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0EFB" w14:textId="11E463E3" w:rsidR="000852F1" w:rsidRDefault="00210517" w:rsidP="00210517">
      <w:pPr>
        <w:pBdr>
          <w:bottom w:val="single" w:sz="4" w:space="1" w:color="auto"/>
        </w:pBd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210517">
        <w:rPr>
          <w:rFonts w:asciiTheme="majorBidi" w:hAnsiTheme="majorBidi" w:cstheme="majorBidi"/>
          <w:b/>
          <w:bCs/>
          <w:sz w:val="44"/>
          <w:szCs w:val="44"/>
        </w:rPr>
        <w:t>Task 1: Developing Console &amp; Windows Applications</w:t>
      </w:r>
    </w:p>
    <w:p w14:paraId="183A3EC7" w14:textId="750F2FAB" w:rsidR="00210517" w:rsidRPr="00210517" w:rsidRDefault="00210517" w:rsidP="00210517">
      <w:pPr>
        <w:pBdr>
          <w:between w:val="single" w:sz="4" w:space="1" w:color="auto"/>
        </w:pBdr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</w:pPr>
      <w:r w:rsidRPr="00210517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Task Description:</w:t>
      </w:r>
    </w:p>
    <w:p w14:paraId="1000E012" w14:textId="1865AB1E" w:rsidR="00210517" w:rsidRDefault="00210517" w:rsidP="00210517">
      <w:pPr>
        <w:rPr>
          <w:rFonts w:asciiTheme="majorBidi" w:hAnsiTheme="majorBidi" w:cstheme="majorBidi"/>
          <w:b/>
          <w:bCs/>
          <w:color w:val="4472C4" w:themeColor="accent1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ab/>
      </w:r>
      <w:r w:rsidRPr="00210517">
        <w:rPr>
          <w:rFonts w:asciiTheme="majorBidi" w:hAnsiTheme="majorBidi" w:cstheme="majorBidi"/>
          <w:b/>
          <w:bCs/>
          <w:color w:val="4472C4" w:themeColor="accent1"/>
        </w:rPr>
        <w:t>Build simple applications using Console and Windows Forms/WPF for desktop development.</w:t>
      </w:r>
    </w:p>
    <w:p w14:paraId="429B80EE" w14:textId="388F9528" w:rsidR="00210517" w:rsidRDefault="00210517" w:rsidP="00210517">
      <w:pPr>
        <w:rPr>
          <w:rFonts w:asciiTheme="majorBidi" w:hAnsiTheme="majorBidi" w:cstheme="majorBidi"/>
          <w:b/>
          <w:bCs/>
          <w:color w:val="EE0000"/>
          <w:sz w:val="32"/>
          <w:szCs w:val="32"/>
          <w:u w:val="single"/>
        </w:rPr>
      </w:pPr>
      <w:r w:rsidRPr="00210517">
        <w:rPr>
          <w:rFonts w:asciiTheme="majorBidi" w:hAnsiTheme="majorBidi" w:cstheme="majorBidi"/>
          <w:b/>
          <w:bCs/>
          <w:color w:val="EE0000"/>
          <w:sz w:val="32"/>
          <w:szCs w:val="32"/>
          <w:u w:val="single"/>
        </w:rPr>
        <w:t>Objectives:</w:t>
      </w:r>
    </w:p>
    <w:p w14:paraId="3E7F49EB" w14:textId="58802066" w:rsidR="00210517" w:rsidRPr="00210517" w:rsidRDefault="00210517" w:rsidP="00210517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b/>
          <w:bCs/>
          <w:color w:val="4472C4" w:themeColor="accent1"/>
        </w:rPr>
      </w:pPr>
      <w:r w:rsidRPr="00210517">
        <w:rPr>
          <w:rFonts w:asciiTheme="majorBidi" w:hAnsiTheme="majorBidi" w:cstheme="majorBidi"/>
          <w:b/>
          <w:bCs/>
          <w:color w:val="4472C4" w:themeColor="accent1"/>
        </w:rPr>
        <w:t xml:space="preserve">Create console applications for basic automation. </w:t>
      </w:r>
    </w:p>
    <w:p w14:paraId="49D950D8" w14:textId="77777777" w:rsidR="00210517" w:rsidRPr="00210517" w:rsidRDefault="00210517" w:rsidP="00210517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b/>
          <w:bCs/>
          <w:color w:val="4472C4" w:themeColor="accent1"/>
        </w:rPr>
      </w:pPr>
      <w:r w:rsidRPr="00210517">
        <w:rPr>
          <w:rFonts w:asciiTheme="majorBidi" w:hAnsiTheme="majorBidi" w:cstheme="majorBidi"/>
          <w:b/>
          <w:bCs/>
          <w:color w:val="4472C4" w:themeColor="accent1"/>
        </w:rPr>
        <w:t>Develop Windows Forms or WPF applications for GUI</w:t>
      </w:r>
      <w:r w:rsidRPr="00210517">
        <w:rPr>
          <w:rFonts w:asciiTheme="majorBidi" w:hAnsiTheme="majorBidi" w:cstheme="majorBidi"/>
          <w:b/>
          <w:bCs/>
          <w:color w:val="4472C4" w:themeColor="accent1"/>
        </w:rPr>
        <w:t xml:space="preserve"> </w:t>
      </w:r>
      <w:r w:rsidRPr="00210517">
        <w:rPr>
          <w:rFonts w:asciiTheme="majorBidi" w:hAnsiTheme="majorBidi" w:cstheme="majorBidi"/>
          <w:b/>
          <w:bCs/>
          <w:color w:val="4472C4" w:themeColor="accent1"/>
        </w:rPr>
        <w:t>based projects.</w:t>
      </w:r>
    </w:p>
    <w:p w14:paraId="4C3B13BC" w14:textId="1170E4BF" w:rsidR="00210517" w:rsidRPr="00210517" w:rsidRDefault="00210517" w:rsidP="00210517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b/>
          <w:bCs/>
          <w:color w:val="4472C4" w:themeColor="accent1"/>
        </w:rPr>
      </w:pPr>
      <w:r w:rsidRPr="00210517">
        <w:rPr>
          <w:rFonts w:asciiTheme="majorBidi" w:hAnsiTheme="majorBidi" w:cstheme="majorBidi"/>
          <w:b/>
          <w:bCs/>
          <w:color w:val="4472C4" w:themeColor="accent1"/>
        </w:rPr>
        <w:t xml:space="preserve">Handle user inputs and process command-line arguments. </w:t>
      </w:r>
    </w:p>
    <w:p w14:paraId="398AE38E" w14:textId="30FF465C" w:rsidR="00210517" w:rsidRPr="00210517" w:rsidRDefault="00210517" w:rsidP="00210517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b/>
          <w:bCs/>
          <w:color w:val="4472C4" w:themeColor="accent1"/>
        </w:rPr>
      </w:pPr>
      <w:r w:rsidRPr="00210517">
        <w:rPr>
          <w:rFonts w:asciiTheme="majorBidi" w:hAnsiTheme="majorBidi" w:cstheme="majorBidi"/>
          <w:b/>
          <w:bCs/>
          <w:color w:val="4472C4" w:themeColor="accent1"/>
        </w:rPr>
        <w:t>Implement event-driven programming in Windows Forms.</w:t>
      </w:r>
    </w:p>
    <w:p w14:paraId="0FB98F0A" w14:textId="56B5CAEF" w:rsidR="00210517" w:rsidRDefault="00210517" w:rsidP="00210517">
      <w:pPr>
        <w:rPr>
          <w:rFonts w:asciiTheme="majorBidi" w:hAnsiTheme="majorBidi" w:cstheme="majorBidi"/>
          <w:color w:val="EE0000"/>
          <w:sz w:val="44"/>
          <w:szCs w:val="44"/>
          <w:u w:val="single"/>
        </w:rPr>
      </w:pPr>
      <w:r w:rsidRPr="00210517">
        <w:rPr>
          <w:rFonts w:asciiTheme="majorBidi" w:hAnsiTheme="majorBidi" w:cstheme="majorBidi"/>
          <w:color w:val="EE0000"/>
          <w:sz w:val="44"/>
          <w:szCs w:val="44"/>
          <w:u w:val="single"/>
        </w:rPr>
        <w:t>Solutions:</w:t>
      </w:r>
    </w:p>
    <w:p w14:paraId="097270C8" w14:textId="54E339ED" w:rsidR="00210517" w:rsidRDefault="00210517" w:rsidP="0021051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EE0000"/>
          <w:sz w:val="32"/>
          <w:szCs w:val="32"/>
          <w:u w:val="single"/>
        </w:rPr>
      </w:pPr>
      <w:r w:rsidRPr="00210517">
        <w:rPr>
          <w:rFonts w:asciiTheme="majorBidi" w:hAnsiTheme="majorBidi" w:cstheme="majorBidi"/>
          <w:color w:val="EE0000"/>
          <w:sz w:val="32"/>
          <w:szCs w:val="32"/>
          <w:u w:val="single"/>
        </w:rPr>
        <w:t>Found Template of projects:</w:t>
      </w:r>
    </w:p>
    <w:p w14:paraId="1BFB6599" w14:textId="1FC02D00" w:rsidR="00210517" w:rsidRPr="00210517" w:rsidRDefault="00210517" w:rsidP="0021051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4472C4" w:themeColor="accent1"/>
        </w:rPr>
      </w:pPr>
      <w:r w:rsidRPr="00210517">
        <w:rPr>
          <w:rFonts w:asciiTheme="majorBidi" w:hAnsiTheme="majorBidi" w:cstheme="majorBidi"/>
          <w:color w:val="4472C4" w:themeColor="accent1"/>
        </w:rPr>
        <w:t>Named By Console App</w:t>
      </w:r>
    </w:p>
    <w:p w14:paraId="33F46FC9" w14:textId="23D5CE88" w:rsidR="00210517" w:rsidRDefault="00210517" w:rsidP="0021051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4472C4" w:themeColor="accent1"/>
        </w:rPr>
      </w:pPr>
      <w:r w:rsidRPr="00210517">
        <w:rPr>
          <w:rFonts w:asciiTheme="majorBidi" w:hAnsiTheme="majorBidi" w:cstheme="majorBidi"/>
          <w:color w:val="4472C4" w:themeColor="accent1"/>
        </w:rPr>
        <w:t>Contains as description: A project for creation a command line application that can run on .Net on Windows Linux and MacOS.</w:t>
      </w:r>
    </w:p>
    <w:p w14:paraId="46FC96E7" w14:textId="77F83E8C" w:rsidR="00210517" w:rsidRDefault="00D34F8E" w:rsidP="0021051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EE0000"/>
          <w:sz w:val="32"/>
          <w:szCs w:val="32"/>
          <w:u w:val="single"/>
        </w:rPr>
      </w:pPr>
      <w:r>
        <w:rPr>
          <w:rFonts w:asciiTheme="majorBidi" w:hAnsiTheme="majorBidi" w:cstheme="majorBidi"/>
          <w:color w:val="EE0000"/>
          <w:sz w:val="32"/>
          <w:szCs w:val="32"/>
          <w:u w:val="single"/>
        </w:rPr>
        <w:t>Name Of My Projects:</w:t>
      </w:r>
    </w:p>
    <w:p w14:paraId="3BA5B125" w14:textId="09F98AFA" w:rsidR="00D34F8E" w:rsidRDefault="00D34F8E" w:rsidP="00D34F8E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4472C4" w:themeColor="accent1"/>
        </w:rPr>
      </w:pPr>
      <w:r w:rsidRPr="00D34F8E">
        <w:rPr>
          <w:rFonts w:asciiTheme="majorBidi" w:hAnsiTheme="majorBidi" w:cstheme="majorBidi"/>
          <w:color w:val="4472C4" w:themeColor="accent1"/>
        </w:rPr>
        <w:t>Student</w:t>
      </w:r>
      <w:r>
        <w:rPr>
          <w:rFonts w:asciiTheme="majorBidi" w:hAnsiTheme="majorBidi" w:cstheme="majorBidi"/>
          <w:color w:val="4472C4" w:themeColor="accent1"/>
        </w:rPr>
        <w:t xml:space="preserve"> </w:t>
      </w:r>
      <w:r w:rsidRPr="00D34F8E">
        <w:rPr>
          <w:rFonts w:asciiTheme="majorBidi" w:hAnsiTheme="majorBidi" w:cstheme="majorBidi"/>
          <w:color w:val="4472C4" w:themeColor="accent1"/>
        </w:rPr>
        <w:t>Management</w:t>
      </w:r>
      <w:r>
        <w:rPr>
          <w:rFonts w:asciiTheme="majorBidi" w:hAnsiTheme="majorBidi" w:cstheme="majorBidi"/>
          <w:color w:val="4472C4" w:themeColor="accent1"/>
        </w:rPr>
        <w:t xml:space="preserve"> </w:t>
      </w:r>
      <w:r w:rsidRPr="00D34F8E">
        <w:rPr>
          <w:rFonts w:asciiTheme="majorBidi" w:hAnsiTheme="majorBidi" w:cstheme="majorBidi"/>
          <w:color w:val="4472C4" w:themeColor="accent1"/>
        </w:rPr>
        <w:t>System</w:t>
      </w:r>
      <w:r>
        <w:rPr>
          <w:rFonts w:asciiTheme="majorBidi" w:hAnsiTheme="majorBidi" w:cstheme="majorBidi"/>
          <w:color w:val="4472C4" w:themeColor="accent1"/>
        </w:rPr>
        <w:t>.</w:t>
      </w:r>
    </w:p>
    <w:p w14:paraId="7650FAC7" w14:textId="35B7FCA2" w:rsidR="00D34F8E" w:rsidRDefault="00D34F8E" w:rsidP="00D34F8E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EE0000"/>
          <w:sz w:val="32"/>
          <w:szCs w:val="32"/>
          <w:u w:val="single"/>
        </w:rPr>
      </w:pPr>
      <w:r w:rsidRPr="00D34F8E">
        <w:rPr>
          <w:rFonts w:asciiTheme="majorBidi" w:hAnsiTheme="majorBidi" w:cstheme="majorBidi"/>
          <w:color w:val="EE0000"/>
          <w:sz w:val="32"/>
          <w:szCs w:val="32"/>
          <w:u w:val="single"/>
        </w:rPr>
        <w:t>Framework Used:</w:t>
      </w:r>
    </w:p>
    <w:p w14:paraId="712E6C81" w14:textId="425CB598" w:rsidR="00D34F8E" w:rsidRDefault="00D34F8E" w:rsidP="00D34F8E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4472C4" w:themeColor="accent1"/>
        </w:rPr>
      </w:pPr>
      <w:r>
        <w:rPr>
          <w:rFonts w:asciiTheme="majorBidi" w:hAnsiTheme="majorBidi" w:cstheme="majorBidi"/>
          <w:color w:val="4472C4" w:themeColor="accent1"/>
        </w:rPr>
        <w:t>.Net 8 (Long Term Support)</w:t>
      </w:r>
    </w:p>
    <w:p w14:paraId="7FDD0AC6" w14:textId="77777777" w:rsidR="007E337B" w:rsidRPr="007E337B" w:rsidRDefault="007E337B" w:rsidP="007E3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bookmarkStart w:id="0" w:name="_Hlk213774565"/>
      <w:r w:rsidRPr="007E337B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Part 1: Console Web Applications</w:t>
      </w:r>
    </w:p>
    <w:bookmarkEnd w:id="0"/>
    <w:p w14:paraId="5DF33C73" w14:textId="77777777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Objective: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br/>
        <w:t>Create a console application that allows the user to:</w:t>
      </w:r>
    </w:p>
    <w:p w14:paraId="5762DE9E" w14:textId="77777777" w:rsidR="007E337B" w:rsidRPr="007E337B" w:rsidRDefault="007E337B" w:rsidP="007E33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Add Students.</w:t>
      </w:r>
    </w:p>
    <w:p w14:paraId="0703413F" w14:textId="77777777" w:rsidR="007E337B" w:rsidRPr="007E337B" w:rsidRDefault="007E337B" w:rsidP="007E33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View All Students.</w:t>
      </w:r>
    </w:p>
    <w:p w14:paraId="22EACC4E" w14:textId="77777777" w:rsidR="007E337B" w:rsidRPr="007E337B" w:rsidRDefault="007E337B" w:rsidP="007E33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Edit a specific student.</w:t>
      </w:r>
    </w:p>
    <w:p w14:paraId="24AC8B94" w14:textId="77777777" w:rsidR="007E337B" w:rsidRPr="007E337B" w:rsidRDefault="007E337B" w:rsidP="007E33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Delete a specific student.</w:t>
      </w:r>
    </w:p>
    <w:p w14:paraId="0A736BEF" w14:textId="77777777" w:rsidR="007E337B" w:rsidRPr="007E337B" w:rsidRDefault="007E337B" w:rsidP="007E33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Search a student by ID or Name.</w:t>
      </w:r>
    </w:p>
    <w:p w14:paraId="09006806" w14:textId="77777777" w:rsidR="007E337B" w:rsidRPr="007E337B" w:rsidRDefault="007E337B" w:rsidP="007E33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pict w14:anchorId="6E1BB08A">
          <v:rect id="_x0000_i1025" style="width:0;height:1.5pt" o:hralign="center" o:hrstd="t" o:hr="t" fillcolor="#a0a0a0" stroked="f"/>
        </w:pict>
      </w:r>
    </w:p>
    <w:p w14:paraId="675FD3CB" w14:textId="77777777" w:rsid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</w:pPr>
    </w:p>
    <w:p w14:paraId="6FA36A7F" w14:textId="3A5B9B41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lastRenderedPageBreak/>
        <w:t>Student Class Requirements:</w:t>
      </w:r>
    </w:p>
    <w:p w14:paraId="6B396C71" w14:textId="77777777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Attributes:</w:t>
      </w:r>
    </w:p>
    <w:p w14:paraId="150210E2" w14:textId="77777777" w:rsidR="007E337B" w:rsidRPr="007E337B" w:rsidRDefault="007E337B" w:rsidP="007E33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, auto-incremented.</w:t>
      </w:r>
    </w:p>
    <w:p w14:paraId="0B4E5BE3" w14:textId="77777777" w:rsidR="007E337B" w:rsidRPr="007E337B" w:rsidRDefault="007E337B" w:rsidP="007E33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7C644" w14:textId="77777777" w:rsidR="007E337B" w:rsidRPr="007E337B" w:rsidRDefault="007E337B" w:rsidP="007E33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EDFE64" w14:textId="77777777" w:rsidR="007E337B" w:rsidRPr="007E337B" w:rsidRDefault="007E337B" w:rsidP="007E33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– store as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but convert to an integer age.</w:t>
      </w:r>
    </w:p>
    <w:p w14:paraId="2D44F415" w14:textId="77777777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Functions:</w:t>
      </w:r>
    </w:p>
    <w:p w14:paraId="4954947B" w14:textId="77777777" w:rsidR="007E337B" w:rsidRPr="007E337B" w:rsidRDefault="007E337B" w:rsidP="007E33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ToString()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to display student information formatted for the console application.</w:t>
      </w:r>
    </w:p>
    <w:p w14:paraId="4CD11E21" w14:textId="77777777" w:rsidR="007E337B" w:rsidRPr="007E337B" w:rsidRDefault="007E337B" w:rsidP="007E33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Create a function to calculate age from the date of birth.</w:t>
      </w:r>
    </w:p>
    <w:p w14:paraId="0D7DC3F7" w14:textId="77777777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Validation:</w:t>
      </w:r>
    </w:p>
    <w:p w14:paraId="2CD38464" w14:textId="77777777" w:rsidR="007E337B" w:rsidRPr="007E337B" w:rsidRDefault="007E337B" w:rsidP="007E33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System.ComponentModel.DataAnnotations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to add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[Key]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[Required]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attributes.</w:t>
      </w:r>
    </w:p>
    <w:p w14:paraId="498AC9DE" w14:textId="77777777" w:rsidR="007E337B" w:rsidRPr="007E337B" w:rsidRDefault="007E337B" w:rsidP="007E33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pict w14:anchorId="37507F3E">
          <v:rect id="_x0000_i1026" style="width:0;height:1.5pt" o:hralign="center" o:hrstd="t" o:hr="t" fillcolor="#a0a0a0" stroked="f"/>
        </w:pict>
      </w:r>
    </w:p>
    <w:p w14:paraId="6C6F25CF" w14:textId="77777777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Database Management</w:t>
      </w:r>
      <w:r w:rsidRPr="007E33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0A6012" w14:textId="77777777" w:rsidR="007E337B" w:rsidRPr="007E337B" w:rsidRDefault="007E337B" w:rsidP="007E33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Use a simple </w:t>
      </w:r>
      <w:r w:rsidRPr="007E33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SQL Server database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to store and manage student data.</w:t>
      </w:r>
    </w:p>
    <w:p w14:paraId="4C1485B4" w14:textId="77777777" w:rsidR="007E337B" w:rsidRPr="007E337B" w:rsidRDefault="007E337B" w:rsidP="007E33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pict w14:anchorId="262E3096">
          <v:rect id="_x0000_i1027" style="width:0;height:1.5pt" o:hralign="center" o:hrstd="t" o:hr="t" fillcolor="#a0a0a0" stroked="f"/>
        </w:pict>
      </w:r>
    </w:p>
    <w:p w14:paraId="4A5A2B46" w14:textId="77777777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Methods and Architecture Using Interfaces:</w:t>
      </w:r>
    </w:p>
    <w:p w14:paraId="003AF0F4" w14:textId="77777777" w:rsidR="007E337B" w:rsidRPr="007E337B" w:rsidRDefault="007E337B" w:rsidP="007E33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Create a folder named </w:t>
      </w:r>
      <w:r w:rsidRPr="007E33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Interfaces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and add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IStudentRepository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3A6FEB" w14:textId="77777777" w:rsidR="007E337B" w:rsidRPr="007E337B" w:rsidRDefault="007E337B" w:rsidP="007E33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Create a folder named </w:t>
      </w:r>
      <w:r w:rsidRPr="007E33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Repositories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and add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StudentRepository.cs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that implements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IStudentRepository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E47BD1" w14:textId="77777777" w:rsidR="007E337B" w:rsidRPr="007E337B" w:rsidRDefault="007E337B" w:rsidP="007E337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The repository will include methods to </w:t>
      </w:r>
      <w:r w:rsidRPr="007E33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Add, Update, View, Delete, and Search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students by ID or Name.</w:t>
      </w:r>
    </w:p>
    <w:p w14:paraId="346EC2F0" w14:textId="77777777" w:rsidR="007E337B" w:rsidRPr="007E337B" w:rsidRDefault="007E337B" w:rsidP="007E33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pict w14:anchorId="550AB3C5">
          <v:rect id="_x0000_i1028" style="width:0;height:1.5pt" o:hralign="center" o:hrstd="t" o:hr="t" fillcolor="#a0a0a0" stroked="f"/>
        </w:pict>
      </w:r>
    </w:p>
    <w:p w14:paraId="18394C01" w14:textId="77777777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DbContext:</w:t>
      </w:r>
    </w:p>
    <w:p w14:paraId="69257B88" w14:textId="77777777" w:rsidR="007E337B" w:rsidRPr="007E337B" w:rsidRDefault="007E337B" w:rsidP="007E33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Create a folder named </w:t>
      </w:r>
      <w:r w:rsidRPr="007E33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DbContext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and add </w:t>
      </w:r>
      <w:r w:rsidRPr="007E33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StudentDbContext.cs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to manage database operations and enable migrations easily.</w:t>
      </w:r>
    </w:p>
    <w:p w14:paraId="5E0100F2" w14:textId="77777777" w:rsidR="007E337B" w:rsidRPr="007E337B" w:rsidRDefault="007E337B" w:rsidP="007E33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kern w:val="0"/>
          <w14:ligatures w14:val="none"/>
        </w:rPr>
        <w:pict w14:anchorId="169F7F22">
          <v:rect id="_x0000_i1029" style="width:0;height:1.5pt" o:hralign="center" o:hrstd="t" o:hr="t" fillcolor="#a0a0a0" stroked="f"/>
        </w:pict>
      </w:r>
    </w:p>
    <w:p w14:paraId="3F53232D" w14:textId="77777777" w:rsid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</w:pPr>
    </w:p>
    <w:p w14:paraId="678E3D5F" w14:textId="624D0203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lastRenderedPageBreak/>
        <w:t>Conclusion:</w:t>
      </w:r>
    </w:p>
    <w:p w14:paraId="3B38976A" w14:textId="5F5A5720" w:rsidR="00A22002" w:rsidRDefault="007E337B" w:rsidP="00BD63E3">
      <w:pPr>
        <w:numPr>
          <w:ilvl w:val="0"/>
          <w:numId w:val="22"/>
        </w:num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7B">
        <w:rPr>
          <w:rFonts w:ascii="Times New Roman" w:eastAsia="Times New Roman" w:hAnsi="Times New Roman" w:cs="Times New Roman"/>
          <w:color w:val="404040" w:themeColor="text1" w:themeTint="BF"/>
          <w:kern w:val="0"/>
          <w14:ligatures w14:val="none"/>
        </w:rPr>
        <w:t xml:space="preserve">This 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structure defines all components needed for a professional </w:t>
      </w:r>
      <w:r w:rsidRPr="007E33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web application</w:t>
      </w:r>
      <w:r w:rsidRPr="007E337B">
        <w:rPr>
          <w:rFonts w:ascii="Times New Roman" w:eastAsia="Times New Roman" w:hAnsi="Times New Roman" w:cs="Times New Roman"/>
          <w:kern w:val="0"/>
          <w14:ligatures w14:val="none"/>
        </w:rPr>
        <w:t xml:space="preserve"> for student management</w:t>
      </w:r>
      <w:r w:rsidR="00A220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73234" w14:textId="77777777" w:rsidR="00BD63E3" w:rsidRDefault="00BD63E3" w:rsidP="00BD63E3">
      <w:pPr>
        <w:pBdr>
          <w:bottom w:val="single" w:sz="4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41F71" w14:textId="0471F483" w:rsidR="00BD63E3" w:rsidRPr="00BD63E3" w:rsidRDefault="00BD63E3" w:rsidP="00BD63E3">
      <w:pPr>
        <w:pStyle w:val="ListParagraph"/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2</w:t>
      </w:r>
      <w:r w:rsidRPr="00BD63E3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WPF and GUI Based Project</w:t>
      </w:r>
    </w:p>
    <w:p w14:paraId="477506E4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14:ligatures w14:val="none"/>
        </w:rPr>
        <w:t>To extend the existing console application with a graphical user interface (GUI) for easier client interaction, we will create a WPF project within the same solution. This approach allows the solution to support both console-based and GUI-based functionality while reusing the existing Models, Repositories, and DbContext from the console project.</w:t>
      </w:r>
    </w:p>
    <w:p w14:paraId="6F963669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Steps to Create the WPF Project</w:t>
      </w:r>
    </w:p>
    <w:p w14:paraId="70B25553" w14:textId="77777777" w:rsidR="00BD63E3" w:rsidRPr="00BD63E3" w:rsidRDefault="00BD63E3" w:rsidP="00BD63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Solution Explorer, add a new project to the solution.</w:t>
      </w:r>
    </w:p>
    <w:p w14:paraId="048042AC" w14:textId="77777777" w:rsidR="00BD63E3" w:rsidRPr="00BD63E3" w:rsidRDefault="00BD63E3" w:rsidP="00BD63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the new project StudentManagementSystem_WPF.</w:t>
      </w:r>
    </w:p>
    <w:p w14:paraId="478A7B27" w14:textId="77777777" w:rsidR="00BD63E3" w:rsidRPr="00BD63E3" w:rsidRDefault="00BD63E3" w:rsidP="00BD63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will automatically generate the following files:</w:t>
      </w:r>
    </w:p>
    <w:p w14:paraId="26A369A0" w14:textId="77777777" w:rsidR="00BD63E3" w:rsidRPr="00BD63E3" w:rsidRDefault="00BD63E3" w:rsidP="00BD63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MainWindow.xaml – for designing the user interface</w:t>
      </w:r>
    </w:p>
    <w:p w14:paraId="6617EC86" w14:textId="77777777" w:rsidR="00BD63E3" w:rsidRPr="00BD63E3" w:rsidRDefault="00BD63E3" w:rsidP="00BD63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MainWindow.xaml.cs – for adding code-behind logic</w:t>
      </w:r>
    </w:p>
    <w:p w14:paraId="3ED9C2DF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setup enables the application to maintain both console-based functionality and a user-friendly GUI.</w:t>
      </w:r>
    </w:p>
    <w:p w14:paraId="4315B7F5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0A62599">
          <v:rect id="_x0000_i1053" style="width:0;height:1.5pt" o:hralign="center" o:hrstd="t" o:hr="t" fillcolor="#a0a0a0" stroked="f"/>
        </w:pict>
      </w:r>
    </w:p>
    <w:p w14:paraId="333F0EC4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Reference the Console Project in the WPF Project</w:t>
      </w:r>
    </w:p>
    <w:p w14:paraId="15264A1A" w14:textId="77777777" w:rsidR="00BD63E3" w:rsidRPr="00BD63E3" w:rsidRDefault="00BD63E3" w:rsidP="00BD63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WPF project, right-click Dependencies → Add Project Reference.</w:t>
      </w:r>
    </w:p>
    <w:p w14:paraId="78F57333" w14:textId="77777777" w:rsidR="00BD63E3" w:rsidRPr="00BD63E3" w:rsidRDefault="00BD63E3" w:rsidP="00BD63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your console project (StudentManagementSystem_Console).</w:t>
      </w:r>
    </w:p>
    <w:p w14:paraId="7B516EB9" w14:textId="77777777" w:rsidR="00BD63E3" w:rsidRPr="00BD63E3" w:rsidRDefault="00BD63E3" w:rsidP="00BD63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Name: WPF App (.NET)</w:t>
      </w:r>
    </w:p>
    <w:p w14:paraId="7E11B181" w14:textId="77777777" w:rsidR="00BD63E3" w:rsidRPr="00BD63E3" w:rsidRDefault="00BD63E3" w:rsidP="00BD63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 Allows you to create a Windows desktop application with a graphical user interface (XAML-based).</w:t>
      </w:r>
    </w:p>
    <w:p w14:paraId="07D39D46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allows the WPF project to directly access all your Models, Repositories, and Interfaces, ensuring full reuse of existing business logic.</w:t>
      </w:r>
    </w:p>
    <w:p w14:paraId="5C454033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0FD5664">
          <v:rect id="_x0000_i1054" style="width:0;height:1.5pt" o:hralign="center" o:hrstd="t" o:hr="t" fillcolor="#a0a0a0" stroked="f"/>
        </w:pict>
      </w:r>
    </w:p>
    <w:p w14:paraId="67BCC016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Main Window Design</w:t>
      </w:r>
    </w:p>
    <w:p w14:paraId="4F220AD8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The Main Window will include:</w:t>
      </w:r>
    </w:p>
    <w:p w14:paraId="6806EE29" w14:textId="77777777" w:rsidR="00BD63E3" w:rsidRPr="00BD63E3" w:rsidRDefault="00BD63E3" w:rsidP="00BD63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header: “Welcome To Student Management System”</w:t>
      </w:r>
    </w:p>
    <w:p w14:paraId="6CEB9819" w14:textId="77777777" w:rsidR="00BD63E3" w:rsidRPr="00BD63E3" w:rsidRDefault="00BD63E3" w:rsidP="00BD63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Buttons for:</w:t>
      </w:r>
    </w:p>
    <w:p w14:paraId="2536E4EE" w14:textId="77777777" w:rsidR="00BD63E3" w:rsidRPr="00BD63E3" w:rsidRDefault="00BD63E3" w:rsidP="00BD63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Student – Opens a form to add a student to the database</w:t>
      </w:r>
    </w:p>
    <w:p w14:paraId="45F93D07" w14:textId="77777777" w:rsidR="00BD63E3" w:rsidRPr="00BD63E3" w:rsidRDefault="00BD63E3" w:rsidP="00BD63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Student – Search for a student by ID, first name, last name, or full name. Display results in a list. Each result includes an Edit button to open a pre-filled form for updating the student’s information.</w:t>
      </w:r>
    </w:p>
    <w:p w14:paraId="05A702B9" w14:textId="77777777" w:rsidR="00BD63E3" w:rsidRPr="00BD63E3" w:rsidRDefault="00BD63E3" w:rsidP="00BD63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Student – Allows deletion by ID, first name, last name, or full name.</w:t>
      </w:r>
    </w:p>
    <w:p w14:paraId="73202A20" w14:textId="77777777" w:rsidR="00BD63E3" w:rsidRPr="00BD63E3" w:rsidRDefault="00BD63E3" w:rsidP="00BD63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Student – Allows searching by ID, first name, last name, or full name. Displays results in a list/array format.</w:t>
      </w:r>
    </w:p>
    <w:p w14:paraId="33FD134C" w14:textId="77777777" w:rsidR="00BD63E3" w:rsidRPr="00BD63E3" w:rsidRDefault="00BD63E3" w:rsidP="00BD63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All Students – Displays all students from the database in a list or table. Each student has an Action column with a View button. Clicking View opens a card-style view showing:</w:t>
      </w:r>
    </w:p>
    <w:p w14:paraId="0EDA2640" w14:textId="77777777" w:rsidR="00BD63E3" w:rsidRPr="00BD63E3" w:rsidRDefault="00BD63E3" w:rsidP="00BD63E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</w:t>
      </w:r>
    </w:p>
    <w:p w14:paraId="61FA1E58" w14:textId="77777777" w:rsidR="00BD63E3" w:rsidRPr="00BD63E3" w:rsidRDefault="00BD63E3" w:rsidP="00BD63E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</w:t>
      </w:r>
    </w:p>
    <w:p w14:paraId="536AFF8B" w14:textId="77777777" w:rsidR="00BD63E3" w:rsidRPr="00BD63E3" w:rsidRDefault="00BD63E3" w:rsidP="00BD63E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Birth</w:t>
      </w:r>
    </w:p>
    <w:p w14:paraId="4ADA4EB6" w14:textId="77777777" w:rsidR="00BD63E3" w:rsidRPr="00BD63E3" w:rsidRDefault="00BD63E3" w:rsidP="00BD63E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</w:p>
    <w:p w14:paraId="340A8671" w14:textId="77777777" w:rsidR="00BD63E3" w:rsidRPr="00BD63E3" w:rsidRDefault="00BD63E3" w:rsidP="00BD63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– Closes the application.</w:t>
      </w:r>
    </w:p>
    <w:p w14:paraId="12D46D3A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1E8252C">
          <v:rect id="_x0000_i1055" style="width:0;height:1.5pt" o:hralign="center" o:hrstd="t" o:hr="t" fillcolor="#a0a0a0" stroked="f"/>
        </w:pict>
      </w:r>
    </w:p>
    <w:p w14:paraId="7A6F0B2E" w14:textId="77777777" w:rsidR="00BD63E3" w:rsidRPr="00BD63E3" w:rsidRDefault="00BD63E3" w:rsidP="00BD63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Features of the WPF Application</w:t>
      </w:r>
    </w:p>
    <w:p w14:paraId="110CDDFF" w14:textId="77777777" w:rsidR="00BD63E3" w:rsidRPr="00BD63E3" w:rsidRDefault="00BD63E3" w:rsidP="00BD63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Student</w:t>
      </w:r>
    </w:p>
    <w:p w14:paraId="35AD43E6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form with input fields for all required student data.</w:t>
      </w:r>
    </w:p>
    <w:p w14:paraId="5312943D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Handles validation and error messages.</w:t>
      </w:r>
    </w:p>
    <w:p w14:paraId="0ACDBF28" w14:textId="77777777" w:rsidR="00BD63E3" w:rsidRPr="00BD63E3" w:rsidRDefault="00BD63E3" w:rsidP="00BD63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Student</w:t>
      </w:r>
    </w:p>
    <w:p w14:paraId="122B1097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First, search for the student using ID, first name, last name, or full name.</w:t>
      </w:r>
    </w:p>
    <w:p w14:paraId="19282708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results in a list or array.</w:t>
      </w:r>
    </w:p>
    <w:p w14:paraId="346E1DE5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student entry has an Edit button.</w:t>
      </w:r>
    </w:p>
    <w:p w14:paraId="7F7DB8AC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Clicking Edit opens a pre-filled form. Users can modify any fields.</w:t>
      </w:r>
    </w:p>
    <w:p w14:paraId="1522A090" w14:textId="77777777" w:rsidR="00BD63E3" w:rsidRPr="00BD63E3" w:rsidRDefault="00BD63E3" w:rsidP="00BD63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Student</w:t>
      </w:r>
    </w:p>
    <w:p w14:paraId="6C767460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by ID, first name, last name, or full name.</w:t>
      </w:r>
    </w:p>
    <w:p w14:paraId="175B6C55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the selected student with confirmation.</w:t>
      </w:r>
    </w:p>
    <w:p w14:paraId="2957AA42" w14:textId="77777777" w:rsidR="00BD63E3" w:rsidRPr="00BD63E3" w:rsidRDefault="00BD63E3" w:rsidP="00BD63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Student</w:t>
      </w:r>
    </w:p>
    <w:p w14:paraId="232B745B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by ID, first name, last name, or full name.</w:t>
      </w:r>
    </w:p>
    <w:p w14:paraId="551B7A62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results dynamically in a list or table.</w:t>
      </w:r>
    </w:p>
    <w:p w14:paraId="1A32EBB4" w14:textId="77777777" w:rsidR="00BD63E3" w:rsidRPr="00BD63E3" w:rsidRDefault="00BD63E3" w:rsidP="00BD63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All Students</w:t>
      </w:r>
    </w:p>
    <w:p w14:paraId="2E8913A9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all students from the database.</w:t>
      </w:r>
    </w:p>
    <w:p w14:paraId="5BC407DE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an Action column with a View button.</w:t>
      </w:r>
    </w:p>
    <w:p w14:paraId="0A6EC8D0" w14:textId="77777777" w:rsidR="00BD63E3" w:rsidRPr="00BD63E3" w:rsidRDefault="00BD63E3" w:rsidP="00BD63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Clicking View opens a card view showing:</w:t>
      </w:r>
    </w:p>
    <w:p w14:paraId="571A7C06" w14:textId="77777777" w:rsidR="00BD63E3" w:rsidRPr="00BD63E3" w:rsidRDefault="00BD63E3" w:rsidP="00BD63E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</w:t>
      </w:r>
    </w:p>
    <w:p w14:paraId="2E14CF51" w14:textId="77777777" w:rsidR="00BD63E3" w:rsidRPr="00BD63E3" w:rsidRDefault="00BD63E3" w:rsidP="00BD63E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</w:t>
      </w:r>
    </w:p>
    <w:p w14:paraId="6F6227CC" w14:textId="77777777" w:rsidR="00BD63E3" w:rsidRPr="00BD63E3" w:rsidRDefault="00BD63E3" w:rsidP="00BD63E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Birth</w:t>
      </w:r>
    </w:p>
    <w:p w14:paraId="239DA0FE" w14:textId="77777777" w:rsidR="00BD63E3" w:rsidRPr="00BD63E3" w:rsidRDefault="00BD63E3" w:rsidP="00BD63E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</w:p>
    <w:p w14:paraId="7135E8B1" w14:textId="77777777" w:rsidR="00BD63E3" w:rsidRPr="00BD63E3" w:rsidRDefault="00BD63E3" w:rsidP="00BD63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</w:t>
      </w:r>
    </w:p>
    <w:p w14:paraId="01AD0E94" w14:textId="016992E5" w:rsidR="004843F6" w:rsidRPr="00BD63E3" w:rsidRDefault="00BD63E3" w:rsidP="004843F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Closes the WPF application</w:t>
      </w:r>
      <w:r w:rsidR="004843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DDCED99" w14:textId="40D06D19" w:rsidR="004843F6" w:rsidRPr="00BD63E3" w:rsidRDefault="004843F6" w:rsidP="00146471">
      <w:pPr>
        <w:pStyle w:val="ListParagraph"/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BD63E3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lastRenderedPageBreak/>
        <w:t xml:space="preserve">Part </w:t>
      </w:r>
      <w:r w:rsidR="0014647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3</w:t>
      </w:r>
      <w:r w:rsidRPr="00BD63E3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 xml:space="preserve">: </w:t>
      </w:r>
      <w:r w:rsidR="0014647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E</w:t>
      </w:r>
      <w:r w:rsidR="00146471" w:rsidRPr="0014647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vent-</w:t>
      </w:r>
      <w:r w:rsidR="0014647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D</w:t>
      </w:r>
      <w:r w:rsidR="00146471" w:rsidRPr="0014647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 xml:space="preserve">riven </w:t>
      </w:r>
      <w:r w:rsidR="0014647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P</w:t>
      </w:r>
      <w:r w:rsidR="00146471" w:rsidRPr="0014647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rogramming</w:t>
      </w:r>
    </w:p>
    <w:p w14:paraId="1633CA9C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14:ligatures w14:val="none"/>
        </w:rPr>
        <w:t>What Event-Driven Programming Means</w:t>
      </w:r>
    </w:p>
    <w:p w14:paraId="5BF079F8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Event-driven programming is when your application waits for the user to do something—like click a button, type in a box, or select an item—and then responds automatically.</w:t>
      </w:r>
    </w:p>
    <w:p w14:paraId="3383FAE2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In other words, the program reacts to events, instead of running straight from top to bottom.</w:t>
      </w:r>
    </w:p>
    <w:p w14:paraId="693C7722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pict w14:anchorId="7C066687">
          <v:rect id="_x0000_i1071" style="width:0;height:1.5pt" o:hralign="center" o:hrstd="t" o:hr="t" fillcolor="#a0a0a0" stroked="f"/>
        </w:pict>
      </w:r>
    </w:p>
    <w:p w14:paraId="4FB334AF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14:ligatures w14:val="none"/>
        </w:rPr>
        <w:t>Events You Already Use</w:t>
      </w:r>
    </w:p>
    <w:p w14:paraId="28F8F58B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  <w:t>In your project, you already use these:</w:t>
      </w:r>
    </w:p>
    <w:p w14:paraId="71F09269" w14:textId="77777777" w:rsidR="001275D0" w:rsidRPr="001275D0" w:rsidRDefault="001275D0" w:rsidP="001275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Button Clicks – When the user clicks buttons like Add, Edit, Delete, Search, View, or Exit.</w:t>
      </w:r>
    </w:p>
    <w:p w14:paraId="352DB9D6" w14:textId="77777777" w:rsidR="001275D0" w:rsidRPr="001275D0" w:rsidRDefault="001275D0" w:rsidP="001275D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Example: Clicking the “Search” button filters students.</w:t>
      </w:r>
    </w:p>
    <w:p w14:paraId="363F0B9A" w14:textId="77777777" w:rsidR="001275D0" w:rsidRPr="001275D0" w:rsidRDefault="001275D0" w:rsidP="001275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Text Changed – When the user types in a search box.</w:t>
      </w:r>
    </w:p>
    <w:p w14:paraId="2BACEA03" w14:textId="77777777" w:rsidR="001275D0" w:rsidRPr="001275D0" w:rsidRDefault="001275D0" w:rsidP="001275D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Example: Typing a name in the search box updates the results.</w:t>
      </w:r>
    </w:p>
    <w:p w14:paraId="239A517A" w14:textId="77777777" w:rsidR="001275D0" w:rsidRPr="001275D0" w:rsidRDefault="001275D0" w:rsidP="001275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Data Grid Interaction – Selecting or interacting with a student row.</w:t>
      </w:r>
    </w:p>
    <w:p w14:paraId="72348DBC" w14:textId="77777777" w:rsidR="001275D0" w:rsidRPr="001275D0" w:rsidRDefault="001275D0" w:rsidP="001275D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Example: Clicking a “View” button in a student row opens a card showing details.</w:t>
      </w:r>
    </w:p>
    <w:p w14:paraId="652E4C06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pict w14:anchorId="1C9834F1">
          <v:rect id="_x0000_i1072" style="width:0;height:1.5pt" o:hralign="center" o:hrstd="t" o:hr="t" fillcolor="#a0a0a0" stroked="f"/>
        </w:pict>
      </w:r>
    </w:p>
    <w:p w14:paraId="3C275D38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14:ligatures w14:val="none"/>
        </w:rPr>
        <w:t>Other Useful Events</w:t>
      </w:r>
    </w:p>
    <w:p w14:paraId="4D2FFB6B" w14:textId="77777777" w:rsidR="001275D0" w:rsidRPr="001275D0" w:rsidRDefault="001275D0" w:rsidP="001275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14:ligatures w14:val="none"/>
        </w:rPr>
        <w:t>These make your app more interactive:</w:t>
      </w:r>
    </w:p>
    <w:p w14:paraId="44CD1C0D" w14:textId="77777777" w:rsidR="001275D0" w:rsidRPr="001275D0" w:rsidRDefault="001275D0" w:rsidP="001275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Form Loaded – Runs code when the window opens (like loading all students).</w:t>
      </w:r>
    </w:p>
    <w:p w14:paraId="0BB9F2F2" w14:textId="77777777" w:rsidR="001275D0" w:rsidRPr="001275D0" w:rsidRDefault="001275D0" w:rsidP="001275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Form Closing – Runs code when the window is about to close (you can ask the user to confirm).</w:t>
      </w:r>
    </w:p>
    <w:p w14:paraId="77A9E7AE" w14:textId="77777777" w:rsidR="001275D0" w:rsidRPr="001275D0" w:rsidRDefault="001275D0" w:rsidP="001275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Key Press – Lets the user press Enter to search instead of clicking a button.</w:t>
      </w:r>
    </w:p>
    <w:p w14:paraId="4C2A0023" w14:textId="77777777" w:rsidR="001275D0" w:rsidRPr="001275D0" w:rsidRDefault="001275D0" w:rsidP="001275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Mouse Hover – Changes button color or shows hints when hovering.</w:t>
      </w:r>
    </w:p>
    <w:p w14:paraId="0254175C" w14:textId="77777777" w:rsidR="001275D0" w:rsidRPr="001275D0" w:rsidRDefault="001275D0" w:rsidP="001275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Double Click on DataGrid Row – Opens a student card quickly.</w:t>
      </w:r>
    </w:p>
    <w:p w14:paraId="3049903A" w14:textId="7EAC8E3E" w:rsidR="00BC5EDA" w:rsidRPr="001275D0" w:rsidRDefault="001275D0" w:rsidP="00BC5E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 w:rsidRPr="001275D0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Validation – Checks if input is correct (like making sure the ID is a number)</w:t>
      </w:r>
      <w:r w:rsidR="00BC5EDA"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  <w:t>.</w:t>
      </w:r>
    </w:p>
    <w:p w14:paraId="6D4B906B" w14:textId="77777777" w:rsidR="002F02CC" w:rsidRPr="00C61B9E" w:rsidRDefault="002F02CC" w:rsidP="00C61B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</w:p>
    <w:p w14:paraId="0C7EB53F" w14:textId="77777777" w:rsidR="00A22002" w:rsidRPr="00A22002" w:rsidRDefault="00A22002" w:rsidP="00A220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6A486" w14:textId="77777777" w:rsidR="007E337B" w:rsidRPr="007E337B" w:rsidRDefault="007E337B" w:rsidP="007E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ECBB1" w14:textId="70CD3C98" w:rsidR="000B65F3" w:rsidRPr="000B65F3" w:rsidRDefault="000B65F3" w:rsidP="000B65F3">
      <w:pPr>
        <w:ind w:left="3240"/>
        <w:rPr>
          <w:rFonts w:asciiTheme="majorBidi" w:hAnsiTheme="majorBidi" w:cstheme="majorBidi"/>
          <w:color w:val="EE0000"/>
          <w:sz w:val="28"/>
          <w:szCs w:val="28"/>
          <w:u w:val="single"/>
        </w:rPr>
      </w:pPr>
    </w:p>
    <w:sectPr w:rsidR="000B65F3" w:rsidRPr="000B65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8BC25" w14:textId="77777777" w:rsidR="00024F80" w:rsidRDefault="00024F80" w:rsidP="00BC5EDA">
      <w:pPr>
        <w:spacing w:after="0" w:line="240" w:lineRule="auto"/>
      </w:pPr>
      <w:r>
        <w:separator/>
      </w:r>
    </w:p>
  </w:endnote>
  <w:endnote w:type="continuationSeparator" w:id="0">
    <w:p w14:paraId="7B5ED429" w14:textId="77777777" w:rsidR="00024F80" w:rsidRDefault="00024F80" w:rsidP="00BC5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F906F" w14:textId="77777777" w:rsidR="00BC5EDA" w:rsidRDefault="00BC5E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38FC" w14:textId="39A360EA" w:rsidR="00BC5EDA" w:rsidRDefault="00BC5EDA">
    <w:pPr>
      <w:pStyle w:val="Footer"/>
    </w:pPr>
    <w:r>
      <w:t>Youssef EL Chehimi</w:t>
    </w:r>
    <w:r>
      <w:ptab w:relativeTo="margin" w:alignment="center" w:leader="none"/>
    </w:r>
    <w:r>
      <w:t>Codeveda/CodeAlpha</w:t>
    </w:r>
    <w:r>
      <w:ptab w:relativeTo="margin" w:alignment="right" w:leader="none"/>
    </w:r>
    <w:r>
      <w:t xml:space="preserve"> </w:t>
    </w:r>
    <w:r>
      <w:t>.Net Development Internships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ADFC" w14:textId="77777777" w:rsidR="00BC5EDA" w:rsidRDefault="00BC5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3951" w14:textId="77777777" w:rsidR="00024F80" w:rsidRDefault="00024F80" w:rsidP="00BC5EDA">
      <w:pPr>
        <w:spacing w:after="0" w:line="240" w:lineRule="auto"/>
      </w:pPr>
      <w:r>
        <w:separator/>
      </w:r>
    </w:p>
  </w:footnote>
  <w:footnote w:type="continuationSeparator" w:id="0">
    <w:p w14:paraId="39DA27AA" w14:textId="77777777" w:rsidR="00024F80" w:rsidRDefault="00024F80" w:rsidP="00BC5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4D1A" w14:textId="77777777" w:rsidR="00BC5EDA" w:rsidRDefault="00BC5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C6BC" w14:textId="77777777" w:rsidR="00BC5EDA" w:rsidRDefault="00BC5E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4A60" w14:textId="77777777" w:rsidR="00BC5EDA" w:rsidRDefault="00BC5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016"/>
    <w:multiLevelType w:val="multilevel"/>
    <w:tmpl w:val="3FFA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05675"/>
    <w:multiLevelType w:val="hybridMultilevel"/>
    <w:tmpl w:val="190C296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57F0BFC"/>
    <w:multiLevelType w:val="multilevel"/>
    <w:tmpl w:val="E2B8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9737B"/>
    <w:multiLevelType w:val="multilevel"/>
    <w:tmpl w:val="2260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B2159"/>
    <w:multiLevelType w:val="multilevel"/>
    <w:tmpl w:val="0A14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45383"/>
    <w:multiLevelType w:val="hybridMultilevel"/>
    <w:tmpl w:val="45C2B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A25D33"/>
    <w:multiLevelType w:val="hybridMultilevel"/>
    <w:tmpl w:val="76287D2A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161E2438"/>
    <w:multiLevelType w:val="multilevel"/>
    <w:tmpl w:val="767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27EB4"/>
    <w:multiLevelType w:val="hybridMultilevel"/>
    <w:tmpl w:val="190C2960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A5B3E9F"/>
    <w:multiLevelType w:val="multilevel"/>
    <w:tmpl w:val="542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E634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62E6135"/>
    <w:multiLevelType w:val="hybridMultilevel"/>
    <w:tmpl w:val="B5A8607C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B73E65"/>
    <w:multiLevelType w:val="multilevel"/>
    <w:tmpl w:val="B9BE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40DFD"/>
    <w:multiLevelType w:val="multilevel"/>
    <w:tmpl w:val="B5D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26A38"/>
    <w:multiLevelType w:val="hybridMultilevel"/>
    <w:tmpl w:val="7D384A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536EF"/>
    <w:multiLevelType w:val="multilevel"/>
    <w:tmpl w:val="4D9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3583C"/>
    <w:multiLevelType w:val="multilevel"/>
    <w:tmpl w:val="852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F053C"/>
    <w:multiLevelType w:val="multilevel"/>
    <w:tmpl w:val="F36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7319B"/>
    <w:multiLevelType w:val="hybridMultilevel"/>
    <w:tmpl w:val="AB0C571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44F3649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F0959A7"/>
    <w:multiLevelType w:val="multilevel"/>
    <w:tmpl w:val="6E46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69268E"/>
    <w:multiLevelType w:val="multilevel"/>
    <w:tmpl w:val="04090021"/>
    <w:lvl w:ilvl="0">
      <w:start w:val="1"/>
      <w:numFmt w:val="bullet"/>
      <w:lvlText w:val=""/>
      <w:lvlJc w:val="left"/>
      <w:pPr>
        <w:ind w:left="39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54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6840" w:hanging="360"/>
      </w:pPr>
      <w:rPr>
        <w:rFonts w:ascii="Symbol" w:hAnsi="Symbol" w:hint="default"/>
      </w:rPr>
    </w:lvl>
  </w:abstractNum>
  <w:abstractNum w:abstractNumId="22" w15:restartNumberingAfterBreak="0">
    <w:nsid w:val="57DA1EBD"/>
    <w:multiLevelType w:val="multilevel"/>
    <w:tmpl w:val="F91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97EB8"/>
    <w:multiLevelType w:val="multilevel"/>
    <w:tmpl w:val="3A2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D1040"/>
    <w:multiLevelType w:val="hybridMultilevel"/>
    <w:tmpl w:val="1DF0D48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5F452FC2"/>
    <w:multiLevelType w:val="hybridMultilevel"/>
    <w:tmpl w:val="E3804F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60A324FA"/>
    <w:multiLevelType w:val="multilevel"/>
    <w:tmpl w:val="8C8C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7F0A73"/>
    <w:multiLevelType w:val="hybridMultilevel"/>
    <w:tmpl w:val="1FB4834E"/>
    <w:lvl w:ilvl="0" w:tplc="9E2450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713D0E6F"/>
    <w:multiLevelType w:val="multilevel"/>
    <w:tmpl w:val="D39C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8B06C1"/>
    <w:multiLevelType w:val="multilevel"/>
    <w:tmpl w:val="9C9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433AB"/>
    <w:multiLevelType w:val="hybridMultilevel"/>
    <w:tmpl w:val="C94AC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2F2143"/>
    <w:multiLevelType w:val="multilevel"/>
    <w:tmpl w:val="7B7C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045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7725984">
    <w:abstractNumId w:val="30"/>
  </w:num>
  <w:num w:numId="2" w16cid:durableId="827672158">
    <w:abstractNumId w:val="14"/>
  </w:num>
  <w:num w:numId="3" w16cid:durableId="1504196761">
    <w:abstractNumId w:val="5"/>
  </w:num>
  <w:num w:numId="4" w16cid:durableId="1092624219">
    <w:abstractNumId w:val="11"/>
  </w:num>
  <w:num w:numId="5" w16cid:durableId="908884392">
    <w:abstractNumId w:val="1"/>
  </w:num>
  <w:num w:numId="6" w16cid:durableId="53312502">
    <w:abstractNumId w:val="25"/>
  </w:num>
  <w:num w:numId="7" w16cid:durableId="555312629">
    <w:abstractNumId w:val="8"/>
  </w:num>
  <w:num w:numId="8" w16cid:durableId="106628811">
    <w:abstractNumId w:val="27"/>
  </w:num>
  <w:num w:numId="9" w16cid:durableId="1988626373">
    <w:abstractNumId w:val="18"/>
  </w:num>
  <w:num w:numId="10" w16cid:durableId="1661731469">
    <w:abstractNumId w:val="6"/>
  </w:num>
  <w:num w:numId="11" w16cid:durableId="1027145924">
    <w:abstractNumId w:val="32"/>
  </w:num>
  <w:num w:numId="12" w16cid:durableId="48311190">
    <w:abstractNumId w:val="19"/>
  </w:num>
  <w:num w:numId="13" w16cid:durableId="1983653825">
    <w:abstractNumId w:val="24"/>
  </w:num>
  <w:num w:numId="14" w16cid:durableId="1954676870">
    <w:abstractNumId w:val="21"/>
  </w:num>
  <w:num w:numId="15" w16cid:durableId="1566452875">
    <w:abstractNumId w:val="31"/>
  </w:num>
  <w:num w:numId="16" w16cid:durableId="96606130">
    <w:abstractNumId w:val="7"/>
  </w:num>
  <w:num w:numId="17" w16cid:durableId="929705417">
    <w:abstractNumId w:val="16"/>
  </w:num>
  <w:num w:numId="18" w16cid:durableId="1477458264">
    <w:abstractNumId w:val="15"/>
  </w:num>
  <w:num w:numId="19" w16cid:durableId="913198964">
    <w:abstractNumId w:val="17"/>
  </w:num>
  <w:num w:numId="20" w16cid:durableId="1518929904">
    <w:abstractNumId w:val="23"/>
  </w:num>
  <w:num w:numId="21" w16cid:durableId="558326991">
    <w:abstractNumId w:val="12"/>
  </w:num>
  <w:num w:numId="22" w16cid:durableId="1399092560">
    <w:abstractNumId w:val="13"/>
  </w:num>
  <w:num w:numId="23" w16cid:durableId="519903432">
    <w:abstractNumId w:val="28"/>
  </w:num>
  <w:num w:numId="24" w16cid:durableId="1801531444">
    <w:abstractNumId w:val="22"/>
  </w:num>
  <w:num w:numId="25" w16cid:durableId="1835998523">
    <w:abstractNumId w:val="26"/>
  </w:num>
  <w:num w:numId="26" w16cid:durableId="1127433141">
    <w:abstractNumId w:val="3"/>
  </w:num>
  <w:num w:numId="27" w16cid:durableId="311328216">
    <w:abstractNumId w:val="10"/>
  </w:num>
  <w:num w:numId="28" w16cid:durableId="171192616">
    <w:abstractNumId w:val="0"/>
  </w:num>
  <w:num w:numId="29" w16cid:durableId="1449277553">
    <w:abstractNumId w:val="2"/>
  </w:num>
  <w:num w:numId="30" w16cid:durableId="1334991324">
    <w:abstractNumId w:val="29"/>
  </w:num>
  <w:num w:numId="31" w16cid:durableId="766921944">
    <w:abstractNumId w:val="4"/>
  </w:num>
  <w:num w:numId="32" w16cid:durableId="1500460179">
    <w:abstractNumId w:val="20"/>
  </w:num>
  <w:num w:numId="33" w16cid:durableId="150752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E0"/>
    <w:rsid w:val="00024F80"/>
    <w:rsid w:val="000852F1"/>
    <w:rsid w:val="000B65F3"/>
    <w:rsid w:val="001275D0"/>
    <w:rsid w:val="00146471"/>
    <w:rsid w:val="00210517"/>
    <w:rsid w:val="002F02CC"/>
    <w:rsid w:val="00444BE0"/>
    <w:rsid w:val="004843F6"/>
    <w:rsid w:val="005416C5"/>
    <w:rsid w:val="006E6343"/>
    <w:rsid w:val="00793805"/>
    <w:rsid w:val="007E337B"/>
    <w:rsid w:val="00946587"/>
    <w:rsid w:val="00A22002"/>
    <w:rsid w:val="00A87D41"/>
    <w:rsid w:val="00BC5EDA"/>
    <w:rsid w:val="00BD63E3"/>
    <w:rsid w:val="00C25577"/>
    <w:rsid w:val="00C61B9E"/>
    <w:rsid w:val="00D34C49"/>
    <w:rsid w:val="00D34F8E"/>
    <w:rsid w:val="00E21C32"/>
    <w:rsid w:val="00EC7806"/>
    <w:rsid w:val="00F6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D5B8"/>
  <w15:chartTrackingRefBased/>
  <w15:docId w15:val="{541F0515-6E80-46F0-85F2-E599524A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380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C5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EDA"/>
  </w:style>
  <w:style w:type="paragraph" w:styleId="Footer">
    <w:name w:val="footer"/>
    <w:basedOn w:val="Normal"/>
    <w:link w:val="FooterChar"/>
    <w:uiPriority w:val="99"/>
    <w:unhideWhenUsed/>
    <w:rsid w:val="00BC5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6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El Chehimi</dc:creator>
  <cp:keywords/>
  <dc:description/>
  <cp:lastModifiedBy>Youssef El Chehimi</cp:lastModifiedBy>
  <cp:revision>8</cp:revision>
  <dcterms:created xsi:type="dcterms:W3CDTF">2025-11-11T12:27:00Z</dcterms:created>
  <dcterms:modified xsi:type="dcterms:W3CDTF">2025-11-12T14:46:00Z</dcterms:modified>
</cp:coreProperties>
</file>