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C08A07">
      <w:pPr>
        <w:pBdr/>
        <w:spacing/>
        <w:ind/>
        <w:rPr/>
      </w:pPr>
      <w:r>
        <w:t xml:space="preserve">CHAPITRE 6 :</w:t>
      </w:r>
      <w:r/>
    </w:p>
    <w:p>
      <w:pPr>
        <w:pBdr/>
        <w:spacing/>
        <w:ind/>
        <w:rPr>
          <w:highlight w:val="none"/>
        </w:rPr>
      </w:pPr>
      <w:r>
        <w:t xml:space="preserve">BILAN ET PERSPECTIVES</w:t>
      </w:r>
      <w:r/>
      <w:r/>
      <w:r/>
    </w:p>
    <w:p w14:paraId="3066F244">
      <w:pPr>
        <w:pBdr/>
        <w:spacing/>
        <w:ind/>
        <w:rPr/>
      </w:pPr>
      <w:r/>
      <w:r/>
      <w:r/>
    </w:p>
    <w:p w14:paraId="0E7D290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6.1 Introduction</w:t>
      </w:r>
      <w:r/>
    </w:p>
    <w:p w14:paraId="0ADE3C6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6.2 Planning réel et écarts</w:t>
      </w:r>
      <w:r/>
    </w:p>
    <w:p w14:paraId="3FBC3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Comparaison prévisionnel/réel.</w:t>
      </w:r>
      <w:r/>
    </w:p>
    <w:p w14:paraId="1F61EF5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6.3 Difficultés rencontrées</w:t>
      </w:r>
      <w:r/>
    </w:p>
    <w:p w14:paraId="5A9071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Très bonne section possible.</w:t>
      </w:r>
      <w:r/>
    </w:p>
    <w:p w14:paraId="147A2E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Exemple :</w:t>
      </w:r>
      <w:r/>
    </w:p>
    <w:p w14:paraId="6FF25F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compréhension métier</w:t>
      </w:r>
      <w:r/>
    </w:p>
    <w:p w14:paraId="709BFD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</w:t>
      </w:r>
      <w:r/>
    </w:p>
    <w:p w14:paraId="410993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gestion des rôles</w:t>
      </w:r>
      <w:r/>
    </w:p>
    <w:p w14:paraId="1B9F66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modélisation UML</w:t>
      </w:r>
      <w:r/>
    </w:p>
    <w:p w14:paraId="41F811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Ça humanise le travail.</w:t>
      </w:r>
      <w:r/>
    </w:p>
    <w:p w14:paraId="0A2059A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6.4 Limites de la solution</w:t>
      </w:r>
      <w:r/>
    </w:p>
    <w:p w14:paraId="29B6B2C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6.5 Perspectives d’amélioration</w:t>
      </w:r>
      <w:r/>
    </w:p>
    <w:p w14:paraId="5FD551F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6.6 Conclusion générale</w:t>
      </w:r>
      <w:r/>
    </w:p>
    <w:p w14:paraId="485600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 là :</w:t>
        <w:br/>
        <w:t xml:space="preserve"> tu peux faire une vraie conclusion globale du projet.</w:t>
      </w:r>
      <w:r/>
    </w:p>
    <w:p w14:paraId="38C4853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5E7D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2026-05-29T09:42:41Z</dcterms:modified>
</cp:coreProperties>
</file>