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39D2" w14:textId="23897710" w:rsidR="00CC0ABE" w:rsidRDefault="00DE0CB3" w:rsidP="007679C4">
      <w:pPr>
        <w:pStyle w:val="ListParagraph"/>
      </w:pPr>
      <w:r>
        <w:t>Compare the regions profit</w:t>
      </w:r>
    </w:p>
    <w:p w14:paraId="5E353CF6" w14:textId="383EDCD2" w:rsidR="00DE0CB3" w:rsidRDefault="00DE0CB3" w:rsidP="007679C4">
      <w:pPr>
        <w:pStyle w:val="ListParagraph"/>
      </w:pPr>
      <w:r>
        <w:t>What’s the relation between segment and sales</w:t>
      </w:r>
    </w:p>
    <w:p w14:paraId="4526BDC3" w14:textId="61D1C48B" w:rsidR="00DE0CB3" w:rsidRDefault="00DE0CB3" w:rsidP="007679C4">
      <w:pPr>
        <w:pStyle w:val="ListParagraph"/>
      </w:pPr>
      <w:r>
        <w:t xml:space="preserve">Compare the category to </w:t>
      </w:r>
      <w:r w:rsidRPr="00DE0CB3">
        <w:t>quantity</w:t>
      </w:r>
    </w:p>
    <w:p w14:paraId="61EC1CBC" w14:textId="77486F87" w:rsidR="00DE0CB3" w:rsidRDefault="00DE0CB3" w:rsidP="007679C4">
      <w:pPr>
        <w:pStyle w:val="ListParagraph"/>
      </w:pPr>
      <w:r>
        <w:t xml:space="preserve">Show the distribution </w:t>
      </w:r>
    </w:p>
    <w:p w14:paraId="5777DBBC" w14:textId="5AF5E0C9" w:rsidR="00DE0CB3" w:rsidRDefault="00DE0CB3" w:rsidP="007679C4">
      <w:pPr>
        <w:pStyle w:val="ListParagraph"/>
      </w:pPr>
      <w:r>
        <w:t xml:space="preserve">Show the trend of sales across the </w:t>
      </w:r>
      <w:r w:rsidRPr="00DE0CB3">
        <w:t>ship</w:t>
      </w:r>
      <w:r>
        <w:t xml:space="preserve"> </w:t>
      </w:r>
      <w:r w:rsidRPr="00DE0CB3">
        <w:t>date</w:t>
      </w:r>
      <w:r>
        <w:t xml:space="preserve"> </w:t>
      </w:r>
      <w:r w:rsidRPr="00DE0CB3">
        <w:t>month</w:t>
      </w:r>
    </w:p>
    <w:sectPr w:rsidR="00DE0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3E79"/>
    <w:multiLevelType w:val="hybridMultilevel"/>
    <w:tmpl w:val="B150CE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881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CB3"/>
    <w:rsid w:val="000A6CC2"/>
    <w:rsid w:val="00160006"/>
    <w:rsid w:val="004713CB"/>
    <w:rsid w:val="005B4F0B"/>
    <w:rsid w:val="007679C4"/>
    <w:rsid w:val="00A5065A"/>
    <w:rsid w:val="00CC0ABE"/>
    <w:rsid w:val="00D75151"/>
    <w:rsid w:val="00DE0CB3"/>
    <w:rsid w:val="00F7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80F96"/>
  <w15:chartTrackingRefBased/>
  <w15:docId w15:val="{396784A6-5461-4ECB-9C70-0A35A9138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C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C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C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C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C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0bd0c1-3a24-47e2-a3ff-9f35bed6ba1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6080DDEB39E24FAE03E582B0A0560A" ma:contentTypeVersion="10" ma:contentTypeDescription="Create a new document." ma:contentTypeScope="" ma:versionID="5db0b86a3492bea6a99cf6d8ef820f7a">
  <xsd:schema xmlns:xsd="http://www.w3.org/2001/XMLSchema" xmlns:xs="http://www.w3.org/2001/XMLSchema" xmlns:p="http://schemas.microsoft.com/office/2006/metadata/properties" xmlns:ns3="8c0bd0c1-3a24-47e2-a3ff-9f35bed6ba1d" targetNamespace="http://schemas.microsoft.com/office/2006/metadata/properties" ma:root="true" ma:fieldsID="21611c24028731efcefeeb1bbf186564" ns3:_="">
    <xsd:import namespace="8c0bd0c1-3a24-47e2-a3ff-9f35bed6ba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0bd0c1-3a24-47e2-a3ff-9f35bed6ba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0334ECD-73EE-4F9A-815F-BEEBED94502C}">
  <ds:schemaRefs>
    <ds:schemaRef ds:uri="http://schemas.microsoft.com/office/2006/metadata/properties"/>
    <ds:schemaRef ds:uri="http://schemas.microsoft.com/office/infopath/2007/PartnerControls"/>
    <ds:schemaRef ds:uri="8c0bd0c1-3a24-47e2-a3ff-9f35bed6ba1d"/>
  </ds:schemaRefs>
</ds:datastoreItem>
</file>

<file path=customXml/itemProps2.xml><?xml version="1.0" encoding="utf-8"?>
<ds:datastoreItem xmlns:ds="http://schemas.openxmlformats.org/officeDocument/2006/customXml" ds:itemID="{D3708814-2A24-45FD-AF79-C824062433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15AC5B-831A-4D03-B2F4-1D70209F98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0bd0c1-3a24-47e2-a3ff-9f35bed6ba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hossam_649a</dc:creator>
  <cp:keywords/>
  <dc:description/>
  <cp:lastModifiedBy>hossam_649a</cp:lastModifiedBy>
  <cp:revision>3</cp:revision>
  <dcterms:created xsi:type="dcterms:W3CDTF">2025-06-27T17:43:00Z</dcterms:created>
  <dcterms:modified xsi:type="dcterms:W3CDTF">2025-06-27T17:49:00Z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0x010100856080DDEB39E24FAE03E582B0A0560A</vt:lpwstr>
  </property>
</Properties>
</file>