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Charte graphique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695700" cy="3952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379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03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4050" cy="403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