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Questionnaire application SAFE 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Quel âge avez-vous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Etes-vous une administration, une entreprise, un tiers mandaté ou un particulier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Etes-vous sensible aux nouvelles technologies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Comment gérez vous vos documents (stockage papier, numérique…)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Possédez-vous un smartphone?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Quelle est le moyen de conservation de vos documents importants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Seriez-vous intéressé par un outil qui masquerait certaines informations avant de transmettre certains documents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Avez vous des problèmes pour recevoir ou envoyer vos documents ou bulletin de salaire par exemple 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Serait ce utile pour vous d’avoir un outil calendrier (échéances importantes, RDV…)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tant que particulier, souhaitez-vous donner procuration à une personne “de confiance” 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 il intéressant de pouvoir créer des espaces pour donner des accès privés ? (par exemple à son avocat ou son comptable)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que particulier, souhaitez-vous bénéficier d’espaces partagés (projets communs…)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que particulier, souhaitez vous pouvoir créer un espace privé (par exemple dossier médical personnel avec un lien calendrier pour visualiser tous vos RDV médicaux) 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Souhaitez-vous avoir un outil pour pouvoir sauvegarder vos données sur un support privé ? (serveur, disque dur, clé USB…)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En tant que salarié seriez-vous intéressé pour avoir un moyen facile pour échanger des documents avec votre ou vos employeurs 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Avez vous des documents privés à mettre en sécurité numérisé près de vous 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Avez-vous besoin d’un coffre-numérique qui vous permettrait de gérer (envoi, réception, gestion de plusieurs espaces, numérisation de documents) vos documents officiels et administratifs à tout moment où que vous soyez 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Souhaitez-vous bénéficier d’un système de messagerie 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Comment gérez vous vos documents?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Avez vous des problèmes de retrouvé à temps vos document 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Vous etes interesse pour pouvoir scanner un document via l’appli qui l’enregistre directements ou il faut?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Ça vous parle un moyen d'éviter de perdre du temps chercher ou aller déposer des documents 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Souhaitez-vous bénéficier d’un outil de déplacement rapide de vos documents entre tous vos espaces 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que particulier souhaitez vous bénéficier d’un espace “FAMILLE” accessible à tous les membres 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Souhaitez-vous centraliser, archiver et sécuriser vos documents officiels et administratifs sur une même plateforme 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 système de signature électronique est il important 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Souhaitez vous bénéficier d’une fonction de recherche 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Souhaitez vous une fonction de gestion des accès des contacts à vos documents : permission, durée, consultation et/ou récupération des documents…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espace Partenaires vous intéresserait il 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