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7D65A1" w14:textId="70CDE120" w:rsidR="00894E59" w:rsidRPr="003C4D00" w:rsidRDefault="00EF4F62" w:rsidP="003C4D00">
      <w:pPr>
        <w:jc w:val="center"/>
        <w:rPr>
          <w:b/>
          <w:bCs/>
        </w:rPr>
      </w:pPr>
      <w:r w:rsidRPr="003C4D00">
        <w:rPr>
          <w:b/>
          <w:bCs/>
        </w:rPr>
        <w:t>JIRA ACCOUNT CREATION</w:t>
      </w:r>
    </w:p>
    <w:p w14:paraId="25428E26" w14:textId="39B74895" w:rsidR="00EF4F62" w:rsidRDefault="00EF4F62">
      <w:r>
        <w:t>On google browser type</w:t>
      </w:r>
      <w:r w:rsidR="00577DDE" w:rsidRPr="00577DDE">
        <w:t>,</w:t>
      </w:r>
      <w:r w:rsidRPr="00577DDE">
        <w:t xml:space="preserve"> </w:t>
      </w:r>
      <w:r w:rsidRPr="00577DDE">
        <w:rPr>
          <w:b/>
          <w:bCs/>
          <w:i/>
          <w:iCs/>
        </w:rPr>
        <w:t xml:space="preserve">try </w:t>
      </w:r>
      <w:r w:rsidR="00C37B96" w:rsidRPr="00577DDE">
        <w:rPr>
          <w:b/>
          <w:bCs/>
          <w:i/>
          <w:iCs/>
        </w:rPr>
        <w:t>Jira</w:t>
      </w:r>
      <w:r>
        <w:rPr>
          <w:noProof/>
        </w:rPr>
        <w:drawing>
          <wp:inline distT="0" distB="0" distL="0" distR="0" wp14:anchorId="19E0D5CA" wp14:editId="1BDDED1F">
            <wp:extent cx="5943600" cy="7200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A592C" w14:textId="56DB70DB" w:rsidR="00EF4F62" w:rsidRDefault="00EF4F62"/>
    <w:p w14:paraId="3B855C5F" w14:textId="2E9F8963" w:rsidR="00EF4F62" w:rsidRDefault="00EF4F62">
      <w:r>
        <w:t>Select: Free-Jira software</w:t>
      </w:r>
    </w:p>
    <w:p w14:paraId="08431EC2" w14:textId="1F5B07A6" w:rsidR="00EF4F62" w:rsidRDefault="00EF4F62">
      <w:r>
        <w:rPr>
          <w:noProof/>
        </w:rPr>
        <w:drawing>
          <wp:inline distT="0" distB="0" distL="0" distR="0" wp14:anchorId="014512EF" wp14:editId="69F5D614">
            <wp:extent cx="5943600" cy="1227455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50FC1" w14:textId="45EA282B" w:rsidR="00EF4F62" w:rsidRDefault="00EF4F62">
      <w:r>
        <w:t xml:space="preserve">Redirects to below page – Select </w:t>
      </w:r>
      <w:r w:rsidRPr="00577DDE">
        <w:rPr>
          <w:b/>
          <w:bCs/>
          <w:i/>
          <w:iCs/>
        </w:rPr>
        <w:t>Next</w:t>
      </w:r>
      <w:r>
        <w:t xml:space="preserve"> here (Right bottom)</w:t>
      </w:r>
    </w:p>
    <w:p w14:paraId="2ACB7644" w14:textId="4313D748" w:rsidR="00EF4F62" w:rsidRDefault="00EF4F62">
      <w:r>
        <w:rPr>
          <w:noProof/>
        </w:rPr>
        <w:drawing>
          <wp:inline distT="0" distB="0" distL="0" distR="0" wp14:anchorId="0E6B6B51" wp14:editId="0C366F5D">
            <wp:extent cx="5943600" cy="3544570"/>
            <wp:effectExtent l="0" t="0" r="0" b="0"/>
            <wp:docPr id="3" name="Picture 3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Word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6C0F1" w14:textId="69C23BF5" w:rsidR="00EF4F62" w:rsidRDefault="00EF4F62">
      <w:r>
        <w:t xml:space="preserve">On giving Next, </w:t>
      </w:r>
      <w:proofErr w:type="gramStart"/>
      <w:r>
        <w:t>Choose</w:t>
      </w:r>
      <w:proofErr w:type="gramEnd"/>
      <w:r>
        <w:t xml:space="preserve"> an account to Continue – Preferably Google</w:t>
      </w:r>
    </w:p>
    <w:p w14:paraId="5B831246" w14:textId="129BF280" w:rsidR="00EF4F62" w:rsidRDefault="00EF4F62">
      <w:r>
        <w:rPr>
          <w:noProof/>
        </w:rPr>
        <w:lastRenderedPageBreak/>
        <w:drawing>
          <wp:inline distT="0" distB="0" distL="0" distR="0" wp14:anchorId="234883FC" wp14:editId="5CC9ADC1">
            <wp:extent cx="5943600" cy="2078990"/>
            <wp:effectExtent l="0" t="0" r="0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2D7BE" w14:textId="7A559713" w:rsidR="004A1DBB" w:rsidRDefault="004A1DBB">
      <w:r>
        <w:t>The below page loads, post selecting email address. Hit on Create your account</w:t>
      </w:r>
    </w:p>
    <w:p w14:paraId="7FE15A79" w14:textId="324F6F31" w:rsidR="00EF4F62" w:rsidRDefault="004A1DBB">
      <w:r>
        <w:rPr>
          <w:noProof/>
        </w:rPr>
        <w:drawing>
          <wp:inline distT="0" distB="0" distL="0" distR="0" wp14:anchorId="359C27CE" wp14:editId="30680441">
            <wp:extent cx="5935980" cy="371856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718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69816B" w14:textId="158BD738" w:rsidR="004A1DBB" w:rsidRDefault="004A1DBB"/>
    <w:p w14:paraId="29409D85" w14:textId="77777777" w:rsidR="003C4D00" w:rsidRDefault="003C4D00"/>
    <w:p w14:paraId="09DA908D" w14:textId="77777777" w:rsidR="003C4D00" w:rsidRDefault="003C4D00"/>
    <w:p w14:paraId="02BB30E3" w14:textId="77777777" w:rsidR="003C4D00" w:rsidRDefault="003C4D00"/>
    <w:p w14:paraId="122C352F" w14:textId="77777777" w:rsidR="003C4D00" w:rsidRDefault="003C4D00"/>
    <w:p w14:paraId="54A2FB83" w14:textId="77777777" w:rsidR="003C4D00" w:rsidRDefault="003C4D00"/>
    <w:p w14:paraId="54DF4AB8" w14:textId="77777777" w:rsidR="003C4D00" w:rsidRDefault="003C4D00"/>
    <w:p w14:paraId="30CC4EFE" w14:textId="0B97AD48" w:rsidR="004A1DBB" w:rsidRPr="00577DDE" w:rsidRDefault="00094EF7">
      <w:pPr>
        <w:rPr>
          <w:b/>
          <w:bCs/>
        </w:rPr>
      </w:pPr>
      <w:r w:rsidRPr="00577DDE">
        <w:rPr>
          <w:b/>
          <w:bCs/>
        </w:rPr>
        <w:lastRenderedPageBreak/>
        <w:t>Give project name and hit on Continue</w:t>
      </w:r>
    </w:p>
    <w:p w14:paraId="4022FC57" w14:textId="4433AADA" w:rsidR="004A1DBB" w:rsidRDefault="004A1DBB">
      <w:r>
        <w:rPr>
          <w:noProof/>
        </w:rPr>
        <w:drawing>
          <wp:inline distT="0" distB="0" distL="0" distR="0" wp14:anchorId="18BB0943" wp14:editId="7DA3F21A">
            <wp:extent cx="5943600" cy="5212080"/>
            <wp:effectExtent l="0" t="0" r="0" b="7620"/>
            <wp:docPr id="6" name="Picture 6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, Team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1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E356E" w14:textId="08818E26" w:rsidR="00094EF7" w:rsidRDefault="00094EF7">
      <w:r>
        <w:t>On giving continue, the below page appears. Hit on skip</w:t>
      </w:r>
    </w:p>
    <w:p w14:paraId="6D36ED91" w14:textId="4F741001" w:rsidR="00094EF7" w:rsidRDefault="00094EF7">
      <w:r>
        <w:rPr>
          <w:noProof/>
        </w:rPr>
        <w:drawing>
          <wp:inline distT="0" distB="0" distL="0" distR="0" wp14:anchorId="6EBE4AD6" wp14:editId="1549E8C8">
            <wp:extent cx="5086350" cy="1905000"/>
            <wp:effectExtent l="0" t="0" r="0" b="0"/>
            <wp:docPr id="7" name="Picture 7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chat or text messag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FE8A2" w14:textId="59102C3E" w:rsidR="00094EF7" w:rsidRDefault="00094EF7">
      <w:r>
        <w:t>Next page: Add registered email address if you want someone under Assignee or Assigned.</w:t>
      </w:r>
    </w:p>
    <w:p w14:paraId="176D5324" w14:textId="5C7E1EA3" w:rsidR="00094EF7" w:rsidRDefault="00094EF7">
      <w:r>
        <w:rPr>
          <w:noProof/>
        </w:rPr>
        <w:lastRenderedPageBreak/>
        <w:drawing>
          <wp:inline distT="0" distB="0" distL="0" distR="0" wp14:anchorId="7454C2BE" wp14:editId="24D07843">
            <wp:extent cx="5935980" cy="3436620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43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6A446E" w14:textId="7E5861B8" w:rsidR="00094EF7" w:rsidRPr="00577DDE" w:rsidRDefault="009E6873">
      <w:pPr>
        <w:rPr>
          <w:b/>
          <w:bCs/>
        </w:rPr>
      </w:pPr>
      <w:r w:rsidRPr="00577DDE">
        <w:rPr>
          <w:b/>
          <w:bCs/>
        </w:rPr>
        <w:t xml:space="preserve">Hit on skip: </w:t>
      </w:r>
    </w:p>
    <w:p w14:paraId="1FA9D7C4" w14:textId="1DECECDF" w:rsidR="009E6873" w:rsidRDefault="009E6873">
      <w:r>
        <w:rPr>
          <w:noProof/>
        </w:rPr>
        <w:drawing>
          <wp:inline distT="0" distB="0" distL="0" distR="0" wp14:anchorId="3B3FFB0B" wp14:editId="208EB61B">
            <wp:extent cx="4905375" cy="2771775"/>
            <wp:effectExtent l="0" t="0" r="9525" b="9525"/>
            <wp:docPr id="10" name="Picture 1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FF672" w14:textId="77777777" w:rsidR="009E6873" w:rsidRDefault="009E6873"/>
    <w:p w14:paraId="7B6249FB" w14:textId="77777777" w:rsidR="009E6873" w:rsidRDefault="009E6873"/>
    <w:p w14:paraId="764A2AF7" w14:textId="77777777" w:rsidR="003C4D00" w:rsidRDefault="003C4D00"/>
    <w:p w14:paraId="5E362893" w14:textId="77777777" w:rsidR="003C4D00" w:rsidRDefault="003C4D00"/>
    <w:p w14:paraId="73124037" w14:textId="77777777" w:rsidR="003C4D00" w:rsidRDefault="003C4D00"/>
    <w:p w14:paraId="2547F04B" w14:textId="5EBF7C59" w:rsidR="009E6873" w:rsidRDefault="009E6873">
      <w:r>
        <w:lastRenderedPageBreak/>
        <w:t xml:space="preserve">On giving skip gets redirected to the below page. </w:t>
      </w:r>
      <w:r w:rsidRPr="00577DDE">
        <w:rPr>
          <w:b/>
          <w:bCs/>
        </w:rPr>
        <w:t>Select “Bug Tracking”</w:t>
      </w:r>
    </w:p>
    <w:p w14:paraId="6E3D9BD6" w14:textId="04BD119B" w:rsidR="009E6873" w:rsidRDefault="009E6873">
      <w:r>
        <w:rPr>
          <w:noProof/>
        </w:rPr>
        <w:drawing>
          <wp:inline distT="0" distB="0" distL="0" distR="0" wp14:anchorId="22752308" wp14:editId="5489A3CD">
            <wp:extent cx="5943600" cy="3230880"/>
            <wp:effectExtent l="0" t="0" r="0" b="7620"/>
            <wp:docPr id="11" name="Picture 11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, Teams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91EAE" w14:textId="5525CAFB" w:rsidR="009E6873" w:rsidRDefault="009E6873"/>
    <w:p w14:paraId="25E8F439" w14:textId="27031D49" w:rsidR="009E6873" w:rsidRDefault="009E6873">
      <w:r w:rsidRPr="003C4D00">
        <w:rPr>
          <w:b/>
          <w:bCs/>
          <w:u w:val="single"/>
        </w:rPr>
        <w:t xml:space="preserve">Add project details: </w:t>
      </w:r>
      <w:r>
        <w:t>Start by entering the Project Name and hit Create Project</w:t>
      </w:r>
    </w:p>
    <w:p w14:paraId="3120196D" w14:textId="79E33A31" w:rsidR="009E6873" w:rsidRDefault="009E6873">
      <w:r>
        <w:rPr>
          <w:noProof/>
        </w:rPr>
        <w:drawing>
          <wp:inline distT="0" distB="0" distL="0" distR="0" wp14:anchorId="412B8D3A" wp14:editId="71E65721">
            <wp:extent cx="5943600" cy="2091055"/>
            <wp:effectExtent l="0" t="0" r="0" b="4445"/>
            <wp:docPr id="12" name="Picture 12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application, Teams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C64C3" w14:textId="3D136525" w:rsidR="003C4D00" w:rsidRDefault="003C4D00">
      <w:pPr>
        <w:rPr>
          <w:b/>
          <w:bCs/>
          <w:u w:val="single"/>
        </w:rPr>
      </w:pPr>
      <w:r w:rsidRPr="003C4D00">
        <w:rPr>
          <w:b/>
          <w:bCs/>
          <w:u w:val="single"/>
        </w:rPr>
        <w:t>HOW TO REPORT BUG IN JIRA</w:t>
      </w:r>
    </w:p>
    <w:p w14:paraId="2C1C0307" w14:textId="325342BB" w:rsidR="003C4D00" w:rsidRPr="003C4D00" w:rsidRDefault="003C4D00">
      <w:r>
        <w:t xml:space="preserve">Click Create. </w:t>
      </w:r>
      <w:r w:rsidRPr="003C4D00">
        <w:t xml:space="preserve">Hit </w:t>
      </w:r>
      <w:r>
        <w:t>three dots on top right corner</w:t>
      </w:r>
      <w:r w:rsidRPr="003C4D00">
        <w:t xml:space="preserve"> </w:t>
      </w:r>
      <w:r>
        <w:t xml:space="preserve">and show fields, select required fields. </w:t>
      </w:r>
    </w:p>
    <w:p w14:paraId="37EBEC01" w14:textId="6525F4F2" w:rsidR="00262309" w:rsidRDefault="00262309">
      <w:r>
        <w:rPr>
          <w:noProof/>
        </w:rPr>
        <w:drawing>
          <wp:inline distT="0" distB="0" distL="0" distR="0" wp14:anchorId="10EAFBB7" wp14:editId="49E85852">
            <wp:extent cx="5935980" cy="830580"/>
            <wp:effectExtent l="0" t="0" r="762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83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32D216" w14:textId="5D71C91F" w:rsidR="00262309" w:rsidRDefault="00262309">
      <w:r>
        <w:rPr>
          <w:noProof/>
        </w:rPr>
        <w:lastRenderedPageBreak/>
        <w:drawing>
          <wp:inline distT="0" distB="0" distL="0" distR="0" wp14:anchorId="4853ECC4" wp14:editId="1603B7D6">
            <wp:extent cx="5943600" cy="322326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3D9901" w14:textId="6323A709" w:rsidR="00BA1F03" w:rsidRDefault="00BA1F03"/>
    <w:p w14:paraId="69CBDEDB" w14:textId="177C4748" w:rsidR="00BA1F03" w:rsidRPr="00577DDE" w:rsidRDefault="00BA1F03">
      <w:pPr>
        <w:rPr>
          <w:b/>
          <w:bCs/>
        </w:rPr>
      </w:pPr>
      <w:r w:rsidRPr="00577DDE">
        <w:rPr>
          <w:b/>
          <w:bCs/>
        </w:rPr>
        <w:t>Fill in Summary, description… Hit creat</w:t>
      </w:r>
      <w:r w:rsidR="002B1336" w:rsidRPr="00577DDE">
        <w:rPr>
          <w:b/>
          <w:bCs/>
        </w:rPr>
        <w:t>e</w:t>
      </w:r>
    </w:p>
    <w:p w14:paraId="00A8EAE8" w14:textId="15C745CA" w:rsidR="00BA1F03" w:rsidRDefault="00BA1F03">
      <w:r>
        <w:rPr>
          <w:noProof/>
        </w:rPr>
        <w:drawing>
          <wp:inline distT="0" distB="0" distL="0" distR="0" wp14:anchorId="7F8DA007" wp14:editId="38A96DA6">
            <wp:extent cx="5943600" cy="4008120"/>
            <wp:effectExtent l="0" t="0" r="0" b="0"/>
            <wp:docPr id="15" name="Picture 1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D0571" w14:textId="14C5B15F" w:rsidR="002B1336" w:rsidRDefault="002B1336">
      <w:r>
        <w:t xml:space="preserve">Hit on Create. </w:t>
      </w:r>
    </w:p>
    <w:p w14:paraId="7F324B12" w14:textId="213C59EB" w:rsidR="002B1336" w:rsidRPr="003C4D00" w:rsidRDefault="002B1336">
      <w:pPr>
        <w:rPr>
          <w:b/>
          <w:bCs/>
          <w:u w:val="single"/>
        </w:rPr>
      </w:pPr>
      <w:r w:rsidRPr="003C4D00">
        <w:rPr>
          <w:b/>
          <w:bCs/>
          <w:u w:val="single"/>
        </w:rPr>
        <w:lastRenderedPageBreak/>
        <w:t xml:space="preserve">How to search on bugs created: </w:t>
      </w:r>
    </w:p>
    <w:p w14:paraId="235254D4" w14:textId="581C296F" w:rsidR="002B1336" w:rsidRDefault="002B1336">
      <w:r>
        <w:rPr>
          <w:noProof/>
        </w:rPr>
        <w:drawing>
          <wp:inline distT="0" distB="0" distL="0" distR="0" wp14:anchorId="58EA8F72" wp14:editId="340C54C0">
            <wp:extent cx="5935980" cy="2171700"/>
            <wp:effectExtent l="0" t="0" r="762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06DA89" w14:textId="3EFA8C1E" w:rsidR="00BF5F58" w:rsidRDefault="00BF5F58"/>
    <w:p w14:paraId="2CDE2647" w14:textId="60B77A7F" w:rsidR="00BF5F58" w:rsidRPr="003C4D00" w:rsidRDefault="003C4D00">
      <w:pPr>
        <w:rPr>
          <w:b/>
          <w:bCs/>
          <w:u w:val="single"/>
        </w:rPr>
      </w:pPr>
      <w:r w:rsidRPr="003C4D00">
        <w:rPr>
          <w:b/>
          <w:bCs/>
          <w:u w:val="single"/>
        </w:rPr>
        <w:t>BUG STATUS, ASSIGNMENT AND PRIORITY</w:t>
      </w:r>
    </w:p>
    <w:p w14:paraId="0428A960" w14:textId="3F10A0FA" w:rsidR="00BF5F58" w:rsidRDefault="00BF5F58">
      <w:r>
        <w:t xml:space="preserve">Choose ToDo to change the bug status. Click on Unassigned adjacent to Assignee </w:t>
      </w:r>
      <w:r w:rsidR="002B1336">
        <w:t xml:space="preserve">to assign to a particular induvial, select priority and severity according to impact and how soon </w:t>
      </w:r>
      <w:r w:rsidR="007F3177">
        <w:t>the bug</w:t>
      </w:r>
      <w:r w:rsidR="002B1336">
        <w:t xml:space="preserve"> must be resolved. </w:t>
      </w:r>
    </w:p>
    <w:p w14:paraId="46B78BA2" w14:textId="0A749FB2" w:rsidR="00BF5F58" w:rsidRDefault="00BF5F58"/>
    <w:p w14:paraId="371F1AF9" w14:textId="4244E508" w:rsidR="00BF5F58" w:rsidRDefault="00BF5F58">
      <w:r>
        <w:rPr>
          <w:noProof/>
        </w:rPr>
        <w:drawing>
          <wp:inline distT="0" distB="0" distL="0" distR="0" wp14:anchorId="25FAC618" wp14:editId="27B412E0">
            <wp:extent cx="5935980" cy="2270760"/>
            <wp:effectExtent l="0" t="0" r="762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27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F5F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F62"/>
    <w:rsid w:val="00094EF7"/>
    <w:rsid w:val="0011771A"/>
    <w:rsid w:val="001C3E66"/>
    <w:rsid w:val="002542FF"/>
    <w:rsid w:val="00262309"/>
    <w:rsid w:val="002B1336"/>
    <w:rsid w:val="003A1D5A"/>
    <w:rsid w:val="003C4D00"/>
    <w:rsid w:val="004A1DBB"/>
    <w:rsid w:val="00577DDE"/>
    <w:rsid w:val="007F3177"/>
    <w:rsid w:val="009E6873"/>
    <w:rsid w:val="00BA1F03"/>
    <w:rsid w:val="00BF5F58"/>
    <w:rsid w:val="00C37B96"/>
    <w:rsid w:val="00EF4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D4F43"/>
  <w15:chartTrackingRefBased/>
  <w15:docId w15:val="{BC3F48F4-6CFB-4BA9-BC6D-3BEC0AD90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7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Kishore Padmanabhan</dc:creator>
  <cp:keywords/>
  <dc:description/>
  <cp:lastModifiedBy>Chejerla Muni sai</cp:lastModifiedBy>
  <cp:revision>4</cp:revision>
  <dcterms:created xsi:type="dcterms:W3CDTF">2021-12-14T08:30:00Z</dcterms:created>
  <dcterms:modified xsi:type="dcterms:W3CDTF">2022-04-19T14:56:00Z</dcterms:modified>
</cp:coreProperties>
</file>