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58B5" w14:textId="356A6686" w:rsidR="003C1698" w:rsidRDefault="00196701" w:rsidP="0019670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Laboratorio</w:t>
      </w:r>
      <w:proofErr w:type="spellEnd"/>
      <w:r>
        <w:rPr>
          <w:b/>
          <w:bCs/>
          <w:sz w:val="36"/>
          <w:szCs w:val="36"/>
        </w:rPr>
        <w:t xml:space="preserve"> 8 – Missing data y Feature Engineering</w:t>
      </w:r>
    </w:p>
    <w:p w14:paraId="4DEBE01F" w14:textId="217A58B6" w:rsidR="00196701" w:rsidRDefault="00196701" w:rsidP="00CE1087">
      <w:pPr>
        <w:pStyle w:val="Heading1"/>
        <w:jc w:val="both"/>
      </w:pPr>
      <w:proofErr w:type="spellStart"/>
      <w:r>
        <w:t>Parte</w:t>
      </w:r>
      <w:proofErr w:type="spellEnd"/>
      <w:r>
        <w:t xml:space="preserve"> 1</w:t>
      </w:r>
    </w:p>
    <w:p w14:paraId="6DAA08E5" w14:textId="374DEA72" w:rsidR="00196701" w:rsidRDefault="00196701" w:rsidP="00CE1087">
      <w:pPr>
        <w:pStyle w:val="Heading2"/>
        <w:jc w:val="both"/>
      </w:pPr>
      <w:r>
        <w:t xml:space="preserve">Missing data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columna</w:t>
      </w:r>
      <w:proofErr w:type="spellEnd"/>
    </w:p>
    <w:p w14:paraId="4327D947" w14:textId="4F59D459" w:rsidR="00196701" w:rsidRDefault="00CB5E25" w:rsidP="00CE1087">
      <w:pPr>
        <w:jc w:val="both"/>
        <w:rPr>
          <w:sz w:val="24"/>
          <w:szCs w:val="24"/>
          <w:lang w:val="es-GT"/>
        </w:rPr>
      </w:pPr>
      <w:r>
        <w:tab/>
      </w:r>
      <w:r w:rsidRPr="00CB5E25">
        <w:rPr>
          <w:sz w:val="24"/>
          <w:szCs w:val="24"/>
          <w:lang w:val="es-GT"/>
        </w:rPr>
        <w:t>Para comenzar, vale la p</w:t>
      </w:r>
      <w:r>
        <w:rPr>
          <w:sz w:val="24"/>
          <w:szCs w:val="24"/>
          <w:lang w:val="es-GT"/>
        </w:rPr>
        <w:t>ena mencionar que se eliminaron las columnas de “</w:t>
      </w:r>
      <w:proofErr w:type="spellStart"/>
      <w:r>
        <w:rPr>
          <w:sz w:val="24"/>
          <w:szCs w:val="24"/>
          <w:lang w:val="es-GT"/>
        </w:rPr>
        <w:t>PassengerId</w:t>
      </w:r>
      <w:proofErr w:type="spellEnd"/>
      <w:r>
        <w:rPr>
          <w:sz w:val="24"/>
          <w:szCs w:val="24"/>
          <w:lang w:val="es-GT"/>
        </w:rPr>
        <w:t>” y la columna de “</w:t>
      </w:r>
      <w:proofErr w:type="spellStart"/>
      <w:r>
        <w:rPr>
          <w:sz w:val="24"/>
          <w:szCs w:val="24"/>
          <w:lang w:val="es-GT"/>
        </w:rPr>
        <w:t>Name</w:t>
      </w:r>
      <w:proofErr w:type="spellEnd"/>
      <w:r>
        <w:rPr>
          <w:sz w:val="24"/>
          <w:szCs w:val="24"/>
          <w:lang w:val="es-GT"/>
        </w:rPr>
        <w:t>” porque no aportaban información para la futura creación del modelo.</w:t>
      </w:r>
    </w:p>
    <w:p w14:paraId="443434C5" w14:textId="5D7E3B01" w:rsidR="00CB5E25" w:rsidRDefault="00CB5E25" w:rsidP="00CE1087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Se debe aclarar que por datos faltantes entendemos un espacio en blanco, un NA o un valor que no haga sentido con la información solicitada. Por ejemplo, preguntar edad y tener como respuesta un carácter.</w:t>
      </w:r>
    </w:p>
    <w:p w14:paraId="32DDA9A1" w14:textId="02CFE995" w:rsidR="00CB5E25" w:rsidRDefault="00CB5E25" w:rsidP="00CE1087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Las columnas con valores faltantes son las siguientes:</w:t>
      </w:r>
    </w:p>
    <w:p w14:paraId="7D40BBBD" w14:textId="7B8F73A2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Sex</w:t>
      </w:r>
      <w:r>
        <w:rPr>
          <w:sz w:val="24"/>
          <w:szCs w:val="24"/>
          <w:lang w:val="es-GT"/>
        </w:rPr>
        <w:t xml:space="preserve">: Tiene 51 filas donde en lugar de tener el sexo del pasajero se tiene un signo de </w:t>
      </w:r>
      <w:proofErr w:type="spellStart"/>
      <w:r>
        <w:rPr>
          <w:sz w:val="24"/>
          <w:szCs w:val="24"/>
          <w:lang w:val="es-GT"/>
        </w:rPr>
        <w:t>interogación</w:t>
      </w:r>
      <w:proofErr w:type="spellEnd"/>
      <w:r>
        <w:rPr>
          <w:sz w:val="24"/>
          <w:szCs w:val="24"/>
          <w:lang w:val="es-GT"/>
        </w:rPr>
        <w:t xml:space="preserve"> “?”, posteriormente se necesitará hacer un ajuste para reconocerlo como NA.</w:t>
      </w:r>
    </w:p>
    <w:p w14:paraId="2596010C" w14:textId="6E6A6BF0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Age</w:t>
      </w:r>
      <w:r>
        <w:rPr>
          <w:sz w:val="24"/>
          <w:szCs w:val="24"/>
          <w:lang w:val="es-GT"/>
        </w:rPr>
        <w:t>: La columna de edad tiene 25 valores faltantes</w:t>
      </w:r>
      <w:r w:rsidR="005D77E0">
        <w:rPr>
          <w:sz w:val="24"/>
          <w:szCs w:val="24"/>
          <w:lang w:val="es-GT"/>
        </w:rPr>
        <w:t>, con NA</w:t>
      </w:r>
      <w:r>
        <w:rPr>
          <w:sz w:val="24"/>
          <w:szCs w:val="24"/>
          <w:lang w:val="es-GT"/>
        </w:rPr>
        <w:t>.</w:t>
      </w:r>
    </w:p>
    <w:p w14:paraId="2429D4E1" w14:textId="4A4D1725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SibSp</w:t>
      </w:r>
      <w:proofErr w:type="spellEnd"/>
      <w:r>
        <w:rPr>
          <w:sz w:val="24"/>
          <w:szCs w:val="24"/>
          <w:lang w:val="es-GT"/>
        </w:rPr>
        <w:t>: La columna tiene tan solo 3 valores faltantes</w:t>
      </w:r>
      <w:r w:rsidR="005D77E0">
        <w:rPr>
          <w:sz w:val="24"/>
          <w:szCs w:val="24"/>
          <w:lang w:val="es-GT"/>
        </w:rPr>
        <w:t>, con NA</w:t>
      </w:r>
      <w:r>
        <w:rPr>
          <w:sz w:val="24"/>
          <w:szCs w:val="24"/>
          <w:lang w:val="es-GT"/>
        </w:rPr>
        <w:t>.</w:t>
      </w:r>
    </w:p>
    <w:p w14:paraId="6CA835EC" w14:textId="6CADFF2E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Parch</w:t>
      </w:r>
      <w:proofErr w:type="spellEnd"/>
      <w:r>
        <w:rPr>
          <w:sz w:val="24"/>
          <w:szCs w:val="24"/>
          <w:lang w:val="es-GT"/>
        </w:rPr>
        <w:t>: En esta columna faltan 12 datos</w:t>
      </w:r>
      <w:r w:rsidR="005D77E0">
        <w:rPr>
          <w:sz w:val="24"/>
          <w:szCs w:val="24"/>
          <w:lang w:val="es-GT"/>
        </w:rPr>
        <w:t>, con NA.</w:t>
      </w:r>
    </w:p>
    <w:p w14:paraId="390C69D9" w14:textId="5EAB4CCB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Fare</w:t>
      </w:r>
      <w:proofErr w:type="spellEnd"/>
      <w:r>
        <w:rPr>
          <w:sz w:val="24"/>
          <w:szCs w:val="24"/>
          <w:lang w:val="es-GT"/>
        </w:rPr>
        <w:t>: A esta columna le faltan 8 datos</w:t>
      </w:r>
      <w:r w:rsidR="005D77E0">
        <w:rPr>
          <w:sz w:val="24"/>
          <w:szCs w:val="24"/>
          <w:lang w:val="es-GT"/>
        </w:rPr>
        <w:t>, con NA.</w:t>
      </w:r>
    </w:p>
    <w:p w14:paraId="23B726FC" w14:textId="6A237614" w:rsidR="00CB5E25" w:rsidRP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Embarked</w:t>
      </w:r>
      <w:proofErr w:type="spellEnd"/>
      <w:r>
        <w:rPr>
          <w:sz w:val="24"/>
          <w:szCs w:val="24"/>
          <w:lang w:val="es-GT"/>
        </w:rPr>
        <w:t xml:space="preserve">: Esta columna tiene 12 datos donde </w:t>
      </w:r>
      <w:r w:rsidR="005D77E0">
        <w:rPr>
          <w:sz w:val="24"/>
          <w:szCs w:val="24"/>
          <w:lang w:val="es-GT"/>
        </w:rPr>
        <w:t>está</w:t>
      </w:r>
      <w:r>
        <w:rPr>
          <w:sz w:val="24"/>
          <w:szCs w:val="24"/>
          <w:lang w:val="es-GT"/>
        </w:rPr>
        <w:t xml:space="preserve"> vacío</w:t>
      </w:r>
      <w:r w:rsidR="005D77E0">
        <w:rPr>
          <w:sz w:val="24"/>
          <w:szCs w:val="24"/>
          <w:lang w:val="es-GT"/>
        </w:rPr>
        <w:t>.</w:t>
      </w:r>
    </w:p>
    <w:p w14:paraId="4C0684CC" w14:textId="6AC745AB" w:rsidR="00196701" w:rsidRDefault="00196701" w:rsidP="00CE1087">
      <w:pPr>
        <w:pStyle w:val="Heading2"/>
        <w:jc w:val="both"/>
        <w:rPr>
          <w:lang w:val="es-GT"/>
        </w:rPr>
      </w:pPr>
      <w:r>
        <w:rPr>
          <w:lang w:val="es-GT"/>
        </w:rPr>
        <w:t xml:space="preserve">Manejo del </w:t>
      </w:r>
      <w:proofErr w:type="spellStart"/>
      <w:r>
        <w:rPr>
          <w:lang w:val="es-GT"/>
        </w:rPr>
        <w:t>missing</w:t>
      </w:r>
      <w:proofErr w:type="spellEnd"/>
      <w:r>
        <w:rPr>
          <w:lang w:val="es-GT"/>
        </w:rPr>
        <w:t xml:space="preserve"> data por columna</w:t>
      </w:r>
    </w:p>
    <w:p w14:paraId="3CBD6E96" w14:textId="25769436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Sex</w:t>
      </w:r>
      <w:r>
        <w:rPr>
          <w:sz w:val="24"/>
          <w:szCs w:val="24"/>
          <w:lang w:val="es-GT"/>
        </w:rPr>
        <w:t xml:space="preserve">: </w:t>
      </w:r>
      <w:r w:rsidR="00A25BE4">
        <w:rPr>
          <w:sz w:val="24"/>
          <w:szCs w:val="24"/>
          <w:lang w:val="es-GT"/>
        </w:rPr>
        <w:t xml:space="preserve">La forma en la que esta variable categórica se imputará es reemplazando los NA con el último valor no NA. Ej. 1, NA, NA, 3, 5, NA, 7 sería 1, 1, 1, 3, 5, 5, 7. Esto es solo un ejemplo, ya que se sabe que la variable “Sex” solo toma 2 valores o Masculino o Femenino. Esto se hace para tratar de no sesgar la distribución y al mismo tiempo es una de las formas más sencillas de imputar. Si esto no funciona y sesga la distribución entonces se utilizará una regresión </w:t>
      </w:r>
      <w:r w:rsidR="008D4012">
        <w:rPr>
          <w:sz w:val="24"/>
          <w:szCs w:val="24"/>
          <w:lang w:val="es-GT"/>
        </w:rPr>
        <w:t>logística</w:t>
      </w:r>
      <w:r w:rsidR="00A25BE4">
        <w:rPr>
          <w:sz w:val="24"/>
          <w:szCs w:val="24"/>
          <w:lang w:val="es-GT"/>
        </w:rPr>
        <w:t xml:space="preserve"> para imputar.</w:t>
      </w:r>
    </w:p>
    <w:p w14:paraId="4A4834D4" w14:textId="77EECB7F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Age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Los valores faltantes para esta columna serán imputados por medio de la mediana, esto con la intención de no sesgar más la distribución de lo que ya se encuentra.</w:t>
      </w:r>
    </w:p>
    <w:p w14:paraId="4F1F75AB" w14:textId="24485E3D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SibSp</w:t>
      </w:r>
      <w:proofErr w:type="spellEnd"/>
      <w:r w:rsidR="00500142">
        <w:rPr>
          <w:sz w:val="24"/>
          <w:szCs w:val="24"/>
          <w:lang w:val="es-GT"/>
        </w:rPr>
        <w:t xml:space="preserve"> (# de hermanos o pareja a bordo)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Primero hay que mencionar que es una variable categórica, por lo que el método más directo de imputación es la moda. Solo hay 3 valores faltantes, estos representan un 1.6% del total de observaciones, algo mínimo.</w:t>
      </w:r>
    </w:p>
    <w:p w14:paraId="04F1F3FF" w14:textId="52310A70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Parch</w:t>
      </w:r>
      <w:proofErr w:type="spellEnd"/>
      <w:r w:rsidR="00500142">
        <w:rPr>
          <w:sz w:val="24"/>
          <w:szCs w:val="24"/>
          <w:lang w:val="es-GT"/>
        </w:rPr>
        <w:t xml:space="preserve"> (# de hijos o padres a bordo)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Nuevamente, esta es una columna tipo categórica por lo que se imputará por medio de la moda ya que los datos faltantes representan tan solo el 6.5% del total; no se sesgará tanto por eso.</w:t>
      </w:r>
    </w:p>
    <w:p w14:paraId="512A2D11" w14:textId="540B9931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Fare</w:t>
      </w:r>
      <w:proofErr w:type="spellEnd"/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 xml:space="preserve">Nuevamente se utilizará la imputación por la mediana, se tiene valores “muy extremos” que </w:t>
      </w:r>
      <w:r w:rsidR="00C10767">
        <w:rPr>
          <w:sz w:val="24"/>
          <w:szCs w:val="24"/>
          <w:lang w:val="es-GT"/>
        </w:rPr>
        <w:t>hacen que tenga una distribución con sesgo positivo</w:t>
      </w:r>
      <w:r w:rsidR="00184C10">
        <w:rPr>
          <w:sz w:val="24"/>
          <w:szCs w:val="24"/>
          <w:lang w:val="es-GT"/>
        </w:rPr>
        <w:t>, por lo que se quiere evitar que los datos que se imputen estén altamente afectados/sesgados por esos datos atípicos.</w:t>
      </w:r>
    </w:p>
    <w:p w14:paraId="5A0FBE30" w14:textId="7D8D7B3C" w:rsidR="005D77E0" w:rsidRPr="00CB5E25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lastRenderedPageBreak/>
        <w:t>Embarked</w:t>
      </w:r>
      <w:proofErr w:type="spellEnd"/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Esta es una variable categórica, en porcentaje, los 12 datos faltantes representan el 6.5% de las observaciones. Por lo mismo, se utilizará la moda, aunque se sabe que puede sesgar un poco la distribución, al no ser una cantidad considerable de datos es “aceptable”</w:t>
      </w:r>
      <w:r w:rsidR="00184C10">
        <w:rPr>
          <w:sz w:val="24"/>
          <w:szCs w:val="24"/>
          <w:lang w:val="es-GT"/>
        </w:rPr>
        <w:t>.</w:t>
      </w:r>
    </w:p>
    <w:p w14:paraId="79C898E5" w14:textId="77777777" w:rsidR="00196701" w:rsidRPr="00500142" w:rsidRDefault="00196701" w:rsidP="00CE1087">
      <w:pPr>
        <w:jc w:val="both"/>
        <w:rPr>
          <w:lang w:val="es-GT"/>
        </w:rPr>
      </w:pPr>
    </w:p>
    <w:p w14:paraId="01AC2B2E" w14:textId="4FDA8121" w:rsidR="00196701" w:rsidRDefault="00196701" w:rsidP="00CE1087">
      <w:pPr>
        <w:pStyle w:val="Heading2"/>
        <w:jc w:val="both"/>
        <w:rPr>
          <w:lang w:val="es-GT"/>
        </w:rPr>
      </w:pPr>
      <w:r>
        <w:rPr>
          <w:lang w:val="es-GT"/>
        </w:rPr>
        <w:t>Filas que están completas</w:t>
      </w:r>
    </w:p>
    <w:p w14:paraId="0C989C78" w14:textId="35D497A7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Survived</w:t>
      </w:r>
      <w:proofErr w:type="spellEnd"/>
      <w:r w:rsidRPr="00B26718">
        <w:rPr>
          <w:b/>
          <w:bCs/>
          <w:sz w:val="24"/>
          <w:szCs w:val="24"/>
          <w:lang w:val="es-GT"/>
        </w:rPr>
        <w:t>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Si sobrevivió es 1; de lo contrario es 0</w:t>
      </w:r>
    </w:p>
    <w:p w14:paraId="310C9A2C" w14:textId="4CE82E88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Pclass</w:t>
      </w:r>
      <w:proofErr w:type="spellEnd"/>
      <w:r w:rsidRPr="00B26718">
        <w:rPr>
          <w:b/>
          <w:bCs/>
          <w:sz w:val="24"/>
          <w:szCs w:val="24"/>
          <w:lang w:val="es-GT"/>
        </w:rPr>
        <w:t>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Clase en la que viajaba el pasajero.</w:t>
      </w:r>
    </w:p>
    <w:p w14:paraId="1C9269A6" w14:textId="026BF836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proofErr w:type="gramStart"/>
      <w:r w:rsidRPr="00B26718">
        <w:rPr>
          <w:b/>
          <w:bCs/>
          <w:sz w:val="24"/>
          <w:szCs w:val="24"/>
          <w:lang w:val="es-GT"/>
        </w:rPr>
        <w:t>Ticket</w:t>
      </w:r>
      <w:proofErr w:type="gramEnd"/>
      <w:r w:rsidRPr="00B26718">
        <w:rPr>
          <w:b/>
          <w:bCs/>
          <w:sz w:val="24"/>
          <w:szCs w:val="24"/>
          <w:lang w:val="es-GT"/>
        </w:rPr>
        <w:t>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Número del ticket.</w:t>
      </w:r>
    </w:p>
    <w:p w14:paraId="585611FD" w14:textId="5EB6FD67" w:rsidR="00B26718" w:rsidRPr="00633BBD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proofErr w:type="spellStart"/>
      <w:r w:rsidRPr="00B26718">
        <w:rPr>
          <w:b/>
          <w:bCs/>
          <w:sz w:val="24"/>
          <w:szCs w:val="24"/>
          <w:lang w:val="es-GT"/>
        </w:rPr>
        <w:t>Cabin</w:t>
      </w:r>
      <w:proofErr w:type="spellEnd"/>
      <w:r w:rsidRPr="00B26718">
        <w:rPr>
          <w:b/>
          <w:bCs/>
          <w:sz w:val="24"/>
          <w:szCs w:val="24"/>
          <w:lang w:val="es-GT"/>
        </w:rPr>
        <w:t>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Número de cabina donde se hospedaba.</w:t>
      </w:r>
    </w:p>
    <w:p w14:paraId="2D243BD9" w14:textId="3776EC3C" w:rsidR="00633BBD" w:rsidRDefault="00633BBD" w:rsidP="00633BBD">
      <w:pPr>
        <w:rPr>
          <w:b/>
          <w:bCs/>
          <w:sz w:val="24"/>
          <w:szCs w:val="24"/>
          <w:lang w:val="es-GT"/>
        </w:rPr>
      </w:pPr>
    </w:p>
    <w:p w14:paraId="68519D4D" w14:textId="496CB718" w:rsidR="00633BBD" w:rsidRDefault="00633BBD" w:rsidP="00633BBD">
      <w:pPr>
        <w:pStyle w:val="Heading2"/>
        <w:rPr>
          <w:lang w:val="es-GT"/>
        </w:rPr>
      </w:pPr>
      <w:r>
        <w:rPr>
          <w:lang w:val="es-GT"/>
        </w:rPr>
        <w:t xml:space="preserve">Imputando los datos y tratamiento de los </w:t>
      </w:r>
      <w:proofErr w:type="spellStart"/>
      <w:r>
        <w:rPr>
          <w:lang w:val="es-GT"/>
        </w:rPr>
        <w:t>outliers</w:t>
      </w:r>
      <w:proofErr w:type="spellEnd"/>
    </w:p>
    <w:p w14:paraId="6AB8EA42" w14:textId="77777777" w:rsidR="00633BBD" w:rsidRPr="00C10767" w:rsidRDefault="00633BBD" w:rsidP="00633BBD"/>
    <w:sectPr w:rsidR="00633BBD" w:rsidRPr="00C10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63BD" w14:textId="77777777" w:rsidR="00E17D4F" w:rsidRDefault="00E17D4F" w:rsidP="00196701">
      <w:pPr>
        <w:spacing w:after="0" w:line="240" w:lineRule="auto"/>
      </w:pPr>
      <w:r>
        <w:separator/>
      </w:r>
    </w:p>
  </w:endnote>
  <w:endnote w:type="continuationSeparator" w:id="0">
    <w:p w14:paraId="26674948" w14:textId="77777777" w:rsidR="00E17D4F" w:rsidRDefault="00E17D4F" w:rsidP="001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FB8E" w14:textId="77777777" w:rsidR="00E17D4F" w:rsidRDefault="00E17D4F" w:rsidP="00196701">
      <w:pPr>
        <w:spacing w:after="0" w:line="240" w:lineRule="auto"/>
      </w:pPr>
      <w:r>
        <w:separator/>
      </w:r>
    </w:p>
  </w:footnote>
  <w:footnote w:type="continuationSeparator" w:id="0">
    <w:p w14:paraId="068B9463" w14:textId="77777777" w:rsidR="00E17D4F" w:rsidRDefault="00E17D4F" w:rsidP="0019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F1C2" w14:textId="4402DA56" w:rsidR="00196701" w:rsidRDefault="00196701">
    <w:pPr>
      <w:pStyle w:val="Header"/>
    </w:pPr>
    <w:r>
      <w:t>Sergio Cuevas 20190216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FF1"/>
    <w:multiLevelType w:val="hybridMultilevel"/>
    <w:tmpl w:val="FD8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63814"/>
    <w:multiLevelType w:val="hybridMultilevel"/>
    <w:tmpl w:val="2BB0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72030">
    <w:abstractNumId w:val="1"/>
  </w:num>
  <w:num w:numId="2" w16cid:durableId="133545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01"/>
    <w:rsid w:val="00184C10"/>
    <w:rsid w:val="00196701"/>
    <w:rsid w:val="003C1698"/>
    <w:rsid w:val="004F7C39"/>
    <w:rsid w:val="00500142"/>
    <w:rsid w:val="005D77E0"/>
    <w:rsid w:val="00633BBD"/>
    <w:rsid w:val="006833B4"/>
    <w:rsid w:val="00691453"/>
    <w:rsid w:val="008D4012"/>
    <w:rsid w:val="00A25BE4"/>
    <w:rsid w:val="00A642CC"/>
    <w:rsid w:val="00B26718"/>
    <w:rsid w:val="00C10767"/>
    <w:rsid w:val="00CB5E25"/>
    <w:rsid w:val="00CE1087"/>
    <w:rsid w:val="00D837E2"/>
    <w:rsid w:val="00E1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613"/>
  <w15:chartTrackingRefBased/>
  <w15:docId w15:val="{0887D4E8-1EB3-41F1-B8AB-58115D85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01"/>
  </w:style>
  <w:style w:type="paragraph" w:styleId="Footer">
    <w:name w:val="footer"/>
    <w:basedOn w:val="Normal"/>
    <w:link w:val="Foot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01"/>
  </w:style>
  <w:style w:type="character" w:customStyle="1" w:styleId="Heading1Char">
    <w:name w:val="Heading 1 Char"/>
    <w:basedOn w:val="DefaultParagraphFont"/>
    <w:link w:val="Heading1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Cuevas Quintana</dc:creator>
  <cp:keywords/>
  <dc:description/>
  <cp:lastModifiedBy>Sergio Andrés Cuevas Quintana</cp:lastModifiedBy>
  <cp:revision>9</cp:revision>
  <dcterms:created xsi:type="dcterms:W3CDTF">2022-11-14T16:26:00Z</dcterms:created>
  <dcterms:modified xsi:type="dcterms:W3CDTF">2022-11-19T17:57:00Z</dcterms:modified>
</cp:coreProperties>
</file>