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EB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2477">
        <w:rPr>
          <w:rFonts w:ascii="Times New Roman" w:hAnsi="Times New Roman" w:cs="Times New Roman"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приложения для удобной оплаты счетов.</w:t>
      </w:r>
    </w:p>
    <w:p w:rsidR="00562477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Аудитория: Все взрослые люди, которые имеют собственный дом и которым необходимо оплачивать счета.</w:t>
      </w:r>
    </w:p>
    <w:p w:rsidR="00562477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Масштаб: Небольшие приложения с небольшим функционалом для упрощения пользования и максимальным удобством.</w:t>
      </w:r>
    </w:p>
    <w:p w:rsidR="00562477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Видение продукта: простое приложение для оплаты счетов и просмотра новостей о ЖКХ услугах.</w:t>
      </w:r>
    </w:p>
    <w:p w:rsidR="00562477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Функционал: Просмотр счетов, оплата счетов, просмотр и добавление новостей, обработка жалоб и их создание, наличие 3 видов пользователей у каждого свои возможности.</w:t>
      </w:r>
    </w:p>
    <w:p w:rsidR="00562477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будет доступно как на телефоне, так и в виде сайта.</w:t>
      </w:r>
    </w:p>
    <w:p w:rsidR="00562477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пользователя должен быть интуитивно понятен, красив и удобен.</w:t>
      </w:r>
    </w:p>
    <w:p w:rsidR="00562477" w:rsidRDefault="00562477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пользователей будут защищены надлежащим образом. </w:t>
      </w:r>
    </w:p>
    <w:p w:rsidR="00562477" w:rsidRPr="00562477" w:rsidRDefault="00C6180E" w:rsidP="005624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</w:t>
      </w:r>
      <w:bookmarkStart w:id="0" w:name="_GoBack"/>
      <w:bookmarkEnd w:id="0"/>
      <w:r w:rsidR="00562477">
        <w:rPr>
          <w:rFonts w:ascii="Times New Roman" w:hAnsi="Times New Roman" w:cs="Times New Roman"/>
          <w:sz w:val="28"/>
          <w:szCs w:val="28"/>
          <w:lang w:val="ru-RU"/>
        </w:rPr>
        <w:t>е будет иметь полностью рабочее состояние, а количество ошибок будет минимальныым.</w:t>
      </w:r>
    </w:p>
    <w:sectPr w:rsidR="00562477" w:rsidRPr="00562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F7"/>
    <w:rsid w:val="002726F7"/>
    <w:rsid w:val="00562477"/>
    <w:rsid w:val="007248EB"/>
    <w:rsid w:val="00C6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5363"/>
  <w15:chartTrackingRefBased/>
  <w15:docId w15:val="{191617AC-D22C-4521-8B84-72BE7970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2023-01-29T11:06:00Z</dcterms:created>
  <dcterms:modified xsi:type="dcterms:W3CDTF">2023-01-30T03:19:00Z</dcterms:modified>
</cp:coreProperties>
</file>