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9D" w:rsidRDefault="0089739D" w:rsidP="00A261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39D">
        <w:rPr>
          <w:rFonts w:ascii="Times New Roman" w:hAnsi="Times New Roman" w:cs="Times New Roman"/>
          <w:sz w:val="28"/>
          <w:szCs w:val="28"/>
          <w:lang w:val="ru-RU"/>
        </w:rPr>
        <w:t>В моем проекте будут представле</w:t>
      </w:r>
      <w:r>
        <w:rPr>
          <w:rFonts w:ascii="Times New Roman" w:hAnsi="Times New Roman" w:cs="Times New Roman"/>
          <w:sz w:val="28"/>
          <w:szCs w:val="28"/>
          <w:lang w:val="ru-RU"/>
        </w:rPr>
        <w:t>ны следующие типы пользователей:</w:t>
      </w:r>
    </w:p>
    <w:p w:rsidR="004443DA" w:rsidRDefault="0089739D" w:rsidP="00A261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  <w:r w:rsidR="004443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43DA" w:rsidRDefault="004443DA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9739D">
        <w:rPr>
          <w:rFonts w:ascii="Times New Roman" w:hAnsi="Times New Roman" w:cs="Times New Roman"/>
          <w:sz w:val="28"/>
          <w:szCs w:val="28"/>
          <w:lang w:val="ru-RU"/>
        </w:rPr>
        <w:t>росматривать свои счетчики</w:t>
      </w:r>
    </w:p>
    <w:p w:rsidR="004443DA" w:rsidRDefault="004443DA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9739D">
        <w:rPr>
          <w:rFonts w:ascii="Times New Roman" w:hAnsi="Times New Roman" w:cs="Times New Roman"/>
          <w:sz w:val="28"/>
          <w:szCs w:val="28"/>
          <w:lang w:val="ru-RU"/>
        </w:rPr>
        <w:t>чета на оплату</w:t>
      </w:r>
    </w:p>
    <w:p w:rsidR="004443DA" w:rsidRDefault="004443DA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261D7">
        <w:rPr>
          <w:rFonts w:ascii="Times New Roman" w:hAnsi="Times New Roman" w:cs="Times New Roman"/>
          <w:sz w:val="28"/>
          <w:szCs w:val="28"/>
          <w:lang w:val="ru-RU"/>
        </w:rPr>
        <w:t>ставить жалобу</w:t>
      </w:r>
    </w:p>
    <w:p w:rsidR="0089739D" w:rsidRDefault="004443DA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261D7">
        <w:rPr>
          <w:rFonts w:ascii="Times New Roman" w:hAnsi="Times New Roman" w:cs="Times New Roman"/>
          <w:sz w:val="28"/>
          <w:szCs w:val="28"/>
          <w:lang w:val="ru-RU"/>
        </w:rPr>
        <w:t>амостоятельно регистрироваться</w:t>
      </w:r>
    </w:p>
    <w:p w:rsidR="004443DA" w:rsidRDefault="00A261D7" w:rsidP="00A261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счетов</w:t>
      </w:r>
      <w:r w:rsidR="004443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43DA" w:rsidRDefault="00A261D7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изменять тарифы для каждого пользователя</w:t>
      </w:r>
    </w:p>
    <w:p w:rsidR="004443DA" w:rsidRDefault="004443DA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прикрепленного к его району</w:t>
      </w:r>
    </w:p>
    <w:p w:rsidR="004443DA" w:rsidRDefault="004443DA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изменять показания счетчиков</w:t>
      </w:r>
    </w:p>
    <w:p w:rsidR="00A261D7" w:rsidRDefault="00A261D7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6E3D20">
        <w:rPr>
          <w:rFonts w:ascii="Times New Roman" w:hAnsi="Times New Roman" w:cs="Times New Roman"/>
          <w:sz w:val="28"/>
          <w:szCs w:val="28"/>
          <w:lang w:val="ru-RU"/>
        </w:rPr>
        <w:t>рабатывать жалобы пользователей</w:t>
      </w:r>
    </w:p>
    <w:p w:rsidR="004443DA" w:rsidRDefault="00494EFC" w:rsidP="00A261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сайта:</w:t>
      </w:r>
    </w:p>
    <w:p w:rsidR="004443DA" w:rsidRDefault="00A261D7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полный доступ к базам данных сайта</w:t>
      </w:r>
    </w:p>
    <w:p w:rsidR="00A261D7" w:rsidRDefault="00A261D7" w:rsidP="004443D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способен создавать администраторов</w:t>
      </w:r>
      <w:r w:rsidR="005D6624">
        <w:rPr>
          <w:rFonts w:ascii="Times New Roman" w:hAnsi="Times New Roman" w:cs="Times New Roman"/>
          <w:sz w:val="28"/>
          <w:szCs w:val="28"/>
          <w:lang w:val="ru-RU"/>
        </w:rPr>
        <w:t xml:space="preserve"> счетов</w:t>
      </w:r>
    </w:p>
    <w:p w:rsidR="00194F8C" w:rsidRDefault="00194F8C" w:rsidP="00194F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5984" w:rsidRDefault="00194F8C" w:rsidP="00194F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 будет содержать</w:t>
      </w:r>
      <w:r w:rsidR="008C59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C5984" w:rsidRDefault="008C5984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Контактную информацию</w:t>
      </w:r>
    </w:p>
    <w:p w:rsidR="008C5984" w:rsidRDefault="008C5984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C5984">
        <w:rPr>
          <w:rFonts w:ascii="Times New Roman" w:hAnsi="Times New Roman" w:cs="Times New Roman"/>
          <w:sz w:val="28"/>
          <w:szCs w:val="28"/>
          <w:lang w:val="ru-RU"/>
        </w:rPr>
        <w:t>лавн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194F8C" w:rsidRPr="008C5984">
        <w:rPr>
          <w:rFonts w:ascii="Times New Roman" w:hAnsi="Times New Roman" w:cs="Times New Roman"/>
          <w:sz w:val="28"/>
          <w:szCs w:val="28"/>
          <w:lang w:val="ru-RU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94F8C" w:rsidRPr="008C5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C5984" w:rsidRDefault="008C5984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94F8C" w:rsidRPr="008C5984">
        <w:rPr>
          <w:rFonts w:ascii="Times New Roman" w:hAnsi="Times New Roman" w:cs="Times New Roman"/>
          <w:sz w:val="28"/>
          <w:szCs w:val="28"/>
          <w:lang w:val="ru-RU"/>
        </w:rPr>
        <w:t>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94F8C" w:rsidRPr="008C5984">
        <w:rPr>
          <w:rFonts w:ascii="Times New Roman" w:hAnsi="Times New Roman" w:cs="Times New Roman"/>
          <w:sz w:val="28"/>
          <w:szCs w:val="28"/>
          <w:lang w:val="ru-RU"/>
        </w:rPr>
        <w:t xml:space="preserve"> каждого сче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</w:p>
    <w:p w:rsidR="008C5984" w:rsidRDefault="008C5984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Оплаты счета</w:t>
      </w:r>
    </w:p>
    <w:p w:rsidR="00CD2740" w:rsidRPr="00CD2740" w:rsidRDefault="00CD2740" w:rsidP="00CD27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Автоматический расчет количества платы</w:t>
      </w:r>
      <w:bookmarkStart w:id="0" w:name="_GoBack"/>
      <w:bookmarkEnd w:id="0"/>
    </w:p>
    <w:p w:rsidR="008C5984" w:rsidRDefault="008C5984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C5984">
        <w:rPr>
          <w:rFonts w:ascii="Times New Roman" w:hAnsi="Times New Roman" w:cs="Times New Roman"/>
          <w:sz w:val="28"/>
          <w:szCs w:val="28"/>
          <w:lang w:val="ru-RU"/>
        </w:rPr>
        <w:t>зменения тарифов для пользователей своего района</w:t>
      </w:r>
    </w:p>
    <w:p w:rsidR="00194F8C" w:rsidRDefault="008C5984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C5984">
        <w:rPr>
          <w:rFonts w:ascii="Times New Roman" w:hAnsi="Times New Roman" w:cs="Times New Roman"/>
          <w:sz w:val="28"/>
          <w:szCs w:val="28"/>
          <w:lang w:val="ru-RU"/>
        </w:rPr>
        <w:t>анель администратора</w:t>
      </w:r>
    </w:p>
    <w:p w:rsidR="00617DD4" w:rsidRDefault="00617DD4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создания жалобы</w:t>
      </w:r>
    </w:p>
    <w:p w:rsidR="00A723C7" w:rsidRDefault="00A723C7" w:rsidP="008C598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Место ответа пользователям на жалобы</w:t>
      </w:r>
    </w:p>
    <w:p w:rsidR="00A723C7" w:rsidRDefault="00A723C7" w:rsidP="00A723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23C7" w:rsidRPr="00A723C7" w:rsidRDefault="00A723C7" w:rsidP="00A723C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23C7" w:rsidRPr="00A723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2433"/>
    <w:multiLevelType w:val="hybridMultilevel"/>
    <w:tmpl w:val="CBF2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42CF8"/>
    <w:multiLevelType w:val="hybridMultilevel"/>
    <w:tmpl w:val="6CF4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D4228"/>
    <w:multiLevelType w:val="hybridMultilevel"/>
    <w:tmpl w:val="AA38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FE"/>
    <w:rsid w:val="00194F8C"/>
    <w:rsid w:val="004443DA"/>
    <w:rsid w:val="00494EFC"/>
    <w:rsid w:val="005D6624"/>
    <w:rsid w:val="00617DD4"/>
    <w:rsid w:val="006E3D20"/>
    <w:rsid w:val="007F2C27"/>
    <w:rsid w:val="00884C4E"/>
    <w:rsid w:val="0089739D"/>
    <w:rsid w:val="008C5984"/>
    <w:rsid w:val="00A261D7"/>
    <w:rsid w:val="00A723C7"/>
    <w:rsid w:val="00C665FE"/>
    <w:rsid w:val="00C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D0AA"/>
  <w15:chartTrackingRefBased/>
  <w15:docId w15:val="{DDB1EC91-C5F0-420C-8FDA-B36EC95A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11</cp:revision>
  <dcterms:created xsi:type="dcterms:W3CDTF">2023-01-23T03:14:00Z</dcterms:created>
  <dcterms:modified xsi:type="dcterms:W3CDTF">2023-01-29T11:06:00Z</dcterms:modified>
</cp:coreProperties>
</file>