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B55F6C">
      <w:pPr>
        <w:autoSpaceDE w:val="0"/>
        <w:autoSpaceDN w:val="0"/>
        <w:adjustRightInd w:val="0"/>
        <w:spacing w:after="0" w:line="240" w:lineRule="auto"/>
        <w:jc w:val="center"/>
        <w:rPr>
          <w:rFonts w:cs="Times New Roman"/>
          <w:kern w:val="0"/>
          <w:szCs w:val="28"/>
        </w:rPr>
      </w:pPr>
      <w:r w:rsidRPr="00434C2B">
        <w:rPr>
          <w:rFonts w:cs="Times New Roman"/>
          <w:kern w:val="0"/>
          <w:szCs w:val="28"/>
        </w:rPr>
        <w:softHyphen/>
      </w:r>
      <w:r w:rsidRPr="00434C2B">
        <w:rPr>
          <w:rFonts w:cs="Times New Roman"/>
          <w:kern w:val="0"/>
          <w:szCs w:val="28"/>
        </w:rPr>
        <w:softHyphen/>
      </w:r>
      <w:r w:rsidR="00B55F6C" w:rsidRPr="00434C2B">
        <w:rPr>
          <w:rFonts w:cs="Times New Roman"/>
          <w:kern w:val="0"/>
          <w:szCs w:val="28"/>
        </w:rPr>
        <w:t>МІНІСТЕРСТВО ОСВІТИ ТА НАУКИ УКРАЇНИ</w:t>
      </w:r>
    </w:p>
    <w:p w14:paraId="1D058EC3" w14:textId="77777777" w:rsidR="00B55F6C" w:rsidRPr="00434C2B" w:rsidRDefault="00B55F6C" w:rsidP="00B55F6C">
      <w:pPr>
        <w:autoSpaceDE w:val="0"/>
        <w:autoSpaceDN w:val="0"/>
        <w:adjustRightInd w:val="0"/>
        <w:spacing w:after="0" w:line="240" w:lineRule="auto"/>
        <w:jc w:val="center"/>
        <w:rPr>
          <w:rFonts w:cs="Times New Roman"/>
          <w:kern w:val="0"/>
          <w:szCs w:val="28"/>
        </w:rPr>
      </w:pPr>
      <w:r w:rsidRPr="00434C2B">
        <w:rPr>
          <w:rFonts w:cs="Times New Roman"/>
          <w:kern w:val="0"/>
          <w:szCs w:val="28"/>
        </w:rPr>
        <w:t>НАЦІОНАЛЬНИЙ УНІВЕРСИТЕТ “ЛЬВІВСЬКА ПОЛІТЕХНІКА”</w:t>
      </w:r>
    </w:p>
    <w:p w14:paraId="1D058EC4" w14:textId="77777777" w:rsidR="00B55F6C" w:rsidRPr="00434C2B" w:rsidRDefault="00B55F6C" w:rsidP="00B55F6C">
      <w:pPr>
        <w:autoSpaceDE w:val="0"/>
        <w:autoSpaceDN w:val="0"/>
        <w:adjustRightInd w:val="0"/>
        <w:spacing w:after="0" w:line="240" w:lineRule="auto"/>
        <w:jc w:val="center"/>
        <w:rPr>
          <w:rFonts w:cs="Times New Roman"/>
          <w:kern w:val="0"/>
          <w:szCs w:val="28"/>
        </w:rPr>
      </w:pPr>
    </w:p>
    <w:p w14:paraId="1D058EC5" w14:textId="34B9582B" w:rsidR="00B55F6C" w:rsidRPr="00C666F8" w:rsidRDefault="00326F41" w:rsidP="00B55F6C">
      <w:pPr>
        <w:autoSpaceDE w:val="0"/>
        <w:autoSpaceDN w:val="0"/>
        <w:adjustRightInd w:val="0"/>
        <w:spacing w:after="0" w:line="240" w:lineRule="auto"/>
        <w:jc w:val="center"/>
        <w:rPr>
          <w:rFonts w:cs="Times New Roman"/>
          <w:kern w:val="0"/>
          <w:szCs w:val="28"/>
          <w:lang w:val="ru-RU"/>
        </w:rPr>
      </w:pPr>
      <w:r w:rsidRPr="00C666F8">
        <w:rPr>
          <w:rFonts w:cs="Times New Roman"/>
          <w:kern w:val="0"/>
          <w:szCs w:val="28"/>
          <w:lang w:val="ru-RU"/>
        </w:rPr>
        <w:softHyphen/>
      </w:r>
      <w:r w:rsidRPr="00C666F8">
        <w:rPr>
          <w:rFonts w:cs="Times New Roman"/>
          <w:kern w:val="0"/>
          <w:szCs w:val="28"/>
          <w:lang w:val="ru-RU"/>
        </w:rPr>
        <w:softHyphen/>
      </w:r>
      <w:r w:rsidRPr="00C666F8">
        <w:rPr>
          <w:rFonts w:cs="Times New Roman"/>
          <w:kern w:val="0"/>
          <w:szCs w:val="28"/>
          <w:lang w:val="ru-RU"/>
        </w:rPr>
        <w:softHyphen/>
      </w:r>
    </w:p>
    <w:p w14:paraId="1D058ECF" w14:textId="77777777" w:rsidR="00B55F6C" w:rsidRDefault="00B55F6C" w:rsidP="00D54A26">
      <w:pPr>
        <w:autoSpaceDE w:val="0"/>
        <w:autoSpaceDN w:val="0"/>
        <w:adjustRightInd w:val="0"/>
        <w:spacing w:after="0" w:line="240" w:lineRule="auto"/>
        <w:rPr>
          <w:rFonts w:cs="Times New Roman,Bold"/>
          <w:b/>
          <w:bCs/>
          <w:kern w:val="0"/>
          <w:sz w:val="40"/>
          <w:szCs w:val="40"/>
          <w:lang w:val="ru-RU"/>
        </w:rPr>
      </w:pPr>
    </w:p>
    <w:p w14:paraId="72EB7670" w14:textId="77777777" w:rsidR="008A7FA0" w:rsidRPr="00C666F8" w:rsidRDefault="008A7FA0" w:rsidP="00D54A26">
      <w:pPr>
        <w:autoSpaceDE w:val="0"/>
        <w:autoSpaceDN w:val="0"/>
        <w:adjustRightInd w:val="0"/>
        <w:spacing w:after="0" w:line="240" w:lineRule="auto"/>
        <w:rPr>
          <w:rFonts w:cs="Times New Roman,Bold"/>
          <w:b/>
          <w:bCs/>
          <w:kern w:val="0"/>
          <w:sz w:val="40"/>
          <w:szCs w:val="40"/>
          <w:lang w:val="ru-RU"/>
        </w:rPr>
      </w:pPr>
    </w:p>
    <w:p w14:paraId="1D058ED0" w14:textId="4CC0B951" w:rsidR="00B55F6C" w:rsidRPr="00434C2B" w:rsidRDefault="0097039A" w:rsidP="0002053B">
      <w:pPr>
        <w:pStyle w:val="Title"/>
        <w:jc w:val="center"/>
      </w:pPr>
      <w:r w:rsidRPr="00434C2B">
        <w:t>Лабораторна</w:t>
      </w:r>
      <w:r w:rsidR="00583DF3" w:rsidRPr="00434C2B">
        <w:t xml:space="preserve"> робота</w:t>
      </w:r>
      <w:r w:rsidR="003C0A74" w:rsidRPr="00434C2B">
        <w:t xml:space="preserve"> №1</w:t>
      </w:r>
      <w:r w:rsidRPr="00434C2B">
        <w:t>-6</w:t>
      </w:r>
    </w:p>
    <w:p w14:paraId="4546C1B8" w14:textId="30DE0364" w:rsidR="00B70211" w:rsidRPr="00434C2B" w:rsidRDefault="009D06EF" w:rsidP="00B70211">
      <w:pPr>
        <w:spacing w:line="240" w:lineRule="atLeast"/>
        <w:jc w:val="center"/>
      </w:pPr>
      <w:r w:rsidRPr="00434C2B">
        <w:t>з курсу  «Теорія Алгоритмів»</w:t>
      </w:r>
    </w:p>
    <w:p w14:paraId="468299B8" w14:textId="77777777" w:rsidR="00B70211" w:rsidRPr="00434C2B" w:rsidRDefault="00B70211" w:rsidP="00B70211">
      <w:pPr>
        <w:spacing w:line="240" w:lineRule="atLeast"/>
        <w:jc w:val="center"/>
      </w:pPr>
      <w:r w:rsidRPr="00434C2B">
        <w:t>для студентів базового напрямку 6.08.04 "Комп’ютерні науки"</w:t>
      </w:r>
    </w:p>
    <w:p w14:paraId="1B4FF493" w14:textId="77777777" w:rsidR="00B70211" w:rsidRPr="00434C2B" w:rsidRDefault="00B70211" w:rsidP="00B70211">
      <w:pPr>
        <w:jc w:val="center"/>
      </w:pPr>
      <w:r w:rsidRPr="00434C2B">
        <w:t>(заочна форма навчання)</w:t>
      </w:r>
    </w:p>
    <w:p w14:paraId="2661D4F0" w14:textId="1232C4C5" w:rsidR="00B92B5F" w:rsidRPr="00434C2B" w:rsidRDefault="00B92B5F" w:rsidP="00B70211">
      <w:pPr>
        <w:jc w:val="center"/>
      </w:pPr>
      <w:r w:rsidRPr="00434C2B">
        <w:t>Варіант 14</w:t>
      </w:r>
    </w:p>
    <w:p w14:paraId="1D058ED4" w14:textId="77777777" w:rsidR="00EA25E8" w:rsidRPr="00434C2B" w:rsidRDefault="00EA25E8" w:rsidP="00DE1E1B">
      <w:pPr>
        <w:autoSpaceDE w:val="0"/>
        <w:autoSpaceDN w:val="0"/>
        <w:adjustRightInd w:val="0"/>
        <w:spacing w:after="0" w:line="240" w:lineRule="auto"/>
        <w:rPr>
          <w:rFonts w:cs="Times New Roman"/>
          <w:kern w:val="0"/>
          <w:szCs w:val="28"/>
        </w:rPr>
      </w:pPr>
    </w:p>
    <w:p w14:paraId="1D058ED7" w14:textId="77777777" w:rsidR="00B55F6C" w:rsidRPr="00434C2B" w:rsidRDefault="00B55F6C" w:rsidP="00B55F6C">
      <w:pPr>
        <w:autoSpaceDE w:val="0"/>
        <w:autoSpaceDN w:val="0"/>
        <w:adjustRightInd w:val="0"/>
        <w:spacing w:after="0" w:line="240" w:lineRule="auto"/>
        <w:jc w:val="right"/>
        <w:rPr>
          <w:rFonts w:cs="Times New Roman"/>
          <w:kern w:val="0"/>
          <w:szCs w:val="28"/>
        </w:rPr>
      </w:pPr>
    </w:p>
    <w:p w14:paraId="1D058ED8" w14:textId="082294C1" w:rsidR="00B55F6C" w:rsidRPr="00434C2B" w:rsidRDefault="007378CD" w:rsidP="00B55F6C">
      <w:pPr>
        <w:autoSpaceDE w:val="0"/>
        <w:autoSpaceDN w:val="0"/>
        <w:adjustRightInd w:val="0"/>
        <w:spacing w:after="0" w:line="240" w:lineRule="auto"/>
        <w:jc w:val="right"/>
        <w:rPr>
          <w:rFonts w:cs="Times New Roman"/>
          <w:kern w:val="0"/>
          <w:szCs w:val="28"/>
        </w:rPr>
      </w:pPr>
      <w:r w:rsidRPr="00434C2B">
        <w:rPr>
          <w:rFonts w:cs="Times New Roman"/>
          <w:kern w:val="0"/>
          <w:szCs w:val="28"/>
        </w:rPr>
        <w:t>Виконав студент гр. КН</w:t>
      </w:r>
      <w:r w:rsidR="00F2165A" w:rsidRPr="00434C2B">
        <w:rPr>
          <w:rFonts w:cs="Times New Roman"/>
          <w:kern w:val="0"/>
          <w:szCs w:val="28"/>
        </w:rPr>
        <w:t>з</w:t>
      </w:r>
      <w:r w:rsidRPr="00434C2B">
        <w:rPr>
          <w:rFonts w:cs="Times New Roman"/>
          <w:kern w:val="0"/>
          <w:szCs w:val="28"/>
        </w:rPr>
        <w:t>-2</w:t>
      </w:r>
    </w:p>
    <w:p w14:paraId="1D058ED9" w14:textId="77777777" w:rsidR="00B55F6C" w:rsidRPr="00434C2B" w:rsidRDefault="00B55F6C" w:rsidP="00B55F6C">
      <w:pPr>
        <w:jc w:val="right"/>
      </w:pPr>
      <w:r w:rsidRPr="00434C2B">
        <w:rPr>
          <w:rFonts w:cs="Times New Roman"/>
          <w:kern w:val="0"/>
          <w:szCs w:val="28"/>
        </w:rPr>
        <w:t>Чалий Михайло</w:t>
      </w:r>
    </w:p>
    <w:p w14:paraId="1D058EDA" w14:textId="77777777" w:rsidR="00B55F6C" w:rsidRPr="00434C2B" w:rsidRDefault="00B55F6C" w:rsidP="00DE1E1B">
      <w:pPr>
        <w:autoSpaceDE w:val="0"/>
        <w:autoSpaceDN w:val="0"/>
        <w:adjustRightInd w:val="0"/>
        <w:spacing w:after="0" w:line="240" w:lineRule="auto"/>
        <w:rPr>
          <w:rFonts w:cs="Times New Roman"/>
          <w:kern w:val="0"/>
          <w:szCs w:val="28"/>
        </w:rPr>
      </w:pPr>
    </w:p>
    <w:p w14:paraId="527146C4" w14:textId="77777777" w:rsidR="00365126" w:rsidRPr="00434C2B" w:rsidRDefault="00365126" w:rsidP="00DE1E1B">
      <w:pPr>
        <w:autoSpaceDE w:val="0"/>
        <w:autoSpaceDN w:val="0"/>
        <w:adjustRightInd w:val="0"/>
        <w:spacing w:after="0" w:line="240" w:lineRule="auto"/>
        <w:rPr>
          <w:rFonts w:cs="Times New Roman"/>
          <w:kern w:val="0"/>
          <w:szCs w:val="28"/>
        </w:rPr>
      </w:pPr>
    </w:p>
    <w:p w14:paraId="5EB4BABF" w14:textId="77777777" w:rsidR="00365126" w:rsidRPr="00434C2B" w:rsidRDefault="00365126" w:rsidP="00DE1E1B">
      <w:pPr>
        <w:autoSpaceDE w:val="0"/>
        <w:autoSpaceDN w:val="0"/>
        <w:adjustRightInd w:val="0"/>
        <w:spacing w:after="0" w:line="240" w:lineRule="auto"/>
        <w:rPr>
          <w:rFonts w:cs="Times New Roman"/>
          <w:kern w:val="0"/>
          <w:szCs w:val="28"/>
        </w:rPr>
      </w:pPr>
    </w:p>
    <w:p w14:paraId="338A9CC2" w14:textId="77777777" w:rsidR="00365126" w:rsidRPr="00434C2B" w:rsidRDefault="00365126" w:rsidP="00DE1E1B">
      <w:pPr>
        <w:autoSpaceDE w:val="0"/>
        <w:autoSpaceDN w:val="0"/>
        <w:adjustRightInd w:val="0"/>
        <w:spacing w:after="0" w:line="240" w:lineRule="auto"/>
        <w:rPr>
          <w:rFonts w:cs="Times New Roman"/>
          <w:kern w:val="0"/>
          <w:szCs w:val="28"/>
        </w:rPr>
      </w:pPr>
    </w:p>
    <w:p w14:paraId="1D058EDF" w14:textId="1D264201" w:rsidR="00B55F6C" w:rsidRPr="00434C2B" w:rsidRDefault="00B55F6C" w:rsidP="002574C4">
      <w:pPr>
        <w:autoSpaceDE w:val="0"/>
        <w:autoSpaceDN w:val="0"/>
        <w:adjustRightInd w:val="0"/>
        <w:spacing w:after="0" w:line="240" w:lineRule="auto"/>
        <w:rPr>
          <w:rFonts w:cs="Times New Roman"/>
          <w:kern w:val="0"/>
          <w:szCs w:val="28"/>
        </w:rPr>
      </w:pPr>
      <w:r w:rsidRPr="00434C2B">
        <w:rPr>
          <w:rFonts w:cs="Times New Roman"/>
          <w:kern w:val="0"/>
          <w:szCs w:val="28"/>
        </w:rPr>
        <w:softHyphen/>
      </w:r>
      <w:r w:rsidRPr="00434C2B">
        <w:rPr>
          <w:rFonts w:cs="Times New Roman"/>
          <w:kern w:val="0"/>
          <w:szCs w:val="28"/>
        </w:rPr>
        <w:softHyphen/>
      </w:r>
    </w:p>
    <w:p w14:paraId="19162E85" w14:textId="6DB116F5" w:rsidR="00A0733C" w:rsidRPr="00434C2B" w:rsidRDefault="00EA4EA8" w:rsidP="005B3387">
      <w:pPr>
        <w:autoSpaceDE w:val="0"/>
        <w:autoSpaceDN w:val="0"/>
        <w:adjustRightInd w:val="0"/>
        <w:spacing w:after="0" w:line="240" w:lineRule="auto"/>
        <w:jc w:val="center"/>
        <w:rPr>
          <w:rFonts w:cs="Times New Roman"/>
          <w:kern w:val="0"/>
          <w:szCs w:val="28"/>
        </w:rPr>
      </w:pPr>
      <w:r w:rsidRPr="00434C2B">
        <w:rPr>
          <w:rFonts w:cs="Times New Roman"/>
          <w:kern w:val="0"/>
          <w:szCs w:val="28"/>
        </w:rPr>
        <w:t>Львів 2014</w:t>
      </w:r>
    </w:p>
    <w:p w14:paraId="0AB111CD" w14:textId="77777777" w:rsidR="00427711" w:rsidRPr="00C666F8" w:rsidRDefault="00427711" w:rsidP="005B3387">
      <w:pPr>
        <w:autoSpaceDE w:val="0"/>
        <w:autoSpaceDN w:val="0"/>
        <w:adjustRightInd w:val="0"/>
        <w:spacing w:after="0" w:line="240" w:lineRule="auto"/>
        <w:jc w:val="center"/>
        <w:rPr>
          <w:rFonts w:cs="Times New Roman"/>
          <w:kern w:val="0"/>
          <w:szCs w:val="28"/>
        </w:rPr>
      </w:pPr>
    </w:p>
    <w:p w14:paraId="2310F7FA" w14:textId="2F02E444" w:rsidR="006D3E6D" w:rsidRDefault="00D72910" w:rsidP="00E716AB">
      <w:pPr>
        <w:pStyle w:val="Heading1"/>
      </w:pPr>
      <w:r>
        <w:lastRenderedPageBreak/>
        <w:t>Лабораторна</w:t>
      </w:r>
      <w:r w:rsidR="001A26B6">
        <w:t xml:space="preserve"> №1</w:t>
      </w:r>
    </w:p>
    <w:p w14:paraId="12F48BCB" w14:textId="045B26F7" w:rsidR="007A476C" w:rsidRDefault="007A476C" w:rsidP="007A476C">
      <w:pPr>
        <w:pStyle w:val="Heading2"/>
      </w:pPr>
      <w:r>
        <w:t>Теоретичні відомості</w:t>
      </w:r>
    </w:p>
    <w:p w14:paraId="37F28D73" w14:textId="77777777" w:rsidR="007A476C" w:rsidRPr="00EB4D04" w:rsidRDefault="007A476C" w:rsidP="007A476C">
      <w:pPr>
        <w:ind w:firstLine="720"/>
        <w:jc w:val="both"/>
        <w:rPr>
          <w:rFonts w:eastAsia="Batang"/>
          <w:szCs w:val="28"/>
          <w:lang w:eastAsia="ko-KR"/>
        </w:rPr>
      </w:pPr>
      <w:r w:rsidRPr="00EB4D04">
        <w:rPr>
          <w:szCs w:val="28"/>
          <w:lang w:eastAsia="uk-UA"/>
        </w:rPr>
        <w:t xml:space="preserve">Однією із фундаментальних статей, результати якої лежать в основі сучасної теорії алгоритмів, є стаття польсько-американського математика і логіка Еміля Леона Поста (1897-1954), «Finite combinatory processes - Formulation 1» [1], опубліковану у 1936 році. </w:t>
      </w:r>
      <w:r w:rsidRPr="00EB4D04">
        <w:rPr>
          <w:rFonts w:eastAsia="Batang"/>
          <w:szCs w:val="28"/>
          <w:lang w:eastAsia="ko-KR"/>
        </w:rPr>
        <w:t>У ній він запропонував абстрактну обчислювальну конструкцію, яка дозволила вперше уточнити поняття алгоритму і яку згодом назвали машиною Поста. При розробці обчислювальної конструкції Пост керувався принципом створення максимально простої абстракції: мінімум операцій під час обробки інформації, вхідна інформація повинна бути закодованою з використанням мінімального набору символів.</w:t>
      </w:r>
    </w:p>
    <w:p w14:paraId="6F2945B3" w14:textId="77777777" w:rsidR="007A476C" w:rsidRPr="00EB4D04" w:rsidRDefault="007A476C" w:rsidP="007A476C">
      <w:pPr>
        <w:autoSpaceDE w:val="0"/>
        <w:autoSpaceDN w:val="0"/>
        <w:adjustRightInd w:val="0"/>
        <w:ind w:firstLine="567"/>
        <w:jc w:val="both"/>
        <w:rPr>
          <w:rFonts w:eastAsia="Batang"/>
          <w:szCs w:val="28"/>
          <w:lang w:eastAsia="ko-KR"/>
        </w:rPr>
      </w:pPr>
      <w:r w:rsidRPr="00EB4D04">
        <w:rPr>
          <w:rFonts w:eastAsia="Batang"/>
          <w:szCs w:val="28"/>
          <w:lang w:eastAsia="ko-KR"/>
        </w:rPr>
        <w:t xml:space="preserve">Не дивлячись на примітивність машини Поста, будь-який існуючий алгоритм може бути записаний у вигляді програми для машини Поста. У теорії алгоритмів існує так звана </w:t>
      </w:r>
      <w:r w:rsidRPr="00EB4D04">
        <w:rPr>
          <w:szCs w:val="28"/>
          <w:lang w:eastAsia="uk-UA"/>
        </w:rPr>
        <w:t>«</w:t>
      </w:r>
      <w:r w:rsidRPr="00EB4D04">
        <w:rPr>
          <w:rFonts w:eastAsia="Batang"/>
          <w:szCs w:val="28"/>
          <w:lang w:eastAsia="ko-KR"/>
        </w:rPr>
        <w:t>теза Поста</w:t>
      </w:r>
      <w:r w:rsidRPr="00EB4D04">
        <w:rPr>
          <w:szCs w:val="28"/>
          <w:lang w:eastAsia="uk-UA"/>
        </w:rPr>
        <w:t>»</w:t>
      </w:r>
      <w:r w:rsidRPr="00EB4D04">
        <w:rPr>
          <w:rFonts w:eastAsia="Batang"/>
          <w:szCs w:val="28"/>
          <w:lang w:eastAsia="ko-KR"/>
        </w:rPr>
        <w:t xml:space="preserve">: </w:t>
      </w:r>
      <w:r w:rsidRPr="00EB4D04">
        <w:rPr>
          <w:szCs w:val="28"/>
          <w:lang w:eastAsia="uk-UA"/>
        </w:rPr>
        <w:t>«</w:t>
      </w:r>
      <w:r w:rsidRPr="00EB4D04">
        <w:rPr>
          <w:rFonts w:eastAsia="Batang"/>
          <w:szCs w:val="28"/>
          <w:lang w:eastAsia="ko-KR"/>
        </w:rPr>
        <w:t>Будь-який алгоритм можна представити у вигляді машини Поста</w:t>
      </w:r>
      <w:r w:rsidRPr="00EB4D04">
        <w:rPr>
          <w:szCs w:val="28"/>
          <w:lang w:eastAsia="uk-UA"/>
        </w:rPr>
        <w:t>»</w:t>
      </w:r>
      <w:r w:rsidRPr="00EB4D04">
        <w:rPr>
          <w:rFonts w:eastAsia="Batang"/>
          <w:szCs w:val="28"/>
          <w:lang w:eastAsia="ko-KR"/>
        </w:rPr>
        <w:t>. Ця теза одночасно є і формальним визначенням алгоритму. Алгоритм (за Постом) - програма для машини Поста, що приводить до вирішення поставленої задачі.</w:t>
      </w:r>
    </w:p>
    <w:p w14:paraId="1D63C476" w14:textId="77777777" w:rsidR="007A476C" w:rsidRPr="00EB4D04" w:rsidRDefault="007A476C" w:rsidP="007A476C">
      <w:pPr>
        <w:autoSpaceDE w:val="0"/>
        <w:autoSpaceDN w:val="0"/>
        <w:adjustRightInd w:val="0"/>
        <w:ind w:firstLine="567"/>
        <w:jc w:val="both"/>
        <w:rPr>
          <w:rFonts w:eastAsia="Batang"/>
          <w:szCs w:val="28"/>
          <w:lang w:eastAsia="ko-KR"/>
        </w:rPr>
      </w:pPr>
      <w:r w:rsidRPr="00EB4D04">
        <w:rPr>
          <w:rFonts w:eastAsia="Batang"/>
          <w:szCs w:val="28"/>
          <w:lang w:eastAsia="ko-KR"/>
        </w:rPr>
        <w:t xml:space="preserve">Теза Поста є гіпотезою. Її неможливо строго довести (так само, як і теза Тюрінга), тому що у ній фігурують, з одного боку, інтуїтивне поняття </w:t>
      </w:r>
      <w:r w:rsidRPr="003412B1">
        <w:rPr>
          <w:rFonts w:eastAsia="Batang"/>
          <w:szCs w:val="28"/>
          <w:lang w:val="ru-RU" w:eastAsia="ko-KR"/>
        </w:rPr>
        <w:br/>
      </w:r>
      <w:r w:rsidRPr="00EB4D04">
        <w:rPr>
          <w:szCs w:val="28"/>
          <w:lang w:eastAsia="uk-UA"/>
        </w:rPr>
        <w:t>«</w:t>
      </w:r>
      <w:r w:rsidRPr="00EB4D04">
        <w:rPr>
          <w:rFonts w:eastAsia="Batang"/>
          <w:szCs w:val="28"/>
          <w:lang w:eastAsia="ko-KR"/>
        </w:rPr>
        <w:t>будь-який алгоритм</w:t>
      </w:r>
      <w:r w:rsidRPr="00EB4D04">
        <w:rPr>
          <w:szCs w:val="28"/>
          <w:lang w:eastAsia="uk-UA"/>
        </w:rPr>
        <w:t>»</w:t>
      </w:r>
      <w:r w:rsidRPr="00EB4D04">
        <w:rPr>
          <w:rFonts w:eastAsia="Batang"/>
          <w:szCs w:val="28"/>
          <w:lang w:eastAsia="ko-KR"/>
        </w:rPr>
        <w:t xml:space="preserve">, а з іншого боку - точне поняття </w:t>
      </w:r>
      <w:r w:rsidRPr="00EB4D04">
        <w:rPr>
          <w:szCs w:val="28"/>
          <w:lang w:eastAsia="uk-UA"/>
        </w:rPr>
        <w:t>«</w:t>
      </w:r>
      <w:r w:rsidRPr="00EB4D04">
        <w:rPr>
          <w:rFonts w:eastAsia="Batang"/>
          <w:szCs w:val="28"/>
          <w:lang w:eastAsia="ko-KR"/>
        </w:rPr>
        <w:t>машина Поста</w:t>
      </w:r>
      <w:r w:rsidRPr="00EB4D04">
        <w:rPr>
          <w:szCs w:val="28"/>
          <w:lang w:eastAsia="uk-UA"/>
        </w:rPr>
        <w:t>»</w:t>
      </w:r>
      <w:r w:rsidRPr="00EB4D04">
        <w:rPr>
          <w:rFonts w:eastAsia="Batang"/>
          <w:szCs w:val="28"/>
          <w:lang w:eastAsia="ko-KR"/>
        </w:rPr>
        <w:t>. Для того, щоб спростувати гіпотезу Поста, необхідно придумати алгоритм, який неможливо записати у вигляді програми для машини Поста. На сьогоднішній день такого алгоритму не існує.</w:t>
      </w:r>
    </w:p>
    <w:p w14:paraId="1774B404" w14:textId="77777777" w:rsidR="007A476C" w:rsidRPr="003412B1" w:rsidRDefault="007A476C" w:rsidP="007A476C">
      <w:pPr>
        <w:ind w:firstLine="567"/>
        <w:jc w:val="both"/>
        <w:rPr>
          <w:rFonts w:eastAsia="Batang"/>
          <w:szCs w:val="28"/>
          <w:lang w:eastAsia="ko-KR"/>
        </w:rPr>
      </w:pPr>
      <w:r w:rsidRPr="003412B1">
        <w:rPr>
          <w:rFonts w:eastAsia="Batang"/>
          <w:szCs w:val="28"/>
          <w:lang w:eastAsia="ko-KR"/>
        </w:rPr>
        <w:lastRenderedPageBreak/>
        <w:t xml:space="preserve">Машина Поста </w:t>
      </w:r>
      <w:r w:rsidRPr="003412B1">
        <w:rPr>
          <w:szCs w:val="28"/>
        </w:rPr>
        <w:t>—</w:t>
      </w:r>
      <w:r w:rsidRPr="003412B1">
        <w:rPr>
          <w:rFonts w:eastAsia="Batang"/>
          <w:szCs w:val="28"/>
          <w:lang w:eastAsia="ko-KR"/>
        </w:rPr>
        <w:t xml:space="preserve"> це абстрактна (тобто така, що не існує в арсеналі техніки), але дуже проста обчислювальна машина. Машина Поста, не дивлячись на зовнішню простоту, може здійснювати різні обчислення, для чого потрібно задати початковий стан каретки і програму, яка виконає ці обчислення. Машиною ця математична конструкція названа тому, що при її побудові використовуються деякі поняття реальних машин (елемент пам’яті, команда тощо). Машину Поста можна розглядати як спрощену модель комп’ютера. Насправді, як комп’ютер, так і машина Поста мають: </w:t>
      </w:r>
    </w:p>
    <w:p w14:paraId="732ACC6D" w14:textId="77777777" w:rsidR="007A476C" w:rsidRPr="00EB4D04" w:rsidRDefault="007A476C" w:rsidP="007A476C">
      <w:pPr>
        <w:numPr>
          <w:ilvl w:val="0"/>
          <w:numId w:val="12"/>
        </w:numPr>
        <w:tabs>
          <w:tab w:val="clear" w:pos="1494"/>
          <w:tab w:val="num" w:pos="900"/>
        </w:tabs>
        <w:spacing w:before="0" w:after="0"/>
        <w:ind w:left="900"/>
        <w:jc w:val="both"/>
        <w:rPr>
          <w:szCs w:val="28"/>
          <w:lang w:eastAsia="uk-UA"/>
        </w:rPr>
      </w:pPr>
      <w:r w:rsidRPr="00EB4D04">
        <w:rPr>
          <w:szCs w:val="28"/>
          <w:lang w:eastAsia="uk-UA"/>
        </w:rPr>
        <w:t xml:space="preserve">неподільні носії інформації (комірки </w:t>
      </w:r>
      <w:r w:rsidRPr="00EB4D04">
        <w:rPr>
          <w:szCs w:val="28"/>
          <w:lang w:val="ru-RU"/>
        </w:rPr>
        <w:t>—</w:t>
      </w:r>
      <w:r w:rsidRPr="00EB4D04">
        <w:rPr>
          <w:szCs w:val="28"/>
          <w:lang w:eastAsia="uk-UA"/>
        </w:rPr>
        <w:t xml:space="preserve"> біти), які можуть бути заповненими або незаповненими; </w:t>
      </w:r>
    </w:p>
    <w:p w14:paraId="4BF15CAB" w14:textId="77777777" w:rsidR="007A476C" w:rsidRPr="00EB4D04" w:rsidRDefault="007A476C" w:rsidP="007A476C">
      <w:pPr>
        <w:numPr>
          <w:ilvl w:val="0"/>
          <w:numId w:val="12"/>
        </w:numPr>
        <w:tabs>
          <w:tab w:val="clear" w:pos="1494"/>
          <w:tab w:val="num" w:pos="900"/>
        </w:tabs>
        <w:spacing w:before="0" w:after="0"/>
        <w:ind w:left="900"/>
        <w:jc w:val="both"/>
        <w:rPr>
          <w:szCs w:val="28"/>
          <w:lang w:eastAsia="uk-UA"/>
        </w:rPr>
      </w:pPr>
      <w:r w:rsidRPr="00EB4D04">
        <w:rPr>
          <w:szCs w:val="28"/>
          <w:lang w:eastAsia="uk-UA"/>
        </w:rPr>
        <w:t xml:space="preserve">обмежений набір елементарних дій </w:t>
      </w:r>
      <w:r w:rsidRPr="00EB4D04">
        <w:rPr>
          <w:szCs w:val="28"/>
          <w:lang w:val="ru-RU"/>
        </w:rPr>
        <w:t>—</w:t>
      </w:r>
      <w:r w:rsidRPr="00EB4D04">
        <w:rPr>
          <w:szCs w:val="28"/>
          <w:lang w:eastAsia="uk-UA"/>
        </w:rPr>
        <w:t xml:space="preserve"> команд, кожна з яких виконується за один такт (крок). </w:t>
      </w:r>
    </w:p>
    <w:p w14:paraId="057CFBB1" w14:textId="77777777" w:rsidR="007A476C" w:rsidRPr="00EB4D04" w:rsidRDefault="007A476C" w:rsidP="007A476C">
      <w:pPr>
        <w:ind w:firstLine="720"/>
        <w:jc w:val="both"/>
        <w:rPr>
          <w:szCs w:val="28"/>
          <w:lang w:val="ru-RU"/>
        </w:rPr>
      </w:pPr>
      <w:r w:rsidRPr="00EB4D04">
        <w:rPr>
          <w:rFonts w:eastAsia="Batang"/>
          <w:szCs w:val="28"/>
          <w:lang w:eastAsia="ko-KR"/>
        </w:rPr>
        <w:t>Обидві машини працюють на основі програми. Проте у машині Поста інформація розташовується лінійно і читається підряд, а в комп’ютері можна читати інформацію за адресою; набір команд комп’ютера значно ширший і виразніший за команди машини Поста.</w:t>
      </w:r>
    </w:p>
    <w:p w14:paraId="4AA3AE1B" w14:textId="26D07A89" w:rsidR="007A476C" w:rsidRPr="007A476C" w:rsidRDefault="007A476C" w:rsidP="007A476C">
      <w:pPr>
        <w:pStyle w:val="Heading2"/>
      </w:pPr>
      <w:r>
        <w:t>Завдання</w:t>
      </w:r>
    </w:p>
    <w:p w14:paraId="47306FB8" w14:textId="283ACE25" w:rsidR="00D72910" w:rsidRDefault="00D72910" w:rsidP="00D72910">
      <w:pPr>
        <w:overflowPunct w:val="0"/>
        <w:adjustRightInd w:val="0"/>
        <w:spacing w:before="0" w:after="0"/>
        <w:jc w:val="both"/>
        <w:rPr>
          <w:szCs w:val="28"/>
          <w:lang w:eastAsia="uk-UA"/>
        </w:rPr>
      </w:pPr>
      <w:r>
        <w:rPr>
          <w:szCs w:val="28"/>
          <w:lang w:eastAsia="ru-RU"/>
        </w:rPr>
        <w:t>Задано масив міток. Каретка оглядає 1-шу порожню комірку перед початком масиву. Розсунути масив таким чином, щоб після кожної мітки була порожня комірка.</w:t>
      </w:r>
    </w:p>
    <w:p w14:paraId="78ED0FB1" w14:textId="397FFBE7" w:rsidR="00D7777B" w:rsidRDefault="00F13583" w:rsidP="00D7777B">
      <w:pPr>
        <w:pStyle w:val="Heading2"/>
      </w:pPr>
      <w:r>
        <w:t>Рішення</w:t>
      </w:r>
    </w:p>
    <w:p w14:paraId="7B4FE564"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1. → 2</w:t>
      </w:r>
    </w:p>
    <w:p w14:paraId="432021FE"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2. ? 1 : 3</w:t>
      </w:r>
    </w:p>
    <w:p w14:paraId="42C4E012"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3. → 4</w:t>
      </w:r>
    </w:p>
    <w:p w14:paraId="15D4E15E"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4. X 5</w:t>
      </w:r>
    </w:p>
    <w:p w14:paraId="22D689EC"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lastRenderedPageBreak/>
        <w:t>5. → 6</w:t>
      </w:r>
    </w:p>
    <w:p w14:paraId="1B75F41C"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6. ? 7 : 5</w:t>
      </w:r>
    </w:p>
    <w:p w14:paraId="172293B1"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7. V 8</w:t>
      </w:r>
    </w:p>
    <w:p w14:paraId="2488A5A6"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8. ← 9</w:t>
      </w:r>
    </w:p>
    <w:p w14:paraId="29479B8F"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9. ? 10 : 11</w:t>
      </w:r>
    </w:p>
    <w:p w14:paraId="3B279703"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10. !</w:t>
      </w:r>
    </w:p>
    <w:p w14:paraId="78D934AA"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11. ← 12</w:t>
      </w:r>
    </w:p>
    <w:p w14:paraId="3FC65126"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12. ? 13 : 11</w:t>
      </w:r>
    </w:p>
    <w:p w14:paraId="3623EE28"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13. → 14</w:t>
      </w:r>
    </w:p>
    <w:p w14:paraId="0BD041EB" w14:textId="1B7435B9" w:rsidR="00A82B4B"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14. → 4</w:t>
      </w:r>
    </w:p>
    <w:p w14:paraId="54229FEF" w14:textId="77777777" w:rsidR="00D92E8A" w:rsidRDefault="00D92E8A" w:rsidP="00D92E8A">
      <w:pPr>
        <w:autoSpaceDE w:val="0"/>
        <w:autoSpaceDN w:val="0"/>
        <w:adjustRightInd w:val="0"/>
        <w:spacing w:before="0" w:after="0" w:line="240" w:lineRule="auto"/>
        <w:rPr>
          <w:rFonts w:ascii="Consolas" w:hAnsi="Consolas" w:cs="Consolas"/>
          <w:kern w:val="0"/>
          <w:szCs w:val="28"/>
          <w:lang w:val="en-US"/>
        </w:rPr>
      </w:pPr>
    </w:p>
    <w:p w14:paraId="4F5E7AC6" w14:textId="5F40B7C3" w:rsidR="00D92E8A" w:rsidRDefault="00D92E8A" w:rsidP="00D92E8A">
      <w:pPr>
        <w:pStyle w:val="Heading2"/>
      </w:pPr>
      <w:r>
        <w:t>Результат</w:t>
      </w:r>
    </w:p>
    <w:p w14:paraId="299189D3"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Start:Tape [&gt;0&lt;1111]</w:t>
      </w:r>
    </w:p>
    <w:p w14:paraId="4F612E5B"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1 -&gt; Tape [0&gt;1&lt;111]</w:t>
      </w:r>
    </w:p>
    <w:p w14:paraId="5E3C3691"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2 -&gt; Tape [0&gt;1&lt;111]</w:t>
      </w:r>
    </w:p>
    <w:p w14:paraId="47064CE4"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3 -&gt; Tape [01&gt;1&lt;11]</w:t>
      </w:r>
    </w:p>
    <w:p w14:paraId="57C0961A"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4 -&gt; Tape [01&gt;0&lt;11]</w:t>
      </w:r>
    </w:p>
    <w:p w14:paraId="124B4408"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5 -&gt; Tape [010&gt;1&lt;1]</w:t>
      </w:r>
    </w:p>
    <w:p w14:paraId="6C7D9F8D"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6 -&gt; Tape [010&gt;1&lt;1]</w:t>
      </w:r>
    </w:p>
    <w:p w14:paraId="2A5ECA5A"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5 -&gt; Tape [0101&gt;1&lt;]</w:t>
      </w:r>
    </w:p>
    <w:p w14:paraId="1185A85A"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6 -&gt; Tape [0101&gt;1&lt;]</w:t>
      </w:r>
    </w:p>
    <w:p w14:paraId="4F984D60"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5 -&gt; Tape [01011&gt;0&lt;]</w:t>
      </w:r>
    </w:p>
    <w:p w14:paraId="20DD3D0F"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6 -&gt; Tape [01011&gt;0&lt;]</w:t>
      </w:r>
    </w:p>
    <w:p w14:paraId="627C327A"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7 -&gt; Tape [01011&gt;1&lt;]</w:t>
      </w:r>
    </w:p>
    <w:p w14:paraId="51A95DD7"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8 -&gt; Tape [0101&gt;1&lt;1]</w:t>
      </w:r>
    </w:p>
    <w:p w14:paraId="6981F40B"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9 -&gt; Tape [0101&gt;1&lt;1]</w:t>
      </w:r>
    </w:p>
    <w:p w14:paraId="397C3C43"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11 -&gt; Tape [010&gt;1&lt;11]</w:t>
      </w:r>
    </w:p>
    <w:p w14:paraId="6E20B040"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12 -&gt; Tape [010&gt;1&lt;11]</w:t>
      </w:r>
    </w:p>
    <w:p w14:paraId="77168640"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11 -&gt; Tape [01&gt;0&lt;111]</w:t>
      </w:r>
    </w:p>
    <w:p w14:paraId="362940F5"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12 -&gt; Tape [01&gt;0&lt;111]</w:t>
      </w:r>
    </w:p>
    <w:p w14:paraId="67ADCCA5"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13 -&gt; Tape [010&gt;1&lt;11]</w:t>
      </w:r>
    </w:p>
    <w:p w14:paraId="1190C763"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14 -&gt; Tape [0101&gt;1&lt;1]</w:t>
      </w:r>
    </w:p>
    <w:p w14:paraId="7A3DD496"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4 -&gt; Tape [0101&gt;0&lt;1]</w:t>
      </w:r>
    </w:p>
    <w:p w14:paraId="31118477"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5 -&gt; Tape [01010&gt;1&lt;]</w:t>
      </w:r>
    </w:p>
    <w:p w14:paraId="08139A62"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6 -&gt; Tape [01010&gt;1&lt;]</w:t>
      </w:r>
    </w:p>
    <w:p w14:paraId="73164A36"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5 -&gt; Tape [010101&gt;0&lt;]</w:t>
      </w:r>
    </w:p>
    <w:p w14:paraId="3929E4B1"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6 -&gt; Tape [010101&gt;0&lt;]</w:t>
      </w:r>
    </w:p>
    <w:p w14:paraId="17372382"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7 -&gt; Tape [010101&gt;1&lt;]</w:t>
      </w:r>
    </w:p>
    <w:p w14:paraId="3959F776"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8 -&gt; Tape [01010&gt;1&lt;1]</w:t>
      </w:r>
    </w:p>
    <w:p w14:paraId="4B773D69"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9 -&gt; Tape [01010&gt;1&lt;1]</w:t>
      </w:r>
    </w:p>
    <w:p w14:paraId="387BD34A"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11 -&gt; Tape [0101&gt;0&lt;11]</w:t>
      </w:r>
    </w:p>
    <w:p w14:paraId="0165982D"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12 -&gt; Tape [0101&gt;0&lt;11]</w:t>
      </w:r>
    </w:p>
    <w:p w14:paraId="318BA51B"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13 -&gt; Tape [01010&gt;1&lt;1]</w:t>
      </w:r>
    </w:p>
    <w:p w14:paraId="5549BD79"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14 -&gt; Tape [010101&gt;1&lt;]</w:t>
      </w:r>
    </w:p>
    <w:p w14:paraId="08F6A6EF"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4 -&gt; Tape [010101&gt;0&lt;]</w:t>
      </w:r>
    </w:p>
    <w:p w14:paraId="796EE40E"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lastRenderedPageBreak/>
        <w:t>5 -&gt; Tape [0101010&gt;0&lt;]</w:t>
      </w:r>
    </w:p>
    <w:p w14:paraId="2E2FE6FF"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6 -&gt; Tape [0101010&gt;0&lt;]</w:t>
      </w:r>
    </w:p>
    <w:p w14:paraId="7EBD8C7D"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7 -&gt; Tape [0101010&gt;1&lt;]</w:t>
      </w:r>
    </w:p>
    <w:p w14:paraId="48C39F08"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8 -&gt; Tape [010101&gt;0&lt;1]</w:t>
      </w:r>
    </w:p>
    <w:p w14:paraId="13B8C70E"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9 -&gt; Tape [010101&gt;0&lt;1]</w:t>
      </w:r>
    </w:p>
    <w:p w14:paraId="568327B2" w14:textId="32B93310" w:rsidR="00211EF5"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End:Tape [010101&gt;0&lt;1]</w:t>
      </w:r>
    </w:p>
    <w:p w14:paraId="4B3CAB2F" w14:textId="77777777" w:rsidR="0010336B" w:rsidRDefault="0010336B" w:rsidP="008775D6">
      <w:pPr>
        <w:autoSpaceDE w:val="0"/>
        <w:autoSpaceDN w:val="0"/>
        <w:adjustRightInd w:val="0"/>
        <w:spacing w:before="0" w:after="0" w:line="240" w:lineRule="auto"/>
        <w:rPr>
          <w:rFonts w:ascii="Consolas" w:hAnsi="Consolas" w:cs="Consolas"/>
          <w:kern w:val="0"/>
          <w:sz w:val="24"/>
          <w:szCs w:val="24"/>
          <w:lang w:val="en-US"/>
        </w:rPr>
      </w:pPr>
    </w:p>
    <w:p w14:paraId="71800688" w14:textId="77777777" w:rsidR="0010336B" w:rsidRPr="008775D6" w:rsidRDefault="0010336B" w:rsidP="008775D6">
      <w:pPr>
        <w:autoSpaceDE w:val="0"/>
        <w:autoSpaceDN w:val="0"/>
        <w:adjustRightInd w:val="0"/>
        <w:spacing w:before="0" w:after="0" w:line="240" w:lineRule="auto"/>
        <w:rPr>
          <w:rFonts w:ascii="Consolas" w:hAnsi="Consolas" w:cs="Consolas"/>
          <w:kern w:val="0"/>
          <w:sz w:val="24"/>
          <w:szCs w:val="24"/>
          <w:lang w:val="en-US"/>
        </w:rPr>
      </w:pPr>
    </w:p>
    <w:p w14:paraId="2B876055" w14:textId="581C3979" w:rsidR="00121BE8" w:rsidRDefault="00121BE8" w:rsidP="00121BE8">
      <w:pPr>
        <w:pStyle w:val="Heading1"/>
      </w:pPr>
      <w:r>
        <w:lastRenderedPageBreak/>
        <w:t>Лабораторна</w:t>
      </w:r>
      <w:r>
        <w:t xml:space="preserve"> №2</w:t>
      </w:r>
    </w:p>
    <w:p w14:paraId="24EA0A14" w14:textId="008C41C4" w:rsidR="009A7C4E" w:rsidRDefault="009A7C4E" w:rsidP="009A7C4E">
      <w:pPr>
        <w:pStyle w:val="Heading2"/>
      </w:pPr>
      <w:r>
        <w:t>Теоретичні відомості</w:t>
      </w:r>
    </w:p>
    <w:p w14:paraId="76E05BA7" w14:textId="77777777" w:rsidR="009A7C4E" w:rsidRDefault="009A7C4E" w:rsidP="009A7C4E">
      <w:pPr>
        <w:autoSpaceDE w:val="0"/>
        <w:autoSpaceDN w:val="0"/>
        <w:ind w:firstLine="567"/>
        <w:jc w:val="both"/>
        <w:rPr>
          <w:szCs w:val="28"/>
        </w:rPr>
      </w:pPr>
      <w:r>
        <w:rPr>
          <w:szCs w:val="28"/>
        </w:rPr>
        <w:t>Машина Тюрінґа є розширенням моделі кінцевого автомата, що включає потенційно нескінченну пам’ять з можливістю переходу (рух) від поточної в даний момент комірки до її лівого або правого сусіда.</w:t>
      </w:r>
    </w:p>
    <w:p w14:paraId="18291546" w14:textId="77777777" w:rsidR="009A7C4E" w:rsidRDefault="009A7C4E" w:rsidP="009A7C4E">
      <w:pPr>
        <w:autoSpaceDE w:val="0"/>
        <w:autoSpaceDN w:val="0"/>
        <w:ind w:firstLine="567"/>
        <w:jc w:val="both"/>
        <w:rPr>
          <w:szCs w:val="28"/>
        </w:rPr>
      </w:pPr>
      <w:r>
        <w:rPr>
          <w:szCs w:val="28"/>
        </w:rPr>
        <w:t>Алан Тьюрінґ висловив припущення, що будь-який алгоритм в інтуїтивному значенні цього слова може бути представлений еквівалентною машиною Тюрінґа. Це припущення відоме як теза Чорча–Тюрінґа. Кожний комп’ютер може моделювати машину Тюрінґа (операції перезапису комірок, порівняння і переходу до іншої сусідньої комірки з урахуванням зміни стану машини). Отже, він може моделювати алгоритми в будь-якому формалізмі, і всі комп’ютери (незалежно від потужності, архітектури тощо) еквівалентні з погляду принципової можливості рішення алгоритмічних задач.</w:t>
      </w:r>
    </w:p>
    <w:p w14:paraId="41915C3C" w14:textId="7B21DECA" w:rsidR="009A7C4E" w:rsidRPr="009A7C4E" w:rsidRDefault="009A7C4E" w:rsidP="009A7C4E">
      <w:pPr>
        <w:pStyle w:val="Heading2"/>
      </w:pPr>
      <w:r>
        <w:t>Завдання</w:t>
      </w:r>
    </w:p>
    <w:p w14:paraId="4F33499A" w14:textId="77777777" w:rsidR="00C60427" w:rsidRDefault="00C60427" w:rsidP="00C60427">
      <w:pPr>
        <w:pStyle w:val="Heading2"/>
        <w:rPr>
          <w:rFonts w:asciiTheme="minorHAnsi" w:eastAsiaTheme="minorHAnsi" w:hAnsiTheme="minorHAnsi" w:cstheme="minorBidi"/>
          <w:color w:val="auto"/>
          <w:sz w:val="28"/>
          <w:szCs w:val="28"/>
          <w:lang w:eastAsia="ru-RU"/>
        </w:rPr>
      </w:pPr>
      <w:r w:rsidRPr="00C60427">
        <w:rPr>
          <w:rFonts w:asciiTheme="minorHAnsi" w:eastAsiaTheme="minorHAnsi" w:hAnsiTheme="minorHAnsi" w:cstheme="minorBidi"/>
          <w:color w:val="auto"/>
          <w:sz w:val="28"/>
          <w:szCs w:val="28"/>
          <w:lang w:eastAsia="ru-RU"/>
        </w:rPr>
        <w:t>На стрічці машини Тьюрінга знаходиться ціле додатне число, записане в десятковій системі числення. Знайти добуток цього числа на число 11. Каретка знаходиться над крайньою правою цифрою числа.</w:t>
      </w:r>
    </w:p>
    <w:p w14:paraId="7B72AA16" w14:textId="7D9B7F12" w:rsidR="00121BE8" w:rsidRPr="00C60427" w:rsidRDefault="00121BE8" w:rsidP="00C60427">
      <w:pPr>
        <w:pStyle w:val="Heading2"/>
        <w:rPr>
          <w:rFonts w:asciiTheme="minorHAnsi" w:eastAsiaTheme="minorHAnsi" w:hAnsiTheme="minorHAnsi" w:cstheme="minorBidi"/>
          <w:color w:val="auto"/>
          <w:sz w:val="28"/>
          <w:szCs w:val="28"/>
          <w:lang w:eastAsia="ru-RU"/>
        </w:rPr>
      </w:pPr>
      <w:r>
        <w:t>Рішення</w:t>
      </w:r>
    </w:p>
    <w:p w14:paraId="471235F2"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&lt;movetoend, "0", →, "0", movetoend&gt;</w:t>
      </w:r>
    </w:p>
    <w:p w14:paraId="20AC63B4"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&lt;movetoend, "1", →, "1", movetoend&gt;</w:t>
      </w:r>
    </w:p>
    <w:p w14:paraId="1079A8E4"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&lt;movetoend, "2", →, "2", movetoend&gt;</w:t>
      </w:r>
    </w:p>
    <w:p w14:paraId="2650E4A8"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&lt;movetoend, "3", →, "3", movetoend&gt;</w:t>
      </w:r>
    </w:p>
    <w:p w14:paraId="0860D2DB"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&lt;movetoend, "4", →, "4", movetoend&gt;</w:t>
      </w:r>
    </w:p>
    <w:p w14:paraId="0585DC86"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&lt;movetoend, "5", →, "5", movetoend&gt;</w:t>
      </w:r>
    </w:p>
    <w:p w14:paraId="7B69C6A9"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&lt;movetoend, "6", →, "6", movetoend&gt;</w:t>
      </w:r>
    </w:p>
    <w:p w14:paraId="23F73443"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&lt;movetoend, "7", →, "7", movetoend&gt;</w:t>
      </w:r>
    </w:p>
    <w:p w14:paraId="5D9CB359"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&lt;movetoend, "8", →, "8", movetoend&gt;</w:t>
      </w:r>
    </w:p>
    <w:p w14:paraId="5F994255"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lastRenderedPageBreak/>
        <w:t>&lt;movetoend, "9", →, "9", movetoend&gt;</w:t>
      </w:r>
    </w:p>
    <w:p w14:paraId="1592B164"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&lt;movetoend, "λ", -, "0", moveprev&gt;</w:t>
      </w:r>
    </w:p>
    <w:p w14:paraId="37ABFC21"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&lt;moveprev, "λ", -, "λ", exit&gt;</w:t>
      </w:r>
    </w:p>
    <w:p w14:paraId="5BF45DAC"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&lt;moveprev, "0", ←, "0", getprev&gt;</w:t>
      </w:r>
    </w:p>
    <w:p w14:paraId="48BA679A"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&lt;moveprev, "1", ←, "1", getprev&gt;</w:t>
      </w:r>
    </w:p>
    <w:p w14:paraId="322549CD"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&lt;moveprev, "2", ←, "3", getprev&gt;</w:t>
      </w:r>
    </w:p>
    <w:p w14:paraId="5B8D028E"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&lt;moveprev, "3", ←, "4", getprev&gt;</w:t>
      </w:r>
    </w:p>
    <w:p w14:paraId="4BA7ED8F"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&lt;moveprev, "4", ←, "4", getprev&gt;</w:t>
      </w:r>
    </w:p>
    <w:p w14:paraId="045156FA"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&lt;moveprev, "5", ←, "5", getprev&gt;</w:t>
      </w:r>
    </w:p>
    <w:p w14:paraId="3F8267FF"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&lt;moveprev, "6", ←, "6", getprev&gt;</w:t>
      </w:r>
    </w:p>
    <w:p w14:paraId="08DC7DCD"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&lt;moveprev, "7", ←, "7", getprev&gt;</w:t>
      </w:r>
    </w:p>
    <w:p w14:paraId="0DD2E4FD"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&lt;moveprev, "8", ←, "8", getprev&gt;</w:t>
      </w:r>
    </w:p>
    <w:p w14:paraId="6EA76445"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&lt;moveprev, "9", ←, "9", getprev&gt;</w:t>
      </w:r>
    </w:p>
    <w:p w14:paraId="26BEAB45"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&lt;getprev, "0", →, "0", add0&gt;</w:t>
      </w:r>
    </w:p>
    <w:p w14:paraId="7BBD47CF"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&lt;getprev, "1", →, "1", add1&gt;</w:t>
      </w:r>
    </w:p>
    <w:p w14:paraId="2778D6EC"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&lt;getprev, "2", →, "2", add2&gt;</w:t>
      </w:r>
    </w:p>
    <w:p w14:paraId="61D9E5FD"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&lt;getprev, "3", →, "3", add3&gt;</w:t>
      </w:r>
    </w:p>
    <w:p w14:paraId="7F58F4F8"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&lt;getprev, "4", →, "4", add4&gt;</w:t>
      </w:r>
    </w:p>
    <w:p w14:paraId="12BADB09"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&lt;getprev, "5", →, "5", add5&gt;</w:t>
      </w:r>
    </w:p>
    <w:p w14:paraId="2571B55F"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&lt;getprev, "6", →, "6", add6&gt;</w:t>
      </w:r>
    </w:p>
    <w:p w14:paraId="1647D3D5"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&lt;getprev, "7", →, "7", add7&gt;</w:t>
      </w:r>
    </w:p>
    <w:p w14:paraId="5C964F72"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&lt;getprev, "8", →, "8", add8&gt;</w:t>
      </w:r>
    </w:p>
    <w:p w14:paraId="0D72A3AE"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&lt;getprev, "9", →, "9", add9&gt;</w:t>
      </w:r>
    </w:p>
    <w:p w14:paraId="01FE06D5"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&lt;add1, "λ", ←, "1", moveprev&gt;</w:t>
      </w:r>
    </w:p>
    <w:p w14:paraId="0958CAD6"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&lt;add1, "0", ←, "1", moveprev&gt;</w:t>
      </w:r>
    </w:p>
    <w:p w14:paraId="2E6A22BA"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&lt;add1, "1", ←, "2", moveprev&gt;</w:t>
      </w:r>
    </w:p>
    <w:p w14:paraId="38C2FFC5"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&lt;add1, "2", ←, "3", moveprev&gt;</w:t>
      </w:r>
    </w:p>
    <w:p w14:paraId="2BDAFABA"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&lt;add1, "3", ←, "4", moveprev&gt;</w:t>
      </w:r>
    </w:p>
    <w:p w14:paraId="0AD17EC0"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&lt;add1, "4", ←, "5", moveprev&gt;</w:t>
      </w:r>
    </w:p>
    <w:p w14:paraId="21F842AD"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&lt;add1, "5", ←, "6", moveprev&gt;</w:t>
      </w:r>
    </w:p>
    <w:p w14:paraId="4C229FCB"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&lt;add1, "6", ←, "7", moveprev&gt;</w:t>
      </w:r>
    </w:p>
    <w:p w14:paraId="67590A62"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&lt;add1, "7", ←, "8", moveprev&gt;</w:t>
      </w:r>
    </w:p>
    <w:p w14:paraId="5DF0310F"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&lt;add1, "8", ←, "9", moveprev&gt;</w:t>
      </w:r>
    </w:p>
    <w:p w14:paraId="6296F605"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&lt;add1, "9", ←, "0", moveprev&gt;</w:t>
      </w:r>
    </w:p>
    <w:p w14:paraId="54691B65"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&lt;add4, "λ", ←, "4", moveprev&gt;</w:t>
      </w:r>
    </w:p>
    <w:p w14:paraId="5F4CDC03"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&lt;add4, "0", ←, "4", moveprev&gt;</w:t>
      </w:r>
    </w:p>
    <w:p w14:paraId="22A155A1"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&lt;add4, "1", ←, "5", moveprev&gt;</w:t>
      </w:r>
    </w:p>
    <w:p w14:paraId="225EC29A"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&lt;add4, "2", ←, "6", moveprev&gt;</w:t>
      </w:r>
    </w:p>
    <w:p w14:paraId="285C61DE"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&lt;add4, "3", ←, "7", moveprev&gt;</w:t>
      </w:r>
    </w:p>
    <w:p w14:paraId="7B2345E8"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&lt;add4, "4", ←, "8", moveprev&gt;</w:t>
      </w:r>
    </w:p>
    <w:p w14:paraId="133DC155"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&lt;add4, "5", ←, "9", moveprev&gt;</w:t>
      </w:r>
    </w:p>
    <w:p w14:paraId="432E8AA8"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&lt;add4, "6", ←, "0", moveprev&gt;</w:t>
      </w:r>
    </w:p>
    <w:p w14:paraId="6B8A3262"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&lt;add4, "7", ←, "1", moveprev&gt;</w:t>
      </w:r>
    </w:p>
    <w:p w14:paraId="2FBBD443"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&lt;add4, "8", ←, "2", moveprev&gt;</w:t>
      </w:r>
    </w:p>
    <w:p w14:paraId="4171A18E" w14:textId="2303A7FC" w:rsidR="008E11B5"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&lt;add4, "9", ←, "3", moveprev</w:t>
      </w:r>
      <w:r w:rsidR="00C51B86">
        <w:rPr>
          <w:rFonts w:ascii="Consolas" w:hAnsi="Consolas" w:cs="Consolas"/>
          <w:kern w:val="0"/>
          <w:sz w:val="24"/>
          <w:szCs w:val="24"/>
          <w:lang w:val="en-US"/>
        </w:rPr>
        <w:t>&gt;</w:t>
      </w:r>
    </w:p>
    <w:p w14:paraId="4BE0A223" w14:textId="77777777" w:rsidR="008E11B5" w:rsidRDefault="008E11B5" w:rsidP="008E11B5">
      <w:pPr>
        <w:autoSpaceDE w:val="0"/>
        <w:autoSpaceDN w:val="0"/>
        <w:adjustRightInd w:val="0"/>
        <w:spacing w:before="0" w:after="0" w:line="240" w:lineRule="auto"/>
        <w:rPr>
          <w:rFonts w:ascii="Consolas" w:hAnsi="Consolas" w:cs="Consolas"/>
          <w:kern w:val="0"/>
          <w:sz w:val="24"/>
          <w:szCs w:val="24"/>
          <w:lang w:val="en-US"/>
        </w:rPr>
      </w:pPr>
    </w:p>
    <w:p w14:paraId="09FBB20E" w14:textId="18B96527" w:rsidR="008E11B5" w:rsidRPr="008E11B5" w:rsidRDefault="008E11B5" w:rsidP="008E11B5">
      <w:pPr>
        <w:pStyle w:val="Heading2"/>
      </w:pPr>
      <w:r>
        <w:lastRenderedPageBreak/>
        <w:t>Результат</w:t>
      </w:r>
    </w:p>
    <w:p w14:paraId="03B8E465"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p>
    <w:p w14:paraId="3F4F9416"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r w:rsidRPr="008E11B5">
        <w:rPr>
          <w:rFonts w:ascii="Consolas" w:hAnsi="Consolas" w:cs="Consolas"/>
          <w:kern w:val="0"/>
          <w:sz w:val="24"/>
          <w:szCs w:val="24"/>
          <w:lang w:val="en-US"/>
        </w:rPr>
        <w:t>State movetoend; Tape at 1 of [None, '1', '4']</w:t>
      </w:r>
    </w:p>
    <w:p w14:paraId="6AF0DF1D"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r w:rsidRPr="008E11B5">
        <w:rPr>
          <w:rFonts w:ascii="Consolas" w:hAnsi="Consolas" w:cs="Consolas"/>
          <w:kern w:val="0"/>
          <w:sz w:val="24"/>
          <w:szCs w:val="24"/>
          <w:lang w:val="en-US"/>
        </w:rPr>
        <w:t>State movetoend; Tape at 2 of [None, '1', '4']</w:t>
      </w:r>
    </w:p>
    <w:p w14:paraId="35AC548C"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r w:rsidRPr="008E11B5">
        <w:rPr>
          <w:rFonts w:ascii="Consolas" w:hAnsi="Consolas" w:cs="Consolas"/>
          <w:kern w:val="0"/>
          <w:sz w:val="24"/>
          <w:szCs w:val="24"/>
          <w:lang w:val="en-US"/>
        </w:rPr>
        <w:t>State movetoend; Tape at 3 of [None, '1', '4', None]</w:t>
      </w:r>
    </w:p>
    <w:p w14:paraId="2F343FD3"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r w:rsidRPr="008E11B5">
        <w:rPr>
          <w:rFonts w:ascii="Consolas" w:hAnsi="Consolas" w:cs="Consolas"/>
          <w:kern w:val="0"/>
          <w:sz w:val="24"/>
          <w:szCs w:val="24"/>
          <w:lang w:val="en-US"/>
        </w:rPr>
        <w:t>State moveprev; Tape at 3 of [None, '1', '4', '0']</w:t>
      </w:r>
    </w:p>
    <w:p w14:paraId="028147A4"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r w:rsidRPr="008E11B5">
        <w:rPr>
          <w:rFonts w:ascii="Consolas" w:hAnsi="Consolas" w:cs="Consolas"/>
          <w:kern w:val="0"/>
          <w:sz w:val="24"/>
          <w:szCs w:val="24"/>
          <w:lang w:val="en-US"/>
        </w:rPr>
        <w:t>State getprev; Tape at 2 of [None, '1', '4', '0']</w:t>
      </w:r>
    </w:p>
    <w:p w14:paraId="34A604B8"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r w:rsidRPr="008E11B5">
        <w:rPr>
          <w:rFonts w:ascii="Consolas" w:hAnsi="Consolas" w:cs="Consolas"/>
          <w:kern w:val="0"/>
          <w:sz w:val="24"/>
          <w:szCs w:val="24"/>
          <w:lang w:val="en-US"/>
        </w:rPr>
        <w:t>State add4; Tape at 3 of [None, '1', '4', '0']</w:t>
      </w:r>
    </w:p>
    <w:p w14:paraId="600FCBC7"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r w:rsidRPr="008E11B5">
        <w:rPr>
          <w:rFonts w:ascii="Consolas" w:hAnsi="Consolas" w:cs="Consolas"/>
          <w:kern w:val="0"/>
          <w:sz w:val="24"/>
          <w:szCs w:val="24"/>
          <w:lang w:val="en-US"/>
        </w:rPr>
        <w:t>State moveprev; Tape at 2 of [None, '1', '4', '4']</w:t>
      </w:r>
    </w:p>
    <w:p w14:paraId="59098654"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r w:rsidRPr="008E11B5">
        <w:rPr>
          <w:rFonts w:ascii="Consolas" w:hAnsi="Consolas" w:cs="Consolas"/>
          <w:kern w:val="0"/>
          <w:sz w:val="24"/>
          <w:szCs w:val="24"/>
          <w:lang w:val="en-US"/>
        </w:rPr>
        <w:t>State getprev; Tape at 1 of [None, '1', '4', '4']</w:t>
      </w:r>
    </w:p>
    <w:p w14:paraId="5D733A14"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r w:rsidRPr="008E11B5">
        <w:rPr>
          <w:rFonts w:ascii="Consolas" w:hAnsi="Consolas" w:cs="Consolas"/>
          <w:kern w:val="0"/>
          <w:sz w:val="24"/>
          <w:szCs w:val="24"/>
          <w:lang w:val="en-US"/>
        </w:rPr>
        <w:t>State add1; Tape at 2 of [None, '1', '4', '4']</w:t>
      </w:r>
    </w:p>
    <w:p w14:paraId="2887EAE2"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r w:rsidRPr="008E11B5">
        <w:rPr>
          <w:rFonts w:ascii="Consolas" w:hAnsi="Consolas" w:cs="Consolas"/>
          <w:kern w:val="0"/>
          <w:sz w:val="24"/>
          <w:szCs w:val="24"/>
          <w:lang w:val="en-US"/>
        </w:rPr>
        <w:t>State moveprev; Tape at 1 of [None, '1', '5', '4']</w:t>
      </w:r>
    </w:p>
    <w:p w14:paraId="014A9CDF"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r w:rsidRPr="008E11B5">
        <w:rPr>
          <w:rFonts w:ascii="Consolas" w:hAnsi="Consolas" w:cs="Consolas"/>
          <w:kern w:val="0"/>
          <w:sz w:val="24"/>
          <w:szCs w:val="24"/>
          <w:lang w:val="en-US"/>
        </w:rPr>
        <w:t>State getprev; Tape at 0 of [None, '1', '5', '4']</w:t>
      </w:r>
    </w:p>
    <w:p w14:paraId="2670D667"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r w:rsidRPr="008E11B5">
        <w:rPr>
          <w:rFonts w:ascii="Consolas" w:hAnsi="Consolas" w:cs="Consolas"/>
          <w:kern w:val="0"/>
          <w:sz w:val="24"/>
          <w:szCs w:val="24"/>
          <w:lang w:val="en-US"/>
        </w:rPr>
        <w:t>State getprev; Tape at 0 of [None, '1', '5', '4']</w:t>
      </w:r>
    </w:p>
    <w:p w14:paraId="6902E6CA" w14:textId="51DDFA85" w:rsidR="00121BE8" w:rsidRDefault="008E11B5" w:rsidP="008E11B5">
      <w:pPr>
        <w:autoSpaceDE w:val="0"/>
        <w:autoSpaceDN w:val="0"/>
        <w:adjustRightInd w:val="0"/>
        <w:spacing w:before="0" w:after="0" w:line="240" w:lineRule="auto"/>
        <w:rPr>
          <w:rFonts w:ascii="Consolas" w:hAnsi="Consolas" w:cs="Consolas"/>
          <w:kern w:val="0"/>
          <w:szCs w:val="28"/>
          <w:lang w:val="en-US"/>
        </w:rPr>
      </w:pPr>
      <w:r w:rsidRPr="008E11B5">
        <w:rPr>
          <w:rFonts w:ascii="Consolas" w:hAnsi="Consolas" w:cs="Consolas"/>
          <w:kern w:val="0"/>
          <w:sz w:val="24"/>
          <w:szCs w:val="24"/>
          <w:lang w:val="en-US"/>
        </w:rPr>
        <w:t>[Finished in 0.1s]</w:t>
      </w:r>
    </w:p>
    <w:p w14:paraId="5EA55C84" w14:textId="77777777" w:rsidR="00E35FA3" w:rsidRDefault="00E35FA3" w:rsidP="00710DC6">
      <w:pPr>
        <w:autoSpaceDE w:val="0"/>
        <w:autoSpaceDN w:val="0"/>
        <w:adjustRightInd w:val="0"/>
        <w:spacing w:before="0" w:after="0" w:line="240" w:lineRule="auto"/>
        <w:rPr>
          <w:rFonts w:ascii="Consolas" w:hAnsi="Consolas" w:cs="Consolas"/>
          <w:kern w:val="0"/>
          <w:szCs w:val="28"/>
          <w:lang w:val="en-US"/>
        </w:rPr>
      </w:pPr>
    </w:p>
    <w:p w14:paraId="41C94BFD" w14:textId="4D4D6A12" w:rsidR="00D82830" w:rsidRDefault="00D82830" w:rsidP="00D82830">
      <w:pPr>
        <w:pStyle w:val="Heading1"/>
      </w:pPr>
      <w:r>
        <w:lastRenderedPageBreak/>
        <w:t>Лабораторна</w:t>
      </w:r>
      <w:r>
        <w:t xml:space="preserve"> №3</w:t>
      </w:r>
    </w:p>
    <w:p w14:paraId="41231410" w14:textId="79C57124" w:rsidR="00E23FCD" w:rsidRDefault="00E23FCD" w:rsidP="00E23FCD">
      <w:pPr>
        <w:pStyle w:val="Heading2"/>
      </w:pPr>
      <w:r>
        <w:t>Теоретичні відомості</w:t>
      </w:r>
    </w:p>
    <w:p w14:paraId="302528B7" w14:textId="77777777" w:rsidR="00E23FCD" w:rsidRPr="001755B7" w:rsidRDefault="00E23FCD" w:rsidP="00E23FCD">
      <w:pPr>
        <w:spacing w:line="264" w:lineRule="auto"/>
        <w:ind w:firstLine="720"/>
        <w:jc w:val="both"/>
        <w:rPr>
          <w:szCs w:val="28"/>
          <w:lang w:eastAsia="uk-UA"/>
        </w:rPr>
      </w:pPr>
      <w:r w:rsidRPr="001755B7">
        <w:rPr>
          <w:szCs w:val="28"/>
          <w:lang w:eastAsia="uk-UA"/>
        </w:rPr>
        <w:t>Нормальним алгоритмом Маркова (НАМ) називається непорожній скінчений впорядкований набір операторів підстановки:</w:t>
      </w:r>
    </w:p>
    <w:p w14:paraId="1C97D49E" w14:textId="77777777" w:rsidR="00E23FCD" w:rsidRPr="001755B7" w:rsidRDefault="00E23FCD" w:rsidP="00E23FCD">
      <w:pPr>
        <w:spacing w:line="264" w:lineRule="auto"/>
        <w:ind w:firstLine="720"/>
        <w:jc w:val="center"/>
        <w:rPr>
          <w:szCs w:val="28"/>
          <w:lang w:eastAsia="uk-UA"/>
        </w:rPr>
      </w:pPr>
      <w:r w:rsidRPr="001755B7">
        <w:rPr>
          <w:position w:val="-68"/>
          <w:szCs w:val="28"/>
        </w:rPr>
        <w:object w:dxaOrig="2040" w:dyaOrig="1480" w14:anchorId="4A730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74.25pt" o:ole="">
            <v:imagedata r:id="rId8" o:title=""/>
          </v:shape>
          <o:OLEObject Type="Embed" ProgID="Equation.3" ShapeID="_x0000_i1025" DrawAspect="Content" ObjectID="_1452277875" r:id="rId9"/>
        </w:object>
      </w:r>
    </w:p>
    <w:p w14:paraId="31093CEC" w14:textId="33CC4D29" w:rsidR="00E23FCD" w:rsidRPr="00E23FCD" w:rsidRDefault="00E23FCD" w:rsidP="00AE10B8">
      <w:pPr>
        <w:autoSpaceDE w:val="0"/>
        <w:autoSpaceDN w:val="0"/>
        <w:adjustRightInd w:val="0"/>
        <w:spacing w:line="264" w:lineRule="auto"/>
        <w:ind w:firstLine="720"/>
        <w:jc w:val="both"/>
        <w:rPr>
          <w:szCs w:val="28"/>
          <w:lang w:eastAsia="uk-UA"/>
        </w:rPr>
      </w:pPr>
      <w:r w:rsidRPr="001755B7">
        <w:rPr>
          <w:szCs w:val="28"/>
          <w:lang w:eastAsia="uk-UA"/>
        </w:rPr>
        <w:t>У цих операторах можуть використовуватися два види стрілок: звичайна стрілка (→) і стрілка «з хвостиком» (</w:t>
      </w:r>
      <w:r w:rsidRPr="001755B7">
        <w:rPr>
          <w:position w:val="-6"/>
          <w:szCs w:val="28"/>
        </w:rPr>
        <w:object w:dxaOrig="320" w:dyaOrig="240" w14:anchorId="398AEE01">
          <v:shape id="_x0000_i1026" type="#_x0000_t75" style="width:15.75pt;height:12pt" o:ole="">
            <v:imagedata r:id="rId10" o:title=""/>
          </v:shape>
          <o:OLEObject Type="Embed" ProgID="Equation.3" ShapeID="_x0000_i1026" DrawAspect="Content" ObjectID="_1452277876" r:id="rId11"/>
        </w:object>
      </w:r>
      <w:r w:rsidRPr="001755B7">
        <w:rPr>
          <w:szCs w:val="28"/>
          <w:lang w:eastAsia="uk-UA"/>
        </w:rPr>
        <w:t>). Оператор із звичайною стрілкою називається звичайним оператором, а оператор із стрілкою «з хвостиком» − завершальний оператором. Записати алгоритм у вигляді НАМ − означає представити такий набір операторів.</w:t>
      </w:r>
    </w:p>
    <w:p w14:paraId="1C0FF82B" w14:textId="2BB037EE" w:rsidR="00E23FCD" w:rsidRPr="00E23FCD" w:rsidRDefault="00E23FCD" w:rsidP="00E23FCD">
      <w:pPr>
        <w:pStyle w:val="Heading2"/>
      </w:pPr>
      <w:r>
        <w:t>Завдання</w:t>
      </w:r>
    </w:p>
    <w:p w14:paraId="2F39AAB9" w14:textId="53D47E79" w:rsidR="00897919" w:rsidRDefault="00897919" w:rsidP="00897919">
      <w:pPr>
        <w:pStyle w:val="Heading2"/>
        <w:rPr>
          <w:rFonts w:asciiTheme="minorHAnsi" w:eastAsiaTheme="minorHAnsi" w:hAnsiTheme="minorHAnsi" w:cstheme="minorBidi"/>
          <w:color w:val="auto"/>
          <w:sz w:val="28"/>
          <w:szCs w:val="28"/>
          <w:lang w:eastAsia="ru-RU"/>
        </w:rPr>
      </w:pPr>
      <w:r w:rsidRPr="00897919">
        <w:rPr>
          <w:rFonts w:asciiTheme="minorHAnsi" w:eastAsiaTheme="minorHAnsi" w:hAnsiTheme="minorHAnsi" w:cstheme="minorBidi"/>
          <w:color w:val="auto"/>
          <w:sz w:val="28"/>
          <w:szCs w:val="28"/>
          <w:lang w:eastAsia="ru-RU"/>
        </w:rPr>
        <w:t xml:space="preserve">Задано алфавіт A={а,b,c}. Перетворити слово р так, щоб спочатку йшли всі символи а, потім − всі символи b і в кінці − всі символи с. </w:t>
      </w:r>
    </w:p>
    <w:p w14:paraId="3D703780" w14:textId="52574529" w:rsidR="00D82830" w:rsidRPr="00C60427" w:rsidRDefault="00D82830" w:rsidP="00897919">
      <w:pPr>
        <w:pStyle w:val="Heading2"/>
        <w:rPr>
          <w:rFonts w:asciiTheme="minorHAnsi" w:eastAsiaTheme="minorHAnsi" w:hAnsiTheme="minorHAnsi" w:cstheme="minorBidi"/>
          <w:color w:val="auto"/>
          <w:sz w:val="28"/>
          <w:szCs w:val="28"/>
          <w:lang w:eastAsia="ru-RU"/>
        </w:rPr>
      </w:pPr>
      <w:r>
        <w:t>Рішення</w:t>
      </w:r>
    </w:p>
    <w:p w14:paraId="260B501F" w14:textId="77777777" w:rsidR="00C51B86" w:rsidRPr="00C51B86" w:rsidRDefault="00C51B86" w:rsidP="00C51B86">
      <w:pPr>
        <w:autoSpaceDE w:val="0"/>
        <w:autoSpaceDN w:val="0"/>
        <w:adjustRightInd w:val="0"/>
        <w:spacing w:before="0" w:after="0" w:line="240" w:lineRule="auto"/>
        <w:rPr>
          <w:rFonts w:ascii="Consolas" w:hAnsi="Consolas" w:cs="Consolas"/>
          <w:kern w:val="0"/>
          <w:sz w:val="24"/>
          <w:szCs w:val="24"/>
          <w:lang w:val="en-US"/>
        </w:rPr>
      </w:pPr>
      <w:r w:rsidRPr="00C51B86">
        <w:rPr>
          <w:rFonts w:ascii="Consolas" w:hAnsi="Consolas" w:cs="Consolas"/>
          <w:kern w:val="0"/>
          <w:sz w:val="24"/>
          <w:szCs w:val="24"/>
          <w:lang w:val="en-US"/>
        </w:rPr>
        <w:t>ca -&gt; ac</w:t>
      </w:r>
    </w:p>
    <w:p w14:paraId="1B0D69CA" w14:textId="77777777" w:rsidR="00C51B86" w:rsidRPr="00C51B86" w:rsidRDefault="00C51B86" w:rsidP="00C51B86">
      <w:pPr>
        <w:autoSpaceDE w:val="0"/>
        <w:autoSpaceDN w:val="0"/>
        <w:adjustRightInd w:val="0"/>
        <w:spacing w:before="0" w:after="0" w:line="240" w:lineRule="auto"/>
        <w:rPr>
          <w:rFonts w:ascii="Consolas" w:hAnsi="Consolas" w:cs="Consolas"/>
          <w:kern w:val="0"/>
          <w:sz w:val="24"/>
          <w:szCs w:val="24"/>
          <w:lang w:val="en-US"/>
        </w:rPr>
      </w:pPr>
      <w:r w:rsidRPr="00C51B86">
        <w:rPr>
          <w:rFonts w:ascii="Consolas" w:hAnsi="Consolas" w:cs="Consolas"/>
          <w:kern w:val="0"/>
          <w:sz w:val="24"/>
          <w:szCs w:val="24"/>
          <w:lang w:val="en-US"/>
        </w:rPr>
        <w:t>ba -&gt; ab</w:t>
      </w:r>
    </w:p>
    <w:p w14:paraId="5138A815" w14:textId="578C1CBD" w:rsidR="00D82830" w:rsidRDefault="00C51B86" w:rsidP="00C51B86">
      <w:pPr>
        <w:autoSpaceDE w:val="0"/>
        <w:autoSpaceDN w:val="0"/>
        <w:adjustRightInd w:val="0"/>
        <w:spacing w:before="0" w:after="0" w:line="240" w:lineRule="auto"/>
        <w:rPr>
          <w:rFonts w:ascii="Consolas" w:hAnsi="Consolas" w:cs="Consolas"/>
          <w:kern w:val="0"/>
          <w:sz w:val="24"/>
          <w:szCs w:val="24"/>
          <w:lang w:val="en-US"/>
        </w:rPr>
      </w:pPr>
      <w:r w:rsidRPr="00C51B86">
        <w:rPr>
          <w:rFonts w:ascii="Consolas" w:hAnsi="Consolas" w:cs="Consolas"/>
          <w:kern w:val="0"/>
          <w:sz w:val="24"/>
          <w:szCs w:val="24"/>
          <w:lang w:val="en-US"/>
        </w:rPr>
        <w:t>cb -&gt; bc</w:t>
      </w:r>
    </w:p>
    <w:p w14:paraId="05950646" w14:textId="77777777" w:rsidR="00D82830" w:rsidRDefault="00D82830" w:rsidP="00D82830">
      <w:pPr>
        <w:autoSpaceDE w:val="0"/>
        <w:autoSpaceDN w:val="0"/>
        <w:adjustRightInd w:val="0"/>
        <w:spacing w:before="0" w:after="0" w:line="240" w:lineRule="auto"/>
        <w:rPr>
          <w:rFonts w:ascii="Consolas" w:hAnsi="Consolas" w:cs="Consolas"/>
          <w:kern w:val="0"/>
          <w:sz w:val="24"/>
          <w:szCs w:val="24"/>
          <w:lang w:val="en-US"/>
        </w:rPr>
      </w:pPr>
    </w:p>
    <w:p w14:paraId="411E5A56" w14:textId="77777777" w:rsidR="00D82830" w:rsidRPr="008E11B5" w:rsidRDefault="00D82830" w:rsidP="00D82830">
      <w:pPr>
        <w:pStyle w:val="Heading2"/>
      </w:pPr>
      <w:r>
        <w:t>Результат</w:t>
      </w:r>
    </w:p>
    <w:p w14:paraId="447C63D8" w14:textId="77777777" w:rsidR="00D82830" w:rsidRPr="008E11B5" w:rsidRDefault="00D82830" w:rsidP="00D82830">
      <w:pPr>
        <w:autoSpaceDE w:val="0"/>
        <w:autoSpaceDN w:val="0"/>
        <w:adjustRightInd w:val="0"/>
        <w:spacing w:before="0" w:after="0" w:line="240" w:lineRule="auto"/>
        <w:rPr>
          <w:rFonts w:ascii="Consolas" w:hAnsi="Consolas" w:cs="Consolas"/>
          <w:kern w:val="0"/>
          <w:sz w:val="24"/>
          <w:szCs w:val="24"/>
          <w:lang w:val="en-US"/>
        </w:rPr>
      </w:pPr>
    </w:p>
    <w:p w14:paraId="60FA7205"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Start from: acbacccabbc</w:t>
      </w:r>
    </w:p>
    <w:p w14:paraId="02F50442"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Apply ca -&gt; ac: acbaccacbbc</w:t>
      </w:r>
    </w:p>
    <w:p w14:paraId="0CB114AC"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Apply ca -&gt; ac: acbacaccbbc</w:t>
      </w:r>
    </w:p>
    <w:p w14:paraId="0072C2E9"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Apply ca -&gt; ac: acbaacccbbc</w:t>
      </w:r>
    </w:p>
    <w:p w14:paraId="4DAC267F"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Apply ba -&gt; ab: acabacccbbc</w:t>
      </w:r>
    </w:p>
    <w:p w14:paraId="604DBA1E"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Apply ca -&gt; ac: aacbacccbbc</w:t>
      </w:r>
    </w:p>
    <w:p w14:paraId="20EA0976"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Apply ba -&gt; ab: aacabcccbbc</w:t>
      </w:r>
    </w:p>
    <w:p w14:paraId="4D79B14F"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Apply ca -&gt; ac: aaacbcccbbc</w:t>
      </w:r>
    </w:p>
    <w:p w14:paraId="5093FB71"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lastRenderedPageBreak/>
        <w:t>Apply cb -&gt; bc: aaabcccbcbc</w:t>
      </w:r>
    </w:p>
    <w:p w14:paraId="5821EC6D"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Apply cb -&gt; bc: aaabccbcbcc</w:t>
      </w:r>
    </w:p>
    <w:p w14:paraId="2877EB4A"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Apply cb -&gt; bc: aaabcbcbccc</w:t>
      </w:r>
    </w:p>
    <w:p w14:paraId="1B8A399F"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Apply cb -&gt; bc: aaabbcbcccc</w:t>
      </w:r>
    </w:p>
    <w:p w14:paraId="20D14408"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Apply cb -&gt; bc: aaabbbccccc</w:t>
      </w:r>
    </w:p>
    <w:p w14:paraId="172BB463"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End with: aaabbbccccc</w:t>
      </w:r>
    </w:p>
    <w:p w14:paraId="6A72663E" w14:textId="02B3E667" w:rsidR="00D82830"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[Finished in 0.1s]</w:t>
      </w:r>
    </w:p>
    <w:p w14:paraId="71E80EAF" w14:textId="77777777" w:rsidR="00BD3D63" w:rsidRDefault="00BD3D63" w:rsidP="002F10B7">
      <w:pPr>
        <w:autoSpaceDE w:val="0"/>
        <w:autoSpaceDN w:val="0"/>
        <w:adjustRightInd w:val="0"/>
        <w:spacing w:before="0" w:after="0" w:line="240" w:lineRule="auto"/>
        <w:rPr>
          <w:rFonts w:ascii="Consolas" w:hAnsi="Consolas" w:cs="Consolas"/>
          <w:kern w:val="0"/>
          <w:sz w:val="24"/>
          <w:szCs w:val="24"/>
          <w:lang w:val="en-US"/>
        </w:rPr>
      </w:pPr>
    </w:p>
    <w:p w14:paraId="7AEE3F21" w14:textId="020F6D78" w:rsidR="00BD3D63" w:rsidRDefault="00BD3D63" w:rsidP="00BD3D63">
      <w:pPr>
        <w:pStyle w:val="Heading1"/>
      </w:pPr>
      <w:r>
        <w:lastRenderedPageBreak/>
        <w:t>Лабораторна</w:t>
      </w:r>
      <w:r>
        <w:t xml:space="preserve"> №4</w:t>
      </w:r>
    </w:p>
    <w:p w14:paraId="03AC5061" w14:textId="04945CD4" w:rsidR="00EB21BA" w:rsidRPr="00EB21BA" w:rsidRDefault="00EB21BA" w:rsidP="00EB21BA">
      <w:pPr>
        <w:pStyle w:val="Heading2"/>
      </w:pPr>
      <w:r>
        <w:t>Теоретичні відомості</w:t>
      </w:r>
    </w:p>
    <w:p w14:paraId="646EA492" w14:textId="77777777" w:rsidR="00EB21BA" w:rsidRPr="00EB21BA" w:rsidRDefault="00EB21BA" w:rsidP="00EB21BA">
      <w:pPr>
        <w:pStyle w:val="NormalWeb"/>
        <w:spacing w:before="120" w:beforeAutospacing="0" w:after="120" w:afterAutospacing="0" w:line="360" w:lineRule="auto"/>
        <w:ind w:firstLine="567"/>
        <w:jc w:val="both"/>
        <w:rPr>
          <w:rFonts w:asciiTheme="minorHAnsi" w:eastAsiaTheme="minorHAnsi" w:hAnsiTheme="minorHAnsi" w:cstheme="minorBidi"/>
          <w:kern w:val="2"/>
          <w:sz w:val="28"/>
          <w:szCs w:val="28"/>
          <w:lang w:eastAsia="ru-RU"/>
          <w14:ligatures w14:val="standard"/>
        </w:rPr>
      </w:pPr>
      <w:r w:rsidRPr="00EB21BA">
        <w:rPr>
          <w:rFonts w:asciiTheme="minorHAnsi" w:eastAsiaTheme="minorHAnsi" w:hAnsiTheme="minorHAnsi" w:cstheme="minorBidi"/>
          <w:kern w:val="2"/>
          <w:sz w:val="28"/>
          <w:szCs w:val="28"/>
          <w:lang w:eastAsia="ru-RU"/>
          <w14:ligatures w14:val="standard"/>
        </w:rPr>
        <w:t>Сортуванням називають впорядковування по ключах (тобто за якою-небудь ознакою) елементів деякої структури даних на якій визначено відношення порядку. У залежності від того, чи знаходяться елементи структур даних у внутрішній (оперативній) пам’яті або у зовнішній пам’яті (на зовнішніх пристроях), розрізняють внутрішнє та зовнішнє сортування.</w:t>
      </w:r>
    </w:p>
    <w:p w14:paraId="4AB9DE59" w14:textId="5CEE0EC5" w:rsidR="00EB21BA" w:rsidRDefault="00EB21BA" w:rsidP="00EB21BA">
      <w:pPr>
        <w:pStyle w:val="Heading2"/>
        <w:rPr>
          <w:lang w:val="ru-RU"/>
        </w:rPr>
      </w:pPr>
      <w:r>
        <w:rPr>
          <w:lang w:val="ru-RU"/>
        </w:rPr>
        <w:t>Завжання</w:t>
      </w:r>
    </w:p>
    <w:p w14:paraId="5793D20D" w14:textId="4C103737" w:rsidR="00EB21BA" w:rsidRPr="00EB21BA" w:rsidRDefault="00EB21BA" w:rsidP="00EB21BA">
      <w:pPr>
        <w:pStyle w:val="NormalWeb"/>
        <w:spacing w:before="120" w:beforeAutospacing="0" w:after="120" w:afterAutospacing="0" w:line="360" w:lineRule="auto"/>
        <w:ind w:firstLine="567"/>
        <w:jc w:val="both"/>
        <w:rPr>
          <w:rFonts w:asciiTheme="minorHAnsi" w:eastAsiaTheme="minorHAnsi" w:hAnsiTheme="minorHAnsi" w:cstheme="minorBidi"/>
          <w:kern w:val="2"/>
          <w:sz w:val="28"/>
          <w:szCs w:val="28"/>
          <w:lang w:eastAsia="ru-RU"/>
          <w14:ligatures w14:val="standard"/>
        </w:rPr>
      </w:pPr>
      <w:r w:rsidRPr="00EB21BA">
        <w:rPr>
          <w:rFonts w:asciiTheme="minorHAnsi" w:eastAsiaTheme="minorHAnsi" w:hAnsiTheme="minorHAnsi" w:cstheme="minorBidi"/>
          <w:kern w:val="2"/>
          <w:sz w:val="28"/>
          <w:szCs w:val="28"/>
          <w:lang w:eastAsia="ru-RU"/>
          <w14:ligatures w14:val="standard"/>
        </w:rPr>
        <w:t>Відсортувати 23, 55, 47, 35, 10, 90, 84, 30 за допомогою сортування вставкою, і сортуванням злиттям.</w:t>
      </w:r>
    </w:p>
    <w:p w14:paraId="2BE4A58D" w14:textId="595FCADE" w:rsidR="00DE0E1D" w:rsidRPr="00DE0E1D" w:rsidRDefault="00EB21BA" w:rsidP="00EB21BA">
      <w:pPr>
        <w:pStyle w:val="Heading2"/>
      </w:pPr>
      <w:r>
        <w:t>Рішення</w:t>
      </w:r>
    </w:p>
    <w:p w14:paraId="47E57F45"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def insertion_sort(data):</w:t>
      </w:r>
    </w:p>
    <w:p w14:paraId="4A506690"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w:t>
      </w:r>
    </w:p>
    <w:p w14:paraId="097B7CC1"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for i in range(1,len(data)):        </w:t>
      </w:r>
    </w:p>
    <w:p w14:paraId="616DB4CE"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j = i</w:t>
      </w:r>
    </w:p>
    <w:p w14:paraId="48BE219F"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while j &gt; 0 and data[j] &lt; data[j - 1]:</w:t>
      </w:r>
    </w:p>
    <w:p w14:paraId="411CA1FC"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data[j],data[j - 1] = data[j - 1], data[j]</w:t>
      </w:r>
    </w:p>
    <w:p w14:paraId="027F167E"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j -= 1</w:t>
      </w:r>
    </w:p>
    <w:p w14:paraId="608EA05C"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5AAAD94A"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print(str(data[0:i]) + "|" + str(data[i:len(data)]))</w:t>
      </w:r>
    </w:p>
    <w:p w14:paraId="675EE3FE"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w:t>
      </w:r>
    </w:p>
    <w:p w14:paraId="3E5D67A2"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return data</w:t>
      </w:r>
    </w:p>
    <w:p w14:paraId="205D7BF5"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3D693222"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07B50AD0"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def merge_sort(data):</w:t>
      </w:r>
    </w:p>
    <w:p w14:paraId="476C737A"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2696E5B7"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print("Split " +str(data))</w:t>
      </w:r>
    </w:p>
    <w:p w14:paraId="05F76185"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7E64DC17"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l = len(data)</w:t>
      </w:r>
    </w:p>
    <w:p w14:paraId="7E5C6812"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3A117559"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if l == 1:</w:t>
      </w:r>
    </w:p>
    <w:p w14:paraId="4ACFA615"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w:t>
      </w:r>
      <w:r w:rsidRPr="004453BD">
        <w:rPr>
          <w:rFonts w:ascii="Consolas" w:hAnsi="Consolas" w:cs="Consolas"/>
          <w:kern w:val="0"/>
          <w:sz w:val="24"/>
          <w:szCs w:val="24"/>
          <w:lang w:val="en-US"/>
        </w:rPr>
        <w:tab/>
        <w:t>return data</w:t>
      </w:r>
    </w:p>
    <w:p w14:paraId="1B2349CD"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33D2EC9B"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data1 = merge_sort(data[:l//2])</w:t>
      </w:r>
    </w:p>
    <w:p w14:paraId="3DCBB373"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data2 = merge_sort(data[l//2:])</w:t>
      </w:r>
    </w:p>
    <w:p w14:paraId="4AB02502"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62889C96"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sorted_data = []</w:t>
      </w:r>
    </w:p>
    <w:p w14:paraId="2DEBFEAF"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51965165"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data1_index = 0</w:t>
      </w:r>
    </w:p>
    <w:p w14:paraId="0EBD7705"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data2_index = 0</w:t>
      </w:r>
    </w:p>
    <w:p w14:paraId="158BC0CD"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2D7044FA"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print("Merge: " + str(data1) + " and " + str(data2))</w:t>
      </w:r>
    </w:p>
    <w:p w14:paraId="4712EFC1"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3C849D26"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 Merge</w:t>
      </w:r>
    </w:p>
    <w:p w14:paraId="468D9312"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while data1_index &lt; len(data1) and data2_index &lt; len(data2):</w:t>
      </w:r>
    </w:p>
    <w:p w14:paraId="404FF254"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if data1[data1_index] &gt;= data2[data2_index]:</w:t>
      </w:r>
    </w:p>
    <w:p w14:paraId="561063B8"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sorted_data.append(data2[data2_index])</w:t>
      </w:r>
    </w:p>
    <w:p w14:paraId="4DCE7690"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data2_index += 1</w:t>
      </w:r>
    </w:p>
    <w:p w14:paraId="04A761A9"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else:</w:t>
      </w:r>
    </w:p>
    <w:p w14:paraId="245A40BA"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sorted_data.append(data1[data1_index])</w:t>
      </w:r>
    </w:p>
    <w:p w14:paraId="3571D91E"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data1_index += 1</w:t>
      </w:r>
    </w:p>
    <w:p w14:paraId="6BA31A8E"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6B3E9E70"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 Put rest of it</w:t>
      </w:r>
    </w:p>
    <w:p w14:paraId="5C511B68"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if data1_index &lt; len(data1):</w:t>
      </w:r>
    </w:p>
    <w:p w14:paraId="2E955433"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sorted_data.extend(data1[data1_index:])</w:t>
      </w:r>
    </w:p>
    <w:p w14:paraId="31CC0630"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else:</w:t>
      </w:r>
    </w:p>
    <w:p w14:paraId="7B163B39"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sorted_data.extend(data2[data2_index:])</w:t>
      </w:r>
    </w:p>
    <w:p w14:paraId="1EEAE71B"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6E88388C" w14:textId="34B0B1C7" w:rsidR="00BD3D63"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return sorted_data</w:t>
      </w:r>
    </w:p>
    <w:p w14:paraId="3CCD40B3"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2937EBBF"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36676DF6"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data = [23, 55, 47, 35, 10, 90, 84, 30]</w:t>
      </w:r>
    </w:p>
    <w:p w14:paraId="38F23E39"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print("Insertsion sort: " + str(data))</w:t>
      </w:r>
    </w:p>
    <w:p w14:paraId="4049F1F7"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result = insertion_sort(data)</w:t>
      </w:r>
    </w:p>
    <w:p w14:paraId="6FD461BA"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41B603F9"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print("Result: " + str(result))</w:t>
      </w:r>
    </w:p>
    <w:p w14:paraId="7EC33468"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21BE6887"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print("Merge sort: " + str(data))</w:t>
      </w:r>
    </w:p>
    <w:p w14:paraId="20BCC881"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result = merge_sort(data)</w:t>
      </w:r>
    </w:p>
    <w:p w14:paraId="0564BEF4"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615BB442" w14:textId="04FE5210"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print("Result: " + str(result))</w:t>
      </w:r>
    </w:p>
    <w:p w14:paraId="13507205" w14:textId="77777777" w:rsidR="004453BD" w:rsidRDefault="004453BD" w:rsidP="004453BD">
      <w:pPr>
        <w:autoSpaceDE w:val="0"/>
        <w:autoSpaceDN w:val="0"/>
        <w:adjustRightInd w:val="0"/>
        <w:spacing w:before="0" w:after="0" w:line="240" w:lineRule="auto"/>
        <w:rPr>
          <w:rFonts w:ascii="Consolas" w:hAnsi="Consolas" w:cs="Consolas"/>
          <w:kern w:val="0"/>
          <w:szCs w:val="28"/>
          <w:lang w:val="en-US"/>
        </w:rPr>
      </w:pPr>
    </w:p>
    <w:p w14:paraId="1032DF65" w14:textId="0AB0D44D" w:rsidR="004453BD" w:rsidRDefault="004453BD" w:rsidP="004453BD">
      <w:pPr>
        <w:pStyle w:val="Heading2"/>
      </w:pPr>
      <w:r>
        <w:t>Результат</w:t>
      </w:r>
    </w:p>
    <w:p w14:paraId="2B9EE4DD" w14:textId="77777777" w:rsidR="004453BD" w:rsidRDefault="004453BD" w:rsidP="004453BD">
      <w:pPr>
        <w:autoSpaceDE w:val="0"/>
        <w:autoSpaceDN w:val="0"/>
        <w:adjustRightInd w:val="0"/>
        <w:spacing w:before="0" w:after="0" w:line="240" w:lineRule="auto"/>
        <w:rPr>
          <w:rFonts w:ascii="Consolas" w:hAnsi="Consolas" w:cs="Consolas"/>
          <w:kern w:val="0"/>
          <w:szCs w:val="28"/>
        </w:rPr>
      </w:pPr>
    </w:p>
    <w:p w14:paraId="319C3CDA"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Insertsion sort: [23, 55, 47, 35, 10, 90, 84, 30]</w:t>
      </w:r>
    </w:p>
    <w:p w14:paraId="51D74EC9"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[23]|[55, 47, 35, 10, 90, 84, 30]</w:t>
      </w:r>
    </w:p>
    <w:p w14:paraId="4BF65BD2"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[23, 47]|[55, 35, 10, 90, 84, 30]</w:t>
      </w:r>
    </w:p>
    <w:p w14:paraId="452D6938"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[23, 35, 47]|[55, 10, 90, 84, 30]</w:t>
      </w:r>
    </w:p>
    <w:p w14:paraId="7A2A72B1"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[10, 23, 35, 47]|[55, 90, 84, 30]</w:t>
      </w:r>
    </w:p>
    <w:p w14:paraId="497ED8FA"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[10, 23, 35, 47, 55]|[90, 84, 30]</w:t>
      </w:r>
    </w:p>
    <w:p w14:paraId="2256BF38"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lastRenderedPageBreak/>
        <w:t>[10, 23, 35, 47, 55, 84]|[90, 30]</w:t>
      </w:r>
    </w:p>
    <w:p w14:paraId="74F29D5C"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[10, 23, 30, 35, 47, 55, 84]|[90]</w:t>
      </w:r>
    </w:p>
    <w:p w14:paraId="1A8BC058"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Result: [10, 23, 30, 35, 47, 55, 84, 90]</w:t>
      </w:r>
    </w:p>
    <w:p w14:paraId="2F37C289"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092EDADD"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7E5EB56C"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Merge sort: [23, 55, 47, 35, 10, 90, 84, 30]</w:t>
      </w:r>
    </w:p>
    <w:p w14:paraId="1262FF0D"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[23, 55, 47, 35, 10, 90, 84, 30]</w:t>
      </w:r>
    </w:p>
    <w:p w14:paraId="7ADF514A"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[23, 55, 47, 35]</w:t>
      </w:r>
    </w:p>
    <w:p w14:paraId="643E6D3B"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[23, 55]</w:t>
      </w:r>
    </w:p>
    <w:p w14:paraId="49F15942"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[23]</w:t>
      </w:r>
    </w:p>
    <w:p w14:paraId="4AFA173C"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[55]</w:t>
      </w:r>
    </w:p>
    <w:p w14:paraId="775A45F7"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Merge: [23] and [55]</w:t>
      </w:r>
    </w:p>
    <w:p w14:paraId="5D3B0785"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[47, 35]</w:t>
      </w:r>
    </w:p>
    <w:p w14:paraId="3C9C5DA5"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[47]</w:t>
      </w:r>
    </w:p>
    <w:p w14:paraId="55C16519"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[35]</w:t>
      </w:r>
    </w:p>
    <w:p w14:paraId="775047F8"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Merge: [47] and [35]</w:t>
      </w:r>
    </w:p>
    <w:p w14:paraId="5DE5F7C4"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Merge: [23, 55] and [35, 47]</w:t>
      </w:r>
    </w:p>
    <w:p w14:paraId="5A5F1203"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[10, 90, 84, 30]</w:t>
      </w:r>
    </w:p>
    <w:p w14:paraId="0C42E7F1"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[10, 90]</w:t>
      </w:r>
    </w:p>
    <w:p w14:paraId="7DC8BCC6"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[10]</w:t>
      </w:r>
    </w:p>
    <w:p w14:paraId="18FEE8ED"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[90]</w:t>
      </w:r>
    </w:p>
    <w:p w14:paraId="063A7C48"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Merge: [10] and [90]</w:t>
      </w:r>
    </w:p>
    <w:p w14:paraId="0CBE81C5"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[84, 30]</w:t>
      </w:r>
    </w:p>
    <w:p w14:paraId="03850B1B"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[84]</w:t>
      </w:r>
    </w:p>
    <w:p w14:paraId="2207C88D"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[30]</w:t>
      </w:r>
    </w:p>
    <w:p w14:paraId="1FA5967A"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Merge: [84] and [30]</w:t>
      </w:r>
    </w:p>
    <w:p w14:paraId="2E8A8436"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Merge: [10, 90] and [30, 84]</w:t>
      </w:r>
    </w:p>
    <w:p w14:paraId="12FEE6CF"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Merge: [23, 35, 47, 55] and [10, 30, 84, 90]</w:t>
      </w:r>
    </w:p>
    <w:p w14:paraId="57E948D9"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Result: [10, 23, 30, 35, 47, 55, 84, 90]</w:t>
      </w:r>
    </w:p>
    <w:p w14:paraId="09BEBCD8" w14:textId="2B9C88C5" w:rsid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[Finished in 0.1s]</w:t>
      </w:r>
    </w:p>
    <w:p w14:paraId="4246ECF3" w14:textId="77777777" w:rsidR="001B5E09" w:rsidRDefault="001B5E09" w:rsidP="004453BD">
      <w:pPr>
        <w:autoSpaceDE w:val="0"/>
        <w:autoSpaceDN w:val="0"/>
        <w:adjustRightInd w:val="0"/>
        <w:spacing w:before="0" w:after="0" w:line="240" w:lineRule="auto"/>
        <w:rPr>
          <w:rFonts w:ascii="Consolas" w:hAnsi="Consolas" w:cs="Consolas"/>
          <w:kern w:val="0"/>
          <w:sz w:val="24"/>
          <w:szCs w:val="24"/>
          <w:lang w:val="en-US"/>
        </w:rPr>
      </w:pPr>
    </w:p>
    <w:p w14:paraId="23F5EC96" w14:textId="135F3687" w:rsidR="001B5E09" w:rsidRDefault="001B5E09" w:rsidP="001B5E09">
      <w:pPr>
        <w:pStyle w:val="Heading1"/>
      </w:pPr>
      <w:r>
        <w:lastRenderedPageBreak/>
        <w:t>Лабораторна</w:t>
      </w:r>
      <w:r>
        <w:t xml:space="preserve"> №5</w:t>
      </w:r>
      <w:bookmarkStart w:id="0" w:name="_GoBack"/>
      <w:bookmarkEnd w:id="0"/>
    </w:p>
    <w:p w14:paraId="2C81FE9D" w14:textId="77777777" w:rsidR="001B5E09" w:rsidRPr="00EB21BA" w:rsidRDefault="001B5E09" w:rsidP="001B5E09">
      <w:pPr>
        <w:pStyle w:val="Heading2"/>
      </w:pPr>
      <w:r>
        <w:t>Теоретичні відомості</w:t>
      </w:r>
    </w:p>
    <w:p w14:paraId="12118D24" w14:textId="77777777" w:rsidR="001B5E09" w:rsidRPr="00EB21BA" w:rsidRDefault="001B5E09" w:rsidP="001B5E09">
      <w:pPr>
        <w:pStyle w:val="NormalWeb"/>
        <w:spacing w:before="120" w:beforeAutospacing="0" w:after="120" w:afterAutospacing="0" w:line="360" w:lineRule="auto"/>
        <w:ind w:firstLine="567"/>
        <w:jc w:val="both"/>
        <w:rPr>
          <w:rFonts w:asciiTheme="minorHAnsi" w:eastAsiaTheme="minorHAnsi" w:hAnsiTheme="minorHAnsi" w:cstheme="minorBidi"/>
          <w:kern w:val="2"/>
          <w:sz w:val="28"/>
          <w:szCs w:val="28"/>
          <w:lang w:eastAsia="ru-RU"/>
          <w14:ligatures w14:val="standard"/>
        </w:rPr>
      </w:pPr>
      <w:r w:rsidRPr="00EB21BA">
        <w:rPr>
          <w:rFonts w:asciiTheme="minorHAnsi" w:eastAsiaTheme="minorHAnsi" w:hAnsiTheme="minorHAnsi" w:cstheme="minorBidi"/>
          <w:kern w:val="2"/>
          <w:sz w:val="28"/>
          <w:szCs w:val="28"/>
          <w:lang w:eastAsia="ru-RU"/>
          <w14:ligatures w14:val="standard"/>
        </w:rPr>
        <w:t>Сортуванням називають впорядковування по ключах (тобто за якою-небудь ознакою) елементів деякої структури даних на якій визначено відношення порядку. У залежності від того, чи знаходяться елементи структур даних у внутрішній (оперативній) пам’яті або у зовнішній пам’яті (на зовнішніх пристроях), розрізняють внутрішнє та зовнішнє сортування.</w:t>
      </w:r>
    </w:p>
    <w:p w14:paraId="46604D78" w14:textId="77777777" w:rsidR="001B5E09" w:rsidRDefault="001B5E09" w:rsidP="001B5E09">
      <w:pPr>
        <w:pStyle w:val="Heading2"/>
        <w:rPr>
          <w:lang w:val="ru-RU"/>
        </w:rPr>
      </w:pPr>
      <w:r>
        <w:rPr>
          <w:lang w:val="ru-RU"/>
        </w:rPr>
        <w:t>Завжання</w:t>
      </w:r>
    </w:p>
    <w:p w14:paraId="7788DD4E" w14:textId="77777777" w:rsidR="001B5E09" w:rsidRPr="00EB21BA" w:rsidRDefault="001B5E09" w:rsidP="001B5E09">
      <w:pPr>
        <w:pStyle w:val="NormalWeb"/>
        <w:spacing w:before="120" w:beforeAutospacing="0" w:after="120" w:afterAutospacing="0" w:line="360" w:lineRule="auto"/>
        <w:ind w:firstLine="567"/>
        <w:jc w:val="both"/>
        <w:rPr>
          <w:rFonts w:asciiTheme="minorHAnsi" w:eastAsiaTheme="minorHAnsi" w:hAnsiTheme="minorHAnsi" w:cstheme="minorBidi"/>
          <w:kern w:val="2"/>
          <w:sz w:val="28"/>
          <w:szCs w:val="28"/>
          <w:lang w:eastAsia="ru-RU"/>
          <w14:ligatures w14:val="standard"/>
        </w:rPr>
      </w:pPr>
      <w:r w:rsidRPr="00EB21BA">
        <w:rPr>
          <w:rFonts w:asciiTheme="minorHAnsi" w:eastAsiaTheme="minorHAnsi" w:hAnsiTheme="minorHAnsi" w:cstheme="minorBidi"/>
          <w:kern w:val="2"/>
          <w:sz w:val="28"/>
          <w:szCs w:val="28"/>
          <w:lang w:eastAsia="ru-RU"/>
          <w14:ligatures w14:val="standard"/>
        </w:rPr>
        <w:t>Відсортувати 23, 55, 47, 35, 10, 90, 84, 30 за допомогою сортування вставкою, і сортуванням злиттям.</w:t>
      </w:r>
    </w:p>
    <w:p w14:paraId="589EE049" w14:textId="77777777" w:rsidR="001B5E09" w:rsidRPr="00DE0E1D" w:rsidRDefault="001B5E09" w:rsidP="001B5E09">
      <w:pPr>
        <w:pStyle w:val="Heading2"/>
      </w:pPr>
      <w:r>
        <w:t>Рішення</w:t>
      </w:r>
    </w:p>
    <w:p w14:paraId="620F4089"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def insertion_sort(data):</w:t>
      </w:r>
    </w:p>
    <w:p w14:paraId="7E2BB6CF"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w:t>
      </w:r>
    </w:p>
    <w:p w14:paraId="6E112ABE"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for i in range(1,len(data)):        </w:t>
      </w:r>
    </w:p>
    <w:p w14:paraId="23A1AB7E"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j = i</w:t>
      </w:r>
    </w:p>
    <w:p w14:paraId="0C3CCCFB"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while j &gt; 0 and data[j] &lt; data[j - 1]:</w:t>
      </w:r>
    </w:p>
    <w:p w14:paraId="1390623F"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data[j],data[j - 1] = data[j - 1], data[j]</w:t>
      </w:r>
    </w:p>
    <w:p w14:paraId="2515D30B"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j -= 1</w:t>
      </w:r>
    </w:p>
    <w:p w14:paraId="514E23C3"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p>
    <w:p w14:paraId="3DBED6B8"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print(str(data[0:i]) + "|" + str(data[i:len(data)]))</w:t>
      </w:r>
    </w:p>
    <w:p w14:paraId="5D401361"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w:t>
      </w:r>
    </w:p>
    <w:p w14:paraId="7E345577"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return data</w:t>
      </w:r>
    </w:p>
    <w:p w14:paraId="38BF9F48"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p>
    <w:p w14:paraId="2A4E5A1C"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p>
    <w:p w14:paraId="1AE3AC8E"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def merge_sort(data):</w:t>
      </w:r>
    </w:p>
    <w:p w14:paraId="2B5F88E5"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p>
    <w:p w14:paraId="0B1393B5"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print("Split " +str(data))</w:t>
      </w:r>
    </w:p>
    <w:p w14:paraId="09164A6B"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p>
    <w:p w14:paraId="37319F2C"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l = len(data)</w:t>
      </w:r>
    </w:p>
    <w:p w14:paraId="05B42C96"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p>
    <w:p w14:paraId="6C1F228C"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if l == 1:</w:t>
      </w:r>
    </w:p>
    <w:p w14:paraId="017D4D93"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w:t>
      </w:r>
      <w:r w:rsidRPr="004453BD">
        <w:rPr>
          <w:rFonts w:ascii="Consolas" w:hAnsi="Consolas" w:cs="Consolas"/>
          <w:kern w:val="0"/>
          <w:sz w:val="24"/>
          <w:szCs w:val="24"/>
          <w:lang w:val="en-US"/>
        </w:rPr>
        <w:tab/>
        <w:t>return data</w:t>
      </w:r>
    </w:p>
    <w:p w14:paraId="3F15A57E"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p>
    <w:p w14:paraId="3C7AA93E"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data1 = merge_sort(data[:l//2])</w:t>
      </w:r>
    </w:p>
    <w:p w14:paraId="48BB85FE"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data2 = merge_sort(data[l//2:])</w:t>
      </w:r>
    </w:p>
    <w:p w14:paraId="5D102C46"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p>
    <w:p w14:paraId="507F72D0"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sorted_data = []</w:t>
      </w:r>
    </w:p>
    <w:p w14:paraId="4464794B"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p>
    <w:p w14:paraId="5D8E0304"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data1_index = 0</w:t>
      </w:r>
    </w:p>
    <w:p w14:paraId="2C16A950"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data2_index = 0</w:t>
      </w:r>
    </w:p>
    <w:p w14:paraId="7C6A3B60"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p>
    <w:p w14:paraId="1274BF80"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print("Merge: " + str(data1) + " and " + str(data2))</w:t>
      </w:r>
    </w:p>
    <w:p w14:paraId="23E33B16"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p>
    <w:p w14:paraId="5F5E8D90"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 Merge</w:t>
      </w:r>
    </w:p>
    <w:p w14:paraId="4969AD98"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while data1_index &lt; len(data1) and data2_index &lt; len(data2):</w:t>
      </w:r>
    </w:p>
    <w:p w14:paraId="763589B7"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if data1[data1_index] &gt;= data2[data2_index]:</w:t>
      </w:r>
    </w:p>
    <w:p w14:paraId="7EF12817"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sorted_data.append(data2[data2_index])</w:t>
      </w:r>
    </w:p>
    <w:p w14:paraId="049BE8E1"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data2_index += 1</w:t>
      </w:r>
    </w:p>
    <w:p w14:paraId="6C41B037"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else:</w:t>
      </w:r>
    </w:p>
    <w:p w14:paraId="2F121BD4"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sorted_data.append(data1[data1_index])</w:t>
      </w:r>
    </w:p>
    <w:p w14:paraId="64C25294"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data1_index += 1</w:t>
      </w:r>
    </w:p>
    <w:p w14:paraId="0DE6EB4F"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p>
    <w:p w14:paraId="6EDDEC9E"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 Put rest of it</w:t>
      </w:r>
    </w:p>
    <w:p w14:paraId="52CB6F12"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if data1_index &lt; len(data1):</w:t>
      </w:r>
    </w:p>
    <w:p w14:paraId="6170E12D"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sorted_data.extend(data1[data1_index:])</w:t>
      </w:r>
    </w:p>
    <w:p w14:paraId="427B5ACE"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else:</w:t>
      </w:r>
    </w:p>
    <w:p w14:paraId="11577A6A"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sorted_data.extend(data2[data2_index:])</w:t>
      </w:r>
    </w:p>
    <w:p w14:paraId="63FFE55C"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p>
    <w:p w14:paraId="6B0EE4BE"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return sorted_data</w:t>
      </w:r>
    </w:p>
    <w:p w14:paraId="356A4390"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p>
    <w:p w14:paraId="48AEAC93"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p>
    <w:p w14:paraId="701F6542"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data = [23, 55, 47, 35, 10, 90, 84, 30]</w:t>
      </w:r>
    </w:p>
    <w:p w14:paraId="7F7C775B"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print("Insertsion sort: " + str(data))</w:t>
      </w:r>
    </w:p>
    <w:p w14:paraId="64FBCAED"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result = insertion_sort(data)</w:t>
      </w:r>
    </w:p>
    <w:p w14:paraId="2AA4E374"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p>
    <w:p w14:paraId="12B6AE90"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print("Result: " + str(result))</w:t>
      </w:r>
    </w:p>
    <w:p w14:paraId="0553807D"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p>
    <w:p w14:paraId="6F74FB65"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print("Merge sort: " + str(data))</w:t>
      </w:r>
    </w:p>
    <w:p w14:paraId="75DD5689"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result = merge_sort(data)</w:t>
      </w:r>
    </w:p>
    <w:p w14:paraId="474DC7EB"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p>
    <w:p w14:paraId="0DFB6FD8"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print("Result: " + str(result))</w:t>
      </w:r>
    </w:p>
    <w:p w14:paraId="01FE7369" w14:textId="77777777" w:rsidR="001B5E09" w:rsidRDefault="001B5E09" w:rsidP="001B5E09">
      <w:pPr>
        <w:autoSpaceDE w:val="0"/>
        <w:autoSpaceDN w:val="0"/>
        <w:adjustRightInd w:val="0"/>
        <w:spacing w:before="0" w:after="0" w:line="240" w:lineRule="auto"/>
        <w:rPr>
          <w:rFonts w:ascii="Consolas" w:hAnsi="Consolas" w:cs="Consolas"/>
          <w:kern w:val="0"/>
          <w:szCs w:val="28"/>
          <w:lang w:val="en-US"/>
        </w:rPr>
      </w:pPr>
    </w:p>
    <w:p w14:paraId="199E30A1" w14:textId="77777777" w:rsidR="001B5E09" w:rsidRDefault="001B5E09" w:rsidP="001B5E09">
      <w:pPr>
        <w:pStyle w:val="Heading2"/>
      </w:pPr>
      <w:r>
        <w:t>Результат</w:t>
      </w:r>
    </w:p>
    <w:p w14:paraId="64BC4DC8" w14:textId="77777777" w:rsidR="001B5E09" w:rsidRDefault="001B5E09" w:rsidP="001B5E09">
      <w:pPr>
        <w:autoSpaceDE w:val="0"/>
        <w:autoSpaceDN w:val="0"/>
        <w:adjustRightInd w:val="0"/>
        <w:spacing w:before="0" w:after="0" w:line="240" w:lineRule="auto"/>
        <w:rPr>
          <w:rFonts w:ascii="Consolas" w:hAnsi="Consolas" w:cs="Consolas"/>
          <w:kern w:val="0"/>
          <w:szCs w:val="28"/>
        </w:rPr>
      </w:pPr>
    </w:p>
    <w:p w14:paraId="2700D277"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Insertsion sort: [23, 55, 47, 35, 10, 90, 84, 30]</w:t>
      </w:r>
    </w:p>
    <w:p w14:paraId="6596ECC7"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[23]|[55, 47, 35, 10, 90, 84, 30]</w:t>
      </w:r>
    </w:p>
    <w:p w14:paraId="6A068E6B"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[23, 47]|[55, 35, 10, 90, 84, 30]</w:t>
      </w:r>
    </w:p>
    <w:p w14:paraId="18928FF1"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[23, 35, 47]|[55, 10, 90, 84, 30]</w:t>
      </w:r>
    </w:p>
    <w:p w14:paraId="49A8C7B3"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[10, 23, 35, 47]|[55, 90, 84, 30]</w:t>
      </w:r>
    </w:p>
    <w:p w14:paraId="6B01EBE0"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[10, 23, 35, 47, 55]|[90, 84, 30]</w:t>
      </w:r>
    </w:p>
    <w:p w14:paraId="43C2E603"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lastRenderedPageBreak/>
        <w:t>[10, 23, 35, 47, 55, 84]|[90, 30]</w:t>
      </w:r>
    </w:p>
    <w:p w14:paraId="26FEE1D3"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[10, 23, 30, 35, 47, 55, 84]|[90]</w:t>
      </w:r>
    </w:p>
    <w:p w14:paraId="1B2A223D"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Result: [10, 23, 30, 35, 47, 55, 84, 90]</w:t>
      </w:r>
    </w:p>
    <w:p w14:paraId="3A7035AF"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p>
    <w:p w14:paraId="7DC844E6"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p>
    <w:p w14:paraId="070832F4"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Merge sort: [23, 55, 47, 35, 10, 90, 84, 30]</w:t>
      </w:r>
    </w:p>
    <w:p w14:paraId="609776CE"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[23, 55, 47, 35, 10, 90, 84, 30]</w:t>
      </w:r>
    </w:p>
    <w:p w14:paraId="2DB5B792"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[23, 55, 47, 35]</w:t>
      </w:r>
    </w:p>
    <w:p w14:paraId="2F5023BF"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[23, 55]</w:t>
      </w:r>
    </w:p>
    <w:p w14:paraId="307829B5"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[23]</w:t>
      </w:r>
    </w:p>
    <w:p w14:paraId="0CE4DDFF"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[55]</w:t>
      </w:r>
    </w:p>
    <w:p w14:paraId="43253FED"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Merge: [23] and [55]</w:t>
      </w:r>
    </w:p>
    <w:p w14:paraId="07123B19"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[47, 35]</w:t>
      </w:r>
    </w:p>
    <w:p w14:paraId="6171D2F2"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[47]</w:t>
      </w:r>
    </w:p>
    <w:p w14:paraId="66B675D6"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[35]</w:t>
      </w:r>
    </w:p>
    <w:p w14:paraId="00D3907A"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Merge: [47] and [35]</w:t>
      </w:r>
    </w:p>
    <w:p w14:paraId="4F5A43DA"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Merge: [23, 55] and [35, 47]</w:t>
      </w:r>
    </w:p>
    <w:p w14:paraId="54E9F07D"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[10, 90, 84, 30]</w:t>
      </w:r>
    </w:p>
    <w:p w14:paraId="2DBBDF1A"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[10, 90]</w:t>
      </w:r>
    </w:p>
    <w:p w14:paraId="1B6AAD4F"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[10]</w:t>
      </w:r>
    </w:p>
    <w:p w14:paraId="66876067"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[90]</w:t>
      </w:r>
    </w:p>
    <w:p w14:paraId="728A2BCD"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Merge: [10] and [90]</w:t>
      </w:r>
    </w:p>
    <w:p w14:paraId="39BF5641"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[84, 30]</w:t>
      </w:r>
    </w:p>
    <w:p w14:paraId="7C5CBBF9"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[84]</w:t>
      </w:r>
    </w:p>
    <w:p w14:paraId="0CA440C9"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[30]</w:t>
      </w:r>
    </w:p>
    <w:p w14:paraId="14562648"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Merge: [84] and [30]</w:t>
      </w:r>
    </w:p>
    <w:p w14:paraId="480741AB"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Merge: [10, 90] and [30, 84]</w:t>
      </w:r>
    </w:p>
    <w:p w14:paraId="596F08B9"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Merge: [23, 35, 47, 55] and [10, 30, 84, 90]</w:t>
      </w:r>
    </w:p>
    <w:p w14:paraId="13AE859D" w14:textId="77777777" w:rsidR="001B5E09" w:rsidRPr="004453BD"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Result: [10, 23, 30, 35, 47, 55, 84, 90]</w:t>
      </w:r>
    </w:p>
    <w:p w14:paraId="29489ACC" w14:textId="77777777" w:rsidR="001B5E09" w:rsidRDefault="001B5E09" w:rsidP="001B5E09">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[Finished in 0.1s]</w:t>
      </w:r>
    </w:p>
    <w:p w14:paraId="616757E1" w14:textId="77777777" w:rsidR="001B5E09" w:rsidRDefault="001B5E09" w:rsidP="001B5E09">
      <w:pPr>
        <w:autoSpaceDE w:val="0"/>
        <w:autoSpaceDN w:val="0"/>
        <w:adjustRightInd w:val="0"/>
        <w:spacing w:before="0" w:after="0" w:line="240" w:lineRule="auto"/>
        <w:rPr>
          <w:rFonts w:ascii="Consolas" w:hAnsi="Consolas" w:cs="Consolas"/>
          <w:kern w:val="0"/>
          <w:sz w:val="24"/>
          <w:szCs w:val="24"/>
          <w:lang w:val="en-US"/>
        </w:rPr>
      </w:pPr>
    </w:p>
    <w:p w14:paraId="35FD0909" w14:textId="0A135D7B" w:rsidR="001B5E09" w:rsidRPr="001B5E09" w:rsidRDefault="001B5E09" w:rsidP="001B5E09">
      <w:pPr>
        <w:autoSpaceDE w:val="0"/>
        <w:autoSpaceDN w:val="0"/>
        <w:adjustRightInd w:val="0"/>
        <w:spacing w:before="0" w:after="0" w:line="240" w:lineRule="auto"/>
        <w:rPr>
          <w:rFonts w:ascii="Consolas" w:hAnsi="Consolas" w:cs="Consolas"/>
          <w:kern w:val="0"/>
          <w:sz w:val="24"/>
          <w:szCs w:val="24"/>
        </w:rPr>
      </w:pPr>
    </w:p>
    <w:sectPr w:rsidR="001B5E09" w:rsidRPr="001B5E09" w:rsidSect="00693B43">
      <w:headerReference w:type="default" r:id="rId12"/>
      <w:footerReference w:type="default" r:id="rId13"/>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97C19" w14:textId="77777777" w:rsidR="00F24867" w:rsidRDefault="00F24867" w:rsidP="00B55F6C">
      <w:pPr>
        <w:spacing w:after="0" w:line="240" w:lineRule="auto"/>
      </w:pPr>
      <w:r>
        <w:separator/>
      </w:r>
    </w:p>
  </w:endnote>
  <w:endnote w:type="continuationSeparator" w:id="0">
    <w:p w14:paraId="5B717AB3" w14:textId="77777777" w:rsidR="00F24867" w:rsidRDefault="00F24867" w:rsidP="00B5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Times New Roman,Bold">
    <w:panose1 w:val="00000000000000000000"/>
    <w:charset w:val="CC"/>
    <w:family w:val="auto"/>
    <w:notTrueType/>
    <w:pitch w:val="default"/>
    <w:sig w:usb0="00000201" w:usb1="00000000" w:usb2="00000000" w:usb3="00000000" w:csb0="00000004"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sz w:val="24"/>
        <w:szCs w:val="24"/>
      </w:rPr>
    </w:sdtEndPr>
    <w:sdtContent>
      <w:p w14:paraId="1D058EE9" w14:textId="77777777" w:rsidR="00EA25E8" w:rsidRPr="002404C5" w:rsidRDefault="00EA25E8">
        <w:pPr>
          <w:pStyle w:val="Footer"/>
          <w:jc w:val="center"/>
          <w:rPr>
            <w:sz w:val="24"/>
            <w:szCs w:val="24"/>
          </w:rPr>
        </w:pPr>
        <w:r w:rsidRPr="002404C5">
          <w:rPr>
            <w:sz w:val="24"/>
            <w:szCs w:val="24"/>
          </w:rPr>
          <w:fldChar w:fldCharType="begin"/>
        </w:r>
        <w:r w:rsidRPr="002404C5">
          <w:rPr>
            <w:sz w:val="24"/>
            <w:szCs w:val="24"/>
          </w:rPr>
          <w:instrText xml:space="preserve"> PAGE   \* MERGEFORMAT </w:instrText>
        </w:r>
        <w:r w:rsidRPr="002404C5">
          <w:rPr>
            <w:sz w:val="24"/>
            <w:szCs w:val="24"/>
          </w:rPr>
          <w:fldChar w:fldCharType="separate"/>
        </w:r>
        <w:r w:rsidR="001B5E09">
          <w:rPr>
            <w:noProof/>
            <w:sz w:val="24"/>
            <w:szCs w:val="24"/>
          </w:rPr>
          <w:t>16</w:t>
        </w:r>
        <w:r w:rsidRPr="002404C5">
          <w:rPr>
            <w:noProof/>
            <w:sz w:val="24"/>
            <w:szCs w:val="24"/>
          </w:rPr>
          <w:fldChar w:fldCharType="end"/>
        </w:r>
      </w:p>
    </w:sdtContent>
  </w:sdt>
  <w:p w14:paraId="1D058EEA" w14:textId="77777777" w:rsidR="00EA25E8" w:rsidRDefault="00EA2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4C9D1" w14:textId="77777777" w:rsidR="00F24867" w:rsidRDefault="00F24867" w:rsidP="00B55F6C">
      <w:pPr>
        <w:spacing w:after="0" w:line="240" w:lineRule="auto"/>
      </w:pPr>
      <w:r>
        <w:separator/>
      </w:r>
    </w:p>
  </w:footnote>
  <w:footnote w:type="continuationSeparator" w:id="0">
    <w:p w14:paraId="0C6045C7" w14:textId="77777777" w:rsidR="00F24867" w:rsidRDefault="00F24867" w:rsidP="00B55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3FA36B76" w:rsidR="00B55F6C" w:rsidRPr="00E953A8" w:rsidRDefault="00F24867">
    <w:pPr>
      <w:spacing w:line="264" w:lineRule="auto"/>
      <w:rPr>
        <w:color w:val="000000" w:themeColor="text1"/>
        <w:sz w:val="20"/>
        <w:szCs w:val="20"/>
      </w:rPr>
    </w:pPr>
    <w:sdt>
      <w:sdtPr>
        <w:rPr>
          <w:color w:val="000000" w:themeColor="text1"/>
          <w:sz w:val="20"/>
          <w:szCs w:val="20"/>
        </w:r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7654A1">
          <w:rPr>
            <w:color w:val="000000" w:themeColor="text1"/>
            <w:sz w:val="20"/>
            <w:szCs w:val="20"/>
          </w:rPr>
          <w:t>Контрольна робота №1</w:t>
        </w:r>
        <w:r w:rsidR="00DF2CA0">
          <w:rPr>
            <w:color w:val="000000" w:themeColor="text1"/>
            <w:sz w:val="20"/>
            <w:szCs w:val="20"/>
            <w:lang w:val="en-US"/>
          </w:rPr>
          <w:t>-2</w:t>
        </w:r>
      </w:sdtContent>
    </w:sdt>
  </w:p>
  <w:p w14:paraId="1D058EE8" w14:textId="77777777" w:rsidR="00B55F6C" w:rsidRDefault="00B55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2">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9"/>
  </w:num>
  <w:num w:numId="5">
    <w:abstractNumId w:val="5"/>
  </w:num>
  <w:num w:numId="6">
    <w:abstractNumId w:val="4"/>
  </w:num>
  <w:num w:numId="7">
    <w:abstractNumId w:val="6"/>
  </w:num>
  <w:num w:numId="8">
    <w:abstractNumId w:val="7"/>
  </w:num>
  <w:num w:numId="9">
    <w:abstractNumId w:val="8"/>
  </w:num>
  <w:num w:numId="10">
    <w:abstractNumId w:val="1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6F1E"/>
    <w:rsid w:val="0002053B"/>
    <w:rsid w:val="00020B49"/>
    <w:rsid w:val="00072CDE"/>
    <w:rsid w:val="00075B3F"/>
    <w:rsid w:val="00080B1E"/>
    <w:rsid w:val="000871A4"/>
    <w:rsid w:val="000878A6"/>
    <w:rsid w:val="000A4C6C"/>
    <w:rsid w:val="000C15D6"/>
    <w:rsid w:val="000D1F66"/>
    <w:rsid w:val="000E6BB0"/>
    <w:rsid w:val="0010336B"/>
    <w:rsid w:val="00121BE8"/>
    <w:rsid w:val="00150148"/>
    <w:rsid w:val="001913D8"/>
    <w:rsid w:val="001A26B6"/>
    <w:rsid w:val="001B5E09"/>
    <w:rsid w:val="001C142F"/>
    <w:rsid w:val="001E54A4"/>
    <w:rsid w:val="001F74EA"/>
    <w:rsid w:val="00200BD2"/>
    <w:rsid w:val="00211EF5"/>
    <w:rsid w:val="002404C5"/>
    <w:rsid w:val="002438CE"/>
    <w:rsid w:val="002574C4"/>
    <w:rsid w:val="00261E7C"/>
    <w:rsid w:val="00275453"/>
    <w:rsid w:val="00281320"/>
    <w:rsid w:val="0029742E"/>
    <w:rsid w:val="002B7936"/>
    <w:rsid w:val="002D5B03"/>
    <w:rsid w:val="002E3A06"/>
    <w:rsid w:val="002E6347"/>
    <w:rsid w:val="002F10B7"/>
    <w:rsid w:val="002F787B"/>
    <w:rsid w:val="00326F41"/>
    <w:rsid w:val="003309DC"/>
    <w:rsid w:val="00336BDA"/>
    <w:rsid w:val="00341C78"/>
    <w:rsid w:val="00365126"/>
    <w:rsid w:val="00384780"/>
    <w:rsid w:val="003A145F"/>
    <w:rsid w:val="003C0A74"/>
    <w:rsid w:val="003C61F1"/>
    <w:rsid w:val="003E57DF"/>
    <w:rsid w:val="003F0C20"/>
    <w:rsid w:val="003F125D"/>
    <w:rsid w:val="00410991"/>
    <w:rsid w:val="00427711"/>
    <w:rsid w:val="00434C2B"/>
    <w:rsid w:val="004453BD"/>
    <w:rsid w:val="004571B6"/>
    <w:rsid w:val="00473E8A"/>
    <w:rsid w:val="004B02CC"/>
    <w:rsid w:val="004F41D8"/>
    <w:rsid w:val="005313DA"/>
    <w:rsid w:val="0053507C"/>
    <w:rsid w:val="0053677C"/>
    <w:rsid w:val="00553870"/>
    <w:rsid w:val="00583DF3"/>
    <w:rsid w:val="00597CE4"/>
    <w:rsid w:val="005B3387"/>
    <w:rsid w:val="005B7E54"/>
    <w:rsid w:val="005C05FB"/>
    <w:rsid w:val="005C6961"/>
    <w:rsid w:val="005E3E61"/>
    <w:rsid w:val="005E40D0"/>
    <w:rsid w:val="005E7D76"/>
    <w:rsid w:val="0061055B"/>
    <w:rsid w:val="00610A71"/>
    <w:rsid w:val="00627D56"/>
    <w:rsid w:val="006630F6"/>
    <w:rsid w:val="00663F85"/>
    <w:rsid w:val="00676A6F"/>
    <w:rsid w:val="00693B43"/>
    <w:rsid w:val="006A22E2"/>
    <w:rsid w:val="006A2644"/>
    <w:rsid w:val="006B6377"/>
    <w:rsid w:val="006C063D"/>
    <w:rsid w:val="006C13DE"/>
    <w:rsid w:val="006C76CF"/>
    <w:rsid w:val="006D3E6D"/>
    <w:rsid w:val="006D6541"/>
    <w:rsid w:val="006D7CC6"/>
    <w:rsid w:val="006F0AC4"/>
    <w:rsid w:val="00704796"/>
    <w:rsid w:val="007101AF"/>
    <w:rsid w:val="00710DC6"/>
    <w:rsid w:val="0071228F"/>
    <w:rsid w:val="00722990"/>
    <w:rsid w:val="0073494B"/>
    <w:rsid w:val="007378CD"/>
    <w:rsid w:val="00747B0D"/>
    <w:rsid w:val="007654A1"/>
    <w:rsid w:val="0077341E"/>
    <w:rsid w:val="007750CA"/>
    <w:rsid w:val="00780826"/>
    <w:rsid w:val="007A331F"/>
    <w:rsid w:val="007A476C"/>
    <w:rsid w:val="007A577D"/>
    <w:rsid w:val="007D0926"/>
    <w:rsid w:val="007D2006"/>
    <w:rsid w:val="007D53AF"/>
    <w:rsid w:val="007E6E7A"/>
    <w:rsid w:val="00801A3E"/>
    <w:rsid w:val="008114A4"/>
    <w:rsid w:val="00823CBF"/>
    <w:rsid w:val="00832F15"/>
    <w:rsid w:val="0086069F"/>
    <w:rsid w:val="00872CCB"/>
    <w:rsid w:val="008775D6"/>
    <w:rsid w:val="008802B5"/>
    <w:rsid w:val="00892E0C"/>
    <w:rsid w:val="00897919"/>
    <w:rsid w:val="008A5564"/>
    <w:rsid w:val="008A7FA0"/>
    <w:rsid w:val="008D3BB8"/>
    <w:rsid w:val="008E11B5"/>
    <w:rsid w:val="008F5B91"/>
    <w:rsid w:val="00920342"/>
    <w:rsid w:val="0095280C"/>
    <w:rsid w:val="00953671"/>
    <w:rsid w:val="00964B9B"/>
    <w:rsid w:val="0097039A"/>
    <w:rsid w:val="009A7C4E"/>
    <w:rsid w:val="009D06EF"/>
    <w:rsid w:val="00A0733C"/>
    <w:rsid w:val="00A103C4"/>
    <w:rsid w:val="00A3733C"/>
    <w:rsid w:val="00A378F3"/>
    <w:rsid w:val="00A52BA1"/>
    <w:rsid w:val="00A60429"/>
    <w:rsid w:val="00A81EB7"/>
    <w:rsid w:val="00A82B4B"/>
    <w:rsid w:val="00A82C7B"/>
    <w:rsid w:val="00AA7A6B"/>
    <w:rsid w:val="00AB46C9"/>
    <w:rsid w:val="00AB6659"/>
    <w:rsid w:val="00AC3D5C"/>
    <w:rsid w:val="00AC5075"/>
    <w:rsid w:val="00AC67C3"/>
    <w:rsid w:val="00AE10B8"/>
    <w:rsid w:val="00AE12CF"/>
    <w:rsid w:val="00AE1504"/>
    <w:rsid w:val="00AE585B"/>
    <w:rsid w:val="00B065A8"/>
    <w:rsid w:val="00B14D71"/>
    <w:rsid w:val="00B170F4"/>
    <w:rsid w:val="00B2082F"/>
    <w:rsid w:val="00B25F91"/>
    <w:rsid w:val="00B31564"/>
    <w:rsid w:val="00B55F6C"/>
    <w:rsid w:val="00B70211"/>
    <w:rsid w:val="00B7150B"/>
    <w:rsid w:val="00B92B5F"/>
    <w:rsid w:val="00B95B7F"/>
    <w:rsid w:val="00BA1E1C"/>
    <w:rsid w:val="00BD285C"/>
    <w:rsid w:val="00BD3AB3"/>
    <w:rsid w:val="00BD3D63"/>
    <w:rsid w:val="00BD4AA3"/>
    <w:rsid w:val="00BD4F8E"/>
    <w:rsid w:val="00BF5EBB"/>
    <w:rsid w:val="00C17FED"/>
    <w:rsid w:val="00C40B0D"/>
    <w:rsid w:val="00C45263"/>
    <w:rsid w:val="00C51B86"/>
    <w:rsid w:val="00C55882"/>
    <w:rsid w:val="00C60427"/>
    <w:rsid w:val="00C666F8"/>
    <w:rsid w:val="00C77F68"/>
    <w:rsid w:val="00C836B0"/>
    <w:rsid w:val="00C85D53"/>
    <w:rsid w:val="00CB5BA0"/>
    <w:rsid w:val="00CD5EDD"/>
    <w:rsid w:val="00CE6E6E"/>
    <w:rsid w:val="00CF0AC7"/>
    <w:rsid w:val="00D12AE4"/>
    <w:rsid w:val="00D2775D"/>
    <w:rsid w:val="00D41C84"/>
    <w:rsid w:val="00D54A26"/>
    <w:rsid w:val="00D57516"/>
    <w:rsid w:val="00D72910"/>
    <w:rsid w:val="00D7777B"/>
    <w:rsid w:val="00D82830"/>
    <w:rsid w:val="00D92E8A"/>
    <w:rsid w:val="00DA7BEB"/>
    <w:rsid w:val="00DB4230"/>
    <w:rsid w:val="00DB498E"/>
    <w:rsid w:val="00DB5AC0"/>
    <w:rsid w:val="00DD0899"/>
    <w:rsid w:val="00DE0E1D"/>
    <w:rsid w:val="00DE1E1B"/>
    <w:rsid w:val="00DE58B6"/>
    <w:rsid w:val="00DF2CA0"/>
    <w:rsid w:val="00E00BFB"/>
    <w:rsid w:val="00E23FCD"/>
    <w:rsid w:val="00E35FA3"/>
    <w:rsid w:val="00E36CFE"/>
    <w:rsid w:val="00E36F64"/>
    <w:rsid w:val="00E576B4"/>
    <w:rsid w:val="00E716AB"/>
    <w:rsid w:val="00E74099"/>
    <w:rsid w:val="00E953A8"/>
    <w:rsid w:val="00EA25E8"/>
    <w:rsid w:val="00EA4EA8"/>
    <w:rsid w:val="00EB21BA"/>
    <w:rsid w:val="00EB560D"/>
    <w:rsid w:val="00EC7412"/>
    <w:rsid w:val="00ED46C0"/>
    <w:rsid w:val="00ED7618"/>
    <w:rsid w:val="00EE1AC6"/>
    <w:rsid w:val="00EE1BC7"/>
    <w:rsid w:val="00F13583"/>
    <w:rsid w:val="00F2165A"/>
    <w:rsid w:val="00F24867"/>
    <w:rsid w:val="00F47009"/>
    <w:rsid w:val="00F53973"/>
    <w:rsid w:val="00F55170"/>
    <w:rsid w:val="00F75416"/>
    <w:rsid w:val="00F83E12"/>
    <w:rsid w:val="00FB19E6"/>
    <w:rsid w:val="00FC4459"/>
    <w:rsid w:val="00FE1C4E"/>
    <w:rsid w:val="00FF06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9DC"/>
    <w:pPr>
      <w:spacing w:before="240" w:after="400" w:line="360" w:lineRule="auto"/>
    </w:pPr>
    <w:rPr>
      <w:sz w:val="28"/>
    </w:rPr>
  </w:style>
  <w:style w:type="paragraph" w:styleId="Heading1">
    <w:name w:val="heading 1"/>
    <w:basedOn w:val="Normal"/>
    <w:next w:val="Normal"/>
    <w:link w:val="Heading1Char"/>
    <w:uiPriority w:val="9"/>
    <w:qFormat/>
    <w:rsid w:val="005B3387"/>
    <w:pPr>
      <w:keepNext/>
      <w:keepLines/>
      <w:pageBreakBefore/>
      <w:spacing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3E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3F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5B33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14:ligatures w14:val="none"/>
    </w:rPr>
  </w:style>
  <w:style w:type="paragraph" w:styleId="TOC1">
    <w:name w:val="toc 1"/>
    <w:basedOn w:val="Normal"/>
    <w:next w:val="Normal"/>
    <w:autoRedefine/>
    <w:uiPriority w:val="39"/>
    <w:unhideWhenUsed/>
    <w:rsid w:val="00A0733C"/>
    <w:pPr>
      <w:spacing w:after="100"/>
    </w:pPr>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nhideWhenUsed/>
    <w:rsid w:val="007D2006"/>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D3E6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6">
    <w:name w:val="List Table 4 Accent 6"/>
    <w:basedOn w:val="TableNormal"/>
    <w:uiPriority w:val="49"/>
    <w:rsid w:val="002D5B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E23F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Times New Roman,Bold">
    <w:panose1 w:val="00000000000000000000"/>
    <w:charset w:val="CC"/>
    <w:family w:val="auto"/>
    <w:notTrueType/>
    <w:pitch w:val="default"/>
    <w:sig w:usb0="00000201" w:usb1="00000000" w:usb2="00000000" w:usb3="00000000" w:csb0="00000004"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CC"/>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7EE0"/>
    <w:rsid w:val="00061B59"/>
    <w:rsid w:val="000D63AC"/>
    <w:rsid w:val="00393F2C"/>
    <w:rsid w:val="00424ACB"/>
    <w:rsid w:val="00451139"/>
    <w:rsid w:val="00483914"/>
    <w:rsid w:val="005C6ADA"/>
    <w:rsid w:val="007C7826"/>
    <w:rsid w:val="007F01B2"/>
    <w:rsid w:val="00815082"/>
    <w:rsid w:val="00940E18"/>
    <w:rsid w:val="00943DBF"/>
    <w:rsid w:val="009E5B35"/>
    <w:rsid w:val="00A60181"/>
    <w:rsid w:val="00AD2390"/>
    <w:rsid w:val="00AE4720"/>
    <w:rsid w:val="00B33D78"/>
    <w:rsid w:val="00B40D30"/>
    <w:rsid w:val="00E05DF9"/>
    <w:rsid w:val="00EE1CF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49B99-9B3D-4C7C-9CF9-5B04F21DB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16</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Контрольна робота №1-2</vt:lpstr>
    </vt:vector>
  </TitlesOfParts>
  <Company/>
  <LinksUpToDate>false</LinksUpToDate>
  <CharactersWithSpaces>13660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Контрольна робота №1-2</dc:title>
  <dc:creator>Чалий Михайло</dc:creator>
  <cp:lastModifiedBy>Mike Chaliy</cp:lastModifiedBy>
  <cp:revision>183</cp:revision>
  <cp:lastPrinted>2013-06-17T06:23:00Z</cp:lastPrinted>
  <dcterms:created xsi:type="dcterms:W3CDTF">2012-11-11T10:14:00Z</dcterms:created>
  <dcterms:modified xsi:type="dcterms:W3CDTF">2014-01-26T19:45:00Z</dcterms:modified>
</cp:coreProperties>
</file>