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DD71EF6" w:rsidR="00B55F6C" w:rsidRPr="00C666F8" w:rsidRDefault="003C0A74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>
        <w:t xml:space="preserve"> №1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1D32DD82" w14:textId="77777777" w:rsidR="00FC4459" w:rsidRPr="00FC4459" w:rsidRDefault="00FC4459" w:rsidP="00EE1BC7">
      <w:pPr>
        <w:pStyle w:val="Subtitle"/>
        <w:spacing w:before="20" w:after="20" w:line="240" w:lineRule="auto"/>
        <w:ind w:left="-227" w:right="-340"/>
      </w:pPr>
      <w:r w:rsidRPr="00FC4459">
        <w:lastRenderedPageBreak/>
        <w:t>#</w:t>
      </w:r>
      <w:proofErr w:type="spellStart"/>
      <w:r w:rsidRPr="00FC4459">
        <w:t>include</w:t>
      </w:r>
      <w:proofErr w:type="spellEnd"/>
      <w:r w:rsidRPr="00FC4459">
        <w:t xml:space="preserve"> &lt;</w:t>
      </w:r>
      <w:proofErr w:type="spellStart"/>
      <w:r w:rsidRPr="00FC4459">
        <w:t>stdio.h</w:t>
      </w:r>
      <w:proofErr w:type="spellEnd"/>
      <w:r w:rsidRPr="00FC4459">
        <w:t>&gt;</w:t>
      </w:r>
    </w:p>
    <w:p w14:paraId="452E3D05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stdio.h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19E7D192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math.h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6D5F7EF7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0396BB07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const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K = 1.601; </w:t>
      </w:r>
    </w:p>
    <w:p w14:paraId="4891A13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15E33C49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a(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</w:t>
      </w:r>
    </w:p>
    <w:p w14:paraId="498C8CE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//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 \n",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(1/x),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(x)));</w:t>
      </w:r>
    </w:p>
    <w:p w14:paraId="3006E964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(1/x) +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(x);</w:t>
      </w:r>
    </w:p>
    <w:p w14:paraId="143468E3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9A891D9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12F01351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b(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</w:t>
      </w:r>
    </w:p>
    <w:p w14:paraId="1F21C9F8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//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("log10 %g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pow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 \n", log10(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pow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K,sqrt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(x))),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(x));</w:t>
      </w:r>
    </w:p>
    <w:p w14:paraId="6E4DE3C4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log10(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pow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K,sqrt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(x))) *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(x);</w:t>
      </w:r>
    </w:p>
    <w:p w14:paraId="3D27CAA4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A95D9E8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21D57B71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y(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</w:t>
      </w:r>
    </w:p>
    <w:p w14:paraId="15ED4F95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pi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=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(-1.0);</w:t>
      </w:r>
    </w:p>
    <w:p w14:paraId="4C12BD14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= a(x) - b(x);</w:t>
      </w:r>
      <w:bookmarkStart w:id="0" w:name="_GoBack"/>
      <w:bookmarkEnd w:id="0"/>
    </w:p>
    <w:p w14:paraId="05EC79B7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p2 =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pi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/2;</w:t>
      </w:r>
    </w:p>
    <w:p w14:paraId="5C0625F7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72EB4F51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&gt; p2){</w:t>
      </w:r>
    </w:p>
    <w:p w14:paraId="484EC76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(x); </w:t>
      </w:r>
    </w:p>
    <w:p w14:paraId="11452A6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else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== p2){ // TODO: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compare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delta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to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epsilone</w:t>
      </w:r>
      <w:proofErr w:type="spellEnd"/>
    </w:p>
    <w:p w14:paraId="2578F67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1.0;</w:t>
      </w:r>
    </w:p>
    <w:p w14:paraId="2C949B96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else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{</w:t>
      </w:r>
    </w:p>
    <w:p w14:paraId="5C21873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ab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);</w:t>
      </w:r>
    </w:p>
    <w:p w14:paraId="0D4DD60D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7E196E9C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0B55839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38065EC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x){    </w:t>
      </w:r>
    </w:p>
    <w:p w14:paraId="676F74A6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(x == 0){</w:t>
      </w:r>
    </w:p>
    <w:p w14:paraId="39DAFB84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1/x\n", x);</w:t>
      </w:r>
    </w:p>
    <w:p w14:paraId="20EFD06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2B1B6E11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565A49CE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(1/x &gt; 1 || 1/x &lt; -1){</w:t>
      </w:r>
    </w:p>
    <w:p w14:paraId="60CE568D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1/x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should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-1...1\n", x);</w:t>
      </w:r>
    </w:p>
    <w:p w14:paraId="66DB3C95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03B00669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12F29B4D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 &gt; 1 ||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exp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(x) &lt; -1){</w:t>
      </w:r>
    </w:p>
    <w:p w14:paraId="003C9272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e^x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should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-1...1\n", x);</w:t>
      </w:r>
    </w:p>
    <w:p w14:paraId="2ECADF1B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37DDD16C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53B7F074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(x &lt; 0){</w:t>
      </w:r>
    </w:p>
    <w:p w14:paraId="52907246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("X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couls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not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%g,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because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sqrt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(x)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should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be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&gt;= 0\n", x);</w:t>
      </w:r>
    </w:p>
    <w:p w14:paraId="0A7CC2FF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lastRenderedPageBreak/>
        <w:t xml:space="preserve">    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return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6F5162C3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046C08A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("x: %g = %g;\n", x, y(x));</w:t>
      </w:r>
    </w:p>
    <w:p w14:paraId="55551E9C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D843484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13DF90BC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main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){    </w:t>
      </w:r>
    </w:p>
    <w:p w14:paraId="23B8DC4D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(2.345);</w:t>
      </w:r>
    </w:p>
    <w:p w14:paraId="05E82E2D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(-4.914);</w:t>
      </w:r>
    </w:p>
    <w:p w14:paraId="3740214E" w14:textId="77777777" w:rsidR="005313DA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5313DA">
        <w:rPr>
          <w:rFonts w:eastAsiaTheme="minorEastAsia"/>
          <w:color w:val="5A5A5A" w:themeColor="text1" w:themeTint="A5"/>
          <w:spacing w:val="15"/>
          <w:sz w:val="22"/>
        </w:rPr>
        <w:t>test</w:t>
      </w:r>
      <w:proofErr w:type="spellEnd"/>
      <w:r w:rsidRPr="005313DA">
        <w:rPr>
          <w:rFonts w:eastAsiaTheme="minorEastAsia"/>
          <w:color w:val="5A5A5A" w:themeColor="text1" w:themeTint="A5"/>
          <w:spacing w:val="15"/>
          <w:sz w:val="22"/>
        </w:rPr>
        <w:t>(0.219);</w:t>
      </w:r>
    </w:p>
    <w:p w14:paraId="4FB7AE6C" w14:textId="2AABEA5B" w:rsidR="001E54A4" w:rsidRPr="005313DA" w:rsidRDefault="005313DA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  <w:r w:rsidRPr="005313DA">
        <w:rPr>
          <w:rFonts w:eastAsiaTheme="minorEastAsia"/>
          <w:color w:val="5A5A5A" w:themeColor="text1" w:themeTint="A5"/>
          <w:spacing w:val="15"/>
          <w:sz w:val="22"/>
        </w:rPr>
        <w:t>}</w:t>
      </w:r>
    </w:p>
    <w:sectPr w:rsidR="001E54A4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B87E9" w14:textId="77777777" w:rsidR="00FF0616" w:rsidRDefault="00FF0616" w:rsidP="00B55F6C">
      <w:pPr>
        <w:spacing w:after="0" w:line="240" w:lineRule="auto"/>
      </w:pPr>
      <w:r>
        <w:separator/>
      </w:r>
    </w:p>
  </w:endnote>
  <w:endnote w:type="continuationSeparator" w:id="0">
    <w:p w14:paraId="076F2DF4" w14:textId="77777777" w:rsidR="00FF0616" w:rsidRDefault="00FF061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EE1BC7">
          <w:rPr>
            <w:noProof/>
            <w:sz w:val="24"/>
            <w:szCs w:val="24"/>
          </w:rPr>
          <w:t>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D9156" w14:textId="77777777" w:rsidR="00FF0616" w:rsidRDefault="00FF0616" w:rsidP="00B55F6C">
      <w:pPr>
        <w:spacing w:after="0" w:line="240" w:lineRule="auto"/>
      </w:pPr>
      <w:r>
        <w:separator/>
      </w:r>
    </w:p>
  </w:footnote>
  <w:footnote w:type="continuationSeparator" w:id="0">
    <w:p w14:paraId="6FC90100" w14:textId="77777777" w:rsidR="00FF0616" w:rsidRDefault="00FF061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FF061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C0A74"/>
    <w:rsid w:val="003E57DF"/>
    <w:rsid w:val="00473E8A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EE1BC7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93F2C"/>
    <w:rsid w:val="00424ACB"/>
    <w:rsid w:val="00451139"/>
    <w:rsid w:val="00483914"/>
    <w:rsid w:val="007F01B2"/>
    <w:rsid w:val="00940E18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1B6F-5564-4ED2-9A08-BC167B69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955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62</cp:revision>
  <cp:lastPrinted>2013-06-17T06:23:00Z</cp:lastPrinted>
  <dcterms:created xsi:type="dcterms:W3CDTF">2012-11-11T10:14:00Z</dcterms:created>
  <dcterms:modified xsi:type="dcterms:W3CDTF">2013-06-17T06:26:00Z</dcterms:modified>
</cp:coreProperties>
</file>