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3ECC039" w:rsidR="00B55F6C" w:rsidRPr="004F6484" w:rsidRDefault="003626D9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4208AF">
            <w:rPr>
              <w:lang w:val="en-US"/>
            </w:rPr>
            <w:t>5</w:t>
          </w:r>
        </w:sdtContent>
      </w:sdt>
    </w:p>
    <w:p w14:paraId="4425A025" w14:textId="577B295A" w:rsidR="008644EC" w:rsidRDefault="004208AF" w:rsidP="00221CA9">
      <w:pPr>
        <w:widowControl w:val="0"/>
        <w:ind w:firstLine="0"/>
        <w:jc w:val="center"/>
      </w:pPr>
      <w:r w:rsidRPr="002A2C97">
        <w:t>Теорія статис</w:t>
      </w:r>
      <w:r>
        <w:t>тичних рішень «ігри з природою»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23A2B2CA" w14:textId="77777777" w:rsidR="008801D5" w:rsidRDefault="008801D5" w:rsidP="008801D5">
      <w:bookmarkStart w:id="1" w:name="_Toc310927861"/>
      <w:r w:rsidRPr="002A2C97">
        <w:t>Ознайомитися з теорією статистичних рішень, навчитись розв’язувати задачі прийняття рішень за критеріями Вальда, Севіджа, та Гурвіца</w:t>
      </w:r>
    </w:p>
    <w:p w14:paraId="3EAA8EDA" w14:textId="33B1AE8C" w:rsidR="00E715AC" w:rsidRPr="00E715AC" w:rsidRDefault="00E715AC" w:rsidP="00E715AC">
      <w:pPr>
        <w:pStyle w:val="Heading2"/>
      </w:pPr>
      <w:r w:rsidRPr="00E715AC">
        <w:t xml:space="preserve"> Короткі теоретичні відомості</w:t>
      </w:r>
      <w:bookmarkEnd w:id="1"/>
    </w:p>
    <w:p w14:paraId="2EE62B0D" w14:textId="77777777" w:rsidR="00F437A5" w:rsidRPr="002A2C97" w:rsidRDefault="00F437A5" w:rsidP="00F437A5">
      <w:bookmarkStart w:id="2" w:name="_Toc310927863"/>
      <w:r w:rsidRPr="002A2C97">
        <w:t xml:space="preserve">У задачах теорії статистичних рішень невідомі умови операцій які залежать не від свідомо діючого «супротивника» (або інших учасників конфлікту), а від об'єктивної дійсності, яку в теорії статистичних рішень прийнято називати «природою». Відповідні ситуації часто називаються «іграми з природою». «Природа» мислиться як якась незацікавлена </w:t>
      </w:r>
      <w:r w:rsidRPr="002A2C97">
        <w:rPr>
          <w:rFonts w:hint="eastAsia"/>
        </w:rPr>
        <w:t>​​</w:t>
      </w:r>
      <w:r w:rsidRPr="002A2C97">
        <w:t>інстанція, «поведінка» яка невідома, але в усякому разі не зловмисна.</w:t>
      </w:r>
    </w:p>
    <w:p w14:paraId="4F0E6BA3" w14:textId="77777777" w:rsidR="00F437A5" w:rsidRPr="002A2C97" w:rsidRDefault="00F437A5" w:rsidP="00F437A5">
      <w:r w:rsidRPr="002A2C97">
        <w:t xml:space="preserve">Здавалося б, відсутність свідомої протидії спрощує завдання вибору рішення. Виявляється, ні: не спрощує, а ускладнює. У грі проти свідомого супротивника елемент невизначеності знімається тим, що ми "думаємо" за супротивника, «приймаємо» за нього рішення, саме несприятливе для нас самих. У грі ж з природою така концепція не підходить. Тому теорія статистичних рішень - найбільш «хитка» себто рекомендацій наука. </w:t>
      </w:r>
    </w:p>
    <w:p w14:paraId="0C46BAD5" w14:textId="77777777" w:rsidR="00F437A5" w:rsidRDefault="00F437A5" w:rsidP="00F437A5">
      <w:pPr>
        <w:rPr>
          <w:lang w:val="ru-RU"/>
        </w:rPr>
      </w:pPr>
      <w:r w:rsidRPr="002A2C97">
        <w:t>Розглянемо гру з природою: у нас (сторона А) має можливі стратегій  А1,А2, ,.., Ат; що стосується обстановки, то про неї можна зробити П припущень: П1, П2, ..., Пn. Розглянемо їх як «стратегії  природи». наш виграш аij при кожній парі стратегій  Аi , Пj заданий</w:t>
      </w:r>
      <w:r w:rsidRPr="009F5CF3">
        <w:rPr>
          <w:lang w:val="ru-RU"/>
        </w:rPr>
        <w:t xml:space="preserve"> матрицею (таблиця 1). Потрібно вибрати таку стратегію гравця А (чисту або, може бути, змішану, якщо може бути), яка є більш вигідною в порівнянні з іншими.</w:t>
      </w:r>
    </w:p>
    <w:p w14:paraId="53CE02D2" w14:textId="107A25C5" w:rsidR="00E715AC" w:rsidRDefault="00E715AC" w:rsidP="00F437A5">
      <w:pPr>
        <w:pStyle w:val="Heading2"/>
      </w:pPr>
      <w:r w:rsidRPr="00E715AC">
        <w:t>Завдання</w:t>
      </w:r>
      <w:bookmarkEnd w:id="2"/>
    </w:p>
    <w:p w14:paraId="5A46132E" w14:textId="299A3E8B" w:rsidR="00176DBD" w:rsidRDefault="00920DC3" w:rsidP="00176DBD">
      <w:pPr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Задано</w:t>
      </w:r>
      <w:r w:rsidRPr="002A2C97">
        <w:rPr>
          <w:rFonts w:ascii="Times New Roman" w:hAnsi="Times New Roman"/>
          <w:szCs w:val="28"/>
          <w:lang w:val="ru-RU"/>
        </w:rPr>
        <w:t>о матрицю, розробити програмний продукт для вирішення задачі критерієм Вальда,</w:t>
      </w:r>
      <w:r w:rsidRPr="002A2C97">
        <w:rPr>
          <w:rFonts w:ascii="Times New Roman" w:hAnsi="Times New Roman"/>
          <w:szCs w:val="28"/>
          <w:shd w:val="clear" w:color="auto" w:fill="FFFFFF"/>
          <w:lang w:val="ru-RU"/>
        </w:rPr>
        <w:t xml:space="preserve"> Севіджа</w:t>
      </w:r>
      <w:r w:rsidRPr="002A2C97">
        <w:rPr>
          <w:rFonts w:ascii="Times New Roman" w:hAnsi="Times New Roman"/>
          <w:szCs w:val="28"/>
          <w:lang w:val="ru-RU"/>
        </w:rPr>
        <w:t xml:space="preserve"> та </w:t>
      </w:r>
      <w:r w:rsidRPr="002A2C97">
        <w:rPr>
          <w:rFonts w:ascii="Times New Roman" w:hAnsi="Times New Roman"/>
          <w:szCs w:val="28"/>
          <w:shd w:val="clear" w:color="auto" w:fill="FFFFFF"/>
          <w:lang w:val="ru-RU"/>
        </w:rPr>
        <w:t>Гурвіца</w:t>
      </w:r>
      <w:r w:rsidRPr="002A2C97">
        <w:rPr>
          <w:rFonts w:ascii="Times New Roman" w:hAnsi="Times New Roman"/>
          <w:szCs w:val="28"/>
          <w:lang w:val="ru-RU"/>
        </w:rPr>
        <w:t>:</w:t>
      </w:r>
    </w:p>
    <w:p w14:paraId="0C6D5790" w14:textId="77777777" w:rsidR="004208AF" w:rsidRPr="002A2C97" w:rsidRDefault="004208AF" w:rsidP="004208AF">
      <w:pPr>
        <w:rPr>
          <w:rFonts w:ascii="Times New Roman" w:hAnsi="Times New Roman"/>
          <w:szCs w:val="28"/>
          <w:lang w:val="ru-RU"/>
        </w:rPr>
      </w:pPr>
      <w:r w:rsidRPr="002A2C97">
        <w:rPr>
          <w:rFonts w:ascii="Times New Roman" w:hAnsi="Times New Roman"/>
          <w:b/>
          <w:bCs/>
          <w:szCs w:val="28"/>
          <w:lang w:val="ru-RU"/>
        </w:rPr>
        <w:t>Варіант 14.</w:t>
      </w:r>
      <w:r w:rsidRPr="002A2C97">
        <w:rPr>
          <w:rFonts w:ascii="Times New Roman" w:hAnsi="Times New Roman"/>
          <w:szCs w:val="28"/>
          <w:lang w:val="ru-RU"/>
        </w:rPr>
        <w:t xml:space="preserve"> </w:t>
      </w:r>
      <w:r w:rsidRPr="002A2C97">
        <w:rPr>
          <w:rFonts w:ascii="Times New Roman" w:hAnsi="Times New Roman"/>
          <w:color w:val="000000"/>
          <w:szCs w:val="28"/>
          <w:lang w:val="ru-RU"/>
        </w:rPr>
        <w:t xml:space="preserve">Ступінь оптимізму для критерію Гурвіца, </w:t>
      </w:r>
      <w:r w:rsidRPr="00AE3238">
        <w:rPr>
          <w:rFonts w:ascii="Times New Roman" w:hAnsi="Times New Roman"/>
          <w:color w:val="000000"/>
          <w:szCs w:val="28"/>
        </w:rPr>
        <w:t>x</w:t>
      </w:r>
      <w:r w:rsidRPr="002A2C97">
        <w:rPr>
          <w:rFonts w:ascii="Times New Roman" w:hAnsi="Times New Roman"/>
          <w:color w:val="000000"/>
          <w:szCs w:val="28"/>
          <w:lang w:val="ru-RU"/>
        </w:rPr>
        <w:t xml:space="preserve"> =0,3</w:t>
      </w:r>
    </w:p>
    <w:p w14:paraId="59C4F452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t xml:space="preserve">68     93     69     30     17     65     </w:t>
      </w:r>
    </w:p>
    <w:p w14:paraId="73DDD2CA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t xml:space="preserve">81     85     74     45     60     62     </w:t>
      </w:r>
    </w:p>
    <w:p w14:paraId="1FEC89E5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t xml:space="preserve">1       59     14     22     1       63     </w:t>
      </w:r>
    </w:p>
    <w:p w14:paraId="5072C911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lastRenderedPageBreak/>
        <w:t xml:space="preserve">18     25     71     59     35     36     </w:t>
      </w:r>
    </w:p>
    <w:p w14:paraId="5E9877D3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t xml:space="preserve">27     79     15     76     67     90     </w:t>
      </w:r>
    </w:p>
    <w:p w14:paraId="1A39D403" w14:textId="77777777" w:rsidR="004208AF" w:rsidRPr="008F6930" w:rsidRDefault="004208AF" w:rsidP="004208AF">
      <w:pPr>
        <w:spacing w:before="0" w:after="0"/>
        <w:rPr>
          <w:rFonts w:ascii="Times New Roman" w:hAnsi="Times New Roman"/>
          <w:szCs w:val="24"/>
          <w:lang w:val="ru-RU"/>
        </w:rPr>
      </w:pPr>
      <w:r w:rsidRPr="008F6930">
        <w:rPr>
          <w:rFonts w:ascii="Times New Roman" w:hAnsi="Times New Roman"/>
          <w:szCs w:val="24"/>
          <w:lang w:val="ru-RU"/>
        </w:rPr>
        <w:t xml:space="preserve">4       4       8       6       5       92     </w:t>
      </w:r>
    </w:p>
    <w:p w14:paraId="6EA0085A" w14:textId="77777777" w:rsidR="004208AF" w:rsidRPr="006811DA" w:rsidRDefault="004208AF" w:rsidP="00176DBD"/>
    <w:p w14:paraId="29796A0E" w14:textId="77777777" w:rsidR="007D74E3" w:rsidRPr="007D74E3" w:rsidRDefault="007D74E3" w:rsidP="007D74E3"/>
    <w:p w14:paraId="6DFC61F7" w14:textId="2B537BF5" w:rsidR="000E468C" w:rsidRPr="00E7363A" w:rsidRDefault="000E468C" w:rsidP="00E7363A"/>
    <w:sectPr w:rsidR="000E468C" w:rsidRPr="00E7363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EDFB9" w14:textId="77777777" w:rsidR="003626D9" w:rsidRDefault="003626D9" w:rsidP="00B55F6C">
      <w:pPr>
        <w:spacing w:after="0" w:line="240" w:lineRule="auto"/>
      </w:pPr>
      <w:r>
        <w:separator/>
      </w:r>
    </w:p>
  </w:endnote>
  <w:endnote w:type="continuationSeparator" w:id="0">
    <w:p w14:paraId="62E42863" w14:textId="77777777" w:rsidR="003626D9" w:rsidRDefault="003626D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4208AF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AA217" w14:textId="77777777" w:rsidR="003626D9" w:rsidRDefault="003626D9" w:rsidP="00B55F6C">
      <w:pPr>
        <w:spacing w:after="0" w:line="240" w:lineRule="auto"/>
      </w:pPr>
      <w:r>
        <w:separator/>
      </w:r>
    </w:p>
  </w:footnote>
  <w:footnote w:type="continuationSeparator" w:id="0">
    <w:p w14:paraId="61AF51BC" w14:textId="77777777" w:rsidR="003626D9" w:rsidRDefault="003626D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AF7DC56" w:rsidR="00B55F6C" w:rsidRPr="00E953A8" w:rsidRDefault="003626D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08AF">
          <w:rPr>
            <w:color w:val="000000" w:themeColor="text1"/>
            <w:sz w:val="20"/>
            <w:szCs w:val="20"/>
          </w:rPr>
          <w:t>Лабораторна робота №5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18E08E9"/>
    <w:multiLevelType w:val="hybridMultilevel"/>
    <w:tmpl w:val="1EAE3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751D0"/>
    <w:rsid w:val="00176DBD"/>
    <w:rsid w:val="00186173"/>
    <w:rsid w:val="00187120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5753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26D9"/>
    <w:rsid w:val="00365126"/>
    <w:rsid w:val="003736CF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3F471C"/>
    <w:rsid w:val="004065BB"/>
    <w:rsid w:val="00410991"/>
    <w:rsid w:val="004208AF"/>
    <w:rsid w:val="00427711"/>
    <w:rsid w:val="00434C2B"/>
    <w:rsid w:val="004444A6"/>
    <w:rsid w:val="004453BD"/>
    <w:rsid w:val="00455C5A"/>
    <w:rsid w:val="004562CE"/>
    <w:rsid w:val="004571B6"/>
    <w:rsid w:val="004630DB"/>
    <w:rsid w:val="00473E8A"/>
    <w:rsid w:val="00485A01"/>
    <w:rsid w:val="004875F8"/>
    <w:rsid w:val="004B02CC"/>
    <w:rsid w:val="004B4A58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2255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6A16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08C7"/>
    <w:rsid w:val="007A331F"/>
    <w:rsid w:val="007A4349"/>
    <w:rsid w:val="007A476C"/>
    <w:rsid w:val="007A5300"/>
    <w:rsid w:val="007A577D"/>
    <w:rsid w:val="007B2AC9"/>
    <w:rsid w:val="007D0926"/>
    <w:rsid w:val="007D2006"/>
    <w:rsid w:val="007D53AF"/>
    <w:rsid w:val="007D74E3"/>
    <w:rsid w:val="007E0A82"/>
    <w:rsid w:val="007E6E7A"/>
    <w:rsid w:val="00801A3E"/>
    <w:rsid w:val="00810340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1D5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0DC3"/>
    <w:rsid w:val="00923123"/>
    <w:rsid w:val="00934047"/>
    <w:rsid w:val="00936BAF"/>
    <w:rsid w:val="0095280C"/>
    <w:rsid w:val="00953671"/>
    <w:rsid w:val="00964B9B"/>
    <w:rsid w:val="00966A54"/>
    <w:rsid w:val="009679ED"/>
    <w:rsid w:val="0097039A"/>
    <w:rsid w:val="00970CEE"/>
    <w:rsid w:val="009753E7"/>
    <w:rsid w:val="00980355"/>
    <w:rsid w:val="009A7C4E"/>
    <w:rsid w:val="009D06EF"/>
    <w:rsid w:val="009D2646"/>
    <w:rsid w:val="00A04AE0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54C8"/>
    <w:rsid w:val="00AA56E9"/>
    <w:rsid w:val="00AA7A6B"/>
    <w:rsid w:val="00AB46C9"/>
    <w:rsid w:val="00AB6659"/>
    <w:rsid w:val="00AC3D5C"/>
    <w:rsid w:val="00AC5075"/>
    <w:rsid w:val="00AC67C3"/>
    <w:rsid w:val="00AD3F71"/>
    <w:rsid w:val="00AE10B8"/>
    <w:rsid w:val="00AE12CF"/>
    <w:rsid w:val="00AE142C"/>
    <w:rsid w:val="00AE1504"/>
    <w:rsid w:val="00AE585B"/>
    <w:rsid w:val="00AF638D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84B1B"/>
    <w:rsid w:val="00B92B5F"/>
    <w:rsid w:val="00B95B7F"/>
    <w:rsid w:val="00BA1E1C"/>
    <w:rsid w:val="00BD285C"/>
    <w:rsid w:val="00BD37DF"/>
    <w:rsid w:val="00BD3AB3"/>
    <w:rsid w:val="00BD3D63"/>
    <w:rsid w:val="00BD4AA3"/>
    <w:rsid w:val="00BD4F8E"/>
    <w:rsid w:val="00BD7818"/>
    <w:rsid w:val="00BF5EBB"/>
    <w:rsid w:val="00C14C79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C4645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67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37A5"/>
    <w:rsid w:val="00F4676C"/>
    <w:rsid w:val="00F47009"/>
    <w:rsid w:val="00F53973"/>
    <w:rsid w:val="00F54204"/>
    <w:rsid w:val="00F55170"/>
    <w:rsid w:val="00F75416"/>
    <w:rsid w:val="00F83E12"/>
    <w:rsid w:val="00F84383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  <w:style w:type="paragraph" w:customStyle="1" w:styleId="Normal1">
    <w:name w:val="Normal1"/>
    <w:rsid w:val="006D6A16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5E2269"/>
    <w:rsid w:val="00680883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D03AB"/>
    <w:rsid w:val="00EE1CFD"/>
    <w:rsid w:val="00F1653D"/>
    <w:rsid w:val="00F54627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AE5F4-CAEB-4C5C-9B2E-46798DA0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creator>Чалий Михайло</dc:creator>
  <cp:lastModifiedBy>Mike Chaliy</cp:lastModifiedBy>
  <cp:revision>309</cp:revision>
  <cp:lastPrinted>2013-06-17T06:23:00Z</cp:lastPrinted>
  <dcterms:created xsi:type="dcterms:W3CDTF">2012-11-11T10:14:00Z</dcterms:created>
  <dcterms:modified xsi:type="dcterms:W3CDTF">2014-06-11T23:30:00Z</dcterms:modified>
</cp:coreProperties>
</file>