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FAED" w14:textId="7F20F14D" w:rsidR="00797616" w:rsidRDefault="00A65B00">
      <w:r w:rsidRPr="00A65B00">
        <w:t xml:space="preserve">Проблема экологии в современном мире стоит очень остро. Загрязнение воздуха и воды приводит к серьезным заболеваниям у людей. Кроме того, вырубка лесов уничтожает места обитания животных. Ученые предупреждают, </w:t>
      </w:r>
      <w:proofErr w:type="gramStart"/>
      <w:r w:rsidRPr="00A65B00">
        <w:t>что</w:t>
      </w:r>
      <w:proofErr w:type="gramEnd"/>
      <w:r w:rsidRPr="00A65B00">
        <w:t xml:space="preserve"> если не принять меры, последствия будут необратимыми. Каждый человек должен сортировать мусор и экономить ресурсы. Только совместными усилиями мы сможем сохранить планету для будущих поколений.</w:t>
      </w:r>
    </w:p>
    <w:sectPr w:rsidR="00797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21"/>
    <w:rsid w:val="001E37F9"/>
    <w:rsid w:val="003252C5"/>
    <w:rsid w:val="00797616"/>
    <w:rsid w:val="00983223"/>
    <w:rsid w:val="009E4221"/>
    <w:rsid w:val="00A65B00"/>
    <w:rsid w:val="00FA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2A41FA-D1A5-4AA6-B548-7AD43EA8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4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4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4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42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42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42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42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42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42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4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4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4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4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42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42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42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4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42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4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Чекмарева</dc:creator>
  <cp:keywords/>
  <dc:description/>
  <cp:lastModifiedBy>Варвара Чекмарева</cp:lastModifiedBy>
  <cp:revision>2</cp:revision>
  <dcterms:created xsi:type="dcterms:W3CDTF">2026-02-18T11:19:00Z</dcterms:created>
  <dcterms:modified xsi:type="dcterms:W3CDTF">2026-02-18T11:19:00Z</dcterms:modified>
</cp:coreProperties>
</file>