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FF46" w14:textId="64BF4E4A" w:rsidR="00797616" w:rsidRDefault="00BB4BFF">
      <w:r w:rsidRPr="00BB4BFF">
        <w:t xml:space="preserve">Проблема экологии в наши дни стоит крайне остро. Загрязнение воды и воздуха приводит к тяжелым заболеваниям у населения. Кроме этого, вырубка лесов уничтожает среду обитания животных. Ученые предупреждают, </w:t>
      </w:r>
      <w:proofErr w:type="gramStart"/>
      <w:r w:rsidRPr="00BB4BFF">
        <w:t>что</w:t>
      </w:r>
      <w:proofErr w:type="gramEnd"/>
      <w:r w:rsidRPr="00BB4BFF">
        <w:t xml:space="preserve"> если не принять меры, последствия окажутся необратимыми. Каждый человек обязан сортировать мусор и беречь ресурсы. Только совместными усилиями мы сможем сберечь планету для будущих поколений.</w:t>
      </w:r>
    </w:p>
    <w:sectPr w:rsidR="00797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35"/>
    <w:rsid w:val="00130955"/>
    <w:rsid w:val="001E37F9"/>
    <w:rsid w:val="004F1135"/>
    <w:rsid w:val="00797616"/>
    <w:rsid w:val="00983223"/>
    <w:rsid w:val="00BB4BFF"/>
    <w:rsid w:val="00FA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64931C-D62C-4EC1-940C-814F6573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1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1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11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11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11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11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11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11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11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11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11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1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11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1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Чекмарева</dc:creator>
  <cp:keywords/>
  <dc:description/>
  <cp:lastModifiedBy>Варвара Чекмарева</cp:lastModifiedBy>
  <cp:revision>2</cp:revision>
  <dcterms:created xsi:type="dcterms:W3CDTF">2026-02-18T11:19:00Z</dcterms:created>
  <dcterms:modified xsi:type="dcterms:W3CDTF">2026-02-18T11:22:00Z</dcterms:modified>
</cp:coreProperties>
</file>