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FAB84" w14:textId="7DF6CABA" w:rsidR="005B122B" w:rsidRDefault="005B122B" w:rsidP="005B122B">
      <w:r>
        <w:t xml:space="preserve">Create a program that build a table based on a data set with below </w:t>
      </w:r>
      <w:r w:rsidR="00CB4FA2">
        <w:t>requirement.</w:t>
      </w:r>
    </w:p>
    <w:p w14:paraId="4A219A4D" w14:textId="06296780" w:rsidR="005B122B" w:rsidRDefault="005B122B" w:rsidP="005B122B"/>
    <w:p w14:paraId="7D743FB6" w14:textId="592381BC" w:rsidR="005B122B" w:rsidRDefault="005B122B" w:rsidP="005B122B">
      <w:pPr>
        <w:pStyle w:val="ListParagraph"/>
        <w:numPr>
          <w:ilvl w:val="0"/>
          <w:numId w:val="1"/>
        </w:numPr>
      </w:pPr>
      <w:r>
        <w:t>The data set has two columns. This is provided as part of the documentation in a csv file. The document First column is a date, and second column is a quantity (number).</w:t>
      </w:r>
    </w:p>
    <w:p w14:paraId="4148ECF4" w14:textId="407E6791" w:rsidR="005B122B" w:rsidRDefault="00CB4FA2" w:rsidP="005B122B">
      <w:pPr>
        <w:pStyle w:val="ListParagraph"/>
        <w:numPr>
          <w:ilvl w:val="0"/>
          <w:numId w:val="1"/>
        </w:numPr>
      </w:pPr>
      <w:r>
        <w:t>The code to build the dataset into al Generic list is provides as part of the initial program version, you can use it or replace it for a different data structure.</w:t>
      </w:r>
    </w:p>
    <w:p w14:paraId="738C18AB" w14:textId="182A542F" w:rsidR="00CB4FA2" w:rsidRDefault="00CB4FA2" w:rsidP="005B122B">
      <w:pPr>
        <w:pStyle w:val="ListParagraph"/>
        <w:numPr>
          <w:ilvl w:val="0"/>
          <w:numId w:val="1"/>
        </w:numPr>
      </w:pPr>
      <w:r>
        <w:t>Create a program that build an html table without format with:</w:t>
      </w:r>
    </w:p>
    <w:p w14:paraId="2AEC4240" w14:textId="6CE4C9DB" w:rsidR="00CB4FA2" w:rsidRDefault="00CB4FA2" w:rsidP="00CB4FA2">
      <w:pPr>
        <w:pStyle w:val="ListParagraph"/>
        <w:numPr>
          <w:ilvl w:val="1"/>
          <w:numId w:val="1"/>
        </w:numPr>
      </w:pPr>
      <w:r>
        <w:t xml:space="preserve">One column for each year and </w:t>
      </w:r>
      <w:r w:rsidR="0094517D">
        <w:t>add</w:t>
      </w:r>
      <w:r>
        <w:t xml:space="preserve"> sum of all quantities for that year</w:t>
      </w:r>
      <w:r w:rsidR="0094517D">
        <w:t xml:space="preserve"> as a new row</w:t>
      </w:r>
      <w:r>
        <w:t>.</w:t>
      </w:r>
    </w:p>
    <w:p w14:paraId="761FA68B" w14:textId="2602B94C" w:rsidR="00CB4FA2" w:rsidRDefault="00CB4FA2" w:rsidP="00CB4FA2">
      <w:pPr>
        <w:pStyle w:val="ListParagraph"/>
        <w:numPr>
          <w:ilvl w:val="1"/>
          <w:numId w:val="1"/>
        </w:numPr>
      </w:pPr>
      <w:r>
        <w:t>One column for each month</w:t>
      </w:r>
      <w:r w:rsidR="0094517D">
        <w:t xml:space="preserve"> under each year and the add the sum of each</w:t>
      </w:r>
      <w:r w:rsidR="00841B35">
        <w:t xml:space="preserve"> month as a new row.</w:t>
      </w:r>
    </w:p>
    <w:p w14:paraId="518B54DA" w14:textId="1DEF564A" w:rsidR="00841B35" w:rsidRDefault="00841B35" w:rsidP="00CB4FA2">
      <w:pPr>
        <w:pStyle w:val="ListParagraph"/>
        <w:numPr>
          <w:ilvl w:val="1"/>
          <w:numId w:val="1"/>
        </w:numPr>
      </w:pPr>
      <w:r>
        <w:t>One column for each day under each month</w:t>
      </w:r>
      <w:r w:rsidR="00DB2975">
        <w:t xml:space="preserve"> and add a new row under the day to display the sum quantities per day.</w:t>
      </w:r>
    </w:p>
    <w:p w14:paraId="01CE0D15" w14:textId="7EF86554" w:rsidR="00DB2975" w:rsidRDefault="00DB2975" w:rsidP="00DB2975">
      <w:pPr>
        <w:pStyle w:val="ListParagraph"/>
        <w:numPr>
          <w:ilvl w:val="0"/>
          <w:numId w:val="1"/>
        </w:numPr>
      </w:pPr>
      <w:r>
        <w:t>The years, months and days without data are not needed to be displayed.</w:t>
      </w:r>
    </w:p>
    <w:p w14:paraId="1A544EB0" w14:textId="6AA6C277" w:rsidR="00ED0627" w:rsidRDefault="00ED0627" w:rsidP="00DB2975">
      <w:pPr>
        <w:pStyle w:val="ListParagraph"/>
        <w:numPr>
          <w:ilvl w:val="0"/>
          <w:numId w:val="1"/>
        </w:numPr>
      </w:pPr>
      <w:r>
        <w:t>The output of the program will be the HTML flat text in a files or console output.</w:t>
      </w:r>
    </w:p>
    <w:p w14:paraId="1480BD7E" w14:textId="0FB5A1C8" w:rsidR="00DB2975" w:rsidRDefault="00DB2975" w:rsidP="003F35AE">
      <w:pPr>
        <w:ind w:left="360"/>
      </w:pPr>
    </w:p>
    <w:p w14:paraId="460C24B6" w14:textId="75C3C19B" w:rsidR="003F35AE" w:rsidRDefault="00C22256" w:rsidP="003F35AE">
      <w:pPr>
        <w:ind w:left="360"/>
      </w:pPr>
      <w:r>
        <w:t>Expected output</w:t>
      </w:r>
      <w:r w:rsidR="00481271">
        <w:t xml:space="preserve"> example</w:t>
      </w:r>
      <w:r>
        <w:t xml:space="preserve"> (the data </w:t>
      </w:r>
      <w:r w:rsidR="00481271">
        <w:t>in the example not necessarily</w:t>
      </w:r>
      <w:r>
        <w:t xml:space="preserve"> match the actual result data).</w:t>
      </w:r>
    </w:p>
    <w:p w14:paraId="628B28D9" w14:textId="0030B6FD" w:rsidR="003F35AE" w:rsidRDefault="003F35AE" w:rsidP="003F35AE">
      <w:pPr>
        <w:ind w:left="360"/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551"/>
        <w:gridCol w:w="551"/>
        <w:gridCol w:w="440"/>
        <w:gridCol w:w="440"/>
        <w:gridCol w:w="551"/>
        <w:gridCol w:w="551"/>
        <w:gridCol w:w="440"/>
        <w:gridCol w:w="551"/>
        <w:gridCol w:w="440"/>
        <w:gridCol w:w="551"/>
        <w:gridCol w:w="551"/>
        <w:gridCol w:w="440"/>
      </w:tblGrid>
      <w:tr w:rsidR="009F615D" w:rsidRPr="009F615D" w14:paraId="0593E5F6" w14:textId="77777777" w:rsidTr="009F615D">
        <w:trPr>
          <w:trHeight w:val="290"/>
        </w:trPr>
        <w:tc>
          <w:tcPr>
            <w:tcW w:w="33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96E6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2018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AB2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2020</w:t>
            </w:r>
          </w:p>
        </w:tc>
      </w:tr>
      <w:tr w:rsidR="009F615D" w:rsidRPr="009F615D" w14:paraId="2B5430E3" w14:textId="77777777" w:rsidTr="009F615D">
        <w:trPr>
          <w:trHeight w:val="290"/>
        </w:trPr>
        <w:tc>
          <w:tcPr>
            <w:tcW w:w="33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C119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865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A56D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850</w:t>
            </w:r>
          </w:p>
        </w:tc>
      </w:tr>
      <w:tr w:rsidR="009F615D" w:rsidRPr="009F615D" w14:paraId="5F548B4A" w14:textId="77777777" w:rsidTr="009F615D">
        <w:trPr>
          <w:trHeight w:val="290"/>
        </w:trPr>
        <w:tc>
          <w:tcPr>
            <w:tcW w:w="1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2E0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EFBF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573E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ABBC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0657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168B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</w:t>
            </w:r>
          </w:p>
        </w:tc>
      </w:tr>
      <w:tr w:rsidR="009F615D" w:rsidRPr="009F615D" w14:paraId="735C4792" w14:textId="77777777" w:rsidTr="009F615D">
        <w:trPr>
          <w:trHeight w:val="290"/>
        </w:trPr>
        <w:tc>
          <w:tcPr>
            <w:tcW w:w="1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89F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F09D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275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9FDC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9941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6C1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226B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150</w:t>
            </w:r>
          </w:p>
        </w:tc>
      </w:tr>
      <w:tr w:rsidR="009F615D" w:rsidRPr="009F615D" w14:paraId="2E7802A9" w14:textId="77777777" w:rsidTr="009F615D">
        <w:trPr>
          <w:trHeight w:val="29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B10A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8FFE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E86E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7FAE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072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83C9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8718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6BBA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8767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432D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D723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1FA0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</w:t>
            </w:r>
          </w:p>
        </w:tc>
      </w:tr>
      <w:tr w:rsidR="009F615D" w:rsidRPr="009F615D" w14:paraId="66D60A26" w14:textId="77777777" w:rsidTr="009F615D">
        <w:trPr>
          <w:trHeight w:val="29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D673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D770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BF7A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725A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C807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8C8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3A8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5A8E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BE71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F27C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3539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8BB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50</w:t>
            </w:r>
          </w:p>
        </w:tc>
      </w:tr>
    </w:tbl>
    <w:p w14:paraId="67E8AB59" w14:textId="77777777" w:rsidR="00B14BCD" w:rsidRDefault="00B14BCD" w:rsidP="003F35AE">
      <w:pPr>
        <w:ind w:left="360"/>
      </w:pPr>
    </w:p>
    <w:p w14:paraId="16A017C4" w14:textId="052E69C5" w:rsidR="00ED0627" w:rsidRDefault="00ED0627" w:rsidP="005B122B"/>
    <w:p w14:paraId="609C6CE0" w14:textId="507C055E" w:rsidR="00C22256" w:rsidRDefault="00C22256" w:rsidP="005B122B">
      <w:r>
        <w:t>Visual help to identify the data:</w:t>
      </w:r>
    </w:p>
    <w:p w14:paraId="553E8417" w14:textId="12177835" w:rsidR="00ED0627" w:rsidRDefault="00ED0627" w:rsidP="005B122B"/>
    <w:tbl>
      <w:tblPr>
        <w:tblW w:w="6060" w:type="dxa"/>
        <w:tblLook w:val="04A0" w:firstRow="1" w:lastRow="0" w:firstColumn="1" w:lastColumn="0" w:noHBand="0" w:noVBand="1"/>
      </w:tblPr>
      <w:tblGrid>
        <w:gridCol w:w="1520"/>
        <w:gridCol w:w="551"/>
        <w:gridCol w:w="551"/>
        <w:gridCol w:w="440"/>
        <w:gridCol w:w="440"/>
        <w:gridCol w:w="551"/>
        <w:gridCol w:w="551"/>
        <w:gridCol w:w="440"/>
        <w:gridCol w:w="551"/>
        <w:gridCol w:w="440"/>
        <w:gridCol w:w="551"/>
        <w:gridCol w:w="551"/>
        <w:gridCol w:w="440"/>
      </w:tblGrid>
      <w:tr w:rsidR="009F615D" w:rsidRPr="009F615D" w14:paraId="56EBA396" w14:textId="77777777" w:rsidTr="009F615D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891CF8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Years</w:t>
            </w:r>
          </w:p>
        </w:tc>
        <w:tc>
          <w:tcPr>
            <w:tcW w:w="338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7294EBB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2018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BE2058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2020</w:t>
            </w:r>
          </w:p>
        </w:tc>
      </w:tr>
      <w:tr w:rsidR="009F615D" w:rsidRPr="009F615D" w14:paraId="4B466611" w14:textId="77777777" w:rsidTr="009F615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A69B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Sum by Year</w:t>
            </w:r>
          </w:p>
        </w:tc>
        <w:tc>
          <w:tcPr>
            <w:tcW w:w="338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5E7B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865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3D0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850</w:t>
            </w:r>
          </w:p>
        </w:tc>
      </w:tr>
      <w:tr w:rsidR="009F615D" w:rsidRPr="009F615D" w14:paraId="02E09520" w14:textId="77777777" w:rsidTr="009F615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C67C68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Months</w:t>
            </w:r>
          </w:p>
        </w:tc>
        <w:tc>
          <w:tcPr>
            <w:tcW w:w="1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9F80A3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16EBC4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5FB664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E4DB4B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BD923B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29FADF0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</w:t>
            </w:r>
          </w:p>
        </w:tc>
      </w:tr>
      <w:tr w:rsidR="009F615D" w:rsidRPr="009F615D" w14:paraId="5004A86A" w14:textId="77777777" w:rsidTr="009F615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44B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sum By Month</w:t>
            </w:r>
          </w:p>
        </w:tc>
        <w:tc>
          <w:tcPr>
            <w:tcW w:w="1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CFE1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B43E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275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8FA2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FCEA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664A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F116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150</w:t>
            </w:r>
          </w:p>
        </w:tc>
      </w:tr>
      <w:tr w:rsidR="009F615D" w:rsidRPr="009F615D" w14:paraId="62D3D84C" w14:textId="77777777" w:rsidTr="009F615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BDD907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Days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3BB84F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1A9594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9114C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499C34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FA39A7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828F71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C5985F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17368CD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8856B7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07386F1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0CAAEF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006756F" w14:textId="77777777" w:rsidR="009F615D" w:rsidRPr="009F615D" w:rsidRDefault="009F615D" w:rsidP="009F615D">
            <w:pPr>
              <w:jc w:val="center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</w:t>
            </w:r>
          </w:p>
        </w:tc>
      </w:tr>
      <w:tr w:rsidR="009F615D" w:rsidRPr="009F615D" w14:paraId="72391093" w14:textId="77777777" w:rsidTr="009F615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C58E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Sum by Day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D2A5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D9BC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DA51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00D0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E590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690D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0A38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A86F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9CF7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9D34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95D4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B9DD" w14:textId="77777777" w:rsidR="009F615D" w:rsidRPr="009F615D" w:rsidRDefault="009F615D" w:rsidP="009F615D">
            <w:pPr>
              <w:jc w:val="right"/>
              <w:rPr>
                <w:rFonts w:eastAsia="Times New Roman"/>
                <w:color w:val="000000"/>
              </w:rPr>
            </w:pPr>
            <w:r w:rsidRPr="009F615D">
              <w:rPr>
                <w:rFonts w:eastAsia="Times New Roman"/>
                <w:color w:val="000000"/>
              </w:rPr>
              <w:t>50</w:t>
            </w:r>
          </w:p>
        </w:tc>
      </w:tr>
    </w:tbl>
    <w:p w14:paraId="296B316B" w14:textId="77777777" w:rsidR="00C22256" w:rsidRPr="005B122B" w:rsidRDefault="00C22256" w:rsidP="005B122B"/>
    <w:sectPr w:rsidR="00C22256" w:rsidRPr="005B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A2279"/>
    <w:multiLevelType w:val="hybridMultilevel"/>
    <w:tmpl w:val="5C68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B694B"/>
    <w:multiLevelType w:val="hybridMultilevel"/>
    <w:tmpl w:val="4E16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2B"/>
    <w:rsid w:val="00013088"/>
    <w:rsid w:val="001227B3"/>
    <w:rsid w:val="00285192"/>
    <w:rsid w:val="003F35AE"/>
    <w:rsid w:val="00481271"/>
    <w:rsid w:val="005B122B"/>
    <w:rsid w:val="00656E7E"/>
    <w:rsid w:val="00841B35"/>
    <w:rsid w:val="0094517D"/>
    <w:rsid w:val="009F615D"/>
    <w:rsid w:val="00A54061"/>
    <w:rsid w:val="00B14BCD"/>
    <w:rsid w:val="00C22256"/>
    <w:rsid w:val="00C93C18"/>
    <w:rsid w:val="00CB4FA2"/>
    <w:rsid w:val="00CC1764"/>
    <w:rsid w:val="00D60794"/>
    <w:rsid w:val="00DB2975"/>
    <w:rsid w:val="00E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DF7"/>
  <w15:chartTrackingRefBased/>
  <w15:docId w15:val="{CB13AF01-6323-4498-9D1F-0BA864A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2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0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6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62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627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Mendoza</dc:creator>
  <cp:keywords/>
  <dc:description/>
  <cp:lastModifiedBy>Salvador Mendoza</cp:lastModifiedBy>
  <cp:revision>13</cp:revision>
  <dcterms:created xsi:type="dcterms:W3CDTF">2022-01-12T17:36:00Z</dcterms:created>
  <dcterms:modified xsi:type="dcterms:W3CDTF">2022-01-12T18:11:00Z</dcterms:modified>
</cp:coreProperties>
</file>