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F1D1" w14:textId="2431EA59" w:rsidR="002757D3" w:rsidRDefault="00156F7E" w:rsidP="00156F7E">
      <w:pPr>
        <w:jc w:val="center"/>
        <w:rPr>
          <w:b/>
          <w:bCs/>
        </w:rPr>
      </w:pPr>
      <w:r>
        <w:rPr>
          <w:b/>
          <w:bCs/>
        </w:rPr>
        <w:t xml:space="preserve">Cambios en la </w:t>
      </w:r>
      <w:proofErr w:type="spellStart"/>
      <w:r>
        <w:rPr>
          <w:b/>
          <w:bCs/>
        </w:rPr>
        <w:t>pagina</w:t>
      </w:r>
      <w:proofErr w:type="spellEnd"/>
      <w:r>
        <w:rPr>
          <w:b/>
          <w:bCs/>
        </w:rPr>
        <w:t xml:space="preserve"> web:</w:t>
      </w:r>
    </w:p>
    <w:p w14:paraId="5742EFAF" w14:textId="279B91F7" w:rsidR="00156F7E" w:rsidRPr="00156F7E" w:rsidRDefault="00156F7E" w:rsidP="00156F7E">
      <w:pPr>
        <w:pStyle w:val="Prrafodelista"/>
        <w:numPr>
          <w:ilvl w:val="0"/>
          <w:numId w:val="1"/>
        </w:numPr>
        <w:rPr>
          <w:b/>
          <w:bCs/>
        </w:rPr>
      </w:pPr>
      <w:r>
        <w:t>Agregar la una sección de conócenos aquí te dejo el texto ya revisado</w:t>
      </w:r>
    </w:p>
    <w:p w14:paraId="102E51E1" w14:textId="77777777" w:rsidR="00156F7E" w:rsidRDefault="00156F7E" w:rsidP="00156F7E">
      <w:pPr>
        <w:pStyle w:val="Prrafodelista"/>
      </w:pPr>
      <w:r w:rsidRPr="00156F7E">
        <w:t>Somos una empresa 100% salvadoreña especializada en la colocación, nivelación y acabado de concreto.</w:t>
      </w:r>
    </w:p>
    <w:p w14:paraId="4B99D222" w14:textId="5C07D1EB" w:rsidR="00156F7E" w:rsidRPr="00156F7E" w:rsidRDefault="00156F7E" w:rsidP="00156F7E">
      <w:pPr>
        <w:pStyle w:val="Prrafodelista"/>
      </w:pPr>
      <w:r w:rsidRPr="00156F7E">
        <w:t>Nos enfocamos en la innovación y en la mejora continua, con el objetivo de ofrecer soluciones eficientes, precisas y de alta calidad en cada proyecto.</w:t>
      </w:r>
    </w:p>
    <w:p w14:paraId="3482F368" w14:textId="0C43869F" w:rsidR="00156F7E" w:rsidRPr="00156F7E" w:rsidRDefault="00156F7E" w:rsidP="00156F7E">
      <w:pPr>
        <w:pStyle w:val="Prrafodelista"/>
      </w:pPr>
      <w:r w:rsidRPr="00156F7E">
        <w:t>Como parte de nuestro enfoque técnico, utilizamos equipos de nivelación láser rotativo que permiten mejorar la precisión en el nivelado del concreto y optimizar los tiempos de ejecución, apoyando el proceso constructivo con mayor control y uniformidad.</w:t>
      </w:r>
    </w:p>
    <w:p w14:paraId="7C687A8C" w14:textId="68F60020" w:rsidR="00156F7E" w:rsidRDefault="00156F7E" w:rsidP="00156F7E">
      <w:pPr>
        <w:pStyle w:val="Prrafodelista"/>
      </w:pPr>
      <w:r w:rsidRPr="00156F7E">
        <w:t xml:space="preserve">Contamos con personal capacitado y especializado en el uso de tecnologías modernas, así como con el criterio técnico necesario para garantizar trabajos </w:t>
      </w:r>
      <w:r w:rsidRPr="00156F7E">
        <w:t>bien</w:t>
      </w:r>
    </w:p>
    <w:p w14:paraId="168C2C93" w14:textId="4F324F16" w:rsidR="00156F7E" w:rsidRDefault="00156F7E" w:rsidP="00156F7E">
      <w:pPr>
        <w:pStyle w:val="Prrafodelista"/>
      </w:pPr>
      <w:r w:rsidRPr="00156F7E">
        <w:t>ejecutados y acabados duraderos que cumplen con los más altos estándares.</w:t>
      </w:r>
    </w:p>
    <w:p w14:paraId="1BA658CB" w14:textId="77777777" w:rsidR="00156F7E" w:rsidRDefault="00156F7E" w:rsidP="00156F7E">
      <w:pPr>
        <w:pStyle w:val="Prrafodelista"/>
      </w:pPr>
    </w:p>
    <w:p w14:paraId="0E1FAC2E" w14:textId="38E2D887" w:rsidR="00156F7E" w:rsidRDefault="00156F7E" w:rsidP="00156F7E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Agregar un slogan: </w:t>
      </w:r>
      <w:r>
        <w:t>acá te dejo el slogan</w:t>
      </w:r>
    </w:p>
    <w:p w14:paraId="278B50A2" w14:textId="0688CAFB" w:rsidR="00156F7E" w:rsidRDefault="00156F7E" w:rsidP="00156F7E">
      <w:pPr>
        <w:pStyle w:val="Prrafodelista"/>
      </w:pPr>
      <w:r w:rsidRPr="00156F7E">
        <w:t>“Precisión y calidad en cada acabado de concreto.”</w:t>
      </w:r>
    </w:p>
    <w:p w14:paraId="4AE70B20" w14:textId="26DECA13" w:rsidR="00156F7E" w:rsidRDefault="00156F7E" w:rsidP="00156F7E">
      <w:r>
        <w:t xml:space="preserve">El eslogan puede ir en lugar de esta frase </w:t>
      </w:r>
      <w:r w:rsidRPr="00156F7E">
        <w:drawing>
          <wp:inline distT="0" distB="0" distL="0" distR="0" wp14:anchorId="4BFB0229" wp14:editId="3A6349FF">
            <wp:extent cx="5612130" cy="922655"/>
            <wp:effectExtent l="0" t="0" r="7620" b="0"/>
            <wp:docPr id="659471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71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F339" w14:textId="31D2FCC6" w:rsidR="00A37095" w:rsidRDefault="00A37095" w:rsidP="00A37095">
      <w:pPr>
        <w:pStyle w:val="Prrafodelista"/>
        <w:numPr>
          <w:ilvl w:val="0"/>
          <w:numId w:val="1"/>
        </w:numPr>
      </w:pPr>
      <w:r>
        <w:t xml:space="preserve"> Agregar también la sección: como trabajamos ACA DEJO LOS TEXTOS</w:t>
      </w:r>
    </w:p>
    <w:p w14:paraId="1CC3400B" w14:textId="61A93758" w:rsidR="00A37095" w:rsidRDefault="00A37095" w:rsidP="00A37095">
      <w:pPr>
        <w:pStyle w:val="Prrafodelista"/>
      </w:pPr>
      <w:r>
        <w:t>Como trabajamos:</w:t>
      </w:r>
    </w:p>
    <w:p w14:paraId="483D4B91" w14:textId="31B8E202" w:rsidR="00A37095" w:rsidRDefault="00A37095" w:rsidP="00A37095">
      <w:pPr>
        <w:pStyle w:val="Prrafodelista"/>
      </w:pPr>
      <w:r>
        <w:t>En cada proyecto aplicamos un enfoque técnico basado en precisión, control y eficiencia. Utilizamos herramientas modernas, como sistemas de nivelación láser rotativo, que nos permiten mejorar la uniformidad del concreto y optimizar los tiempos de ejecución.</w:t>
      </w:r>
    </w:p>
    <w:p w14:paraId="7288D024" w14:textId="77777777" w:rsidR="00A37095" w:rsidRDefault="00A37095" w:rsidP="00A37095">
      <w:pPr>
        <w:pStyle w:val="Prrafodelista"/>
      </w:pPr>
    </w:p>
    <w:p w14:paraId="2B88185C" w14:textId="05A5E673" w:rsidR="00A37095" w:rsidRDefault="00A37095" w:rsidP="00A37095">
      <w:pPr>
        <w:pStyle w:val="Prrafodelista"/>
      </w:pPr>
      <w:r>
        <w:t>Nuestro proceso se apoya en la planificación, supervisión y correcta ejecución en obra, asegurando que cada etapa cumpla con los estándares requeridos. Esto nos permite entregar resultados confiables, reduciendo errores y garantizando una mejor calidad final.</w:t>
      </w:r>
    </w:p>
    <w:p w14:paraId="1B60FC5C" w14:textId="77777777" w:rsidR="00A37095" w:rsidRDefault="00A37095" w:rsidP="00A37095">
      <w:pPr>
        <w:pStyle w:val="Prrafodelista"/>
      </w:pPr>
    </w:p>
    <w:p w14:paraId="79B299B9" w14:textId="52297457" w:rsidR="00A37095" w:rsidRDefault="00A37095" w:rsidP="00A37095">
      <w:pPr>
        <w:pStyle w:val="Prrafodelista"/>
      </w:pPr>
      <w:r>
        <w:t>Ventajas</w:t>
      </w:r>
    </w:p>
    <w:p w14:paraId="0582E654" w14:textId="258DB127" w:rsidR="00A37095" w:rsidRDefault="003B6DDC" w:rsidP="00A37095">
      <w:pPr>
        <w:pStyle w:val="Prrafodelista"/>
      </w:pPr>
      <w:r w:rsidRPr="003B6DDC">
        <w:t xml:space="preserve">Nuestros procesos están diseñados para garantizar </w:t>
      </w:r>
      <w:r>
        <w:t>la eficiencia, la precisión y la</w:t>
      </w:r>
      <w:r w:rsidRPr="003B6DDC">
        <w:t xml:space="preserve"> calidad en cada proyecto.</w:t>
      </w:r>
    </w:p>
    <w:p w14:paraId="44391F1E" w14:textId="44559FF6" w:rsidR="00A37095" w:rsidRDefault="00A37095" w:rsidP="00A37095">
      <w:pPr>
        <w:pStyle w:val="Prrafodelista"/>
      </w:pPr>
    </w:p>
    <w:p w14:paraId="5D5DE43E" w14:textId="77777777" w:rsidR="003B6DDC" w:rsidRDefault="003B6DDC" w:rsidP="00A37095">
      <w:pPr>
        <w:pStyle w:val="Prrafodelista"/>
      </w:pPr>
    </w:p>
    <w:p w14:paraId="784A70CA" w14:textId="77777777" w:rsidR="003B6DDC" w:rsidRDefault="003B6DDC" w:rsidP="00A37095">
      <w:pPr>
        <w:pStyle w:val="Prrafodelista"/>
      </w:pPr>
    </w:p>
    <w:p w14:paraId="5C0A9AF2" w14:textId="77777777" w:rsidR="003B6DDC" w:rsidRDefault="003B6DDC" w:rsidP="00A37095">
      <w:pPr>
        <w:pStyle w:val="Prrafodelista"/>
      </w:pPr>
    </w:p>
    <w:p w14:paraId="47876BED" w14:textId="77777777" w:rsidR="003B6DDC" w:rsidRDefault="003B6DDC" w:rsidP="00A37095">
      <w:pPr>
        <w:pStyle w:val="Prrafodelista"/>
      </w:pPr>
    </w:p>
    <w:p w14:paraId="24079C29" w14:textId="77777777" w:rsidR="003B6DDC" w:rsidRDefault="003B6DDC" w:rsidP="00A37095">
      <w:pPr>
        <w:pStyle w:val="Prrafodelista"/>
      </w:pPr>
    </w:p>
    <w:p w14:paraId="0D6E7D06" w14:textId="77777777" w:rsidR="00A37095" w:rsidRPr="00A37095" w:rsidRDefault="00A37095" w:rsidP="00A37095">
      <w:pPr>
        <w:pStyle w:val="Prrafodelista"/>
        <w:rPr>
          <w:b/>
          <w:bCs/>
        </w:rPr>
      </w:pPr>
      <w:r w:rsidRPr="00A37095">
        <w:rPr>
          <w:b/>
          <w:bCs/>
        </w:rPr>
        <w:lastRenderedPageBreak/>
        <w:t>Mayor precisión en nivelación</w:t>
      </w:r>
    </w:p>
    <w:p w14:paraId="563A28AA" w14:textId="74551B51" w:rsidR="00A37095" w:rsidRDefault="00A37095" w:rsidP="00A37095">
      <w:pPr>
        <w:pStyle w:val="Prrafodelista"/>
      </w:pPr>
      <w:r>
        <w:t>Uso de nivelación láser para lograr superficies más uniformes y controladas.</w:t>
      </w:r>
    </w:p>
    <w:p w14:paraId="1036F53A" w14:textId="77777777" w:rsidR="00A37095" w:rsidRPr="00A37095" w:rsidRDefault="00A37095" w:rsidP="00A37095">
      <w:pPr>
        <w:pStyle w:val="Prrafodelista"/>
        <w:rPr>
          <w:b/>
          <w:bCs/>
        </w:rPr>
      </w:pPr>
      <w:r w:rsidRPr="00A37095">
        <w:rPr>
          <w:b/>
          <w:bCs/>
        </w:rPr>
        <w:t>Optimización de tiempos de ejecución</w:t>
      </w:r>
    </w:p>
    <w:p w14:paraId="373F639C" w14:textId="0005F495" w:rsidR="00A37095" w:rsidRDefault="00A37095" w:rsidP="00A37095">
      <w:pPr>
        <w:pStyle w:val="Prrafodelista"/>
      </w:pPr>
      <w:r>
        <w:t>Procesos más ágiles que permiten avanzar de forma eficiente sin comprometer la calidad.</w:t>
      </w:r>
    </w:p>
    <w:p w14:paraId="15DD32F0" w14:textId="77777777" w:rsidR="00A37095" w:rsidRPr="00A37095" w:rsidRDefault="00A37095" w:rsidP="00A37095">
      <w:pPr>
        <w:pStyle w:val="Prrafodelista"/>
        <w:rPr>
          <w:b/>
          <w:bCs/>
        </w:rPr>
      </w:pPr>
      <w:r w:rsidRPr="00A37095">
        <w:rPr>
          <w:b/>
          <w:bCs/>
        </w:rPr>
        <w:t>Mejor control del proceso constructivo</w:t>
      </w:r>
    </w:p>
    <w:p w14:paraId="67D7D904" w14:textId="77777777" w:rsidR="00A37095" w:rsidRDefault="00A37095" w:rsidP="00A37095">
      <w:pPr>
        <w:pStyle w:val="Prrafodelista"/>
      </w:pPr>
      <w:r>
        <w:t>Aplicación de criterios técnicos y supervisión en cada etapa del trabajo.</w:t>
      </w:r>
    </w:p>
    <w:p w14:paraId="007E7C29" w14:textId="77777777" w:rsidR="00A37095" w:rsidRDefault="00A37095" w:rsidP="00A37095">
      <w:pPr>
        <w:pStyle w:val="Prrafodelista"/>
        <w:rPr>
          <w:b/>
          <w:bCs/>
        </w:rPr>
      </w:pPr>
    </w:p>
    <w:p w14:paraId="278D7428" w14:textId="2EAEBC67" w:rsidR="00A37095" w:rsidRPr="00A37095" w:rsidRDefault="00A37095" w:rsidP="00A37095">
      <w:pPr>
        <w:pStyle w:val="Prrafodelista"/>
        <w:rPr>
          <w:b/>
          <w:bCs/>
        </w:rPr>
      </w:pPr>
      <w:r w:rsidRPr="00A37095">
        <w:rPr>
          <w:b/>
          <w:bCs/>
        </w:rPr>
        <w:t>Acabados de alta calidad</w:t>
      </w:r>
    </w:p>
    <w:p w14:paraId="5522D660" w14:textId="6FF52787" w:rsidR="00A37095" w:rsidRDefault="00A37095" w:rsidP="00A37095">
      <w:pPr>
        <w:pStyle w:val="Prrafodelista"/>
      </w:pPr>
      <w:r>
        <w:t>Superficies más estéticas, funcionales y listas para su uso final.</w:t>
      </w:r>
    </w:p>
    <w:p w14:paraId="3486FADD" w14:textId="77777777" w:rsidR="00A37095" w:rsidRPr="00A37095" w:rsidRDefault="00A37095" w:rsidP="00A37095">
      <w:pPr>
        <w:pStyle w:val="Prrafodelista"/>
        <w:rPr>
          <w:b/>
          <w:bCs/>
        </w:rPr>
      </w:pPr>
      <w:r w:rsidRPr="00A37095">
        <w:rPr>
          <w:b/>
          <w:bCs/>
        </w:rPr>
        <w:t>Reducción de retrabajos</w:t>
      </w:r>
    </w:p>
    <w:p w14:paraId="38FE5557" w14:textId="24C18241" w:rsidR="00A37095" w:rsidRDefault="00A37095" w:rsidP="00A37095">
      <w:pPr>
        <w:pStyle w:val="Prrafodelista"/>
      </w:pPr>
      <w:r>
        <w:t>Mayor exactitud desde el inicio evita correcciones innecesarias.</w:t>
      </w:r>
    </w:p>
    <w:p w14:paraId="101CB995" w14:textId="77777777" w:rsidR="00A37095" w:rsidRPr="00A37095" w:rsidRDefault="00A37095" w:rsidP="00A37095">
      <w:pPr>
        <w:pStyle w:val="Prrafodelista"/>
        <w:rPr>
          <w:b/>
          <w:bCs/>
        </w:rPr>
      </w:pPr>
      <w:r w:rsidRPr="00A37095">
        <w:rPr>
          <w:b/>
          <w:bCs/>
        </w:rPr>
        <w:t>Personal capacitado</w:t>
      </w:r>
    </w:p>
    <w:p w14:paraId="7EDB578F" w14:textId="39084DD7" w:rsidR="00A37095" w:rsidRDefault="00A37095" w:rsidP="00A37095">
      <w:pPr>
        <w:pStyle w:val="Prrafodelista"/>
      </w:pPr>
      <w:r>
        <w:t>Equipo con experiencia en el manejo de herramientas y ejecución de concreto</w:t>
      </w:r>
    </w:p>
    <w:p w14:paraId="7712F94A" w14:textId="1FD159E2" w:rsidR="00156F7E" w:rsidRPr="00156F7E" w:rsidRDefault="00156F7E" w:rsidP="00156F7E">
      <w:pPr>
        <w:numPr>
          <w:ilvl w:val="0"/>
          <w:numId w:val="2"/>
        </w:numPr>
        <w:rPr>
          <w:lang w:val="es-ES"/>
        </w:rPr>
      </w:pPr>
      <w:r w:rsidRPr="00156F7E">
        <w:rPr>
          <w:lang w:val="es-ES"/>
        </w:rPr>
        <w:t>FHC INGENIEROS S.A. DE C.V.</w:t>
      </w:r>
    </w:p>
    <w:p w14:paraId="70CD0E6B" w14:textId="77777777" w:rsidR="00156F7E" w:rsidRPr="00156F7E" w:rsidRDefault="00156F7E" w:rsidP="00156F7E">
      <w:pPr>
        <w:numPr>
          <w:ilvl w:val="0"/>
          <w:numId w:val="2"/>
        </w:numPr>
      </w:pPr>
      <w:r w:rsidRPr="00156F7E">
        <w:t>ALAS CONSTRUCTORA S.A. DE C.V.</w:t>
      </w:r>
    </w:p>
    <w:p w14:paraId="05AF1D34" w14:textId="77777777" w:rsidR="00156F7E" w:rsidRPr="00156F7E" w:rsidRDefault="00156F7E" w:rsidP="00156F7E">
      <w:pPr>
        <w:numPr>
          <w:ilvl w:val="0"/>
          <w:numId w:val="2"/>
        </w:numPr>
      </w:pPr>
      <w:r w:rsidRPr="00156F7E">
        <w:t>DIALCA S.A. DE C.V.</w:t>
      </w:r>
    </w:p>
    <w:p w14:paraId="2A0010F5" w14:textId="77777777" w:rsidR="00156F7E" w:rsidRPr="00156F7E" w:rsidRDefault="00156F7E" w:rsidP="00156F7E">
      <w:pPr>
        <w:numPr>
          <w:ilvl w:val="0"/>
          <w:numId w:val="2"/>
        </w:numPr>
        <w:rPr>
          <w:lang w:val="es-ES"/>
        </w:rPr>
      </w:pPr>
      <w:r w:rsidRPr="00156F7E">
        <w:rPr>
          <w:lang w:val="es-ES"/>
        </w:rPr>
        <w:t>IMPORTADORA RAMIREZ S.A DE C.V.</w:t>
      </w:r>
    </w:p>
    <w:p w14:paraId="5F976244" w14:textId="77777777" w:rsidR="00156F7E" w:rsidRPr="00156F7E" w:rsidRDefault="00156F7E" w:rsidP="00156F7E">
      <w:pPr>
        <w:numPr>
          <w:ilvl w:val="0"/>
          <w:numId w:val="2"/>
        </w:numPr>
        <w:rPr>
          <w:lang w:val="es-ES"/>
        </w:rPr>
      </w:pPr>
      <w:r w:rsidRPr="00156F7E">
        <w:rPr>
          <w:lang w:val="es-ES"/>
        </w:rPr>
        <w:t>DIHARE S.A. DE C.V.</w:t>
      </w:r>
    </w:p>
    <w:p w14:paraId="4DA1ADAF" w14:textId="77777777" w:rsidR="00156F7E" w:rsidRPr="00156F7E" w:rsidRDefault="00156F7E" w:rsidP="00156F7E">
      <w:pPr>
        <w:numPr>
          <w:ilvl w:val="0"/>
          <w:numId w:val="2"/>
        </w:numPr>
      </w:pPr>
      <w:r w:rsidRPr="00156F7E">
        <w:t>CONSTRUCCIONES EN CONCRETO Y ACERO, S.A. DE C.V</w:t>
      </w:r>
    </w:p>
    <w:p w14:paraId="4E90EA64" w14:textId="77777777" w:rsidR="00156F7E" w:rsidRPr="00156F7E" w:rsidRDefault="00156F7E" w:rsidP="00156F7E">
      <w:pPr>
        <w:numPr>
          <w:ilvl w:val="0"/>
          <w:numId w:val="2"/>
        </w:numPr>
        <w:rPr>
          <w:lang w:val="es-ES"/>
        </w:rPr>
      </w:pPr>
      <w:r w:rsidRPr="00156F7E">
        <w:rPr>
          <w:lang w:val="es-ES"/>
        </w:rPr>
        <w:t>INVERSIONES MONGE CARTAGENA Y ASOCIADOS S.A. DE C.V</w:t>
      </w:r>
    </w:p>
    <w:p w14:paraId="287CD3AC" w14:textId="77777777" w:rsidR="00156F7E" w:rsidRPr="00156F7E" w:rsidRDefault="00156F7E" w:rsidP="00156F7E">
      <w:pPr>
        <w:numPr>
          <w:ilvl w:val="0"/>
          <w:numId w:val="2"/>
        </w:numPr>
        <w:rPr>
          <w:lang w:val="es-ES"/>
        </w:rPr>
      </w:pPr>
      <w:r w:rsidRPr="00156F7E">
        <w:rPr>
          <w:lang w:val="es-ES"/>
        </w:rPr>
        <w:t>ELECNOR S.A. SUCURSAL EL SALVADOR.</w:t>
      </w:r>
    </w:p>
    <w:p w14:paraId="57D1430D" w14:textId="77777777" w:rsidR="00156F7E" w:rsidRPr="00156F7E" w:rsidRDefault="00156F7E" w:rsidP="00156F7E">
      <w:pPr>
        <w:numPr>
          <w:ilvl w:val="0"/>
          <w:numId w:val="2"/>
        </w:numPr>
        <w:rPr>
          <w:lang w:val="es-ES"/>
        </w:rPr>
      </w:pPr>
      <w:r w:rsidRPr="00156F7E">
        <w:rPr>
          <w:lang w:val="es-ES"/>
        </w:rPr>
        <w:t>ESTUDIOS TECNICOS Y ECONOMICOS S.A. DE C.V.</w:t>
      </w:r>
    </w:p>
    <w:p w14:paraId="12063433" w14:textId="77777777" w:rsidR="00156F7E" w:rsidRPr="00156F7E" w:rsidRDefault="00156F7E" w:rsidP="00156F7E">
      <w:pPr>
        <w:numPr>
          <w:ilvl w:val="0"/>
          <w:numId w:val="2"/>
        </w:numPr>
        <w:rPr>
          <w:lang w:val="es-ES"/>
        </w:rPr>
      </w:pPr>
      <w:r w:rsidRPr="00156F7E">
        <w:rPr>
          <w:lang w:val="es-ES"/>
        </w:rPr>
        <w:t>ALPHA INVERSIONES S.A. DE C.V.</w:t>
      </w:r>
    </w:p>
    <w:p w14:paraId="130D4047" w14:textId="77777777" w:rsidR="00156F7E" w:rsidRPr="00156F7E" w:rsidRDefault="00156F7E" w:rsidP="00156F7E">
      <w:pPr>
        <w:numPr>
          <w:ilvl w:val="0"/>
          <w:numId w:val="2"/>
        </w:numPr>
        <w:rPr>
          <w:lang w:val="es-ES"/>
        </w:rPr>
      </w:pPr>
      <w:r w:rsidRPr="00156F7E">
        <w:rPr>
          <w:lang w:val="es-ES"/>
        </w:rPr>
        <w:t>PRISMA DE CENTRO AMERICA S.A. DE C.V.</w:t>
      </w:r>
    </w:p>
    <w:p w14:paraId="7E679CA9" w14:textId="77777777" w:rsidR="00156F7E" w:rsidRPr="00156F7E" w:rsidRDefault="00156F7E" w:rsidP="00156F7E">
      <w:pPr>
        <w:numPr>
          <w:ilvl w:val="0"/>
          <w:numId w:val="2"/>
        </w:numPr>
      </w:pPr>
      <w:r w:rsidRPr="00156F7E">
        <w:t>GLOBAL IMPORT SPICES, S.A. DE C.V</w:t>
      </w:r>
    </w:p>
    <w:p w14:paraId="67F1FA6D" w14:textId="77777777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>JC CORTEZ S.A. DE C.V.</w:t>
      </w:r>
    </w:p>
    <w:p w14:paraId="49210B54" w14:textId="77777777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>DISA S.A. DE C.V.</w:t>
      </w:r>
    </w:p>
    <w:p w14:paraId="13BC664B" w14:textId="77777777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>CONTRUCTORA NABLA S.A. DE C.V.</w:t>
      </w:r>
    </w:p>
    <w:p w14:paraId="3DACF761" w14:textId="77777777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>KGI CONSTRUCTORES S.A. DE C.V.</w:t>
      </w:r>
    </w:p>
    <w:p w14:paraId="2F9B1D8E" w14:textId="77777777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>SOLUCIONES DE INGENIERIA.</w:t>
      </w:r>
    </w:p>
    <w:p w14:paraId="6CC997D7" w14:textId="77777777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>V.K. S.A. DE C.V.</w:t>
      </w:r>
    </w:p>
    <w:p w14:paraId="0CD30959" w14:textId="77777777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>LOPEZ HURTADO S.A. DE C.V.</w:t>
      </w:r>
    </w:p>
    <w:p w14:paraId="171A40B9" w14:textId="77777777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>QUALICONS S.A. DE C.V.</w:t>
      </w:r>
    </w:p>
    <w:p w14:paraId="6531C52F" w14:textId="77777777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 xml:space="preserve">JABES Multiservicios </w:t>
      </w:r>
    </w:p>
    <w:p w14:paraId="41667CF5" w14:textId="77777777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>H J Construcción</w:t>
      </w:r>
    </w:p>
    <w:p w14:paraId="13D49787" w14:textId="77777777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>LEO CONSTRUCTORA S.A. DE C.V.</w:t>
      </w:r>
    </w:p>
    <w:p w14:paraId="5DC5C552" w14:textId="77777777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>MASS CONSTRUCTORA</w:t>
      </w:r>
    </w:p>
    <w:p w14:paraId="072FCC3C" w14:textId="13FE819E" w:rsidR="00156F7E" w:rsidRPr="00156F7E" w:rsidRDefault="00156F7E" w:rsidP="00156F7E">
      <w:pPr>
        <w:numPr>
          <w:ilvl w:val="0"/>
          <w:numId w:val="3"/>
        </w:numPr>
        <w:rPr>
          <w:lang w:val="es-ES"/>
        </w:rPr>
      </w:pPr>
      <w:r w:rsidRPr="00156F7E">
        <w:rPr>
          <w:lang w:val="es-ES"/>
        </w:rPr>
        <w:t xml:space="preserve">GRUPO PROYECTOS </w:t>
      </w:r>
      <w:r>
        <w:rPr>
          <w:lang w:val="es-ES"/>
        </w:rPr>
        <w:t>MÚLTIPLES</w:t>
      </w:r>
      <w:r w:rsidRPr="00156F7E">
        <w:rPr>
          <w:lang w:val="es-ES"/>
        </w:rPr>
        <w:t xml:space="preserve"> DE </w:t>
      </w:r>
      <w:r>
        <w:rPr>
          <w:lang w:val="es-ES"/>
        </w:rPr>
        <w:t>CONSTRUCCIÓN (GPMC)</w:t>
      </w:r>
      <w:r w:rsidR="00EF5FBA" w:rsidRPr="00EF5FBA">
        <w:rPr>
          <w:lang w:val="es-ES"/>
        </w:rPr>
        <w:drawing>
          <wp:inline distT="0" distB="0" distL="0" distR="0" wp14:anchorId="25BF4D80" wp14:editId="6F3F066D">
            <wp:extent cx="5612130" cy="1521460"/>
            <wp:effectExtent l="0" t="0" r="7620" b="2540"/>
            <wp:docPr id="381398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98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B604" w14:textId="5E5404EF" w:rsidR="00A37095" w:rsidRDefault="00A37095" w:rsidP="00156F7E">
      <w:r>
        <w:t>Esta parte puede quedar así</w:t>
      </w:r>
    </w:p>
    <w:p w14:paraId="46D5AF04" w14:textId="0C8750B2" w:rsidR="00A37095" w:rsidRDefault="00A37095" w:rsidP="00156F7E">
      <w:r>
        <w:t>Y como fondo de la página puede quedar un video, del láser esos te los pasare el WhatsApp</w:t>
      </w:r>
    </w:p>
    <w:p w14:paraId="6C4E7AA8" w14:textId="5F750B38" w:rsidR="00A37095" w:rsidRDefault="00A37095" w:rsidP="00156F7E">
      <w:r>
        <w:t xml:space="preserve">Ahí </w:t>
      </w:r>
      <w:proofErr w:type="spellStart"/>
      <w:r>
        <w:t>tenes</w:t>
      </w:r>
      <w:proofErr w:type="spellEnd"/>
      <w:r>
        <w:t xml:space="preserve"> libertad de edición solo es para poner el avance tecnológico para que se vea</w:t>
      </w:r>
    </w:p>
    <w:p w14:paraId="3CCFE394" w14:textId="77777777" w:rsidR="00A37095" w:rsidRDefault="00A37095" w:rsidP="00156F7E"/>
    <w:p w14:paraId="5B031867" w14:textId="740F18C6" w:rsidR="00A37095" w:rsidRDefault="00A37095" w:rsidP="00156F7E">
      <w:proofErr w:type="spellStart"/>
      <w:r>
        <w:t>Tambiuen</w:t>
      </w:r>
      <w:proofErr w:type="spellEnd"/>
      <w:r>
        <w:t xml:space="preserve"> te pasare fotos de proyectos recientes para que sean los primeros en salir en la </w:t>
      </w:r>
      <w:proofErr w:type="spellStart"/>
      <w:r>
        <w:t>pagina</w:t>
      </w:r>
      <w:proofErr w:type="spellEnd"/>
      <w:r>
        <w:t xml:space="preserve"> esos a tu correo porque va en un a carpeta zip</w:t>
      </w:r>
    </w:p>
    <w:p w14:paraId="1DFCD481" w14:textId="77777777" w:rsidR="00A37095" w:rsidRPr="00156F7E" w:rsidRDefault="00A37095" w:rsidP="00156F7E"/>
    <w:sectPr w:rsidR="00A37095" w:rsidRPr="00156F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0B22"/>
    <w:multiLevelType w:val="hybridMultilevel"/>
    <w:tmpl w:val="597E8B7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31C2D"/>
    <w:multiLevelType w:val="hybridMultilevel"/>
    <w:tmpl w:val="2D0CB3D0"/>
    <w:lvl w:ilvl="0" w:tplc="D1229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4B30CA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7F22B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45C648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BA2488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E9E69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6F0CB0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AB8C99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3738B4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2" w15:restartNumberingAfterBreak="0">
    <w:nsid w:val="4D3D738D"/>
    <w:multiLevelType w:val="hybridMultilevel"/>
    <w:tmpl w:val="62DCE9E0"/>
    <w:lvl w:ilvl="0" w:tplc="E87680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F0CE6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EC6C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6052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9A82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6C87E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C4DC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A095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0AC04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59598572">
    <w:abstractNumId w:val="0"/>
  </w:num>
  <w:num w:numId="2" w16cid:durableId="1623733829">
    <w:abstractNumId w:val="1"/>
  </w:num>
  <w:num w:numId="3" w16cid:durableId="1974434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7E"/>
    <w:rsid w:val="00156F7E"/>
    <w:rsid w:val="001700AE"/>
    <w:rsid w:val="002757D3"/>
    <w:rsid w:val="0038618B"/>
    <w:rsid w:val="003B6DDC"/>
    <w:rsid w:val="00440E96"/>
    <w:rsid w:val="006866CF"/>
    <w:rsid w:val="009446A6"/>
    <w:rsid w:val="00A37095"/>
    <w:rsid w:val="00EF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676B2B"/>
  <w15:chartTrackingRefBased/>
  <w15:docId w15:val="{93D016BF-5CCB-4022-929F-14A771D7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6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F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F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F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F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F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F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F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F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F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F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525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montalvo avalos</dc:creator>
  <cp:keywords/>
  <dc:description/>
  <cp:lastModifiedBy>alejandro montalvo avalos</cp:lastModifiedBy>
  <cp:revision>1</cp:revision>
  <dcterms:created xsi:type="dcterms:W3CDTF">2026-03-17T18:54:00Z</dcterms:created>
  <dcterms:modified xsi:type="dcterms:W3CDTF">2026-03-17T19:25:00Z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2e3af736-7224-4ed6-a144-d9c82e5742e9</vt:lpwstr>
  </property>
</Properties>
</file>