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4D4C" w14:textId="77777777" w:rsidR="00F3086B" w:rsidRPr="006F76F5" w:rsidRDefault="00F3086B" w:rsidP="00F308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53B51E19" w14:textId="77777777" w:rsidR="00F3086B" w:rsidRPr="006F76F5" w:rsidRDefault="00F3086B" w:rsidP="00F308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 ПРОФЕССИОНАЛЬНОЕ ОБРАЗОВАТЕЛЬНОЕ УЧРЕЖДЕНИЕ</w:t>
      </w:r>
    </w:p>
    <w:p w14:paraId="6650757A" w14:textId="77777777" w:rsidR="00F3086B" w:rsidRPr="006F76F5" w:rsidRDefault="00F3086B" w:rsidP="00F308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37B7C5B4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2851F3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DC9CA9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72E0E0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29D747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3499D4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FE4E74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149C78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C389BF" w14:textId="77777777" w:rsidR="00F3086B" w:rsidRPr="0088315F" w:rsidRDefault="00F3086B" w:rsidP="00F308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15F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D8862A4" w14:textId="77777777" w:rsidR="00F3086B" w:rsidRPr="0088315F" w:rsidRDefault="00F3086B" w:rsidP="00F308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15F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  <w:r w:rsidRPr="0088315F">
        <w:rPr>
          <w:rFonts w:ascii="Times New Roman" w:hAnsi="Times New Roman" w:cs="Times New Roman"/>
          <w:sz w:val="28"/>
          <w:szCs w:val="28"/>
        </w:rPr>
        <w:t>.</w:t>
      </w:r>
    </w:p>
    <w:p w14:paraId="543D09F7" w14:textId="32D2E53F" w:rsidR="00F3086B" w:rsidRPr="00ED5BA1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15F"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развить навыки составления технического задания на разработку программного обеспечения.</w:t>
      </w:r>
    </w:p>
    <w:p w14:paraId="44B42125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86F2B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D9F96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0049A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9D49E1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F3086B" w:rsidRPr="0088315F" w14:paraId="2E6302F6" w14:textId="77777777" w:rsidTr="00C66499">
        <w:tc>
          <w:tcPr>
            <w:tcW w:w="5103" w:type="dxa"/>
            <w:vMerge w:val="restart"/>
          </w:tcPr>
          <w:p w14:paraId="732836F2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выполнил(а):</w:t>
            </w:r>
          </w:p>
        </w:tc>
        <w:tc>
          <w:tcPr>
            <w:tcW w:w="4242" w:type="dxa"/>
          </w:tcPr>
          <w:p w14:paraId="68D0D407" w14:textId="6210C1F7" w:rsidR="00F3086B" w:rsidRPr="00F3086B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Головенко Егор Витальевич</w:t>
            </w:r>
          </w:p>
        </w:tc>
      </w:tr>
      <w:tr w:rsidR="00F3086B" w:rsidRPr="0088315F" w14:paraId="05C52207" w14:textId="77777777" w:rsidTr="00C66499">
        <w:tc>
          <w:tcPr>
            <w:tcW w:w="5103" w:type="dxa"/>
            <w:vMerge/>
          </w:tcPr>
          <w:p w14:paraId="277558DB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2" w:type="dxa"/>
          </w:tcPr>
          <w:p w14:paraId="5BDE99F5" w14:textId="118F8CE6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Динкель Данил</w:t>
            </w:r>
          </w:p>
        </w:tc>
      </w:tr>
      <w:tr w:rsidR="00F3086B" w:rsidRPr="0088315F" w14:paraId="216BBEA1" w14:textId="77777777" w:rsidTr="00C66499">
        <w:tc>
          <w:tcPr>
            <w:tcW w:w="5103" w:type="dxa"/>
          </w:tcPr>
          <w:p w14:paraId="76B707BC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проверил:</w:t>
            </w:r>
          </w:p>
        </w:tc>
        <w:tc>
          <w:tcPr>
            <w:tcW w:w="4242" w:type="dxa"/>
          </w:tcPr>
          <w:p w14:paraId="66B0A30B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Олюшин Владислав Викторович</w:t>
            </w:r>
          </w:p>
        </w:tc>
      </w:tr>
    </w:tbl>
    <w:p w14:paraId="3D7CF3F7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81D86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8192DE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EC2BC9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88F64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81D334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90770B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338BEE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8C0660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DD4D58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CF2D9" w14:textId="77777777" w:rsidR="00F3086B" w:rsidRDefault="00F3086B" w:rsidP="00F308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Яровое 2025</w:t>
      </w:r>
    </w:p>
    <w:p w14:paraId="002D4C6C" w14:textId="77777777" w:rsidR="00F3086B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p w14:paraId="64D979B0" w14:textId="77777777" w:rsidR="00F3086B" w:rsidRPr="00A95212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0494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1701"/>
        <w:gridCol w:w="4252"/>
      </w:tblGrid>
      <w:tr w:rsidR="00F3086B" w14:paraId="6679A886" w14:textId="77777777" w:rsidTr="00C66499">
        <w:trPr>
          <w:trHeight w:val="885"/>
        </w:trPr>
        <w:tc>
          <w:tcPr>
            <w:tcW w:w="4541" w:type="dxa"/>
            <w:tcBorders>
              <w:bottom w:val="single" w:sz="4" w:space="0" w:color="auto"/>
            </w:tcBorders>
          </w:tcPr>
          <w:p w14:paraId="061E4676" w14:textId="77777777" w:rsidR="00F3086B" w:rsidRDefault="00F3086B" w:rsidP="00C6649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14:paraId="5281BF7C" w14:textId="4E0A01AD" w:rsidR="00F3086B" w:rsidRPr="00A32C0C" w:rsidRDefault="00F3086B" w:rsidP="00C66499">
            <w:pPr>
              <w:tabs>
                <w:tab w:val="left" w:pos="32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Программисты,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Головенко Е.Г</w:t>
            </w: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Динкель. Д</w:t>
            </w:r>
          </w:p>
        </w:tc>
        <w:tc>
          <w:tcPr>
            <w:tcW w:w="1701" w:type="dxa"/>
          </w:tcPr>
          <w:p w14:paraId="569BCEBD" w14:textId="77777777" w:rsidR="00F3086B" w:rsidRPr="00197525" w:rsidRDefault="00F3086B" w:rsidP="00C6649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2570892" w14:textId="77777777" w:rsidR="00F3086B" w:rsidRDefault="00F3086B" w:rsidP="00C6649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УТВЕРЖДАЮ</w:t>
            </w:r>
          </w:p>
          <w:p w14:paraId="4FF08FB2" w14:textId="77777777" w:rsidR="00F3086B" w:rsidRDefault="00F3086B" w:rsidP="00C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58484" w14:textId="77777777" w:rsidR="00F3086B" w:rsidRPr="00A32C0C" w:rsidRDefault="00F3086B" w:rsidP="00C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A32C0C">
              <w:rPr>
                <w:rFonts w:ascii="Times New Roman" w:hAnsi="Times New Roman" w:cs="Times New Roman"/>
                <w:sz w:val="28"/>
                <w:szCs w:val="28"/>
              </w:rPr>
              <w:t xml:space="preserve">, Олюшин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В.В</w:t>
            </w:r>
          </w:p>
        </w:tc>
      </w:tr>
      <w:tr w:rsidR="00F3086B" w14:paraId="54CE98D3" w14:textId="77777777" w:rsidTr="00C66499">
        <w:trPr>
          <w:trHeight w:val="907"/>
        </w:trPr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6442FE16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должность, головной исполнитель</w:t>
            </w:r>
            <w:r w:rsidRPr="00197525">
              <w:rPr>
                <w:rFonts w:ascii="Times New Roman" w:hAnsi="Times New Roman" w:cs="Times New Roman"/>
                <w:sz w:val="28"/>
                <w:szCs w:val="28"/>
              </w:rPr>
              <w:br/>
              <w:t>(исполнитель)</w:t>
            </w:r>
          </w:p>
        </w:tc>
        <w:tc>
          <w:tcPr>
            <w:tcW w:w="1701" w:type="dxa"/>
          </w:tcPr>
          <w:p w14:paraId="791A70EC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066B1343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должность, заказчик</w:t>
            </w:r>
          </w:p>
        </w:tc>
      </w:tr>
      <w:tr w:rsidR="00F3086B" w14:paraId="77725949" w14:textId="77777777" w:rsidTr="00C66499">
        <w:trPr>
          <w:trHeight w:val="600"/>
        </w:trPr>
        <w:tc>
          <w:tcPr>
            <w:tcW w:w="4541" w:type="dxa"/>
            <w:tcBorders>
              <w:top w:val="single" w:sz="4" w:space="0" w:color="auto"/>
            </w:tcBorders>
          </w:tcPr>
          <w:p w14:paraId="14C9CC4B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подпись, инициалы, фамилия</w:t>
            </w:r>
          </w:p>
        </w:tc>
        <w:tc>
          <w:tcPr>
            <w:tcW w:w="1701" w:type="dxa"/>
          </w:tcPr>
          <w:p w14:paraId="1CAF1378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38A9B3E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подпись, инициалы, фамилия</w:t>
            </w:r>
          </w:p>
        </w:tc>
      </w:tr>
      <w:tr w:rsidR="00F3086B" w14:paraId="5D39D7DD" w14:textId="77777777" w:rsidTr="00C66499">
        <w:trPr>
          <w:trHeight w:val="334"/>
        </w:trPr>
        <w:tc>
          <w:tcPr>
            <w:tcW w:w="4541" w:type="dxa"/>
          </w:tcPr>
          <w:p w14:paraId="78D83576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2D2E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сентября </w:t>
            </w:r>
            <w:r w:rsidRPr="002D2EAA">
              <w:rPr>
                <w:rFonts w:ascii="Times New Roman" w:hAnsi="Times New Roman" w:cs="Times New Roman"/>
                <w:sz w:val="28"/>
                <w:szCs w:val="28"/>
              </w:rPr>
              <w:t>2025 г.</w:t>
            </w:r>
          </w:p>
        </w:tc>
        <w:tc>
          <w:tcPr>
            <w:tcW w:w="1701" w:type="dxa"/>
          </w:tcPr>
          <w:p w14:paraId="1987D818" w14:textId="77777777" w:rsidR="00F3086B" w:rsidRPr="002D2EAA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252" w:type="dxa"/>
          </w:tcPr>
          <w:p w14:paraId="0B79DDAC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2D2E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2E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сентября </w:t>
            </w:r>
            <w:r w:rsidRPr="002D2EAA">
              <w:rPr>
                <w:rFonts w:ascii="Times New Roman" w:hAnsi="Times New Roman" w:cs="Times New Roman"/>
                <w:sz w:val="28"/>
                <w:szCs w:val="28"/>
              </w:rPr>
              <w:t>2025 г.</w:t>
            </w:r>
          </w:p>
        </w:tc>
      </w:tr>
    </w:tbl>
    <w:p w14:paraId="0F1B24F6" w14:textId="77777777" w:rsidR="00F3086B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p w14:paraId="1F65A585" w14:textId="77777777" w:rsidR="00F3086B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page" w:tblpX="6144" w:tblpYSpec="bottom"/>
        <w:tblW w:w="0" w:type="auto"/>
        <w:tblLook w:val="04A0" w:firstRow="1" w:lastRow="0" w:firstColumn="1" w:lastColumn="0" w:noHBand="0" w:noVBand="1"/>
      </w:tblPr>
      <w:tblGrid>
        <w:gridCol w:w="4461"/>
      </w:tblGrid>
      <w:tr w:rsidR="00F3086B" w14:paraId="1CF82B7C" w14:textId="77777777" w:rsidTr="00C66499">
        <w:tc>
          <w:tcPr>
            <w:tcW w:w="4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BA2FB" w14:textId="77777777" w:rsidR="00F3086B" w:rsidRPr="007F5B80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ЕРВИС БРОНИРОВАНИЕ БИЛЕТОВ</w:t>
            </w:r>
          </w:p>
        </w:tc>
      </w:tr>
      <w:tr w:rsidR="00F3086B" w14:paraId="2A4A5D5D" w14:textId="77777777" w:rsidTr="00C66499">
        <w:tc>
          <w:tcPr>
            <w:tcW w:w="4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905A4" w14:textId="77777777" w:rsidR="00F3086B" w:rsidRPr="00FB13D0" w:rsidRDefault="00F3086B" w:rsidP="00C66499">
            <w:pPr>
              <w:tabs>
                <w:tab w:val="left" w:pos="900"/>
              </w:tabs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ОКР, НИР, ТПр, ТП, ЭП</w:t>
            </w:r>
          </w:p>
        </w:tc>
      </w:tr>
    </w:tbl>
    <w:p w14:paraId="01EC8B23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ТЕХНИЧЕСКОЕ ЗАДАНИЕ НА</w:t>
      </w:r>
    </w:p>
    <w:p w14:paraId="6AA262BA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B26F6F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3086B" w14:paraId="204EECCB" w14:textId="77777777" w:rsidTr="00C66499">
        <w:tc>
          <w:tcPr>
            <w:tcW w:w="9345" w:type="dxa"/>
            <w:tcBorders>
              <w:bottom w:val="single" w:sz="4" w:space="0" w:color="auto"/>
            </w:tcBorders>
          </w:tcPr>
          <w:p w14:paraId="4269DB74" w14:textId="77777777" w:rsidR="00F3086B" w:rsidRPr="00FB13D0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4BACB" w14:textId="70EF1BD1" w:rsidR="00F3086B" w:rsidRPr="001D1EF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«Автоматизированная система управления рестораном</w:t>
            </w:r>
            <w:r w:rsidRPr="00F3086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Cheremsha</w:t>
            </w:r>
            <w:r w:rsidRPr="00F3086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ИС-21, ДУ-001</w:t>
            </w:r>
          </w:p>
        </w:tc>
      </w:tr>
      <w:tr w:rsidR="00F3086B" w14:paraId="17AC5E73" w14:textId="77777777" w:rsidTr="00C66499">
        <w:tc>
          <w:tcPr>
            <w:tcW w:w="9345" w:type="dxa"/>
            <w:tcBorders>
              <w:top w:val="single" w:sz="4" w:space="0" w:color="auto"/>
            </w:tcBorders>
          </w:tcPr>
          <w:p w14:paraId="0EDEE2B8" w14:textId="77777777" w:rsidR="00F3086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наименование, шифр, регистрационный номер</w:t>
            </w:r>
          </w:p>
        </w:tc>
      </w:tr>
      <w:tr w:rsidR="00F3086B" w14:paraId="61965FFD" w14:textId="77777777" w:rsidTr="00C66499">
        <w:tc>
          <w:tcPr>
            <w:tcW w:w="9345" w:type="dxa"/>
            <w:tcBorders>
              <w:bottom w:val="single" w:sz="4" w:space="0" w:color="auto"/>
            </w:tcBorders>
          </w:tcPr>
          <w:p w14:paraId="4AB01EB2" w14:textId="77777777" w:rsidR="00F3086B" w:rsidRPr="001D1EF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.001</w:t>
            </w:r>
          </w:p>
        </w:tc>
      </w:tr>
      <w:tr w:rsidR="00F3086B" w14:paraId="0C5AE76C" w14:textId="77777777" w:rsidTr="00C66499">
        <w:tc>
          <w:tcPr>
            <w:tcW w:w="9345" w:type="dxa"/>
            <w:tcBorders>
              <w:top w:val="single" w:sz="4" w:space="0" w:color="auto"/>
            </w:tcBorders>
          </w:tcPr>
          <w:p w14:paraId="60ED5821" w14:textId="77777777" w:rsidR="00F3086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изделия</w:t>
            </w:r>
          </w:p>
        </w:tc>
      </w:tr>
    </w:tbl>
    <w:p w14:paraId="166CD043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1937"/>
      </w:tblGrid>
      <w:tr w:rsidR="00F3086B" w14:paraId="73457F0D" w14:textId="77777777" w:rsidTr="00C66499"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E4C64" w14:textId="77777777" w:rsidR="00F3086B" w:rsidRPr="003D7261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F3086B" w14:paraId="390914FB" w14:textId="77777777" w:rsidTr="00C66499"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8170C" w14:textId="77777777" w:rsidR="00F3086B" w:rsidRPr="00682C03" w:rsidRDefault="00F3086B" w:rsidP="00C66499">
            <w:pPr>
              <w:tabs>
                <w:tab w:val="left" w:pos="900"/>
              </w:tabs>
              <w:spacing w:line="27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C76B10F" w14:textId="77777777" w:rsidR="00F3086B" w:rsidRDefault="00F3086B" w:rsidP="00F308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>Часть</w:t>
      </w:r>
    </w:p>
    <w:tbl>
      <w:tblPr>
        <w:tblStyle w:val="ac"/>
        <w:tblpPr w:leftFromText="180" w:rightFromText="180" w:vertAnchor="text" w:horzAnchor="margin" w:tblpXSpec="right" w:tblpY="18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</w:tblGrid>
      <w:tr w:rsidR="00F3086B" w14:paraId="4405CF20" w14:textId="77777777" w:rsidTr="00C66499">
        <w:trPr>
          <w:trHeight w:val="432"/>
        </w:trPr>
        <w:tc>
          <w:tcPr>
            <w:tcW w:w="2047" w:type="dxa"/>
            <w:tcBorders>
              <w:bottom w:val="single" w:sz="4" w:space="0" w:color="auto"/>
            </w:tcBorders>
          </w:tcPr>
          <w:p w14:paraId="6073580D" w14:textId="77777777" w:rsidR="00F3086B" w:rsidRDefault="00F3086B" w:rsidP="00C66499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6B" w14:paraId="34B28485" w14:textId="77777777" w:rsidTr="00C66499">
        <w:trPr>
          <w:trHeight w:val="432"/>
        </w:trPr>
        <w:tc>
          <w:tcPr>
            <w:tcW w:w="2047" w:type="dxa"/>
            <w:tcBorders>
              <w:top w:val="single" w:sz="4" w:space="0" w:color="auto"/>
              <w:bottom w:val="nil"/>
            </w:tcBorders>
          </w:tcPr>
          <w:p w14:paraId="2DE7E7C0" w14:textId="77777777" w:rsidR="00F3086B" w:rsidRDefault="00F3086B" w:rsidP="00C66499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380">
              <w:rPr>
                <w:rFonts w:ascii="Times New Roman" w:hAnsi="Times New Roman" w:cs="Times New Roman"/>
              </w:rPr>
              <w:t>номер дополнения</w:t>
            </w:r>
          </w:p>
        </w:tc>
      </w:tr>
    </w:tbl>
    <w:p w14:paraId="3F92BF01" w14:textId="77777777" w:rsidR="00F3086B" w:rsidRDefault="00F3086B" w:rsidP="00F308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B65749" w14:textId="77777777" w:rsidR="00F3086B" w:rsidRPr="00A95212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Действует с дополнением</w:t>
      </w:r>
    </w:p>
    <w:p w14:paraId="1D3F8821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D16ADC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4CF6DA61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57163655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645F139D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30977C33" w14:textId="76670280" w:rsidR="005E2AFE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на создание автоматизированной системы управления рестораном </w:t>
      </w:r>
      <w:r w:rsidR="00F3086B" w:rsidRPr="0080263F">
        <w:rPr>
          <w:rFonts w:ascii="Times New Roman" w:hAnsi="Times New Roman" w:cs="Times New Roman"/>
          <w:sz w:val="28"/>
          <w:szCs w:val="28"/>
        </w:rPr>
        <w:t>"</w:t>
      </w:r>
      <w:r w:rsidR="00F3086B">
        <w:rPr>
          <w:rFonts w:ascii="Times New Roman" w:hAnsi="Times New Roman" w:cs="Times New Roman"/>
          <w:sz w:val="28"/>
          <w:szCs w:val="28"/>
          <w:lang w:val="en-US"/>
        </w:rPr>
        <w:t>Cheremsha</w:t>
      </w:r>
      <w:r w:rsidRPr="0080263F">
        <w:rPr>
          <w:rFonts w:ascii="Times New Roman" w:hAnsi="Times New Roman" w:cs="Times New Roman"/>
          <w:sz w:val="28"/>
          <w:szCs w:val="28"/>
        </w:rPr>
        <w:t>" (АСУР "</w:t>
      </w:r>
      <w:proofErr w:type="spellStart"/>
      <w:r w:rsidR="0001394D">
        <w:rPr>
          <w:rFonts w:ascii="Times New Roman" w:hAnsi="Times New Roman" w:cs="Times New Roman"/>
          <w:sz w:val="28"/>
          <w:szCs w:val="28"/>
          <w:lang w:val="en-US"/>
        </w:rPr>
        <w:t>Cheremsha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>")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Код: ТЗ-АСУР-001 Версия: 1.0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Содержание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  <w:t>9. Приложения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1.1. Полное наименование системы: Автоматизированная система управления рестораном "Стабильность" (АСУР "Стабильность"). 1.2.</w:t>
      </w:r>
      <w:r w:rsidR="00666BD1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Условное обозначение: АСУР "Стабильность". 1.3.Шифр темы или шифр (номер) договора: [Указывается при наличии] 1.4.Заказчик системы: [Наименование организации-заказчика] 1.5.Разработчик системы: [Наименование организации-разработчика] 1.6.Сроки выполнения работ: [Указываются плановые даты начала и окончания работ] 1.7.Перечень документов, на которые даны ссылки в ТЗ: * ГОСТ 34.201-89 Виды,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комплектность и обозначение документов при создании АС. * ГОСТ 34.003-90 Автоматизированные системы.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Термины и определения. * ГОСТ 15.016-2016 Система разработки и постановки продукции на производство</w:t>
      </w:r>
      <w:r w:rsidR="00666BD1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(СРПП). Техническое задание. Требования к содержанию и оформлению. * Федеральный закон№ 54-ФЗ "О применении контрольно-кассовой техники".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2.1. Назначение системы АСУР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"</w:t>
      </w:r>
      <w:r w:rsidR="005E2AFE">
        <w:rPr>
          <w:rFonts w:ascii="Times New Roman" w:hAnsi="Times New Roman" w:cs="Times New Roman"/>
          <w:sz w:val="28"/>
          <w:szCs w:val="28"/>
        </w:rPr>
        <w:t>******</w:t>
      </w:r>
      <w:r w:rsidRPr="0080263F">
        <w:rPr>
          <w:rFonts w:ascii="Times New Roman" w:hAnsi="Times New Roman" w:cs="Times New Roman"/>
          <w:sz w:val="28"/>
          <w:szCs w:val="28"/>
        </w:rPr>
        <w:t>" предназначена для автоматизации основных бизнес-процессов ресторана, включая работу с меню, приём и обработку заказов, управление столиками, взаимодействие между официантами, поварами и администрацией, а также формирование аналитической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2.2.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скорости обслуживания клиентов за счёт сокращения времени на оформление и передачу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Снижение количества ошибок, связанных с человеческим фактором, на этапах приёма и передачи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эффективности управления залом ресторана и учёта рабочего времени персонала.</w:t>
      </w:r>
      <w:r w:rsidRPr="0080263F">
        <w:rPr>
          <w:rFonts w:ascii="Times New Roman" w:hAnsi="Times New Roman" w:cs="Times New Roman"/>
          <w:sz w:val="28"/>
          <w:szCs w:val="28"/>
        </w:rPr>
        <w:br/>
        <w:t>Обеспечение руководства ресторана оперативной и достоверной аналитической информацией для принятия управленческих решений.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Упрощение процесса интеграции с онлайн-кассовой техникой в соответствии с 54-ФЗ.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Объектом автоматизации является ресторан, в котором identified следующие проблемы: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Длительное время обслуживания клиентов, обусловленное ручным оформлением заказов и их физической передачей на кухню/бар.</w:t>
      </w:r>
      <w:r w:rsidRPr="0080263F">
        <w:rPr>
          <w:rFonts w:ascii="Times New Roman" w:hAnsi="Times New Roman" w:cs="Times New Roman"/>
          <w:sz w:val="28"/>
          <w:szCs w:val="28"/>
        </w:rPr>
        <w:br/>
        <w:t>Наличие ошибок в заказах, вызванное неверным прочтением handwritten записей официантов и потерей информации.</w:t>
      </w:r>
      <w:r w:rsidRPr="0080263F">
        <w:rPr>
          <w:rFonts w:ascii="Times New Roman" w:hAnsi="Times New Roman" w:cs="Times New Roman"/>
          <w:sz w:val="28"/>
          <w:szCs w:val="28"/>
        </w:rPr>
        <w:br/>
        <w:t>Отсутствие оперативной информации о занятости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Затруднённый ручной сбор и анализ данных о продажах для формирования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Основные участники процессов (Пользователи системы):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</w:p>
    <w:p w14:paraId="48F86C6A" w14:textId="243C18FE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Клиент: Конечный потребитель услуг.</w:t>
      </w:r>
      <w:r w:rsidRPr="0080263F">
        <w:rPr>
          <w:rFonts w:ascii="Times New Roman" w:hAnsi="Times New Roman" w:cs="Times New Roman"/>
          <w:sz w:val="28"/>
          <w:szCs w:val="28"/>
        </w:rPr>
        <w:br/>
        <w:t>Официант: Работник, принимающий заказы от клиентов и вносящий их в систему.</w:t>
      </w:r>
      <w:r w:rsidRPr="0080263F">
        <w:rPr>
          <w:rFonts w:ascii="Times New Roman" w:hAnsi="Times New Roman" w:cs="Times New Roman"/>
          <w:sz w:val="28"/>
          <w:szCs w:val="28"/>
        </w:rPr>
        <w:br/>
        <w:t>Повар/Бармен: Работник, получающий задания на приготовление блюд/напитков из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Администратор: Ответственный работник, управляющий меню, правами доступа, и анализирующий отчетность.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4.1. Требования к функциям (задачам), выполняемым системой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обеспечивать выполнение следующих функций: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Управление электронным меню: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иерархического каталога блюд и напитков (категории, подкатегории).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атрибутов позиций меню (наименование, описание, состав, вес, цена, фотография, отметка об аллергенах).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актуальностью позиций (возможность временного скрытия или отметки "Нет в наличии").</w:t>
      </w:r>
      <w:r w:rsidRPr="0080263F">
        <w:rPr>
          <w:rFonts w:ascii="Times New Roman" w:hAnsi="Times New Roman" w:cs="Times New Roman"/>
          <w:sz w:val="28"/>
          <w:szCs w:val="28"/>
        </w:rPr>
        <w:br/>
        <w:t>2. Оформление и учёт заказов:</w:t>
      </w:r>
      <w:r w:rsidRPr="0080263F">
        <w:rPr>
          <w:rFonts w:ascii="Times New Roman" w:hAnsi="Times New Roman" w:cs="Times New Roman"/>
          <w:sz w:val="28"/>
          <w:szCs w:val="28"/>
        </w:rPr>
        <w:br/>
        <w:t>Приём заказов с привязкой к конкретному столику.</w:t>
      </w:r>
      <w:r w:rsidRPr="0080263F">
        <w:rPr>
          <w:rFonts w:ascii="Times New Roman" w:hAnsi="Times New Roman" w:cs="Times New Roman"/>
          <w:sz w:val="28"/>
          <w:szCs w:val="28"/>
        </w:rPr>
        <w:br/>
        <w:t>Внесение специальных пожеланий клиента к блюду.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Раздельная отправка заказов на точки приготовления (кухня, бар).</w:t>
      </w:r>
      <w:r w:rsidRPr="0080263F">
        <w:rPr>
          <w:rFonts w:ascii="Times New Roman" w:hAnsi="Times New Roman" w:cs="Times New Roman"/>
          <w:sz w:val="28"/>
          <w:szCs w:val="28"/>
        </w:rPr>
        <w:br/>
        <w:t>Отслеживание статусов заказа ("Новый", "Принят к исполнению", "Готов", "Подан", "Оплачен").</w:t>
      </w:r>
      <w:r w:rsidRPr="0080263F">
        <w:rPr>
          <w:rFonts w:ascii="Times New Roman" w:hAnsi="Times New Roman" w:cs="Times New Roman"/>
          <w:sz w:val="28"/>
          <w:szCs w:val="28"/>
        </w:rPr>
        <w:br/>
        <w:t>Возможность добавления/удаления позиций из заказа.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и печать фискального чека через интеграцию с ККТ.</w:t>
      </w:r>
      <w:r w:rsidRPr="0080263F">
        <w:rPr>
          <w:rFonts w:ascii="Times New Roman" w:hAnsi="Times New Roman" w:cs="Times New Roman"/>
          <w:sz w:val="28"/>
          <w:szCs w:val="28"/>
        </w:rPr>
        <w:br/>
        <w:t>3. Управление столиками (Plan Management):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схемы зала с графическим отображением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Присвоение столикам статусов ("Свободен", "Занят", "Требует уборки", "Забронирован").</w:t>
      </w:r>
      <w:r w:rsidRPr="0080263F">
        <w:rPr>
          <w:rFonts w:ascii="Times New Roman" w:hAnsi="Times New Roman" w:cs="Times New Roman"/>
          <w:sz w:val="28"/>
          <w:szCs w:val="28"/>
        </w:rPr>
        <w:br/>
        <w:t>Функции объединения столиков и переноса заказов между столиками.</w:t>
      </w:r>
      <w:r w:rsidRPr="0080263F">
        <w:rPr>
          <w:rFonts w:ascii="Times New Roman" w:hAnsi="Times New Roman" w:cs="Times New Roman"/>
          <w:sz w:val="28"/>
          <w:szCs w:val="28"/>
        </w:rPr>
        <w:br/>
        <w:t>4. Формирование отчётности: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ежедневных финансовых отчётов (выручка, количество чеков).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отчётов по продажам отдельных позиций меню (TOP-N, низкие продажи).</w:t>
      </w:r>
    </w:p>
    <w:p w14:paraId="63D34EE1" w14:textId="046EAFF5" w:rsidR="0080263F" w:rsidRDefault="0080263F" w:rsidP="00F3086B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Анализ средней суммы чека и проходимости зала.</w:t>
      </w:r>
      <w:r w:rsidRPr="0080263F">
        <w:rPr>
          <w:rFonts w:ascii="Times New Roman" w:hAnsi="Times New Roman" w:cs="Times New Roman"/>
          <w:sz w:val="28"/>
          <w:szCs w:val="28"/>
        </w:rPr>
        <w:br/>
        <w:t>5. Административные функции: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учётными записями пользователей (официанты, повара, администраторы).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Разграничение прав доступа в соответствии с ролевой моделью.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 Требования к видам обеспечения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4.2.1. Требования к техническому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быть реализована по клиент-серверной архитектуре.</w:t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Клиентская часть должна функционировать на планшетных компьютерах с операционной системой Android версии 10.0 и выше.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быть развёрнута на виртуальном или физическом сервере с доступом по сети Интернет.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4.2.2. Требования к программному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Клиентское приложение должно быть реализовано как веб-приложение с адаптивным интерфейсом, доступным через браузер.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использовать СУБД (например, PostgreSQL, MySQL).</w:t>
      </w:r>
      <w:r w:rsidRPr="0080263F">
        <w:rPr>
          <w:rFonts w:ascii="Times New Roman" w:hAnsi="Times New Roman" w:cs="Times New Roman"/>
          <w:sz w:val="28"/>
          <w:szCs w:val="28"/>
        </w:rPr>
        <w:br/>
        <w:t>Для real-time уведомлений должен использоваться протокол WebSocket.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4.2.3. Требования к информационному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Данные должны быть защищены от несанкционированного доступа.</w:t>
      </w:r>
      <w:r w:rsidRPr="0080263F">
        <w:rPr>
          <w:rFonts w:ascii="Times New Roman" w:hAnsi="Times New Roman" w:cs="Times New Roman"/>
          <w:sz w:val="28"/>
          <w:szCs w:val="28"/>
        </w:rPr>
        <w:br/>
        <w:t>Необходимо обеспечить регулярное резервное копирование базы данных.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4.2.4. Требования к эргономике и технической эстетике: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Требование к интерфейсу: Пользовательский интерфейс должен быть интуитивно понятным, простым в освоении и использовании. Обучение нового официанта работе с системой не должно превышать 1 часа.</w:t>
      </w:r>
      <w:r w:rsidRPr="0080263F">
        <w:rPr>
          <w:rFonts w:ascii="Times New Roman" w:hAnsi="Times New Roman" w:cs="Times New Roman"/>
          <w:sz w:val="28"/>
          <w:szCs w:val="28"/>
        </w:rPr>
        <w:br/>
        <w:t>Интерфейс должен быть оптимизирован для сенсорного ввода (кнопки и элементы управления адекватного размера).</w:t>
      </w:r>
      <w:r w:rsidRPr="0080263F">
        <w:rPr>
          <w:rFonts w:ascii="Times New Roman" w:hAnsi="Times New Roman" w:cs="Times New Roman"/>
          <w:sz w:val="28"/>
          <w:szCs w:val="28"/>
        </w:rPr>
        <w:br/>
        <w:t>Время отклика интерфейса на действие пользователя не должно превышать 2 секунд.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4.3. Требования к численности и квалификации персонала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Для работы с системой необходимы: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Официанты, повара: Базовые навыки работы с планшетными компьютерами.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Администратор: Навыки работы с веб-интерфейсами, базовые навыки аналитики.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Предпроектное обследование: Уточнение и детализация требований.</w:t>
      </w:r>
      <w:r w:rsidRPr="0080263F">
        <w:rPr>
          <w:rFonts w:ascii="Times New Roman" w:hAnsi="Times New Roman" w:cs="Times New Roman"/>
          <w:sz w:val="28"/>
          <w:szCs w:val="28"/>
        </w:rPr>
        <w:br/>
        <w:t>2. Техническое проектирование: Разработка архитектуры системы, проектирование базы данных, проектирование пользовательских интерфейсов.</w:t>
      </w:r>
      <w:r w:rsidRPr="0080263F">
        <w:rPr>
          <w:rFonts w:ascii="Times New Roman" w:hAnsi="Times New Roman" w:cs="Times New Roman"/>
          <w:sz w:val="28"/>
          <w:szCs w:val="28"/>
        </w:rPr>
        <w:br/>
        <w:t>3. Рабочее проектирование: Написание кода клиентской и серверной частей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4. Ввод системы в опытную эксплуатацию: Установка оборудования, развёртывание ПО, обучение пользователей.</w:t>
      </w:r>
      <w:r w:rsidRPr="0080263F">
        <w:rPr>
          <w:rFonts w:ascii="Times New Roman" w:hAnsi="Times New Roman" w:cs="Times New Roman"/>
          <w:sz w:val="28"/>
          <w:szCs w:val="28"/>
        </w:rPr>
        <w:br/>
        <w:t>5. Проведение испытаний системы: Тестирование на соответствие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  <w:t>6. Ввод системы в промышленную эксплуатацию: Окончательный переход на работу с системой.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6.1. Предварительные испытания проводятся Разработчиком по программе и методике, согласованным с Заказчиком. 6.2.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Приёмочные испытания проводятся комиссией из представителей Заказчика и Разработчика. Основанием для проведения является настоящий документ (ТЗ). 6.3.Система считается принятой после подписания Акта о приёмке системы в промышленную эксплуатацию, подтверждающего, что система соответствует всем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В комплект документации на систему должны входить: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администратора.</w:t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пользователя (официанта, повара).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Технический паспорт программы.</w:t>
      </w:r>
      <w:r w:rsidRPr="0080263F">
        <w:rPr>
          <w:rFonts w:ascii="Times New Roman" w:hAnsi="Times New Roman" w:cs="Times New Roman"/>
          <w:sz w:val="28"/>
          <w:szCs w:val="28"/>
        </w:rPr>
        <w:br/>
        <w:t>Программа и методика испытаний.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Настоящее Техническое задание разработано на основании анализа предметной области, проведённого Заказчиком и Разработчиком.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</w:p>
    <w:p w14:paraId="191D45C0" w14:textId="47DD00A6" w:rsidR="005E2AFE" w:rsidRPr="0080263F" w:rsidRDefault="005E2AFE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</w:p>
    <w:p w14:paraId="6B4DA8F2" w14:textId="77777777" w:rsidR="00D65C57" w:rsidRPr="0080263F" w:rsidRDefault="00D65C57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sectPr w:rsidR="00D65C57" w:rsidRPr="0080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9"/>
    <w:rsid w:val="0001394D"/>
    <w:rsid w:val="000627F5"/>
    <w:rsid w:val="00573749"/>
    <w:rsid w:val="005E2AFE"/>
    <w:rsid w:val="00666BD1"/>
    <w:rsid w:val="0080263F"/>
    <w:rsid w:val="00A30641"/>
    <w:rsid w:val="00B65C5F"/>
    <w:rsid w:val="00D65C57"/>
    <w:rsid w:val="00D75240"/>
    <w:rsid w:val="00E426E2"/>
    <w:rsid w:val="00F01BDE"/>
    <w:rsid w:val="00F3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A5B"/>
  <w15:chartTrackingRefBased/>
  <w15:docId w15:val="{A41F0E12-5588-4DDE-A8A2-BA1555B2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3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3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3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3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3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3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3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3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3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3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374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3086B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6</cp:revision>
  <dcterms:created xsi:type="dcterms:W3CDTF">2025-09-09T03:36:00Z</dcterms:created>
  <dcterms:modified xsi:type="dcterms:W3CDTF">2025-09-12T02:09:00Z</dcterms:modified>
</cp:coreProperties>
</file>