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38D" w:rsidRDefault="004E5580" w:rsidP="004E5580">
      <w:pPr>
        <w:jc w:val="center"/>
      </w:pPr>
      <w:r>
        <w:t>Soul Nebula</w:t>
      </w:r>
    </w:p>
    <w:p w:rsidR="004E5580" w:rsidRDefault="004E5580" w:rsidP="004E5580">
      <w:pPr>
        <w:jc w:val="center"/>
      </w:pPr>
    </w:p>
    <w:p w:rsidR="004E5580" w:rsidRDefault="004E5580" w:rsidP="004E5580">
      <w:bookmarkStart w:id="0" w:name="_GoBack"/>
      <w:r>
        <w:t xml:space="preserve">The Soul Nebula, or IC1848 is a star forming region </w:t>
      </w:r>
      <w:r w:rsidR="00D0257C">
        <w:t xml:space="preserve">roughly 6,500 lightyears away </w:t>
      </w:r>
      <w:r>
        <w:t xml:space="preserve">in the constellation Cassiopeia. </w:t>
      </w:r>
      <w:r w:rsidR="00D0257C">
        <w:t xml:space="preserve">The Redness of this nebula is from the ionization of its Hydrogen gas. Located right next to the Heart Nebula, the Soul Nebula has a diameter of 100 lightyears. For comparison, the Milky Way has a diameter of 100,000 lightyears, while Andromeda has a diameter of 220,000 lightyears. If you wanted to walk to the Soul Nebula with an average speed of 4mph, it would only take you </w:t>
      </w:r>
      <w:r w:rsidR="00D0257C">
        <w:t>1,257,406,179,375</w:t>
      </w:r>
      <w:r w:rsidR="00D0257C">
        <w:t xml:space="preserve"> years to reach your destination.</w:t>
      </w:r>
      <w:bookmarkEnd w:id="0"/>
    </w:p>
    <w:sectPr w:rsidR="004E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4E5580"/>
    <w:rsid w:val="0050538D"/>
    <w:rsid w:val="00B35A35"/>
    <w:rsid w:val="00D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17E7"/>
  <w15:chartTrackingRefBased/>
  <w15:docId w15:val="{EF4427D3-69A8-47F0-B4D8-0A238988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EXT-Helfert, Clayton</dc:creator>
  <cp:keywords/>
  <dc:description/>
  <cp:lastModifiedBy>EXT-Helfert, Clayton</cp:lastModifiedBy>
  <cp:revision>1</cp:revision>
  <dcterms:created xsi:type="dcterms:W3CDTF">2022-09-19T13:27:00Z</dcterms:created>
  <dcterms:modified xsi:type="dcterms:W3CDTF">2022-09-19T14:11:00Z</dcterms:modified>
</cp:coreProperties>
</file>