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2A09F" w14:textId="62635F5A" w:rsidR="00DB215C" w:rsidRDefault="0019595B">
      <w:r>
        <w:t xml:space="preserve">Ex1 </w:t>
      </w:r>
    </w:p>
    <w:p w14:paraId="194DEE84" w14:textId="7094D89F" w:rsidR="0019595B" w:rsidRDefault="0019595B" w:rsidP="0019595B">
      <w:pPr>
        <w:pStyle w:val="Paragraphedeliste"/>
        <w:numPr>
          <w:ilvl w:val="0"/>
          <w:numId w:val="1"/>
        </w:numPr>
      </w:pPr>
      <w:r>
        <w:t>25</w:t>
      </w:r>
    </w:p>
    <w:p w14:paraId="19474D3E" w14:textId="709102DE" w:rsidR="0019595B" w:rsidRDefault="0019595B" w:rsidP="0019595B">
      <w:pPr>
        <w:pStyle w:val="Paragraphedeliste"/>
        <w:numPr>
          <w:ilvl w:val="0"/>
          <w:numId w:val="1"/>
        </w:numPr>
      </w:pPr>
      <w:r>
        <w:t>10</w:t>
      </w:r>
    </w:p>
    <w:p w14:paraId="062801A0" w14:textId="2E0DD153" w:rsidR="0019595B" w:rsidRDefault="0019595B" w:rsidP="0019595B">
      <w:pPr>
        <w:pStyle w:val="Paragraphedeliste"/>
        <w:numPr>
          <w:ilvl w:val="0"/>
          <w:numId w:val="1"/>
        </w:numPr>
      </w:pPr>
      <w:r>
        <w:t>N^2</w:t>
      </w:r>
    </w:p>
    <w:p w14:paraId="63243963" w14:textId="6CBAACDF" w:rsidR="0019595B" w:rsidRDefault="0019595B" w:rsidP="0019595B">
      <w:pPr>
        <w:pStyle w:val="Paragraphedeliste"/>
        <w:numPr>
          <w:ilvl w:val="0"/>
          <w:numId w:val="1"/>
        </w:numPr>
      </w:pPr>
      <w:r>
        <w:t>N*2</w:t>
      </w:r>
    </w:p>
    <w:p w14:paraId="5086D049" w14:textId="3B8C7921" w:rsidR="0019595B" w:rsidRDefault="0019595B" w:rsidP="0019595B">
      <w:r>
        <w:t>Ex2</w:t>
      </w:r>
    </w:p>
    <w:p w14:paraId="66566705" w14:textId="77777777" w:rsidR="00854B98" w:rsidRDefault="00854B98" w:rsidP="00854B98">
      <w:pPr>
        <w:pStyle w:val="Paragraphedeliste"/>
        <w:numPr>
          <w:ilvl w:val="0"/>
          <w:numId w:val="2"/>
        </w:numPr>
      </w:pPr>
      <w:proofErr w:type="gramStart"/>
      <w:r>
        <w:t>tab</w:t>
      </w:r>
      <w:proofErr w:type="gramEnd"/>
      <w:r>
        <w:t xml:space="preserve"> = { 3, 25, 50, 8, 1, 3, 49 }</w:t>
      </w:r>
    </w:p>
    <w:p w14:paraId="07AD16B6" w14:textId="77777777" w:rsidR="00854B98" w:rsidRDefault="00854B98" w:rsidP="00854B98">
      <w:pPr>
        <w:pStyle w:val="Paragraphedeliste"/>
        <w:ind w:left="1068"/>
      </w:pPr>
      <w:proofErr w:type="gramStart"/>
      <w:r>
        <w:t>tab</w:t>
      </w:r>
      <w:proofErr w:type="gramEnd"/>
      <w:r>
        <w:t xml:space="preserve"> = { </w:t>
      </w:r>
      <w:r>
        <w:t>1</w:t>
      </w:r>
      <w:r>
        <w:t xml:space="preserve">, 25, 50, 8, </w:t>
      </w:r>
      <w:r>
        <w:t>3</w:t>
      </w:r>
      <w:r>
        <w:t>, 3, 49 }</w:t>
      </w:r>
    </w:p>
    <w:p w14:paraId="5AEE80FA" w14:textId="77777777" w:rsidR="00854B98" w:rsidRDefault="00854B98" w:rsidP="00854B98">
      <w:pPr>
        <w:pStyle w:val="Paragraphedeliste"/>
        <w:ind w:left="1068"/>
      </w:pPr>
      <w:proofErr w:type="gramStart"/>
      <w:r>
        <w:t>tab</w:t>
      </w:r>
      <w:proofErr w:type="gramEnd"/>
      <w:r>
        <w:t xml:space="preserve"> = { 1, </w:t>
      </w:r>
      <w:r>
        <w:t>3</w:t>
      </w:r>
      <w:r>
        <w:t xml:space="preserve">, 50, 8, </w:t>
      </w:r>
      <w:r>
        <w:t>25</w:t>
      </w:r>
      <w:r>
        <w:t>, 3, 49 }</w:t>
      </w:r>
      <w:r>
        <w:br/>
      </w:r>
      <w:r>
        <w:t xml:space="preserve">tab = { 1, 3, </w:t>
      </w:r>
      <w:r>
        <w:t>3</w:t>
      </w:r>
      <w:r>
        <w:t xml:space="preserve">, 8, 25, </w:t>
      </w:r>
      <w:r>
        <w:t>50</w:t>
      </w:r>
      <w:r>
        <w:t>, 49 }</w:t>
      </w:r>
    </w:p>
    <w:p w14:paraId="29725C6F" w14:textId="5C05AD00" w:rsidR="00854B98" w:rsidRDefault="00854B98" w:rsidP="00854B98">
      <w:pPr>
        <w:pStyle w:val="Paragraphedeliste"/>
        <w:ind w:left="1068"/>
      </w:pPr>
      <w:proofErr w:type="gramStart"/>
      <w:r>
        <w:t>tab</w:t>
      </w:r>
      <w:proofErr w:type="gramEnd"/>
      <w:r>
        <w:t xml:space="preserve"> = { 1, 3, 3, 8, 25, </w:t>
      </w:r>
      <w:r>
        <w:t>49</w:t>
      </w:r>
      <w:r>
        <w:t xml:space="preserve">, </w:t>
      </w:r>
      <w:r>
        <w:t>50</w:t>
      </w:r>
      <w:r>
        <w:t xml:space="preserve"> }</w:t>
      </w:r>
    </w:p>
    <w:p w14:paraId="60CAD0F5" w14:textId="66D27E7D" w:rsidR="00854B98" w:rsidRDefault="00854B98" w:rsidP="00854B98">
      <w:pPr>
        <w:pStyle w:val="Paragraphedeliste"/>
        <w:ind w:left="1068"/>
      </w:pPr>
      <w:proofErr w:type="gramStart"/>
      <w:r>
        <w:t>tab</w:t>
      </w:r>
      <w:proofErr w:type="gramEnd"/>
      <w:r>
        <w:t xml:space="preserve"> = { 1, 3, 3, 8, 25, 49, 50 }</w:t>
      </w:r>
    </w:p>
    <w:p w14:paraId="0AB70391" w14:textId="344B62F8" w:rsidR="00854B98" w:rsidRDefault="00854B98" w:rsidP="00854B98">
      <w:pPr>
        <w:pStyle w:val="Paragraphedeliste"/>
        <w:ind w:left="1068"/>
      </w:pPr>
      <w:proofErr w:type="gramStart"/>
      <w:r>
        <w:t>tab</w:t>
      </w:r>
      <w:proofErr w:type="gramEnd"/>
      <w:r>
        <w:t xml:space="preserve"> = { 1, 3, 3, 8, 25, 49, 50 }</w:t>
      </w:r>
    </w:p>
    <w:p w14:paraId="4B208A9A" w14:textId="3A720CDD" w:rsidR="00854B98" w:rsidRDefault="00854B98" w:rsidP="00854B98">
      <w:pPr>
        <w:pStyle w:val="Paragraphedeliste"/>
        <w:ind w:left="1068"/>
      </w:pPr>
    </w:p>
    <w:p w14:paraId="446448BC" w14:textId="564734F4" w:rsidR="00854B98" w:rsidRDefault="00854B98" w:rsidP="00854B98">
      <w:pPr>
        <w:pStyle w:val="Paragraphedeliste"/>
        <w:ind w:left="1068"/>
      </w:pPr>
    </w:p>
    <w:p w14:paraId="04C75A9F" w14:textId="07432EC6" w:rsidR="00854B98" w:rsidRDefault="000D7E49" w:rsidP="000D7E49">
      <w:pPr>
        <w:pStyle w:val="Paragraphedeliste"/>
        <w:numPr>
          <w:ilvl w:val="0"/>
          <w:numId w:val="2"/>
        </w:numPr>
      </w:pPr>
      <w:r>
        <w:t>Nombre max d’entrée dans la boucle = n</w:t>
      </w:r>
    </w:p>
    <w:p w14:paraId="3766279D" w14:textId="520D07E7" w:rsidR="000D7E49" w:rsidRDefault="000D7E49" w:rsidP="000D7E4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0D7E49">
        <w:t>int</w:t>
      </w:r>
      <w:proofErr w:type="spellEnd"/>
      <w:proofErr w:type="gramEnd"/>
      <w:r w:rsidRPr="000D7E49">
        <w:t xml:space="preserve"> tab[] ={1,20,9,8,3,6,10};</w:t>
      </w:r>
    </w:p>
    <w:p w14:paraId="58F50F45" w14:textId="2C42CA18" w:rsidR="000D7E49" w:rsidRDefault="000D7E49" w:rsidP="000D7E49">
      <w:pPr>
        <w:pStyle w:val="Paragraphedeliste"/>
        <w:numPr>
          <w:ilvl w:val="0"/>
          <w:numId w:val="2"/>
        </w:numPr>
      </w:pPr>
      <w:proofErr w:type="gramStart"/>
      <w:r>
        <w:t>nombre</w:t>
      </w:r>
      <w:proofErr w:type="gramEnd"/>
      <w:r>
        <w:t xml:space="preserve"> min = 0  ex (tab vide ou tab déjà trié)</w:t>
      </w:r>
    </w:p>
    <w:p w14:paraId="194FCE91" w14:textId="3A3AF534" w:rsidR="000D7E49" w:rsidRDefault="00CF1822" w:rsidP="000D7E49">
      <w:pPr>
        <w:pStyle w:val="Paragraphedeliste"/>
        <w:numPr>
          <w:ilvl w:val="0"/>
          <w:numId w:val="2"/>
        </w:numPr>
      </w:pPr>
      <w:proofErr w:type="gramStart"/>
      <w:r>
        <w:t>précondition</w:t>
      </w:r>
      <w:proofErr w:type="gramEnd"/>
      <w:r>
        <w:t> : tab est un tableau d’élément non trié</w:t>
      </w:r>
      <w:r>
        <w:br/>
        <w:t>postcondition : trie le tableau renseigné en paramètre</w:t>
      </w:r>
    </w:p>
    <w:p w14:paraId="02DD9F84" w14:textId="3330D7AA" w:rsidR="00CF1822" w:rsidRDefault="00CF1822" w:rsidP="00CF1822">
      <w:pPr>
        <w:pStyle w:val="Paragraphedeliste"/>
        <w:ind w:left="1068"/>
      </w:pPr>
      <w:r>
        <w:t xml:space="preserve">A1 : </w:t>
      </w:r>
      <w:r w:rsidR="002A15FB">
        <w:t>la seconde boucle for commence à l’indice i+1 cela veut dire qu’a chaque tour un élément en plus n’est plus pris en compte.</w:t>
      </w:r>
    </w:p>
    <w:p w14:paraId="73CE62E8" w14:textId="5F7BD934" w:rsidR="002A15FB" w:rsidRDefault="002A15FB" w:rsidP="00CF1822">
      <w:pPr>
        <w:pStyle w:val="Paragraphedeliste"/>
        <w:ind w:left="1068"/>
      </w:pPr>
      <w:r>
        <w:t>A2 : tab[</w:t>
      </w:r>
      <w:proofErr w:type="spellStart"/>
      <w:r>
        <w:t>indicemin</w:t>
      </w:r>
      <w:proofErr w:type="spellEnd"/>
      <w:r>
        <w:t xml:space="preserve">] doit être inférieur ou égal à </w:t>
      </w:r>
      <w:proofErr w:type="spellStart"/>
      <w:proofErr w:type="gramStart"/>
      <w:r>
        <w:t>tout</w:t>
      </w:r>
      <w:proofErr w:type="spellEnd"/>
      <w:r>
        <w:t xml:space="preserve"> les éléments</w:t>
      </w:r>
      <w:proofErr w:type="gramEnd"/>
      <w:r>
        <w:t xml:space="preserve"> qui le suit </w:t>
      </w:r>
    </w:p>
    <w:p w14:paraId="5A340ECF" w14:textId="77777777" w:rsidR="002A15FB" w:rsidRDefault="002A15FB" w:rsidP="00CF1822">
      <w:pPr>
        <w:pStyle w:val="Paragraphedeliste"/>
        <w:ind w:left="1068"/>
      </w:pPr>
    </w:p>
    <w:p w14:paraId="787D9D65" w14:textId="77777777" w:rsidR="002A15FB" w:rsidRDefault="002A15FB" w:rsidP="00CF1822">
      <w:pPr>
        <w:pStyle w:val="Paragraphedeliste"/>
        <w:ind w:left="1068"/>
      </w:pPr>
    </w:p>
    <w:p w14:paraId="3397066A" w14:textId="77777777" w:rsidR="002A15FB" w:rsidRDefault="002A15FB" w:rsidP="002A15FB">
      <w:pPr>
        <w:pStyle w:val="Paragraphedeliste"/>
        <w:ind w:left="1068"/>
      </w:pPr>
      <w:r>
        <w:br/>
      </w:r>
      <w:r>
        <w:br/>
      </w:r>
    </w:p>
    <w:p w14:paraId="37D9D3BF" w14:textId="77777777" w:rsidR="002A15FB" w:rsidRDefault="002A15FB" w:rsidP="002A15FB">
      <w:pPr>
        <w:pStyle w:val="Paragraphedeliste"/>
        <w:ind w:left="1068"/>
      </w:pPr>
      <w:r>
        <w:br/>
      </w:r>
    </w:p>
    <w:p w14:paraId="4F9D87DA" w14:textId="06B6749E" w:rsidR="002A15FB" w:rsidRDefault="002A15FB" w:rsidP="002A15FB">
      <w:pPr>
        <w:pStyle w:val="Paragraphedeliste"/>
        <w:ind w:left="1068"/>
      </w:pPr>
    </w:p>
    <w:p w14:paraId="34B12B48" w14:textId="403FE528" w:rsidR="002A15FB" w:rsidRDefault="002A15FB" w:rsidP="002A15FB">
      <w:r>
        <w:t>Ex 3</w:t>
      </w:r>
    </w:p>
    <w:p w14:paraId="6E470F49" w14:textId="3E21B8E7" w:rsidR="00B1596E" w:rsidRDefault="00B1596E" w:rsidP="002A15FB">
      <w:r>
        <w:t>1)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7"/>
        <w:gridCol w:w="1736"/>
        <w:gridCol w:w="1963"/>
        <w:gridCol w:w="1906"/>
        <w:gridCol w:w="1780"/>
      </w:tblGrid>
      <w:tr w:rsidR="00517750" w14:paraId="5C886DEC" w14:textId="3B305F13" w:rsidTr="00517750">
        <w:tc>
          <w:tcPr>
            <w:tcW w:w="1677" w:type="dxa"/>
          </w:tcPr>
          <w:p w14:paraId="207A971D" w14:textId="2CA4730D" w:rsidR="00517750" w:rsidRDefault="00517750" w:rsidP="0071762D">
            <w:proofErr w:type="spellStart"/>
            <w:proofErr w:type="gramStart"/>
            <w:r>
              <w:t>etape</w:t>
            </w:r>
            <w:proofErr w:type="spellEnd"/>
            <w:proofErr w:type="gramEnd"/>
          </w:p>
        </w:tc>
        <w:tc>
          <w:tcPr>
            <w:tcW w:w="1736" w:type="dxa"/>
          </w:tcPr>
          <w:p w14:paraId="3D807C18" w14:textId="6D0629B3" w:rsidR="00517750" w:rsidRDefault="00517750" w:rsidP="0071762D">
            <w:r>
              <w:t>X</w:t>
            </w:r>
          </w:p>
        </w:tc>
        <w:tc>
          <w:tcPr>
            <w:tcW w:w="1963" w:type="dxa"/>
          </w:tcPr>
          <w:p w14:paraId="05256B88" w14:textId="5E86F3C3" w:rsidR="00517750" w:rsidRDefault="00517750" w:rsidP="0071762D">
            <w:r>
              <w:t>Gauche</w:t>
            </w:r>
          </w:p>
        </w:tc>
        <w:tc>
          <w:tcPr>
            <w:tcW w:w="1906" w:type="dxa"/>
          </w:tcPr>
          <w:p w14:paraId="079AE679" w14:textId="6665F116" w:rsidR="00517750" w:rsidRDefault="00517750" w:rsidP="0071762D">
            <w:r>
              <w:t>Milieu</w:t>
            </w:r>
          </w:p>
        </w:tc>
        <w:tc>
          <w:tcPr>
            <w:tcW w:w="1780" w:type="dxa"/>
          </w:tcPr>
          <w:p w14:paraId="49BC2076" w14:textId="3A7877E8" w:rsidR="00517750" w:rsidRDefault="00517750" w:rsidP="0071762D">
            <w:r>
              <w:t>Droite</w:t>
            </w:r>
          </w:p>
        </w:tc>
      </w:tr>
      <w:tr w:rsidR="00517750" w14:paraId="3907CCDA" w14:textId="5136306C" w:rsidTr="00517750">
        <w:tc>
          <w:tcPr>
            <w:tcW w:w="1677" w:type="dxa"/>
          </w:tcPr>
          <w:p w14:paraId="25A7CE66" w14:textId="3BDE919D" w:rsidR="00517750" w:rsidRDefault="00517750" w:rsidP="0071762D">
            <w:r>
              <w:t>1</w:t>
            </w:r>
          </w:p>
        </w:tc>
        <w:tc>
          <w:tcPr>
            <w:tcW w:w="1736" w:type="dxa"/>
          </w:tcPr>
          <w:p w14:paraId="78EDD8E3" w14:textId="1A03FA58" w:rsidR="00517750" w:rsidRDefault="00517750" w:rsidP="0071762D">
            <w:r>
              <w:t>21</w:t>
            </w:r>
          </w:p>
        </w:tc>
        <w:tc>
          <w:tcPr>
            <w:tcW w:w="1963" w:type="dxa"/>
          </w:tcPr>
          <w:p w14:paraId="57A67AB8" w14:textId="3F4F01FC" w:rsidR="00517750" w:rsidRDefault="00517750" w:rsidP="0071762D">
            <w:r>
              <w:t>0</w:t>
            </w:r>
          </w:p>
        </w:tc>
        <w:tc>
          <w:tcPr>
            <w:tcW w:w="1906" w:type="dxa"/>
          </w:tcPr>
          <w:p w14:paraId="28BEC13B" w14:textId="1047487C" w:rsidR="00517750" w:rsidRDefault="00517750" w:rsidP="0071762D">
            <w:r>
              <w:t>3</w:t>
            </w:r>
          </w:p>
        </w:tc>
        <w:tc>
          <w:tcPr>
            <w:tcW w:w="1780" w:type="dxa"/>
          </w:tcPr>
          <w:p w14:paraId="26EC8C1B" w14:textId="343BD282" w:rsidR="00517750" w:rsidRDefault="00517750" w:rsidP="0071762D">
            <w:r>
              <w:t>7</w:t>
            </w:r>
          </w:p>
        </w:tc>
      </w:tr>
      <w:tr w:rsidR="00517750" w14:paraId="5187A3A7" w14:textId="5BC7BEB9" w:rsidTr="00517750">
        <w:tc>
          <w:tcPr>
            <w:tcW w:w="1677" w:type="dxa"/>
          </w:tcPr>
          <w:p w14:paraId="431CEAF9" w14:textId="77777777" w:rsidR="00517750" w:rsidRDefault="00517750" w:rsidP="0071762D"/>
        </w:tc>
        <w:tc>
          <w:tcPr>
            <w:tcW w:w="1736" w:type="dxa"/>
          </w:tcPr>
          <w:p w14:paraId="7B4A878E" w14:textId="31A5DD06" w:rsidR="00517750" w:rsidRDefault="00517750" w:rsidP="0071762D"/>
        </w:tc>
        <w:tc>
          <w:tcPr>
            <w:tcW w:w="1963" w:type="dxa"/>
          </w:tcPr>
          <w:p w14:paraId="753F53E9" w14:textId="1D00DF7D" w:rsidR="00517750" w:rsidRDefault="00517750" w:rsidP="0071762D"/>
        </w:tc>
        <w:tc>
          <w:tcPr>
            <w:tcW w:w="1906" w:type="dxa"/>
          </w:tcPr>
          <w:p w14:paraId="1982FF44" w14:textId="424CF286" w:rsidR="00517750" w:rsidRDefault="00517750" w:rsidP="0071762D"/>
        </w:tc>
        <w:tc>
          <w:tcPr>
            <w:tcW w:w="1780" w:type="dxa"/>
          </w:tcPr>
          <w:p w14:paraId="18ECB406" w14:textId="138DCF0D" w:rsidR="00517750" w:rsidRDefault="00517750" w:rsidP="0071762D"/>
        </w:tc>
      </w:tr>
    </w:tbl>
    <w:p w14:paraId="64FA1AFB" w14:textId="2EBF4259" w:rsidR="002A15FB" w:rsidRDefault="002A15FB" w:rsidP="002A15FB"/>
    <w:p w14:paraId="7A610E4B" w14:textId="2A6AA2D9" w:rsidR="00B1596E" w:rsidRDefault="00B1596E" w:rsidP="002A15FB">
      <w:r>
        <w:t>2)</w:t>
      </w:r>
    </w:p>
    <w:p w14:paraId="57F62F01" w14:textId="1C26B456" w:rsidR="00B1596E" w:rsidRDefault="00B1596E" w:rsidP="002A15FB">
      <w:r>
        <w:t>Il faut une étape minimum voir l’exemple ci-dessus pour x=21</w:t>
      </w:r>
    </w:p>
    <w:p w14:paraId="13E0F7A6" w14:textId="38895BD2" w:rsidR="00B1596E" w:rsidRDefault="00B1596E" w:rsidP="002A15FB"/>
    <w:p w14:paraId="089449D4" w14:textId="05727A30" w:rsidR="00B1596E" w:rsidRDefault="00B1596E" w:rsidP="002A15FB">
      <w:r>
        <w:t>3)</w:t>
      </w:r>
    </w:p>
    <w:p w14:paraId="13C63DE2" w14:textId="56A6C1BB" w:rsidR="00B1596E" w:rsidRDefault="008A2FED" w:rsidP="002A15FB">
      <w:r>
        <w:t>Le nombre maximum d’étape = log2(n)</w:t>
      </w:r>
    </w:p>
    <w:p w14:paraId="5662F880" w14:textId="710A13F4" w:rsidR="008A2FED" w:rsidRDefault="008A2FED" w:rsidP="002A15FB">
      <w:r>
        <w:lastRenderedPageBreak/>
        <w:t>Ex pour tab = {1,</w:t>
      </w:r>
      <w:r w:rsidR="00517750">
        <w:t>2</w:t>
      </w:r>
      <w:r>
        <w:t>,3</w:t>
      </w:r>
      <w:r w:rsidR="00517750">
        <w:t>,4</w:t>
      </w:r>
      <w:r>
        <w:t>} et x = 3</w:t>
      </w:r>
    </w:p>
    <w:p w14:paraId="1F903A43" w14:textId="36C3B7F6" w:rsidR="008A2FED" w:rsidRDefault="008A2FED" w:rsidP="002A15FB">
      <w:r>
        <w:t>Le nombre max d’étape = log2(4) =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4"/>
        <w:gridCol w:w="1713"/>
        <w:gridCol w:w="1968"/>
        <w:gridCol w:w="1912"/>
        <w:gridCol w:w="1785"/>
      </w:tblGrid>
      <w:tr w:rsidR="00517750" w14:paraId="364A277B" w14:textId="77777777" w:rsidTr="00517750">
        <w:tc>
          <w:tcPr>
            <w:tcW w:w="1684" w:type="dxa"/>
          </w:tcPr>
          <w:p w14:paraId="757E29CC" w14:textId="686A3483" w:rsidR="00517750" w:rsidRDefault="00517750" w:rsidP="00093465">
            <w:r>
              <w:t>Etape</w:t>
            </w:r>
          </w:p>
        </w:tc>
        <w:tc>
          <w:tcPr>
            <w:tcW w:w="1713" w:type="dxa"/>
          </w:tcPr>
          <w:p w14:paraId="655B9E2E" w14:textId="54B66CF1" w:rsidR="00517750" w:rsidRDefault="00517750" w:rsidP="00093465">
            <w:r>
              <w:t>X</w:t>
            </w:r>
          </w:p>
        </w:tc>
        <w:tc>
          <w:tcPr>
            <w:tcW w:w="1968" w:type="dxa"/>
          </w:tcPr>
          <w:p w14:paraId="06D04107" w14:textId="77777777" w:rsidR="00517750" w:rsidRDefault="00517750" w:rsidP="00093465">
            <w:r>
              <w:t>Gauche</w:t>
            </w:r>
          </w:p>
        </w:tc>
        <w:tc>
          <w:tcPr>
            <w:tcW w:w="1912" w:type="dxa"/>
          </w:tcPr>
          <w:p w14:paraId="7E5B55BF" w14:textId="77777777" w:rsidR="00517750" w:rsidRDefault="00517750" w:rsidP="00093465">
            <w:r>
              <w:t>Milieu</w:t>
            </w:r>
          </w:p>
        </w:tc>
        <w:tc>
          <w:tcPr>
            <w:tcW w:w="1785" w:type="dxa"/>
          </w:tcPr>
          <w:p w14:paraId="10F58709" w14:textId="77777777" w:rsidR="00517750" w:rsidRDefault="00517750" w:rsidP="00093465">
            <w:r>
              <w:t>Droite</w:t>
            </w:r>
          </w:p>
        </w:tc>
      </w:tr>
      <w:tr w:rsidR="00517750" w14:paraId="10191730" w14:textId="77777777" w:rsidTr="00517750">
        <w:tc>
          <w:tcPr>
            <w:tcW w:w="1684" w:type="dxa"/>
          </w:tcPr>
          <w:p w14:paraId="6A42C888" w14:textId="4D6D6EB7" w:rsidR="00517750" w:rsidRDefault="00517750" w:rsidP="00093465">
            <w:r>
              <w:t>1</w:t>
            </w:r>
          </w:p>
        </w:tc>
        <w:tc>
          <w:tcPr>
            <w:tcW w:w="1713" w:type="dxa"/>
          </w:tcPr>
          <w:p w14:paraId="55D970E6" w14:textId="0416658F" w:rsidR="00517750" w:rsidRDefault="00517750" w:rsidP="00093465">
            <w:r>
              <w:t>3</w:t>
            </w:r>
          </w:p>
        </w:tc>
        <w:tc>
          <w:tcPr>
            <w:tcW w:w="1968" w:type="dxa"/>
          </w:tcPr>
          <w:p w14:paraId="11CD11E2" w14:textId="77777777" w:rsidR="00517750" w:rsidRDefault="00517750" w:rsidP="00093465">
            <w:r>
              <w:t>0</w:t>
            </w:r>
          </w:p>
        </w:tc>
        <w:tc>
          <w:tcPr>
            <w:tcW w:w="1912" w:type="dxa"/>
          </w:tcPr>
          <w:p w14:paraId="0333B4EA" w14:textId="3D64DDE9" w:rsidR="00517750" w:rsidRDefault="00517750" w:rsidP="00093465">
            <w:r>
              <w:t>1</w:t>
            </w:r>
          </w:p>
        </w:tc>
        <w:tc>
          <w:tcPr>
            <w:tcW w:w="1785" w:type="dxa"/>
          </w:tcPr>
          <w:p w14:paraId="71B0361E" w14:textId="0054D6D9" w:rsidR="00517750" w:rsidRDefault="00517750" w:rsidP="00093465">
            <w:r>
              <w:t>3</w:t>
            </w:r>
          </w:p>
        </w:tc>
      </w:tr>
      <w:tr w:rsidR="00517750" w14:paraId="399B761E" w14:textId="77777777" w:rsidTr="00517750">
        <w:tc>
          <w:tcPr>
            <w:tcW w:w="1684" w:type="dxa"/>
          </w:tcPr>
          <w:p w14:paraId="5DAAA3E3" w14:textId="7A3D363F" w:rsidR="00517750" w:rsidRDefault="00517750" w:rsidP="00093465">
            <w:r>
              <w:t>2</w:t>
            </w:r>
          </w:p>
        </w:tc>
        <w:tc>
          <w:tcPr>
            <w:tcW w:w="1713" w:type="dxa"/>
          </w:tcPr>
          <w:p w14:paraId="2D9B416A" w14:textId="1F140258" w:rsidR="00517750" w:rsidRDefault="00517750" w:rsidP="00093465">
            <w:r>
              <w:t>3</w:t>
            </w:r>
          </w:p>
        </w:tc>
        <w:tc>
          <w:tcPr>
            <w:tcW w:w="1968" w:type="dxa"/>
          </w:tcPr>
          <w:p w14:paraId="38294318" w14:textId="2AAC6F9A" w:rsidR="00517750" w:rsidRDefault="00517750" w:rsidP="00093465">
            <w:r>
              <w:t>2</w:t>
            </w:r>
          </w:p>
        </w:tc>
        <w:tc>
          <w:tcPr>
            <w:tcW w:w="1912" w:type="dxa"/>
          </w:tcPr>
          <w:p w14:paraId="21FFC36A" w14:textId="34423971" w:rsidR="00517750" w:rsidRDefault="00517750" w:rsidP="00093465">
            <w:r>
              <w:t>1</w:t>
            </w:r>
          </w:p>
        </w:tc>
        <w:tc>
          <w:tcPr>
            <w:tcW w:w="1785" w:type="dxa"/>
          </w:tcPr>
          <w:p w14:paraId="6BF88F39" w14:textId="6BA27D5D" w:rsidR="00517750" w:rsidRDefault="00517750" w:rsidP="00093465">
            <w:r>
              <w:t>3</w:t>
            </w:r>
          </w:p>
        </w:tc>
      </w:tr>
    </w:tbl>
    <w:p w14:paraId="0D753AC0" w14:textId="77777777" w:rsidR="00517750" w:rsidRDefault="00517750" w:rsidP="002A15FB"/>
    <w:p w14:paraId="2E3A2163" w14:textId="77777777" w:rsidR="002A15FB" w:rsidRDefault="002A15FB" w:rsidP="00517750"/>
    <w:p w14:paraId="3EE5A350" w14:textId="6BF84612" w:rsidR="00854B98" w:rsidRDefault="00854B98" w:rsidP="00517750"/>
    <w:p w14:paraId="0F7B8FA2" w14:textId="4AC25D9C" w:rsidR="00517750" w:rsidRDefault="00517750" w:rsidP="00517750">
      <w:r>
        <w:t xml:space="preserve">Ex pour tab = {1,2,3} et x = </w:t>
      </w:r>
      <w:r>
        <w:t>1</w:t>
      </w:r>
    </w:p>
    <w:p w14:paraId="1241F9D8" w14:textId="6FE5B3C6" w:rsidR="00517750" w:rsidRDefault="00517750" w:rsidP="00517750">
      <w:r>
        <w:t>Le nombre max d’étape = log2(</w:t>
      </w:r>
      <w:r w:rsidR="00CD1F68">
        <w:t>3</w:t>
      </w:r>
      <w:r>
        <w:t xml:space="preserve">) = </w:t>
      </w:r>
      <w:r w:rsidR="00CD1F68">
        <w:t>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84"/>
        <w:gridCol w:w="1713"/>
        <w:gridCol w:w="1968"/>
        <w:gridCol w:w="1912"/>
        <w:gridCol w:w="1785"/>
      </w:tblGrid>
      <w:tr w:rsidR="00517750" w14:paraId="7A8B3921" w14:textId="77777777" w:rsidTr="00093465">
        <w:tc>
          <w:tcPr>
            <w:tcW w:w="1684" w:type="dxa"/>
          </w:tcPr>
          <w:p w14:paraId="081A8B98" w14:textId="77777777" w:rsidR="00517750" w:rsidRDefault="00517750" w:rsidP="00093465">
            <w:r>
              <w:t>Etape</w:t>
            </w:r>
          </w:p>
        </w:tc>
        <w:tc>
          <w:tcPr>
            <w:tcW w:w="1713" w:type="dxa"/>
          </w:tcPr>
          <w:p w14:paraId="7D69FB90" w14:textId="77777777" w:rsidR="00517750" w:rsidRDefault="00517750" w:rsidP="00093465">
            <w:r>
              <w:t>X</w:t>
            </w:r>
          </w:p>
        </w:tc>
        <w:tc>
          <w:tcPr>
            <w:tcW w:w="1968" w:type="dxa"/>
          </w:tcPr>
          <w:p w14:paraId="65E4D01A" w14:textId="77777777" w:rsidR="00517750" w:rsidRDefault="00517750" w:rsidP="00093465">
            <w:r>
              <w:t>Gauche</w:t>
            </w:r>
          </w:p>
        </w:tc>
        <w:tc>
          <w:tcPr>
            <w:tcW w:w="1912" w:type="dxa"/>
          </w:tcPr>
          <w:p w14:paraId="16105AFA" w14:textId="77777777" w:rsidR="00517750" w:rsidRDefault="00517750" w:rsidP="00093465">
            <w:r>
              <w:t>Milieu</w:t>
            </w:r>
          </w:p>
        </w:tc>
        <w:tc>
          <w:tcPr>
            <w:tcW w:w="1785" w:type="dxa"/>
          </w:tcPr>
          <w:p w14:paraId="0C7EE105" w14:textId="77777777" w:rsidR="00517750" w:rsidRDefault="00517750" w:rsidP="00093465">
            <w:r>
              <w:t>Droite</w:t>
            </w:r>
          </w:p>
        </w:tc>
      </w:tr>
      <w:tr w:rsidR="00517750" w14:paraId="512F41CC" w14:textId="77777777" w:rsidTr="00093465">
        <w:tc>
          <w:tcPr>
            <w:tcW w:w="1684" w:type="dxa"/>
          </w:tcPr>
          <w:p w14:paraId="4A1BAFA8" w14:textId="77777777" w:rsidR="00517750" w:rsidRDefault="00517750" w:rsidP="00093465">
            <w:r>
              <w:t>1</w:t>
            </w:r>
          </w:p>
        </w:tc>
        <w:tc>
          <w:tcPr>
            <w:tcW w:w="1713" w:type="dxa"/>
          </w:tcPr>
          <w:p w14:paraId="232EA5DC" w14:textId="4A4DABAF" w:rsidR="00517750" w:rsidRDefault="00CD1F68" w:rsidP="00093465">
            <w:r>
              <w:t>1</w:t>
            </w:r>
          </w:p>
        </w:tc>
        <w:tc>
          <w:tcPr>
            <w:tcW w:w="1968" w:type="dxa"/>
          </w:tcPr>
          <w:p w14:paraId="4F9DBCFE" w14:textId="77777777" w:rsidR="00517750" w:rsidRDefault="00517750" w:rsidP="00093465">
            <w:r>
              <w:t>0</w:t>
            </w:r>
          </w:p>
        </w:tc>
        <w:tc>
          <w:tcPr>
            <w:tcW w:w="1912" w:type="dxa"/>
          </w:tcPr>
          <w:p w14:paraId="71682E78" w14:textId="77777777" w:rsidR="00517750" w:rsidRDefault="00517750" w:rsidP="00093465">
            <w:r>
              <w:t>1</w:t>
            </w:r>
          </w:p>
        </w:tc>
        <w:tc>
          <w:tcPr>
            <w:tcW w:w="1785" w:type="dxa"/>
          </w:tcPr>
          <w:p w14:paraId="44CB9566" w14:textId="6FF2A575" w:rsidR="00517750" w:rsidRDefault="00CD1F68" w:rsidP="00093465">
            <w:r>
              <w:t>2</w:t>
            </w:r>
          </w:p>
        </w:tc>
      </w:tr>
      <w:tr w:rsidR="00517750" w14:paraId="4C4EB549" w14:textId="77777777" w:rsidTr="00093465">
        <w:tc>
          <w:tcPr>
            <w:tcW w:w="1684" w:type="dxa"/>
          </w:tcPr>
          <w:p w14:paraId="1CFBFD7D" w14:textId="05018BA9" w:rsidR="00517750" w:rsidRDefault="00CD1F68" w:rsidP="00093465">
            <w:r>
              <w:t>2</w:t>
            </w:r>
          </w:p>
        </w:tc>
        <w:tc>
          <w:tcPr>
            <w:tcW w:w="1713" w:type="dxa"/>
          </w:tcPr>
          <w:p w14:paraId="0A3857BD" w14:textId="20C040BA" w:rsidR="00517750" w:rsidRDefault="00CD1F68" w:rsidP="00093465">
            <w:r>
              <w:t>1</w:t>
            </w:r>
          </w:p>
        </w:tc>
        <w:tc>
          <w:tcPr>
            <w:tcW w:w="1968" w:type="dxa"/>
          </w:tcPr>
          <w:p w14:paraId="2E8AB166" w14:textId="0A7FE57B" w:rsidR="00517750" w:rsidRDefault="00CD1F68" w:rsidP="00093465">
            <w:r>
              <w:t>0</w:t>
            </w:r>
          </w:p>
        </w:tc>
        <w:tc>
          <w:tcPr>
            <w:tcW w:w="1912" w:type="dxa"/>
          </w:tcPr>
          <w:p w14:paraId="19C45153" w14:textId="06A86445" w:rsidR="00517750" w:rsidRDefault="00CD1F68" w:rsidP="00093465">
            <w:r>
              <w:t>0</w:t>
            </w:r>
          </w:p>
        </w:tc>
        <w:tc>
          <w:tcPr>
            <w:tcW w:w="1785" w:type="dxa"/>
          </w:tcPr>
          <w:p w14:paraId="1B70AAA1" w14:textId="1C9EDE67" w:rsidR="00517750" w:rsidRDefault="00CD1F68" w:rsidP="00093465">
            <w:r>
              <w:t>1</w:t>
            </w:r>
          </w:p>
        </w:tc>
      </w:tr>
    </w:tbl>
    <w:p w14:paraId="2EA51DF8" w14:textId="77777777" w:rsidR="00517750" w:rsidRDefault="00517750" w:rsidP="00517750"/>
    <w:p w14:paraId="704535F1" w14:textId="21A4E035" w:rsidR="00CD1F68" w:rsidRDefault="00CD1F68" w:rsidP="00CD1F68"/>
    <w:p w14:paraId="4D3A28C5" w14:textId="2E2EAF4C" w:rsidR="00CD1F68" w:rsidRDefault="003855E0" w:rsidP="003855E0">
      <w:pPr>
        <w:pStyle w:val="Paragraphedeliste"/>
        <w:ind w:left="1068"/>
      </w:pPr>
      <w:r>
        <w:t>4)</w:t>
      </w:r>
      <w:r w:rsidR="00CD1F68">
        <w:t xml:space="preserve">Le problème est qu’on ne sort pas de la boucle en </w:t>
      </w:r>
      <w:proofErr w:type="spellStart"/>
      <w:r w:rsidR="00CD1F68">
        <w:t>while</w:t>
      </w:r>
      <w:proofErr w:type="spellEnd"/>
      <w:r w:rsidR="00CD1F68">
        <w:t xml:space="preserve"> car la variable droite </w:t>
      </w:r>
      <w:r>
        <w:t>ne décrémente pas.</w:t>
      </w:r>
      <w:r w:rsidR="00CD1F68">
        <w:t xml:space="preserve"> </w:t>
      </w:r>
    </w:p>
    <w:p w14:paraId="170FC10E" w14:textId="3DD3490A" w:rsidR="0019595B" w:rsidRDefault="00854B98" w:rsidP="00854B98">
      <w:pPr>
        <w:pStyle w:val="Paragraphedeliste"/>
        <w:ind w:left="1068"/>
      </w:pPr>
      <w:r>
        <w:br/>
      </w:r>
    </w:p>
    <w:p w14:paraId="05D7F1FF" w14:textId="5007C895" w:rsidR="0019595B" w:rsidRDefault="0019595B" w:rsidP="0019595B"/>
    <w:p w14:paraId="55A6CB07" w14:textId="19B33EF2" w:rsidR="003855E0" w:rsidRDefault="003855E0" w:rsidP="0019595B">
      <w:r>
        <w:t xml:space="preserve">Exo 4 </w:t>
      </w:r>
    </w:p>
    <w:p w14:paraId="0C828D5A" w14:textId="77777777" w:rsidR="003855E0" w:rsidRDefault="003855E0" w:rsidP="0019595B"/>
    <w:sectPr w:rsidR="00385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3725F"/>
    <w:multiLevelType w:val="hybridMultilevel"/>
    <w:tmpl w:val="226E1C5C"/>
    <w:lvl w:ilvl="0" w:tplc="E46820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81401F6"/>
    <w:multiLevelType w:val="hybridMultilevel"/>
    <w:tmpl w:val="74BA6F26"/>
    <w:lvl w:ilvl="0" w:tplc="D14C06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5E"/>
    <w:rsid w:val="000D7E49"/>
    <w:rsid w:val="0019595B"/>
    <w:rsid w:val="002A15FB"/>
    <w:rsid w:val="003855E0"/>
    <w:rsid w:val="00517750"/>
    <w:rsid w:val="0071762D"/>
    <w:rsid w:val="00854B98"/>
    <w:rsid w:val="008A2FED"/>
    <w:rsid w:val="009919A2"/>
    <w:rsid w:val="00A74A5E"/>
    <w:rsid w:val="00B1596E"/>
    <w:rsid w:val="00CD1F68"/>
    <w:rsid w:val="00CF1822"/>
    <w:rsid w:val="00DB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02AB7"/>
  <w15:chartTrackingRefBased/>
  <w15:docId w15:val="{41EABE4C-AA08-4D42-8C27-0BE02F29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595B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 zinou</dc:creator>
  <cp:keywords/>
  <dc:description/>
  <cp:lastModifiedBy>chel zinou</cp:lastModifiedBy>
  <cp:revision>3</cp:revision>
  <dcterms:created xsi:type="dcterms:W3CDTF">2021-01-11T09:47:00Z</dcterms:created>
  <dcterms:modified xsi:type="dcterms:W3CDTF">2021-01-11T14:09:00Z</dcterms:modified>
</cp:coreProperties>
</file>