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B45" w14:textId="2DDBF903" w:rsidR="005147B3" w:rsidRPr="005147B3" w:rsidRDefault="005147B3" w:rsidP="005147B3">
      <w:pPr>
        <w:rPr>
          <w:b/>
          <w:bCs/>
          <w:sz w:val="40"/>
          <w:szCs w:val="40"/>
        </w:rPr>
      </w:pPr>
      <w:r w:rsidRPr="005147B3">
        <w:rPr>
          <w:b/>
          <w:bCs/>
          <w:sz w:val="40"/>
          <w:szCs w:val="40"/>
        </w:rPr>
        <w:t>Data Science Capstone Project: Research-Informed Investigation</w:t>
      </w:r>
    </w:p>
    <w:p w14:paraId="0224300E" w14:textId="77777777" w:rsidR="005147B3" w:rsidRDefault="005147B3" w:rsidP="005147B3">
      <w:pPr>
        <w:rPr>
          <w:rFonts w:ascii="Segoe UI Emoji" w:hAnsi="Segoe UI Emoji" w:cs="Segoe UI Emoji"/>
          <w:b/>
          <w:bCs/>
        </w:rPr>
      </w:pPr>
    </w:p>
    <w:p w14:paraId="0D117CE8" w14:textId="75F2E410" w:rsidR="005147B3" w:rsidRPr="005147B3" w:rsidRDefault="005147B3" w:rsidP="005147B3">
      <w:pPr>
        <w:rPr>
          <w:b/>
          <w:bCs/>
          <w:sz w:val="36"/>
          <w:szCs w:val="36"/>
        </w:rPr>
      </w:pPr>
      <w:r w:rsidRPr="005147B3">
        <w:rPr>
          <w:b/>
          <w:bCs/>
          <w:sz w:val="36"/>
          <w:szCs w:val="36"/>
        </w:rPr>
        <w:t>Project Objective</w:t>
      </w:r>
    </w:p>
    <w:p w14:paraId="72F186E7" w14:textId="77777777" w:rsidR="005147B3" w:rsidRPr="005147B3" w:rsidRDefault="005147B3" w:rsidP="005147B3">
      <w:r w:rsidRPr="005147B3">
        <w:t>You will explore a topic of current research in data science or machine learning, find and read at least five recent peer-reviewed papers or preprints, and either:</w:t>
      </w:r>
    </w:p>
    <w:p w14:paraId="36D135B8" w14:textId="77777777" w:rsidR="005147B3" w:rsidRPr="005147B3" w:rsidRDefault="005147B3" w:rsidP="005147B3">
      <w:pPr>
        <w:numPr>
          <w:ilvl w:val="0"/>
          <w:numId w:val="1"/>
        </w:numPr>
      </w:pPr>
      <w:r w:rsidRPr="005147B3">
        <w:t>Replicate and evaluate key findings on multiple datasets, or</w:t>
      </w:r>
    </w:p>
    <w:p w14:paraId="1306999B" w14:textId="77777777" w:rsidR="005147B3" w:rsidRPr="005147B3" w:rsidRDefault="005147B3" w:rsidP="005147B3">
      <w:pPr>
        <w:numPr>
          <w:ilvl w:val="0"/>
          <w:numId w:val="1"/>
        </w:numPr>
      </w:pPr>
      <w:r w:rsidRPr="005147B3">
        <w:t>Summarize the state of the field and propose a small but novel extension or experiment.</w:t>
      </w:r>
    </w:p>
    <w:p w14:paraId="3FA8D3F4" w14:textId="793FDF35" w:rsidR="005147B3" w:rsidRDefault="005147B3" w:rsidP="004F3272">
      <w:r w:rsidRPr="005147B3">
        <w:t>You will write a full research-style report in Overleaf (LaTeX) and submit all code, results, and analysis. AI tools (such as ChatGPT, Copilot, or Claude) may assist in code generation, but all results and claims must be verified, explained, and critically analyzed by you.</w:t>
      </w:r>
    </w:p>
    <w:p w14:paraId="381CD228" w14:textId="2262FAD4" w:rsidR="005147B3" w:rsidRPr="004F3272" w:rsidRDefault="00000000" w:rsidP="004F3272">
      <w:r>
        <w:pict w14:anchorId="781BD921">
          <v:rect id="_x0000_i1025" style="width:0;height:1.5pt" o:hralign="center" o:hrstd="t" o:hr="t" fillcolor="#a0a0a0" stroked="f"/>
        </w:pict>
      </w:r>
    </w:p>
    <w:p w14:paraId="545861C0" w14:textId="14CA8353" w:rsidR="005147B3" w:rsidRPr="005147B3" w:rsidRDefault="005147B3" w:rsidP="005147B3">
      <w:pPr>
        <w:rPr>
          <w:b/>
          <w:bCs/>
          <w:sz w:val="36"/>
          <w:szCs w:val="36"/>
        </w:rPr>
      </w:pPr>
      <w:r w:rsidRPr="005147B3">
        <w:rPr>
          <w:b/>
          <w:bCs/>
          <w:sz w:val="36"/>
          <w:szCs w:val="36"/>
        </w:rPr>
        <w:t>Project Timeline</w:t>
      </w:r>
    </w:p>
    <w:p w14:paraId="5DAAEC8C" w14:textId="5B74286D" w:rsidR="005147B3" w:rsidRPr="005147B3" w:rsidRDefault="005147B3" w:rsidP="005147B3">
      <w:pPr>
        <w:rPr>
          <w:b/>
          <w:bCs/>
        </w:rPr>
      </w:pPr>
      <w:r w:rsidRPr="005147B3">
        <w:rPr>
          <w:b/>
          <w:bCs/>
        </w:rPr>
        <w:t>Phase 1: Proposal Submission (</w:t>
      </w:r>
      <w:r>
        <w:rPr>
          <w:b/>
          <w:bCs/>
        </w:rPr>
        <w:t xml:space="preserve">Tuesday June </w:t>
      </w:r>
      <w:r w:rsidR="00E3164F">
        <w:rPr>
          <w:b/>
          <w:bCs/>
        </w:rPr>
        <w:t>24</w:t>
      </w:r>
      <w:r w:rsidRPr="005147B3">
        <w:rPr>
          <w:b/>
          <w:bCs/>
        </w:rPr>
        <w:t>)</w:t>
      </w:r>
    </w:p>
    <w:p w14:paraId="0141A2FC" w14:textId="29AE30A2" w:rsidR="005147B3" w:rsidRPr="005147B3" w:rsidRDefault="005147B3" w:rsidP="005147B3">
      <w:r w:rsidRPr="005147B3">
        <w:t>Submit a one-page PDF proposal, which includes:</w:t>
      </w:r>
    </w:p>
    <w:p w14:paraId="4E165525" w14:textId="77777777" w:rsidR="005147B3" w:rsidRPr="005147B3" w:rsidRDefault="005147B3" w:rsidP="005147B3">
      <w:pPr>
        <w:numPr>
          <w:ilvl w:val="0"/>
          <w:numId w:val="2"/>
        </w:numPr>
      </w:pPr>
      <w:r w:rsidRPr="005147B3">
        <w:t>A working title</w:t>
      </w:r>
    </w:p>
    <w:p w14:paraId="49CD3DBD" w14:textId="112577C7" w:rsidR="005147B3" w:rsidRPr="005147B3" w:rsidRDefault="005147B3" w:rsidP="005147B3">
      <w:pPr>
        <w:numPr>
          <w:ilvl w:val="0"/>
          <w:numId w:val="2"/>
        </w:numPr>
      </w:pPr>
      <w:r w:rsidRPr="005147B3">
        <w:t>A clear research question</w:t>
      </w:r>
      <w:r>
        <w:rPr>
          <w:b/>
          <w:bCs/>
        </w:rPr>
        <w:t xml:space="preserve"> </w:t>
      </w:r>
      <w:r>
        <w:t>explaining your goal, why it is important, why it is timely, etc.</w:t>
      </w:r>
    </w:p>
    <w:p w14:paraId="61C66409" w14:textId="77777777" w:rsidR="005147B3" w:rsidRPr="005147B3" w:rsidRDefault="005147B3" w:rsidP="005147B3">
      <w:pPr>
        <w:numPr>
          <w:ilvl w:val="0"/>
          <w:numId w:val="2"/>
        </w:numPr>
      </w:pPr>
      <w:r w:rsidRPr="005147B3">
        <w:t>Brief summaries of 5 research papers</w:t>
      </w:r>
    </w:p>
    <w:p w14:paraId="12F88816" w14:textId="77777777" w:rsidR="005147B3" w:rsidRPr="005147B3" w:rsidRDefault="005147B3" w:rsidP="005147B3">
      <w:pPr>
        <w:numPr>
          <w:ilvl w:val="0"/>
          <w:numId w:val="2"/>
        </w:numPr>
      </w:pPr>
      <w:r w:rsidRPr="005147B3">
        <w:t>Description of your planned experiment or synthesis</w:t>
      </w:r>
    </w:p>
    <w:p w14:paraId="63896D29" w14:textId="77777777" w:rsidR="005147B3" w:rsidRPr="005147B3" w:rsidRDefault="005147B3" w:rsidP="005147B3">
      <w:pPr>
        <w:numPr>
          <w:ilvl w:val="0"/>
          <w:numId w:val="2"/>
        </w:numPr>
      </w:pPr>
      <w:r w:rsidRPr="005147B3">
        <w:t>Datasets you plan to use (include links if possible)</w:t>
      </w:r>
    </w:p>
    <w:p w14:paraId="2A2DAE70" w14:textId="77777777" w:rsidR="005147B3" w:rsidRPr="005147B3" w:rsidRDefault="005147B3" w:rsidP="005147B3">
      <w:pPr>
        <w:numPr>
          <w:ilvl w:val="0"/>
          <w:numId w:val="2"/>
        </w:numPr>
      </w:pPr>
      <w:r w:rsidRPr="005147B3">
        <w:t>What you expect to contribute, replicate, or test</w:t>
      </w:r>
    </w:p>
    <w:p w14:paraId="3589D1C9" w14:textId="42A77E7B" w:rsidR="005147B3" w:rsidRPr="005147B3" w:rsidRDefault="005147B3" w:rsidP="005147B3">
      <w:pPr>
        <w:rPr>
          <w:b/>
          <w:bCs/>
        </w:rPr>
      </w:pPr>
      <w:r w:rsidRPr="005147B3">
        <w:rPr>
          <w:b/>
          <w:bCs/>
        </w:rPr>
        <w:t>Phase 2: Final Paper + Code + Checklist (</w:t>
      </w:r>
      <w:r>
        <w:rPr>
          <w:b/>
          <w:bCs/>
        </w:rPr>
        <w:t xml:space="preserve">Thursday June </w:t>
      </w:r>
      <w:r w:rsidR="00E3164F">
        <w:rPr>
          <w:b/>
          <w:bCs/>
        </w:rPr>
        <w:t>26</w:t>
      </w:r>
      <w:r w:rsidRPr="005147B3">
        <w:rPr>
          <w:b/>
          <w:bCs/>
        </w:rPr>
        <w:t>)</w:t>
      </w:r>
    </w:p>
    <w:p w14:paraId="0341D05C" w14:textId="77777777" w:rsidR="005147B3" w:rsidRPr="005147B3" w:rsidRDefault="005147B3" w:rsidP="005147B3">
      <w:r w:rsidRPr="005147B3">
        <w:t>Submit your final:</w:t>
      </w:r>
    </w:p>
    <w:p w14:paraId="0EE2FFB7" w14:textId="583A2F2A" w:rsidR="005147B3" w:rsidRPr="005147B3" w:rsidRDefault="005147B3" w:rsidP="005147B3">
      <w:pPr>
        <w:numPr>
          <w:ilvl w:val="0"/>
          <w:numId w:val="3"/>
        </w:numPr>
      </w:pPr>
      <w:r w:rsidRPr="005147B3">
        <w:t>Overleaf report (IEEE/ACM format)</w:t>
      </w:r>
    </w:p>
    <w:p w14:paraId="3578BBFE" w14:textId="17154407" w:rsidR="005147B3" w:rsidRPr="005147B3" w:rsidRDefault="005147B3" w:rsidP="005147B3">
      <w:pPr>
        <w:numPr>
          <w:ilvl w:val="0"/>
          <w:numId w:val="3"/>
        </w:numPr>
      </w:pPr>
      <w:r w:rsidRPr="005147B3">
        <w:lastRenderedPageBreak/>
        <w:t>Code and results (via GitHub or ZIP)</w:t>
      </w:r>
    </w:p>
    <w:p w14:paraId="2DA27994" w14:textId="0AA35E6C" w:rsidR="005147B3" w:rsidRDefault="005147B3" w:rsidP="004F3272">
      <w:pPr>
        <w:numPr>
          <w:ilvl w:val="0"/>
          <w:numId w:val="3"/>
        </w:numPr>
      </w:pPr>
      <w:r w:rsidRPr="005147B3">
        <w:t>Project checklist (see below)</w:t>
      </w:r>
    </w:p>
    <w:p w14:paraId="3918549E" w14:textId="386A02B7" w:rsidR="005147B3" w:rsidRPr="004F3272" w:rsidRDefault="00000000" w:rsidP="004F3272">
      <w:r>
        <w:pict w14:anchorId="5F65C34B">
          <v:rect id="_x0000_i1026" style="width:0;height:1.5pt" o:hralign="center" o:hrstd="t" o:hr="t" fillcolor="#a0a0a0" stroked="f"/>
        </w:pict>
      </w:r>
    </w:p>
    <w:p w14:paraId="717F4C09" w14:textId="5AA267E6" w:rsidR="005147B3" w:rsidRPr="005147B3" w:rsidRDefault="005147B3" w:rsidP="005147B3">
      <w:pPr>
        <w:rPr>
          <w:b/>
          <w:bCs/>
        </w:rPr>
      </w:pPr>
      <w:r w:rsidRPr="005147B3">
        <w:rPr>
          <w:b/>
          <w:bCs/>
        </w:rPr>
        <w:t>Checklist: Project Deliverables</w:t>
      </w:r>
    </w:p>
    <w:p w14:paraId="3B94DC85" w14:textId="77777777" w:rsidR="005147B3" w:rsidRPr="005147B3" w:rsidRDefault="005147B3" w:rsidP="005147B3">
      <w:r w:rsidRPr="005147B3">
        <w:t>Your final submission must include:</w:t>
      </w:r>
    </w:p>
    <w:p w14:paraId="0EDC4A80" w14:textId="7F5EAC9C" w:rsidR="005147B3" w:rsidRPr="005147B3" w:rsidRDefault="005147B3" w:rsidP="005147B3">
      <w:pPr>
        <w:pStyle w:val="ListParagraph"/>
        <w:numPr>
          <w:ilvl w:val="0"/>
          <w:numId w:val="10"/>
        </w:numPr>
      </w:pPr>
      <w:r w:rsidRPr="005147B3">
        <w:t xml:space="preserve">Literature Review </w:t>
      </w:r>
    </w:p>
    <w:p w14:paraId="0E1A0474" w14:textId="77777777" w:rsidR="005147B3" w:rsidRPr="005147B3" w:rsidRDefault="005147B3" w:rsidP="005147B3">
      <w:pPr>
        <w:pStyle w:val="ListParagraph"/>
        <w:numPr>
          <w:ilvl w:val="1"/>
          <w:numId w:val="10"/>
        </w:numPr>
      </w:pPr>
      <w:r w:rsidRPr="005147B3">
        <w:t xml:space="preserve">Five peer-reviewed (preferably IEEE) or </w:t>
      </w:r>
      <w:proofErr w:type="spellStart"/>
      <w:r w:rsidRPr="005147B3">
        <w:t>arXiv</w:t>
      </w:r>
      <w:proofErr w:type="spellEnd"/>
      <w:r w:rsidRPr="005147B3">
        <w:t xml:space="preserve"> papers (from 2020 onward)</w:t>
      </w:r>
    </w:p>
    <w:p w14:paraId="4A45964D" w14:textId="77777777" w:rsidR="005147B3" w:rsidRPr="005147B3" w:rsidRDefault="005147B3" w:rsidP="005147B3">
      <w:pPr>
        <w:pStyle w:val="ListParagraph"/>
        <w:numPr>
          <w:ilvl w:val="1"/>
          <w:numId w:val="10"/>
        </w:numPr>
      </w:pPr>
      <w:r w:rsidRPr="005147B3">
        <w:t>Concise summary of each paper</w:t>
      </w:r>
    </w:p>
    <w:p w14:paraId="6F003316" w14:textId="77777777" w:rsidR="005147B3" w:rsidRPr="005147B3" w:rsidRDefault="005147B3" w:rsidP="005147B3">
      <w:pPr>
        <w:pStyle w:val="ListParagraph"/>
        <w:numPr>
          <w:ilvl w:val="1"/>
          <w:numId w:val="10"/>
        </w:numPr>
      </w:pPr>
      <w:r w:rsidRPr="005147B3">
        <w:t>Compare/contrast approaches</w:t>
      </w:r>
    </w:p>
    <w:p w14:paraId="17384CC1" w14:textId="77777777" w:rsidR="005147B3" w:rsidRPr="005147B3" w:rsidRDefault="005147B3" w:rsidP="005147B3">
      <w:pPr>
        <w:pStyle w:val="ListParagraph"/>
        <w:numPr>
          <w:ilvl w:val="1"/>
          <w:numId w:val="10"/>
        </w:numPr>
      </w:pPr>
      <w:r w:rsidRPr="005147B3">
        <w:t>Identify gaps or open questions</w:t>
      </w:r>
    </w:p>
    <w:p w14:paraId="1160A91F" w14:textId="77777777" w:rsidR="005147B3" w:rsidRPr="005147B3" w:rsidRDefault="005147B3" w:rsidP="005147B3">
      <w:pPr>
        <w:pStyle w:val="ListParagraph"/>
        <w:numPr>
          <w:ilvl w:val="0"/>
          <w:numId w:val="10"/>
        </w:numPr>
      </w:pPr>
      <w:r w:rsidRPr="005147B3">
        <w:t>Experiment / Analysis which includes at least one of the following:</w:t>
      </w:r>
    </w:p>
    <w:p w14:paraId="7FE14ECF" w14:textId="2678CBF2" w:rsidR="005147B3" w:rsidRPr="005147B3" w:rsidRDefault="005147B3" w:rsidP="005147B3">
      <w:pPr>
        <w:pStyle w:val="ListParagraph"/>
        <w:numPr>
          <w:ilvl w:val="1"/>
          <w:numId w:val="10"/>
        </w:numPr>
      </w:pPr>
      <w:r w:rsidRPr="005147B3">
        <w:t>(Replication): Recreate results or core insights from 1–2 papers using at least three related datasets</w:t>
      </w:r>
    </w:p>
    <w:p w14:paraId="6DF77F0D" w14:textId="35D375B7" w:rsidR="005147B3" w:rsidRPr="005147B3" w:rsidRDefault="005147B3" w:rsidP="005147B3">
      <w:pPr>
        <w:pStyle w:val="ListParagraph"/>
        <w:numPr>
          <w:ilvl w:val="1"/>
          <w:numId w:val="10"/>
        </w:numPr>
      </w:pPr>
      <w:r w:rsidRPr="005147B3">
        <w:t>(Synthesis): Combine or extend ideas in the literature and test a small hypothesis (on at least three data sets)</w:t>
      </w:r>
    </w:p>
    <w:p w14:paraId="1D3F52B6" w14:textId="77777777" w:rsidR="005147B3" w:rsidRPr="005147B3" w:rsidRDefault="005147B3" w:rsidP="005147B3"/>
    <w:p w14:paraId="5ABC7AFC" w14:textId="77777777" w:rsidR="005147B3" w:rsidRDefault="005147B3" w:rsidP="005147B3">
      <w:r>
        <w:t xml:space="preserve">Notes: </w:t>
      </w:r>
    </w:p>
    <w:p w14:paraId="0B935E7D" w14:textId="77777777" w:rsidR="005147B3" w:rsidRDefault="005147B3" w:rsidP="005147B3">
      <w:pPr>
        <w:pStyle w:val="ListParagraph"/>
        <w:numPr>
          <w:ilvl w:val="0"/>
          <w:numId w:val="11"/>
        </w:numPr>
      </w:pPr>
      <w:r w:rsidRPr="005147B3">
        <w:t>Code may be aided by LLMs but must be:</w:t>
      </w:r>
    </w:p>
    <w:p w14:paraId="06E33E89" w14:textId="77777777" w:rsidR="005147B3" w:rsidRDefault="005147B3" w:rsidP="005147B3">
      <w:pPr>
        <w:pStyle w:val="ListParagraph"/>
        <w:numPr>
          <w:ilvl w:val="1"/>
          <w:numId w:val="11"/>
        </w:numPr>
      </w:pPr>
      <w:r w:rsidRPr="005147B3">
        <w:t>Run and verified</w:t>
      </w:r>
    </w:p>
    <w:p w14:paraId="069C3DEB" w14:textId="77777777" w:rsidR="005147B3" w:rsidRDefault="005147B3" w:rsidP="005147B3">
      <w:pPr>
        <w:pStyle w:val="ListParagraph"/>
        <w:numPr>
          <w:ilvl w:val="1"/>
          <w:numId w:val="11"/>
        </w:numPr>
      </w:pPr>
      <w:r w:rsidRPr="005147B3">
        <w:t>Clearly explained</w:t>
      </w:r>
    </w:p>
    <w:p w14:paraId="0B26416C" w14:textId="77777777" w:rsidR="005147B3" w:rsidRDefault="005147B3" w:rsidP="005147B3">
      <w:pPr>
        <w:pStyle w:val="ListParagraph"/>
        <w:numPr>
          <w:ilvl w:val="1"/>
          <w:numId w:val="11"/>
        </w:numPr>
      </w:pPr>
      <w:r w:rsidRPr="005147B3">
        <w:t>Include error handling, plots, and interpretation</w:t>
      </w:r>
    </w:p>
    <w:p w14:paraId="06F218A4" w14:textId="77777777" w:rsidR="005147B3" w:rsidRDefault="005147B3" w:rsidP="005147B3">
      <w:pPr>
        <w:pStyle w:val="ListParagraph"/>
        <w:numPr>
          <w:ilvl w:val="0"/>
          <w:numId w:val="11"/>
        </w:numPr>
      </w:pPr>
      <w:r w:rsidRPr="005147B3">
        <w:t>Final Report in Overleaf</w:t>
      </w:r>
      <w:r w:rsidRPr="005147B3">
        <w:rPr>
          <w:b/>
          <w:bCs/>
        </w:rPr>
        <w:t xml:space="preserve"> </w:t>
      </w:r>
      <w:r>
        <w:t>should preferably include some or all of the following:</w:t>
      </w:r>
    </w:p>
    <w:p w14:paraId="26DD08CC" w14:textId="77777777" w:rsidR="005147B3" w:rsidRDefault="005147B3" w:rsidP="005147B3">
      <w:pPr>
        <w:pStyle w:val="ListParagraph"/>
        <w:numPr>
          <w:ilvl w:val="1"/>
          <w:numId w:val="11"/>
        </w:numPr>
      </w:pPr>
      <w:r w:rsidRPr="005147B3">
        <w:t>Title, abstract, introduction</w:t>
      </w:r>
    </w:p>
    <w:p w14:paraId="561475C9" w14:textId="77777777" w:rsidR="005147B3" w:rsidRDefault="005147B3" w:rsidP="005147B3">
      <w:pPr>
        <w:pStyle w:val="ListParagraph"/>
        <w:numPr>
          <w:ilvl w:val="1"/>
          <w:numId w:val="11"/>
        </w:numPr>
      </w:pPr>
      <w:r w:rsidRPr="005147B3">
        <w:t>Related work</w:t>
      </w:r>
    </w:p>
    <w:p w14:paraId="3BFAA372" w14:textId="77777777" w:rsidR="005147B3" w:rsidRDefault="005147B3" w:rsidP="005147B3">
      <w:pPr>
        <w:pStyle w:val="ListParagraph"/>
        <w:numPr>
          <w:ilvl w:val="1"/>
          <w:numId w:val="11"/>
        </w:numPr>
      </w:pPr>
      <w:r w:rsidRPr="005147B3">
        <w:t>Methodology</w:t>
      </w:r>
    </w:p>
    <w:p w14:paraId="0F1564CE" w14:textId="77777777" w:rsidR="005147B3" w:rsidRDefault="005147B3" w:rsidP="005147B3">
      <w:pPr>
        <w:pStyle w:val="ListParagraph"/>
        <w:numPr>
          <w:ilvl w:val="1"/>
          <w:numId w:val="11"/>
        </w:numPr>
      </w:pPr>
      <w:r w:rsidRPr="005147B3">
        <w:t>Experimental setup and datasets</w:t>
      </w:r>
    </w:p>
    <w:p w14:paraId="40D3230F" w14:textId="76397602" w:rsidR="005147B3" w:rsidRDefault="005147B3" w:rsidP="005147B3">
      <w:pPr>
        <w:pStyle w:val="ListParagraph"/>
        <w:numPr>
          <w:ilvl w:val="1"/>
          <w:numId w:val="11"/>
        </w:numPr>
      </w:pPr>
      <w:r w:rsidRPr="005147B3">
        <w:t>Results (with tables, figures)</w:t>
      </w:r>
    </w:p>
    <w:p w14:paraId="7A94CC1C" w14:textId="77777777" w:rsidR="005147B3" w:rsidRDefault="005147B3" w:rsidP="005147B3">
      <w:pPr>
        <w:pStyle w:val="ListParagraph"/>
        <w:numPr>
          <w:ilvl w:val="1"/>
          <w:numId w:val="11"/>
        </w:numPr>
      </w:pPr>
      <w:r w:rsidRPr="005147B3">
        <w:t>Conclusion and future work</w:t>
      </w:r>
    </w:p>
    <w:p w14:paraId="4B29DCE6" w14:textId="055A7706" w:rsidR="00D70783" w:rsidRDefault="005147B3" w:rsidP="005147B3">
      <w:pPr>
        <w:pStyle w:val="ListParagraph"/>
        <w:numPr>
          <w:ilvl w:val="1"/>
          <w:numId w:val="11"/>
        </w:numPr>
      </w:pPr>
      <w:r w:rsidRPr="005147B3">
        <w:t>References (</w:t>
      </w:r>
      <w:proofErr w:type="spellStart"/>
      <w:r w:rsidRPr="005147B3">
        <w:t>BibTeX</w:t>
      </w:r>
      <w:proofErr w:type="spellEnd"/>
      <w:r w:rsidRPr="005147B3">
        <w:t>, IEEE/ACM format)</w:t>
      </w:r>
    </w:p>
    <w:sectPr w:rsidR="00D707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99A"/>
    <w:multiLevelType w:val="multilevel"/>
    <w:tmpl w:val="253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E1A4C"/>
    <w:multiLevelType w:val="multilevel"/>
    <w:tmpl w:val="0928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62E79"/>
    <w:multiLevelType w:val="multilevel"/>
    <w:tmpl w:val="1256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82C6A"/>
    <w:multiLevelType w:val="multilevel"/>
    <w:tmpl w:val="56C4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4076D"/>
    <w:multiLevelType w:val="hybridMultilevel"/>
    <w:tmpl w:val="F3268C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F42D7"/>
    <w:multiLevelType w:val="multilevel"/>
    <w:tmpl w:val="E97CD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A1BBF"/>
    <w:multiLevelType w:val="multilevel"/>
    <w:tmpl w:val="239A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E6F82"/>
    <w:multiLevelType w:val="multilevel"/>
    <w:tmpl w:val="321A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E29D3"/>
    <w:multiLevelType w:val="multilevel"/>
    <w:tmpl w:val="7D4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2D0614"/>
    <w:multiLevelType w:val="multilevel"/>
    <w:tmpl w:val="9ABA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76014B"/>
    <w:multiLevelType w:val="hybridMultilevel"/>
    <w:tmpl w:val="7C846E3C"/>
    <w:lvl w:ilvl="0" w:tplc="4D343D8E">
      <w:start w:val="1"/>
      <w:numFmt w:val="decimal"/>
      <w:lvlText w:val="%1."/>
      <w:lvlJc w:val="left"/>
      <w:pPr>
        <w:ind w:left="405" w:hanging="360"/>
      </w:pPr>
      <w:rPr>
        <w:rFonts w:asciiTheme="minorHAnsi" w:eastAsiaTheme="minorHAnsi" w:hAnsiTheme="minorHAnsi" w:cstheme="minorBidi"/>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611812187">
    <w:abstractNumId w:val="5"/>
  </w:num>
  <w:num w:numId="2" w16cid:durableId="575168254">
    <w:abstractNumId w:val="7"/>
  </w:num>
  <w:num w:numId="3" w16cid:durableId="2052724073">
    <w:abstractNumId w:val="2"/>
  </w:num>
  <w:num w:numId="4" w16cid:durableId="1570463262">
    <w:abstractNumId w:val="1"/>
  </w:num>
  <w:num w:numId="5" w16cid:durableId="95179397">
    <w:abstractNumId w:val="6"/>
  </w:num>
  <w:num w:numId="6" w16cid:durableId="1003781992">
    <w:abstractNumId w:val="0"/>
  </w:num>
  <w:num w:numId="7" w16cid:durableId="2112163506">
    <w:abstractNumId w:val="3"/>
  </w:num>
  <w:num w:numId="8" w16cid:durableId="297611336">
    <w:abstractNumId w:val="8"/>
  </w:num>
  <w:num w:numId="9" w16cid:durableId="1386294627">
    <w:abstractNumId w:val="9"/>
  </w:num>
  <w:num w:numId="10" w16cid:durableId="204490436">
    <w:abstractNumId w:val="10"/>
  </w:num>
  <w:num w:numId="11" w16cid:durableId="17681177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B3"/>
    <w:rsid w:val="001B1B62"/>
    <w:rsid w:val="0049362D"/>
    <w:rsid w:val="004F3272"/>
    <w:rsid w:val="005147B3"/>
    <w:rsid w:val="00AD4C1C"/>
    <w:rsid w:val="00D70783"/>
    <w:rsid w:val="00E3164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2272"/>
  <w15:chartTrackingRefBased/>
  <w15:docId w15:val="{7AD61866-5D59-4D0F-B8F1-E7AD7084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4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4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4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4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4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4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4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4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4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4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4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4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4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4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4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47B3"/>
    <w:rPr>
      <w:rFonts w:eastAsiaTheme="majorEastAsia" w:cstheme="majorBidi"/>
      <w:color w:val="272727" w:themeColor="text1" w:themeTint="D8"/>
    </w:rPr>
  </w:style>
  <w:style w:type="paragraph" w:styleId="Title">
    <w:name w:val="Title"/>
    <w:basedOn w:val="Normal"/>
    <w:next w:val="Normal"/>
    <w:link w:val="TitleChar"/>
    <w:uiPriority w:val="10"/>
    <w:qFormat/>
    <w:rsid w:val="00514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4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4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47B3"/>
    <w:pPr>
      <w:spacing w:before="160"/>
      <w:jc w:val="center"/>
    </w:pPr>
    <w:rPr>
      <w:i/>
      <w:iCs/>
      <w:color w:val="404040" w:themeColor="text1" w:themeTint="BF"/>
    </w:rPr>
  </w:style>
  <w:style w:type="character" w:customStyle="1" w:styleId="QuoteChar">
    <w:name w:val="Quote Char"/>
    <w:basedOn w:val="DefaultParagraphFont"/>
    <w:link w:val="Quote"/>
    <w:uiPriority w:val="29"/>
    <w:rsid w:val="005147B3"/>
    <w:rPr>
      <w:i/>
      <w:iCs/>
      <w:color w:val="404040" w:themeColor="text1" w:themeTint="BF"/>
    </w:rPr>
  </w:style>
  <w:style w:type="paragraph" w:styleId="ListParagraph">
    <w:name w:val="List Paragraph"/>
    <w:basedOn w:val="Normal"/>
    <w:uiPriority w:val="34"/>
    <w:qFormat/>
    <w:rsid w:val="005147B3"/>
    <w:pPr>
      <w:ind w:left="720"/>
      <w:contextualSpacing/>
    </w:pPr>
  </w:style>
  <w:style w:type="character" w:styleId="IntenseEmphasis">
    <w:name w:val="Intense Emphasis"/>
    <w:basedOn w:val="DefaultParagraphFont"/>
    <w:uiPriority w:val="21"/>
    <w:qFormat/>
    <w:rsid w:val="005147B3"/>
    <w:rPr>
      <w:i/>
      <w:iCs/>
      <w:color w:val="0F4761" w:themeColor="accent1" w:themeShade="BF"/>
    </w:rPr>
  </w:style>
  <w:style w:type="paragraph" w:styleId="IntenseQuote">
    <w:name w:val="Intense Quote"/>
    <w:basedOn w:val="Normal"/>
    <w:next w:val="Normal"/>
    <w:link w:val="IntenseQuoteChar"/>
    <w:uiPriority w:val="30"/>
    <w:qFormat/>
    <w:rsid w:val="00514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47B3"/>
    <w:rPr>
      <w:i/>
      <w:iCs/>
      <w:color w:val="0F4761" w:themeColor="accent1" w:themeShade="BF"/>
    </w:rPr>
  </w:style>
  <w:style w:type="character" w:styleId="IntenseReference">
    <w:name w:val="Intense Reference"/>
    <w:basedOn w:val="DefaultParagraphFont"/>
    <w:uiPriority w:val="32"/>
    <w:qFormat/>
    <w:rsid w:val="005147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181622">
      <w:bodyDiv w:val="1"/>
      <w:marLeft w:val="0"/>
      <w:marRight w:val="0"/>
      <w:marTop w:val="0"/>
      <w:marBottom w:val="0"/>
      <w:divBdr>
        <w:top w:val="none" w:sz="0" w:space="0" w:color="auto"/>
        <w:left w:val="none" w:sz="0" w:space="0" w:color="auto"/>
        <w:bottom w:val="none" w:sz="0" w:space="0" w:color="auto"/>
        <w:right w:val="none" w:sz="0" w:space="0" w:color="auto"/>
      </w:divBdr>
    </w:div>
    <w:div w:id="21115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fried</dc:creator>
  <cp:keywords/>
  <dc:description/>
  <cp:lastModifiedBy>Araceli Tan</cp:lastModifiedBy>
  <cp:revision>2</cp:revision>
  <dcterms:created xsi:type="dcterms:W3CDTF">2025-06-22T19:34:00Z</dcterms:created>
  <dcterms:modified xsi:type="dcterms:W3CDTF">2025-06-23T01:46:00Z</dcterms:modified>
</cp:coreProperties>
</file>