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D2FB8" w14:textId="09D9C0AD" w:rsidR="009A774F" w:rsidRDefault="00EF68DC" w:rsidP="00EF68DC">
      <w:pPr>
        <w:pStyle w:val="Titre1"/>
      </w:pPr>
      <w:r>
        <w:t xml:space="preserve">Veille technologique </w:t>
      </w:r>
    </w:p>
    <w:p w14:paraId="7366A893" w14:textId="77777777" w:rsidR="00EF68DC" w:rsidRDefault="00EF68DC" w:rsidP="00EF68DC"/>
    <w:p w14:paraId="666E72C2" w14:textId="56B06EAB" w:rsidR="00EF68DC" w:rsidRDefault="00EF68DC" w:rsidP="00EF68DC">
      <w:r>
        <w:t xml:space="preserve">Christel </w:t>
      </w:r>
      <w:proofErr w:type="spellStart"/>
      <w:r>
        <w:t>Ehrhart</w:t>
      </w:r>
      <w:proofErr w:type="spellEnd"/>
      <w:r>
        <w:t xml:space="preserve"> </w:t>
      </w:r>
    </w:p>
    <w:p w14:paraId="141FC80C" w14:textId="77777777" w:rsidR="00EF68DC" w:rsidRDefault="00EF68DC" w:rsidP="00EF68DC"/>
    <w:p w14:paraId="1890F755" w14:textId="7D8B8868" w:rsidR="00EF68DC" w:rsidRPr="00EF68DC" w:rsidRDefault="00EF68DC" w:rsidP="00EF68DC">
      <w:pPr>
        <w:rPr>
          <w:b/>
          <w:bCs/>
        </w:rPr>
      </w:pPr>
      <w:r w:rsidRPr="00EF68DC">
        <w:rPr>
          <w:b/>
          <w:bCs/>
        </w:rPr>
        <w:t>Rendu 12 juill. 12h</w:t>
      </w:r>
    </w:p>
    <w:p w14:paraId="3392D762" w14:textId="02235131" w:rsidR="00EF68DC" w:rsidRPr="00EF68DC" w:rsidRDefault="00EF68DC" w:rsidP="00EF68DC">
      <w:pPr>
        <w:rPr>
          <w:u w:val="single"/>
        </w:rPr>
      </w:pPr>
      <w:r w:rsidRPr="00EF68DC">
        <w:rPr>
          <w:u w:val="single"/>
        </w:rPr>
        <w:t>Sujet </w:t>
      </w:r>
      <w:proofErr w:type="gramStart"/>
      <w:r>
        <w:rPr>
          <w:u w:val="single"/>
        </w:rPr>
        <w:t>de  la</w:t>
      </w:r>
      <w:proofErr w:type="gramEnd"/>
      <w:r>
        <w:rPr>
          <w:u w:val="single"/>
        </w:rPr>
        <w:t xml:space="preserve"> veille</w:t>
      </w:r>
      <w:r w:rsidRPr="00EF68DC">
        <w:rPr>
          <w:u w:val="single"/>
        </w:rPr>
        <w:t xml:space="preserve">: </w:t>
      </w:r>
    </w:p>
    <w:p w14:paraId="6BA4CBF0" w14:textId="24AA22A1" w:rsidR="00EF68DC" w:rsidRDefault="00EF68DC" w:rsidP="00EF68DC">
      <w:proofErr w:type="spellStart"/>
      <w:r>
        <w:t>Thecno</w:t>
      </w:r>
      <w:proofErr w:type="spellEnd"/>
      <w:r>
        <w:t xml:space="preserve"> </w:t>
      </w:r>
      <w:proofErr w:type="spellStart"/>
      <w:r>
        <w:t>inovant</w:t>
      </w:r>
      <w:proofErr w:type="spellEnd"/>
      <w:r>
        <w:t xml:space="preserve">, concept </w:t>
      </w:r>
      <w:proofErr w:type="spellStart"/>
      <w:r>
        <w:t>inovant</w:t>
      </w:r>
      <w:proofErr w:type="spellEnd"/>
      <w:r>
        <w:t xml:space="preserve"> </w:t>
      </w:r>
    </w:p>
    <w:p w14:paraId="5327F39A" w14:textId="77777777" w:rsidR="00EF68DC" w:rsidRDefault="00EF68DC" w:rsidP="00EF68DC"/>
    <w:p w14:paraId="617B7C94" w14:textId="77777777" w:rsidR="00EF68DC" w:rsidRDefault="00EF68DC" w:rsidP="00EF68DC"/>
    <w:p w14:paraId="65842F28" w14:textId="77777777" w:rsidR="00EF68DC" w:rsidRDefault="00EF68DC" w:rsidP="00EF68DC"/>
    <w:p w14:paraId="1AD57DCC" w14:textId="7EE1D863" w:rsidR="00EF68DC" w:rsidRDefault="00EF68DC" w:rsidP="00EF68DC"/>
    <w:p w14:paraId="2B8D381E" w14:textId="4FA5247D" w:rsidR="00EF68DC" w:rsidRDefault="007F095E" w:rsidP="007F095E">
      <w:pPr>
        <w:pStyle w:val="Titre2"/>
      </w:pPr>
      <w:r>
        <w:t xml:space="preserve">Veille passive &amp; veille active </w:t>
      </w:r>
    </w:p>
    <w:p w14:paraId="76289B2D" w14:textId="77777777" w:rsidR="007F095E" w:rsidRDefault="007F095E" w:rsidP="007F095E"/>
    <w:p w14:paraId="437F7B3B" w14:textId="48A705C3" w:rsidR="007F095E" w:rsidRDefault="007F095E" w:rsidP="007F095E">
      <w:r>
        <w:t xml:space="preserve">Recevoir des informations via des threads, soit rechercher une information. Dans notre mémoire on nous demande de la veille active : </w:t>
      </w:r>
      <w:proofErr w:type="gramStart"/>
      <w:r>
        <w:t>faire</w:t>
      </w:r>
      <w:proofErr w:type="gramEnd"/>
      <w:r>
        <w:t xml:space="preserve"> des recherches sur un sujet. </w:t>
      </w:r>
    </w:p>
    <w:p w14:paraId="557234C7" w14:textId="77777777" w:rsidR="007F095E" w:rsidRDefault="007F095E" w:rsidP="007F095E"/>
    <w:p w14:paraId="056DB465" w14:textId="04427D7D" w:rsidR="007F095E" w:rsidRDefault="007F095E" w:rsidP="007F095E">
      <w:pPr>
        <w:pStyle w:val="Titre3"/>
      </w:pPr>
      <w:r>
        <w:t xml:space="preserve">Cycle de veille </w:t>
      </w:r>
    </w:p>
    <w:p w14:paraId="4F00ECF1" w14:textId="77777777" w:rsidR="007F095E" w:rsidRDefault="007F095E" w:rsidP="007F095E"/>
    <w:p w14:paraId="0B006F71" w14:textId="54E15FFB" w:rsidR="007F095E" w:rsidRDefault="007F095E" w:rsidP="007F095E">
      <w:pPr>
        <w:rPr>
          <w:b/>
          <w:bCs/>
        </w:rPr>
      </w:pPr>
      <w:r w:rsidRPr="007F095E">
        <w:rPr>
          <w:b/>
          <w:bCs/>
        </w:rPr>
        <w:t>Définition des objectif</w:t>
      </w:r>
      <w:r>
        <w:rPr>
          <w:b/>
          <w:bCs/>
        </w:rPr>
        <w:t xml:space="preserve">s </w:t>
      </w:r>
    </w:p>
    <w:p w14:paraId="6337A8F2" w14:textId="201416E2" w:rsidR="007F095E" w:rsidRDefault="007F095E" w:rsidP="007F095E">
      <w:pPr>
        <w:pStyle w:val="Paragraphedeliste"/>
        <w:numPr>
          <w:ilvl w:val="0"/>
          <w:numId w:val="1"/>
        </w:numPr>
      </w:pPr>
      <w:r>
        <w:t>Les objectifs doivent être clair et prescrit, pas trop large,</w:t>
      </w:r>
    </w:p>
    <w:p w14:paraId="25F51657" w14:textId="77777777" w:rsidR="007F095E" w:rsidRDefault="007F095E" w:rsidP="007F095E">
      <w:pPr>
        <w:pStyle w:val="Paragraphedeliste"/>
        <w:numPr>
          <w:ilvl w:val="0"/>
          <w:numId w:val="1"/>
        </w:numPr>
      </w:pPr>
      <w:r>
        <w:t>Doivent être mesurable</w:t>
      </w:r>
    </w:p>
    <w:p w14:paraId="74C72EB0" w14:textId="6B8CA183" w:rsidR="007F095E" w:rsidRDefault="007F095E" w:rsidP="007F095E">
      <w:pPr>
        <w:pStyle w:val="Paragraphedeliste"/>
        <w:numPr>
          <w:ilvl w:val="0"/>
          <w:numId w:val="1"/>
        </w:numPr>
      </w:pPr>
      <w:r>
        <w:t xml:space="preserve">Objectif pertinent à nos attentes </w:t>
      </w:r>
    </w:p>
    <w:p w14:paraId="0DF2F8A4" w14:textId="6C5458B7" w:rsidR="007F095E" w:rsidRDefault="007F095E" w:rsidP="007F095E">
      <w:pPr>
        <w:pStyle w:val="Paragraphedeliste"/>
        <w:numPr>
          <w:ilvl w:val="0"/>
          <w:numId w:val="1"/>
        </w:numPr>
      </w:pPr>
      <w:r>
        <w:t xml:space="preserve">Fixer des délais </w:t>
      </w:r>
    </w:p>
    <w:p w14:paraId="7D44790A" w14:textId="5FE3CF01" w:rsidR="007F095E" w:rsidRDefault="007F095E" w:rsidP="007F095E">
      <w:pPr>
        <w:rPr>
          <w:b/>
          <w:bCs/>
        </w:rPr>
      </w:pPr>
    </w:p>
    <w:p w14:paraId="53128CE0" w14:textId="0CED6F6E" w:rsidR="007F095E" w:rsidRPr="007F095E" w:rsidRDefault="007F095E" w:rsidP="007F095E">
      <w:pPr>
        <w:rPr>
          <w:b/>
          <w:bCs/>
        </w:rPr>
      </w:pPr>
      <w:r>
        <w:rPr>
          <w:b/>
          <w:bCs/>
        </w:rPr>
        <w:t>Sources</w:t>
      </w:r>
    </w:p>
    <w:p w14:paraId="475E9073" w14:textId="66AD1831" w:rsidR="007F095E" w:rsidRDefault="007F095E" w:rsidP="007F095E">
      <w:pPr>
        <w:pStyle w:val="Paragraphedeliste"/>
        <w:numPr>
          <w:ilvl w:val="0"/>
          <w:numId w:val="1"/>
        </w:numPr>
      </w:pPr>
      <w:r>
        <w:t xml:space="preserve">Primaire / secondaire =&gt; directe / indirect </w:t>
      </w:r>
    </w:p>
    <w:p w14:paraId="68EF26A6" w14:textId="45C4F7AF" w:rsidR="007F095E" w:rsidRDefault="007F095E" w:rsidP="007F095E">
      <w:pPr>
        <w:pStyle w:val="Paragraphedeliste"/>
        <w:numPr>
          <w:ilvl w:val="0"/>
          <w:numId w:val="1"/>
        </w:numPr>
      </w:pPr>
      <w:r>
        <w:t xml:space="preserve">Papier </w:t>
      </w:r>
    </w:p>
    <w:p w14:paraId="5B91E240" w14:textId="7F290959" w:rsidR="007F095E" w:rsidRDefault="007F095E" w:rsidP="007F095E">
      <w:pPr>
        <w:pStyle w:val="Paragraphedeliste"/>
        <w:numPr>
          <w:ilvl w:val="0"/>
          <w:numId w:val="1"/>
        </w:numPr>
      </w:pPr>
      <w:r>
        <w:t xml:space="preserve">Humaine </w:t>
      </w:r>
    </w:p>
    <w:p w14:paraId="359BB0CB" w14:textId="1543343E" w:rsidR="007F095E" w:rsidRDefault="007F095E" w:rsidP="007F095E">
      <w:pPr>
        <w:pStyle w:val="Paragraphedeliste"/>
        <w:numPr>
          <w:ilvl w:val="0"/>
          <w:numId w:val="1"/>
        </w:numPr>
      </w:pPr>
      <w:r>
        <w:t xml:space="preserve">Outil de veille </w:t>
      </w:r>
    </w:p>
    <w:p w14:paraId="533BD0C5" w14:textId="77777777" w:rsidR="007F095E" w:rsidRDefault="007F095E" w:rsidP="007F095E"/>
    <w:p w14:paraId="23DF4C2D" w14:textId="54C50BC7" w:rsidR="007F095E" w:rsidRDefault="007F095E" w:rsidP="007F095E">
      <w:r>
        <w:rPr>
          <w:b/>
          <w:bCs/>
        </w:rPr>
        <w:t xml:space="preserve">Sources informelles </w:t>
      </w:r>
    </w:p>
    <w:p w14:paraId="0D679EE9" w14:textId="185F168A" w:rsidR="007F095E" w:rsidRDefault="007F095E" w:rsidP="007F095E">
      <w:pPr>
        <w:pStyle w:val="Paragraphedeliste"/>
        <w:numPr>
          <w:ilvl w:val="0"/>
          <w:numId w:val="1"/>
        </w:numPr>
      </w:pPr>
      <w:r>
        <w:t xml:space="preserve">Prestataire </w:t>
      </w:r>
    </w:p>
    <w:p w14:paraId="29E43D1B" w14:textId="77670EA9" w:rsidR="007F095E" w:rsidRPr="002E55D9" w:rsidRDefault="007F095E" w:rsidP="007F095E">
      <w:pPr>
        <w:pStyle w:val="Paragraphedeliste"/>
        <w:numPr>
          <w:ilvl w:val="0"/>
          <w:numId w:val="1"/>
        </w:numPr>
      </w:pPr>
      <w:r>
        <w:t xml:space="preserve">Salon </w:t>
      </w:r>
      <w:r w:rsidRPr="007F095E">
        <w:rPr>
          <w:i/>
          <w:iCs/>
        </w:rPr>
        <w:t>(humain)</w:t>
      </w:r>
    </w:p>
    <w:p w14:paraId="059957BE" w14:textId="632377D1" w:rsidR="002E55D9" w:rsidRDefault="002E55D9" w:rsidP="007F095E">
      <w:r w:rsidRPr="002E55D9">
        <w:rPr>
          <w:noProof/>
        </w:rPr>
        <w:lastRenderedPageBreak/>
        <w:drawing>
          <wp:inline distT="0" distB="0" distL="0" distR="0" wp14:anchorId="5BEAF07D" wp14:editId="1098BD65">
            <wp:extent cx="5275606" cy="3597587"/>
            <wp:effectExtent l="0" t="0" r="1270" b="3175"/>
            <wp:docPr id="1930977419" name="Image 1" descr="Une image contenant texte, capture d’écran, graphism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77419" name="Image 1" descr="Une image contenant texte, capture d’écran, graphisme, Graphique&#10;&#10;Description générée automatiquement"/>
                    <pic:cNvPicPr/>
                  </pic:nvPicPr>
                  <pic:blipFill rotWithShape="1">
                    <a:blip r:embed="rId5"/>
                    <a:srcRect t="3586" r="8383" b="8241"/>
                    <a:stretch/>
                  </pic:blipFill>
                  <pic:spPr bwMode="auto">
                    <a:xfrm>
                      <a:off x="0" y="0"/>
                      <a:ext cx="5276079" cy="359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9ACC2" w14:textId="1FD34CA6" w:rsidR="002E55D9" w:rsidRDefault="002E55D9" w:rsidP="007F095E">
      <w:pPr>
        <w:rPr>
          <w:rStyle w:val="Rfrencelgre"/>
        </w:rPr>
      </w:pPr>
      <w:r>
        <w:rPr>
          <w:rStyle w:val="Rfrencelgre"/>
        </w:rPr>
        <w:t>Aller la bas ca peut être bien rapport au info humaine</w:t>
      </w:r>
    </w:p>
    <w:p w14:paraId="3E29C05C" w14:textId="77777777" w:rsidR="002E55D9" w:rsidRDefault="002E55D9" w:rsidP="007F095E">
      <w:pPr>
        <w:rPr>
          <w:rStyle w:val="Rfrencelgre"/>
        </w:rPr>
      </w:pPr>
    </w:p>
    <w:p w14:paraId="491097ED" w14:textId="77777777" w:rsidR="002E55D9" w:rsidRDefault="002E55D9" w:rsidP="007F095E">
      <w:pPr>
        <w:rPr>
          <w:rStyle w:val="Rfrencelgre"/>
        </w:rPr>
      </w:pPr>
    </w:p>
    <w:p w14:paraId="70799C33" w14:textId="77777777" w:rsidR="002E55D9" w:rsidRDefault="002E55D9" w:rsidP="007F095E">
      <w:pPr>
        <w:rPr>
          <w:rStyle w:val="Rfrencelgre"/>
        </w:rPr>
      </w:pPr>
    </w:p>
    <w:p w14:paraId="7E5A1FA9" w14:textId="7CC5DF89" w:rsidR="002E55D9" w:rsidRDefault="002E55D9" w:rsidP="002E55D9">
      <w:pPr>
        <w:pStyle w:val="Titre3"/>
      </w:pPr>
      <w:r>
        <w:t>Type d’information</w:t>
      </w:r>
    </w:p>
    <w:p w14:paraId="1B0A6762" w14:textId="77777777" w:rsidR="002E55D9" w:rsidRDefault="002E55D9" w:rsidP="002E55D9"/>
    <w:p w14:paraId="18413608" w14:textId="77777777" w:rsidR="002E55D9" w:rsidRDefault="002E55D9" w:rsidP="002E55D9">
      <w:pPr>
        <w:rPr>
          <w:b/>
          <w:bCs/>
        </w:rPr>
      </w:pPr>
      <w:r>
        <w:rPr>
          <w:b/>
          <w:bCs/>
        </w:rPr>
        <w:t xml:space="preserve">Information blanche </w:t>
      </w:r>
    </w:p>
    <w:p w14:paraId="79F2EE8C" w14:textId="57499037" w:rsidR="002E55D9" w:rsidRPr="002E55D9" w:rsidRDefault="002E55D9" w:rsidP="002E55D9">
      <w:r w:rsidRPr="002E55D9">
        <w:tab/>
        <w:t xml:space="preserve">Tout les monde est au courant de cette information, elle est facilement accessible. </w:t>
      </w:r>
      <w:r w:rsidR="005D1168">
        <w:t xml:space="preserve">Elle a peu de valeur et demande une trie et un traitement plus important. </w:t>
      </w:r>
    </w:p>
    <w:p w14:paraId="29ACAC22" w14:textId="77777777" w:rsidR="002E55D9" w:rsidRDefault="002E55D9" w:rsidP="002E55D9">
      <w:pPr>
        <w:rPr>
          <w:b/>
          <w:bCs/>
        </w:rPr>
      </w:pPr>
    </w:p>
    <w:p w14:paraId="0C81658D" w14:textId="77777777" w:rsidR="002E55D9" w:rsidRDefault="002E55D9" w:rsidP="002E55D9">
      <w:pPr>
        <w:rPr>
          <w:b/>
          <w:bCs/>
        </w:rPr>
      </w:pPr>
      <w:r>
        <w:rPr>
          <w:b/>
          <w:bCs/>
        </w:rPr>
        <w:t xml:space="preserve">Information grise </w:t>
      </w:r>
    </w:p>
    <w:p w14:paraId="32A25837" w14:textId="506ADCF8" w:rsidR="002E55D9" w:rsidRDefault="005D1168" w:rsidP="002E55D9">
      <w:r w:rsidRPr="005D1168">
        <w:tab/>
        <w:t>Difficilement accessible</w:t>
      </w:r>
      <w:r>
        <w:t xml:space="preserve">, a forte valeur, souvent informelle. </w:t>
      </w:r>
    </w:p>
    <w:p w14:paraId="5AC4DB4C" w14:textId="77777777" w:rsidR="005D1168" w:rsidRPr="005D1168" w:rsidRDefault="005D1168" w:rsidP="002E55D9"/>
    <w:p w14:paraId="0CABF8C5" w14:textId="2107A6F6" w:rsidR="005D1168" w:rsidRDefault="002E55D9" w:rsidP="002E55D9">
      <w:pPr>
        <w:rPr>
          <w:b/>
          <w:bCs/>
        </w:rPr>
      </w:pPr>
      <w:r>
        <w:rPr>
          <w:b/>
          <w:bCs/>
        </w:rPr>
        <w:t xml:space="preserve">Information noire </w:t>
      </w:r>
    </w:p>
    <w:p w14:paraId="2FB97C01" w14:textId="16F3C635" w:rsidR="005D1168" w:rsidRDefault="005D1168" w:rsidP="002E55D9">
      <w:r>
        <w:tab/>
        <w:t xml:space="preserve">Cette </w:t>
      </w:r>
      <w:r w:rsidRPr="005D1168">
        <w:t>Information</w:t>
      </w:r>
      <w:r>
        <w:t xml:space="preserve"> ne peut être accise que de façon illégale. </w:t>
      </w:r>
    </w:p>
    <w:p w14:paraId="4AE37F2D" w14:textId="77777777" w:rsidR="005D1168" w:rsidRDefault="005D1168" w:rsidP="002E55D9"/>
    <w:p w14:paraId="5E0F7BFE" w14:textId="77777777" w:rsidR="005D1168" w:rsidRDefault="005D1168" w:rsidP="002E55D9"/>
    <w:p w14:paraId="1BD1F637" w14:textId="77777777" w:rsidR="005D1168" w:rsidRDefault="005D1168" w:rsidP="002E55D9"/>
    <w:p w14:paraId="71993171" w14:textId="3E7A07EE" w:rsidR="005D1168" w:rsidRDefault="005D1168" w:rsidP="005D1168">
      <w:pPr>
        <w:pStyle w:val="Titre2"/>
      </w:pPr>
      <w:r>
        <w:lastRenderedPageBreak/>
        <w:t xml:space="preserve">Collecte </w:t>
      </w:r>
    </w:p>
    <w:p w14:paraId="0D730CD6" w14:textId="77777777" w:rsidR="005D1168" w:rsidRDefault="005D1168" w:rsidP="005D1168"/>
    <w:p w14:paraId="7D313D28" w14:textId="068B136F" w:rsidR="005D1168" w:rsidRPr="005D1168" w:rsidRDefault="005D1168" w:rsidP="005D1168">
      <w:pPr>
        <w:rPr>
          <w:b/>
          <w:bCs/>
        </w:rPr>
      </w:pPr>
      <w:r>
        <w:rPr>
          <w:b/>
          <w:bCs/>
        </w:rPr>
        <w:t xml:space="preserve">Smart art </w:t>
      </w:r>
    </w:p>
    <w:p w14:paraId="68AC491D" w14:textId="74AFB0FE" w:rsidR="005D1168" w:rsidRDefault="005D1168" w:rsidP="005D1168">
      <w:r>
        <w:t>Définir les méthodes de collecte &gt; utiliser des outils de veille &gt; documenter la collecte Organiser l’information</w:t>
      </w:r>
    </w:p>
    <w:p w14:paraId="30F367CE" w14:textId="77777777" w:rsidR="005D1168" w:rsidRDefault="005D1168" w:rsidP="005D1168"/>
    <w:p w14:paraId="6F353B69" w14:textId="77777777" w:rsidR="005D1168" w:rsidRDefault="005D1168" w:rsidP="005D1168"/>
    <w:p w14:paraId="5A9999E0" w14:textId="77777777" w:rsidR="005D1168" w:rsidRDefault="005D1168" w:rsidP="005D1168"/>
    <w:p w14:paraId="6CA4FF27" w14:textId="61ADD826" w:rsidR="005D1168" w:rsidRPr="005D1168" w:rsidRDefault="005D1168" w:rsidP="005D1168">
      <w:pPr>
        <w:rPr>
          <w:b/>
          <w:bCs/>
        </w:rPr>
      </w:pPr>
      <w:r>
        <w:rPr>
          <w:b/>
          <w:bCs/>
        </w:rPr>
        <w:t xml:space="preserve">Stock =&gt; </w:t>
      </w:r>
      <w:r w:rsidRPr="005D1168">
        <w:t xml:space="preserve">L’information et cherché &amp; </w:t>
      </w:r>
      <w:r>
        <w:t xml:space="preserve">extraite par nous </w:t>
      </w:r>
    </w:p>
    <w:p w14:paraId="224BCAA1" w14:textId="31E60166" w:rsidR="005D1168" w:rsidRDefault="005D1168" w:rsidP="005D1168">
      <w:r>
        <w:rPr>
          <w:b/>
          <w:bCs/>
        </w:rPr>
        <w:t xml:space="preserve">Le </w:t>
      </w:r>
      <w:proofErr w:type="gramStart"/>
      <w:r>
        <w:rPr>
          <w:b/>
          <w:bCs/>
        </w:rPr>
        <w:t xml:space="preserve">flux </w:t>
      </w:r>
      <w:r>
        <w:t xml:space="preserve"> =</w:t>
      </w:r>
      <w:proofErr w:type="gramEnd"/>
      <w:r>
        <w:t xml:space="preserve">&gt; L’information est poussée vers moi </w:t>
      </w:r>
    </w:p>
    <w:p w14:paraId="6F41E638" w14:textId="77777777" w:rsidR="005D1168" w:rsidRDefault="005D1168" w:rsidP="005D1168"/>
    <w:p w14:paraId="078DAAA3" w14:textId="3F2EAD17" w:rsidR="005D1168" w:rsidRDefault="005D1168" w:rsidP="005D1168">
      <w:pPr>
        <w:rPr>
          <w:i/>
          <w:iCs/>
        </w:rPr>
      </w:pPr>
      <w:r>
        <w:rPr>
          <w:b/>
          <w:bCs/>
        </w:rPr>
        <w:t xml:space="preserve">Les outils </w:t>
      </w:r>
      <w:r w:rsidRPr="005D1168">
        <w:rPr>
          <w:i/>
          <w:iCs/>
        </w:rPr>
        <w:t>(flux)</w:t>
      </w:r>
    </w:p>
    <w:p w14:paraId="4BEC9EAE" w14:textId="4ADD4441" w:rsidR="005D1168" w:rsidRDefault="005D1168" w:rsidP="005D1168">
      <w:pPr>
        <w:pStyle w:val="Paragraphedeliste"/>
        <w:numPr>
          <w:ilvl w:val="0"/>
          <w:numId w:val="1"/>
        </w:numPr>
      </w:pPr>
      <w:r>
        <w:t xml:space="preserve">Flux RSS </w:t>
      </w:r>
    </w:p>
    <w:p w14:paraId="2C048ECE" w14:textId="160B774F" w:rsidR="005D1168" w:rsidRDefault="005D1168" w:rsidP="005D1168">
      <w:pPr>
        <w:pStyle w:val="Paragraphedeliste"/>
        <w:numPr>
          <w:ilvl w:val="0"/>
          <w:numId w:val="1"/>
        </w:numPr>
      </w:pPr>
      <w:r>
        <w:t xml:space="preserve">Réseaux sociaux </w:t>
      </w:r>
    </w:p>
    <w:p w14:paraId="2993DBA5" w14:textId="4925C2F0" w:rsidR="005D1168" w:rsidRDefault="005D1168" w:rsidP="005D1168">
      <w:pPr>
        <w:pStyle w:val="Paragraphedeliste"/>
        <w:numPr>
          <w:ilvl w:val="0"/>
          <w:numId w:val="1"/>
        </w:numPr>
      </w:pPr>
      <w:r>
        <w:t>Site de presse</w:t>
      </w:r>
    </w:p>
    <w:p w14:paraId="49C5C529" w14:textId="12E52CBF" w:rsidR="005D1168" w:rsidRDefault="005D1168" w:rsidP="005D1168">
      <w:pPr>
        <w:pStyle w:val="Paragraphedeliste"/>
        <w:numPr>
          <w:ilvl w:val="0"/>
          <w:numId w:val="1"/>
        </w:numPr>
      </w:pPr>
      <w:proofErr w:type="spellStart"/>
      <w:r>
        <w:t>Youtube</w:t>
      </w:r>
      <w:proofErr w:type="spellEnd"/>
      <w:r>
        <w:t xml:space="preserve"> </w:t>
      </w:r>
    </w:p>
    <w:p w14:paraId="786ED2F1" w14:textId="0B38CA1C" w:rsidR="005D1168" w:rsidRDefault="005D1168" w:rsidP="005D1168">
      <w:pPr>
        <w:pStyle w:val="Paragraphedeliste"/>
        <w:numPr>
          <w:ilvl w:val="0"/>
          <w:numId w:val="1"/>
        </w:numPr>
      </w:pPr>
      <w:r>
        <w:t xml:space="preserve">XING </w:t>
      </w:r>
    </w:p>
    <w:p w14:paraId="63A0CCC1" w14:textId="754DCAB3" w:rsidR="005D1168" w:rsidRDefault="005D1168" w:rsidP="005D1168">
      <w:pPr>
        <w:pStyle w:val="Paragraphedeliste"/>
        <w:numPr>
          <w:ilvl w:val="0"/>
          <w:numId w:val="1"/>
        </w:numPr>
      </w:pPr>
      <w:r>
        <w:t xml:space="preserve">Pearl </w:t>
      </w:r>
      <w:proofErr w:type="spellStart"/>
      <w:r>
        <w:t>trees</w:t>
      </w:r>
      <w:proofErr w:type="spellEnd"/>
      <w:r>
        <w:t xml:space="preserve"> </w:t>
      </w:r>
    </w:p>
    <w:p w14:paraId="16C075B0" w14:textId="77777777" w:rsidR="004F64DD" w:rsidRDefault="004F64DD" w:rsidP="004F64DD"/>
    <w:p w14:paraId="400ED5EB" w14:textId="77777777" w:rsidR="004F64DD" w:rsidRDefault="004F64DD" w:rsidP="004F64DD"/>
    <w:p w14:paraId="4636E777" w14:textId="557E69A9" w:rsidR="004F64DD" w:rsidRDefault="004F64DD" w:rsidP="004F64DD">
      <w:pPr>
        <w:pStyle w:val="Titre2"/>
      </w:pPr>
      <w:r>
        <w:t xml:space="preserve">Analyse </w:t>
      </w:r>
    </w:p>
    <w:p w14:paraId="6F6182B4" w14:textId="77777777" w:rsidR="004F64DD" w:rsidRDefault="004F64DD" w:rsidP="004F64DD"/>
    <w:p w14:paraId="56A69A46" w14:textId="23E1F012" w:rsidR="004F64DD" w:rsidRDefault="005D1BFD" w:rsidP="004F64DD">
      <w:r>
        <w:t>Synthétiser</w:t>
      </w:r>
      <w:r w:rsidR="004F64DD">
        <w:t xml:space="preserve"> les données </w:t>
      </w:r>
    </w:p>
    <w:p w14:paraId="1DA51ACD" w14:textId="77777777" w:rsidR="004F64DD" w:rsidRDefault="004F64DD" w:rsidP="004F64DD"/>
    <w:p w14:paraId="00DCB4B7" w14:textId="5524B344" w:rsidR="004F64DD" w:rsidRDefault="004F64DD" w:rsidP="004F64DD">
      <w:pPr>
        <w:rPr>
          <w:b/>
          <w:bCs/>
        </w:rPr>
      </w:pPr>
      <w:r>
        <w:rPr>
          <w:b/>
          <w:bCs/>
        </w:rPr>
        <w:t xml:space="preserve">Utiliser des </w:t>
      </w:r>
      <w:r w:rsidR="005D1BFD">
        <w:rPr>
          <w:b/>
          <w:bCs/>
        </w:rPr>
        <w:t>technique</w:t>
      </w:r>
      <w:r w:rsidR="005B650A">
        <w:rPr>
          <w:b/>
          <w:bCs/>
        </w:rPr>
        <w:t>s</w:t>
      </w:r>
      <w:r>
        <w:rPr>
          <w:b/>
          <w:bCs/>
        </w:rPr>
        <w:t xml:space="preserve"> d’analyse </w:t>
      </w:r>
    </w:p>
    <w:p w14:paraId="10380319" w14:textId="77777777" w:rsidR="004F64DD" w:rsidRDefault="004F64DD" w:rsidP="004F64DD">
      <w:pPr>
        <w:rPr>
          <w:b/>
          <w:bCs/>
        </w:rPr>
      </w:pPr>
    </w:p>
    <w:p w14:paraId="335BAE95" w14:textId="66E4E519" w:rsidR="004F64DD" w:rsidRDefault="004F64DD" w:rsidP="004F64DD">
      <w:pPr>
        <w:pStyle w:val="Paragraphedeliste"/>
        <w:numPr>
          <w:ilvl w:val="0"/>
          <w:numId w:val="1"/>
        </w:numPr>
      </w:pPr>
      <w:r>
        <w:t>Analyse SWOT</w:t>
      </w:r>
    </w:p>
    <w:p w14:paraId="0D391EBD" w14:textId="51CF9905" w:rsidR="004F64DD" w:rsidRDefault="004F64DD" w:rsidP="004F64DD">
      <w:pPr>
        <w:pStyle w:val="Paragraphedeliste"/>
        <w:numPr>
          <w:ilvl w:val="0"/>
          <w:numId w:val="1"/>
        </w:numPr>
      </w:pPr>
      <w:r>
        <w:t xml:space="preserve">Analyse PESTEL </w:t>
      </w:r>
    </w:p>
    <w:p w14:paraId="150A72AD" w14:textId="7804B852" w:rsidR="004F64DD" w:rsidRDefault="004F64DD" w:rsidP="004F64DD">
      <w:pPr>
        <w:pStyle w:val="Paragraphedeliste"/>
        <w:numPr>
          <w:ilvl w:val="0"/>
          <w:numId w:val="1"/>
        </w:numPr>
      </w:pPr>
      <w:r>
        <w:t>Analyse des sentiments pour évaluer les attitudes et opinions exprimées dans les donnes textuelles</w:t>
      </w:r>
    </w:p>
    <w:p w14:paraId="47BA8E76" w14:textId="51D61C5F" w:rsidR="004F64DD" w:rsidRDefault="004F64DD" w:rsidP="004F64DD">
      <w:pPr>
        <w:rPr>
          <w:b/>
          <w:bCs/>
        </w:rPr>
      </w:pPr>
      <w:r>
        <w:rPr>
          <w:b/>
          <w:bCs/>
        </w:rPr>
        <w:t xml:space="preserve">Interpréter les résultats </w:t>
      </w:r>
    </w:p>
    <w:p w14:paraId="72D1D602" w14:textId="20FE4163" w:rsidR="004F64DD" w:rsidRDefault="004F64DD" w:rsidP="004F64DD">
      <w:pPr>
        <w:rPr>
          <w:b/>
          <w:bCs/>
        </w:rPr>
      </w:pPr>
    </w:p>
    <w:p w14:paraId="295174DC" w14:textId="77777777" w:rsidR="004F64DD" w:rsidRDefault="004F64DD" w:rsidP="004F64DD">
      <w:pPr>
        <w:rPr>
          <w:b/>
          <w:bCs/>
        </w:rPr>
      </w:pPr>
    </w:p>
    <w:p w14:paraId="6D1FCCE7" w14:textId="77777777" w:rsidR="004F64DD" w:rsidRDefault="004F64DD" w:rsidP="004F64DD">
      <w:pPr>
        <w:rPr>
          <w:b/>
          <w:bCs/>
        </w:rPr>
      </w:pPr>
    </w:p>
    <w:p w14:paraId="7A41BD67" w14:textId="0190D4A8" w:rsidR="004F64DD" w:rsidRDefault="004F64DD" w:rsidP="004F64DD">
      <w:pPr>
        <w:rPr>
          <w:b/>
          <w:bCs/>
        </w:rPr>
      </w:pPr>
      <w:r>
        <w:rPr>
          <w:b/>
          <w:bCs/>
        </w:rPr>
        <w:lastRenderedPageBreak/>
        <w:t xml:space="preserve">Utiliser des outils d’aide à la décision </w:t>
      </w:r>
    </w:p>
    <w:p w14:paraId="21543B90" w14:textId="5D235088" w:rsidR="004F64DD" w:rsidRDefault="004F64DD" w:rsidP="004F64DD">
      <w:pPr>
        <w:pStyle w:val="Paragraphedeliste"/>
        <w:numPr>
          <w:ilvl w:val="0"/>
          <w:numId w:val="1"/>
        </w:numPr>
      </w:pPr>
      <w:r>
        <w:t xml:space="preserve">Arbre de décision </w:t>
      </w:r>
    </w:p>
    <w:p w14:paraId="5398F767" w14:textId="473699E5" w:rsidR="004F64DD" w:rsidRDefault="004F64DD" w:rsidP="004F64DD">
      <w:pPr>
        <w:pStyle w:val="Paragraphedeliste"/>
        <w:numPr>
          <w:ilvl w:val="0"/>
          <w:numId w:val="1"/>
        </w:numPr>
      </w:pPr>
      <w:r>
        <w:t>La matrice de décision</w:t>
      </w:r>
    </w:p>
    <w:p w14:paraId="6BF82E67" w14:textId="49A5CB2F" w:rsidR="004F64DD" w:rsidRPr="004F64DD" w:rsidRDefault="004F64DD" w:rsidP="004F64DD">
      <w:pPr>
        <w:pStyle w:val="Paragraphedeliste"/>
        <w:numPr>
          <w:ilvl w:val="0"/>
          <w:numId w:val="1"/>
        </w:numPr>
      </w:pPr>
      <w:r>
        <w:t xml:space="preserve">La loi de Pareto ou 80/20  </w:t>
      </w:r>
    </w:p>
    <w:p w14:paraId="7E594B51" w14:textId="121F1C39" w:rsidR="004F64DD" w:rsidRDefault="004F64DD" w:rsidP="004F64DD">
      <w:pPr>
        <w:rPr>
          <w:b/>
          <w:bCs/>
        </w:rPr>
      </w:pPr>
      <w:r>
        <w:rPr>
          <w:b/>
          <w:bCs/>
        </w:rPr>
        <w:t xml:space="preserve">Archiver </w:t>
      </w:r>
    </w:p>
    <w:p w14:paraId="307D84C9" w14:textId="77777777" w:rsidR="004F64DD" w:rsidRDefault="004F64DD" w:rsidP="004F64DD">
      <w:pPr>
        <w:rPr>
          <w:b/>
          <w:bCs/>
        </w:rPr>
      </w:pPr>
    </w:p>
    <w:p w14:paraId="10F1443F" w14:textId="77777777" w:rsidR="004F64DD" w:rsidRDefault="004F64DD" w:rsidP="004F64DD">
      <w:pPr>
        <w:rPr>
          <w:b/>
          <w:bCs/>
        </w:rPr>
      </w:pPr>
    </w:p>
    <w:p w14:paraId="66B27BD7" w14:textId="77777777" w:rsidR="004F64DD" w:rsidRDefault="004F64DD" w:rsidP="004F64DD">
      <w:pPr>
        <w:rPr>
          <w:b/>
          <w:bCs/>
        </w:rPr>
      </w:pPr>
    </w:p>
    <w:p w14:paraId="5943DBD9" w14:textId="641C268A" w:rsidR="004F64DD" w:rsidRDefault="004F64DD" w:rsidP="004F64DD">
      <w:pPr>
        <w:pStyle w:val="Titre2"/>
      </w:pPr>
      <w:r>
        <w:t xml:space="preserve">Partager l’information </w:t>
      </w:r>
    </w:p>
    <w:p w14:paraId="2FB9BECA" w14:textId="77777777" w:rsidR="004F64DD" w:rsidRDefault="004F64DD" w:rsidP="004F64DD"/>
    <w:p w14:paraId="3B537A71" w14:textId="05DA4303" w:rsidR="004F64DD" w:rsidRDefault="004F64DD" w:rsidP="004F64DD">
      <w:pPr>
        <w:rPr>
          <w:b/>
          <w:bCs/>
        </w:rPr>
      </w:pPr>
      <w:r>
        <w:rPr>
          <w:b/>
          <w:bCs/>
        </w:rPr>
        <w:t xml:space="preserve">Pourquoi </w:t>
      </w:r>
    </w:p>
    <w:p w14:paraId="1D2EE0A8" w14:textId="0D1ECD8C" w:rsidR="004F64DD" w:rsidRDefault="004F64DD" w:rsidP="004F64DD">
      <w:pPr>
        <w:pStyle w:val="Paragraphedeliste"/>
        <w:numPr>
          <w:ilvl w:val="0"/>
          <w:numId w:val="1"/>
        </w:numPr>
      </w:pPr>
      <w:r>
        <w:t xml:space="preserve">Plaisir </w:t>
      </w:r>
    </w:p>
    <w:p w14:paraId="763B82AF" w14:textId="65A39EA1" w:rsidR="004F64DD" w:rsidRDefault="004F64DD" w:rsidP="004F64DD">
      <w:pPr>
        <w:pStyle w:val="Paragraphedeliste"/>
        <w:numPr>
          <w:ilvl w:val="0"/>
          <w:numId w:val="1"/>
        </w:numPr>
      </w:pPr>
      <w:r>
        <w:t xml:space="preserve">Recevoir des infos </w:t>
      </w:r>
    </w:p>
    <w:p w14:paraId="717ED424" w14:textId="189E19C7" w:rsidR="004F64DD" w:rsidRDefault="004F64DD" w:rsidP="004F64DD">
      <w:pPr>
        <w:pStyle w:val="Paragraphedeliste"/>
        <w:numPr>
          <w:ilvl w:val="0"/>
          <w:numId w:val="1"/>
        </w:numPr>
      </w:pPr>
      <w:r>
        <w:t xml:space="preserve">Recevoir des réaction, commentaire, débattre </w:t>
      </w:r>
    </w:p>
    <w:p w14:paraId="7EEE1258" w14:textId="59E94376" w:rsidR="004F64DD" w:rsidRDefault="004F64DD" w:rsidP="004F64DD">
      <w:pPr>
        <w:pStyle w:val="Paragraphedeliste"/>
        <w:numPr>
          <w:ilvl w:val="0"/>
          <w:numId w:val="1"/>
        </w:numPr>
      </w:pPr>
      <w:r>
        <w:t xml:space="preserve">Pour faire naître un sujet sur le long terme. </w:t>
      </w:r>
    </w:p>
    <w:p w14:paraId="4CB7EA23" w14:textId="77777777" w:rsidR="004F64DD" w:rsidRDefault="004F64DD" w:rsidP="004F64DD"/>
    <w:p w14:paraId="6137F3B0" w14:textId="11A18198" w:rsidR="004F64DD" w:rsidRDefault="005D1BFD" w:rsidP="004F64DD">
      <w:r w:rsidRPr="005D1BFD">
        <w:rPr>
          <w:b/>
          <w:bCs/>
        </w:rPr>
        <w:t xml:space="preserve">Comment </w:t>
      </w:r>
    </w:p>
    <w:p w14:paraId="5FBCD572" w14:textId="3407D81F" w:rsidR="005D1BFD" w:rsidRDefault="005D1BFD" w:rsidP="005D1BFD">
      <w:pPr>
        <w:pStyle w:val="Paragraphedeliste"/>
        <w:numPr>
          <w:ilvl w:val="0"/>
          <w:numId w:val="1"/>
        </w:numPr>
      </w:pPr>
      <w:r>
        <w:t xml:space="preserve">Identifier les destinataires </w:t>
      </w:r>
    </w:p>
    <w:p w14:paraId="561D15C1" w14:textId="77777777" w:rsidR="005D1BFD" w:rsidRDefault="005D1BFD" w:rsidP="005D1BFD">
      <w:pPr>
        <w:pStyle w:val="Paragraphedeliste"/>
        <w:numPr>
          <w:ilvl w:val="0"/>
          <w:numId w:val="1"/>
        </w:numPr>
      </w:pPr>
      <w:r>
        <w:t xml:space="preserve">Choisir les formats Approprié </w:t>
      </w:r>
    </w:p>
    <w:p w14:paraId="754FC5DE" w14:textId="3D8E856D" w:rsidR="005D1BFD" w:rsidRDefault="005D1BFD" w:rsidP="005D1BFD">
      <w:pPr>
        <w:pStyle w:val="Paragraphedeliste"/>
        <w:numPr>
          <w:ilvl w:val="0"/>
          <w:numId w:val="1"/>
        </w:numPr>
      </w:pPr>
      <w:r>
        <w:t xml:space="preserve">Utiliser les canaux de communication adéquats </w:t>
      </w:r>
      <w:r>
        <w:rPr>
          <w:i/>
          <w:iCs/>
        </w:rPr>
        <w:t xml:space="preserve">(CMS, PPP, plateforme collaborative, logiciel </w:t>
      </w:r>
      <w:proofErr w:type="gramStart"/>
      <w:r>
        <w:rPr>
          <w:i/>
          <w:iCs/>
        </w:rPr>
        <w:t>d’email</w:t>
      </w:r>
      <w:proofErr w:type="gramEnd"/>
      <w:r>
        <w:rPr>
          <w:i/>
          <w:iCs/>
        </w:rPr>
        <w:t xml:space="preserve"> marketing)</w:t>
      </w:r>
    </w:p>
    <w:p w14:paraId="4C78EEE3" w14:textId="758898FE" w:rsidR="005D1BFD" w:rsidRDefault="005D1BFD" w:rsidP="005D1BFD">
      <w:pPr>
        <w:pStyle w:val="Paragraphedeliste"/>
        <w:numPr>
          <w:ilvl w:val="0"/>
          <w:numId w:val="1"/>
        </w:numPr>
      </w:pPr>
      <w:r>
        <w:t>Evaluer l’efficacité =&gt; repartir sur son cycle de veille</w:t>
      </w:r>
    </w:p>
    <w:p w14:paraId="15F12B32" w14:textId="77777777" w:rsidR="005D1BFD" w:rsidRDefault="005D1BFD" w:rsidP="005D1BFD"/>
    <w:p w14:paraId="2D370EDD" w14:textId="0D346CFF" w:rsidR="005D1BFD" w:rsidRDefault="005D1BFD" w:rsidP="005D1BFD">
      <w:pPr>
        <w:pStyle w:val="Titre2"/>
      </w:pPr>
      <w:r>
        <w:t xml:space="preserve">Exemple d’outil de veille </w:t>
      </w:r>
    </w:p>
    <w:p w14:paraId="341C5695" w14:textId="77777777" w:rsidR="005D1BFD" w:rsidRDefault="005D1BFD" w:rsidP="005D1BFD"/>
    <w:p w14:paraId="2FBB16E3" w14:textId="1C87295A" w:rsidR="005D1BFD" w:rsidRDefault="005D1BFD" w:rsidP="005D1BFD">
      <w:pPr>
        <w:pStyle w:val="Paragraphedeliste"/>
        <w:numPr>
          <w:ilvl w:val="0"/>
          <w:numId w:val="1"/>
        </w:numPr>
      </w:pPr>
      <w:r>
        <w:t xml:space="preserve">Google alerte </w:t>
      </w:r>
    </w:p>
    <w:p w14:paraId="1FFAE98D" w14:textId="7C019E0B" w:rsidR="005D1BFD" w:rsidRDefault="00000000" w:rsidP="005D1BFD">
      <w:pPr>
        <w:pStyle w:val="Paragraphedeliste"/>
        <w:numPr>
          <w:ilvl w:val="0"/>
          <w:numId w:val="1"/>
        </w:numPr>
      </w:pPr>
      <w:hyperlink r:id="rId6" w:history="1">
        <w:proofErr w:type="spellStart"/>
        <w:r w:rsidR="005D1BFD" w:rsidRPr="005D1BFD">
          <w:rPr>
            <w:rStyle w:val="Lienhypertexte"/>
          </w:rPr>
          <w:t>Fe</w:t>
        </w:r>
        <w:r w:rsidR="005D1BFD" w:rsidRPr="005D1BFD">
          <w:rPr>
            <w:rStyle w:val="Lienhypertexte"/>
          </w:rPr>
          <w:t>e</w:t>
        </w:r>
        <w:r w:rsidR="005D1BFD" w:rsidRPr="005D1BFD">
          <w:rPr>
            <w:rStyle w:val="Lienhypertexte"/>
          </w:rPr>
          <w:t>dly</w:t>
        </w:r>
        <w:proofErr w:type="spellEnd"/>
      </w:hyperlink>
    </w:p>
    <w:p w14:paraId="288D44DE" w14:textId="0E8B2E50" w:rsidR="005D1BFD" w:rsidRDefault="00000000" w:rsidP="005D1BFD">
      <w:pPr>
        <w:pStyle w:val="Paragraphedeliste"/>
        <w:numPr>
          <w:ilvl w:val="0"/>
          <w:numId w:val="1"/>
        </w:numPr>
      </w:pPr>
      <w:hyperlink r:id="rId7" w:history="1">
        <w:proofErr w:type="spellStart"/>
        <w:r w:rsidR="005D1BFD" w:rsidRPr="005D1BFD">
          <w:rPr>
            <w:rStyle w:val="Lienhypertexte"/>
          </w:rPr>
          <w:t>Inorea</w:t>
        </w:r>
        <w:r w:rsidR="005D1BFD" w:rsidRPr="005D1BFD">
          <w:rPr>
            <w:rStyle w:val="Lienhypertexte"/>
          </w:rPr>
          <w:t>d</w:t>
        </w:r>
        <w:r w:rsidR="005D1BFD" w:rsidRPr="005D1BFD">
          <w:rPr>
            <w:rStyle w:val="Lienhypertexte"/>
          </w:rPr>
          <w:t>er</w:t>
        </w:r>
        <w:proofErr w:type="spellEnd"/>
      </w:hyperlink>
      <w:r w:rsidR="005D1BFD">
        <w:t xml:space="preserve"> </w:t>
      </w:r>
    </w:p>
    <w:p w14:paraId="7D97F043" w14:textId="2680D15C" w:rsidR="005D1BFD" w:rsidRDefault="00000000" w:rsidP="005D1BFD">
      <w:pPr>
        <w:pStyle w:val="Paragraphedeliste"/>
        <w:numPr>
          <w:ilvl w:val="0"/>
          <w:numId w:val="1"/>
        </w:numPr>
      </w:pPr>
      <w:hyperlink r:id="rId8" w:history="1">
        <w:proofErr w:type="spellStart"/>
        <w:r w:rsidR="005D1BFD" w:rsidRPr="005D1BFD">
          <w:rPr>
            <w:rStyle w:val="Lienhypertexte"/>
          </w:rPr>
          <w:t>Vis</w:t>
        </w:r>
        <w:r w:rsidR="005D1BFD" w:rsidRPr="005D1BFD">
          <w:rPr>
            <w:rStyle w:val="Lienhypertexte"/>
          </w:rPr>
          <w:t>u</w:t>
        </w:r>
        <w:r w:rsidR="005D1BFD" w:rsidRPr="005D1BFD">
          <w:rPr>
            <w:rStyle w:val="Lienhypertexte"/>
          </w:rPr>
          <w:t>alping</w:t>
        </w:r>
        <w:proofErr w:type="spellEnd"/>
      </w:hyperlink>
      <w:r w:rsidR="005D1BFD">
        <w:t xml:space="preserve"> </w:t>
      </w:r>
    </w:p>
    <w:p w14:paraId="4B8AD395" w14:textId="77777777" w:rsidR="005D1BFD" w:rsidRDefault="00000000" w:rsidP="005D1BFD">
      <w:pPr>
        <w:pStyle w:val="Paragraphedeliste"/>
        <w:numPr>
          <w:ilvl w:val="0"/>
          <w:numId w:val="1"/>
        </w:numPr>
      </w:pPr>
      <w:hyperlink r:id="rId9" w:history="1">
        <w:proofErr w:type="spellStart"/>
        <w:r w:rsidR="005D1BFD" w:rsidRPr="005D1BFD">
          <w:rPr>
            <w:rStyle w:val="Lienhypertexte"/>
          </w:rPr>
          <w:t>Pe</w:t>
        </w:r>
        <w:r w:rsidR="005D1BFD" w:rsidRPr="005D1BFD">
          <w:rPr>
            <w:rStyle w:val="Lienhypertexte"/>
          </w:rPr>
          <w:t>a</w:t>
        </w:r>
        <w:r w:rsidR="005D1BFD" w:rsidRPr="005D1BFD">
          <w:rPr>
            <w:rStyle w:val="Lienhypertexte"/>
          </w:rPr>
          <w:t>rlthrees</w:t>
        </w:r>
        <w:proofErr w:type="spellEnd"/>
      </w:hyperlink>
    </w:p>
    <w:p w14:paraId="4A1EC2A9" w14:textId="77777777" w:rsidR="005D1BFD" w:rsidRDefault="005D1BFD" w:rsidP="005D1BFD"/>
    <w:p w14:paraId="391B3B5B" w14:textId="77777777" w:rsidR="005D1BFD" w:rsidRDefault="005D1BFD" w:rsidP="005D1BFD"/>
    <w:p w14:paraId="57871F5E" w14:textId="77777777" w:rsidR="005D1BFD" w:rsidRDefault="005D1BFD" w:rsidP="005D1BFD"/>
    <w:p w14:paraId="581113AF" w14:textId="77777777" w:rsidR="005D1BFD" w:rsidRDefault="005D1BFD" w:rsidP="005D1BFD"/>
    <w:p w14:paraId="3A5E8E3C" w14:textId="25715798" w:rsidR="005D1BFD" w:rsidRPr="005D1BFD" w:rsidRDefault="005D1BFD" w:rsidP="005D1BFD">
      <w:pPr>
        <w:pStyle w:val="Titre1"/>
      </w:pPr>
      <w:r>
        <w:lastRenderedPageBreak/>
        <w:t xml:space="preserve">Le rapport de veille  </w:t>
      </w:r>
    </w:p>
    <w:p w14:paraId="1F7A03AA" w14:textId="19874431" w:rsidR="005D1BFD" w:rsidRDefault="005D1BFD" w:rsidP="005D1BFD">
      <w:r>
        <w:t xml:space="preserve"> </w:t>
      </w:r>
    </w:p>
    <w:p w14:paraId="32B7C45F" w14:textId="77777777" w:rsidR="005D1BFD" w:rsidRPr="005D1BFD" w:rsidRDefault="005D1BFD" w:rsidP="005D1BFD"/>
    <w:sectPr w:rsidR="005D1BFD" w:rsidRPr="005D1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B1AC9"/>
    <w:multiLevelType w:val="hybridMultilevel"/>
    <w:tmpl w:val="D88ABE70"/>
    <w:lvl w:ilvl="0" w:tplc="6CD6BCEA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924490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DC"/>
    <w:rsid w:val="0008195A"/>
    <w:rsid w:val="002E55D9"/>
    <w:rsid w:val="0043683D"/>
    <w:rsid w:val="004F64DD"/>
    <w:rsid w:val="005B650A"/>
    <w:rsid w:val="005D1168"/>
    <w:rsid w:val="005D1BFD"/>
    <w:rsid w:val="007F095E"/>
    <w:rsid w:val="00972FCD"/>
    <w:rsid w:val="009A774F"/>
    <w:rsid w:val="00C2198C"/>
    <w:rsid w:val="00E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20CA"/>
  <w15:chartTrackingRefBased/>
  <w15:docId w15:val="{E5FDD0DA-1A09-4BB3-A70C-59C1A3A0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6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6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F6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6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6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6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6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6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6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6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F6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F6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F68D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F68D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F68D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F68D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F68D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F68D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F6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6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F6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F6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F6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F68D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F68D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F68D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F6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F68D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F68DC"/>
    <w:rPr>
      <w:b/>
      <w:bCs/>
      <w:smallCaps/>
      <w:color w:val="0F4761" w:themeColor="accent1" w:themeShade="BF"/>
      <w:spacing w:val="5"/>
    </w:rPr>
  </w:style>
  <w:style w:type="character" w:styleId="Rfrencelgre">
    <w:name w:val="Subtle Reference"/>
    <w:basedOn w:val="Policepardfaut"/>
    <w:uiPriority w:val="31"/>
    <w:qFormat/>
    <w:rsid w:val="002E55D9"/>
    <w:rPr>
      <w:smallCaps/>
      <w:color w:val="5A5A5A" w:themeColor="text1" w:themeTint="A5"/>
    </w:rPr>
  </w:style>
  <w:style w:type="character" w:styleId="Lienhypertexte">
    <w:name w:val="Hyperlink"/>
    <w:basedOn w:val="Policepardfaut"/>
    <w:uiPriority w:val="99"/>
    <w:unhideWhenUsed/>
    <w:rsid w:val="005D1BF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D1BF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3683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ping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oreader.com/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eedly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earltrees.com/educa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PERNON Etienne</dc:creator>
  <cp:keywords/>
  <dc:description/>
  <cp:lastModifiedBy>PERNON Etienne</cp:lastModifiedBy>
  <cp:revision>2</cp:revision>
  <dcterms:created xsi:type="dcterms:W3CDTF">2024-04-24T07:09:00Z</dcterms:created>
  <dcterms:modified xsi:type="dcterms:W3CDTF">2024-07-06T18:30:00Z</dcterms:modified>
</cp:coreProperties>
</file>