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21AFB" w14:textId="77777777" w:rsidR="00BA4CFB" w:rsidRDefault="00A203FE" w:rsidP="00552561">
      <w:pPr>
        <w:jc w:val="center"/>
      </w:pPr>
      <w:r>
        <w:t>Gaming Usability</w:t>
      </w:r>
    </w:p>
    <w:p w14:paraId="5F31EF77" w14:textId="77777777" w:rsidR="00552561" w:rsidRDefault="00552561" w:rsidP="00552561"/>
    <w:p w14:paraId="19BC91BB" w14:textId="77777777" w:rsidR="00552561" w:rsidRDefault="00552561" w:rsidP="00552561">
      <w:pPr>
        <w:pStyle w:val="ListParagraph"/>
        <w:ind w:left="0"/>
      </w:pPr>
    </w:p>
    <w:p w14:paraId="722F832E" w14:textId="77777777" w:rsidR="00552561" w:rsidRDefault="00552561" w:rsidP="00552561">
      <w:pPr>
        <w:pStyle w:val="ListParagraph"/>
        <w:ind w:left="0"/>
      </w:pPr>
      <w:r>
        <w:t>Name of game</w:t>
      </w:r>
    </w:p>
    <w:p w14:paraId="23C86A28" w14:textId="77777777" w:rsidR="00552561" w:rsidRDefault="00552561" w:rsidP="00552561">
      <w:pPr>
        <w:pStyle w:val="ListParagraph"/>
        <w:ind w:left="0"/>
      </w:pPr>
    </w:p>
    <w:p w14:paraId="5A9D507A" w14:textId="77777777" w:rsidR="00552561" w:rsidRDefault="00552561" w:rsidP="00552561">
      <w:pPr>
        <w:pStyle w:val="ListParagraph"/>
        <w:ind w:left="0"/>
      </w:pPr>
      <w:r>
        <w:t>Duration played</w:t>
      </w:r>
    </w:p>
    <w:p w14:paraId="60255141" w14:textId="77777777" w:rsidR="00552561" w:rsidRDefault="00552561" w:rsidP="00552561">
      <w:pPr>
        <w:pStyle w:val="ListParagraph"/>
        <w:ind w:left="0"/>
      </w:pPr>
    </w:p>
    <w:p w14:paraId="12AB0AE6" w14:textId="77777777" w:rsidR="00552561" w:rsidRDefault="00552561" w:rsidP="00A744A1">
      <w:pPr>
        <w:pStyle w:val="ListParagraph"/>
        <w:numPr>
          <w:ilvl w:val="0"/>
          <w:numId w:val="2"/>
        </w:numPr>
        <w:spacing w:line="480" w:lineRule="auto"/>
      </w:pPr>
      <w:r>
        <w:t xml:space="preserve">Describe the </w:t>
      </w:r>
      <w:r w:rsidR="000D62FD">
        <w:t xml:space="preserve">overall </w:t>
      </w:r>
      <w:r>
        <w:t>game</w:t>
      </w:r>
      <w:r w:rsidR="000D62FD">
        <w:t xml:space="preserve">, its </w:t>
      </w:r>
      <w:r>
        <w:t>objective</w:t>
      </w:r>
      <w:r w:rsidR="000D62FD">
        <w:t>s and notable features</w:t>
      </w:r>
      <w:r w:rsidR="00D05F75">
        <w:t>.</w:t>
      </w:r>
      <w:r w:rsidR="000D62FD">
        <w:t xml:space="preserve"> Remember that the reader might not be familiar with the game so do not make undue assumptions in your descriptions or expressions. (2)</w:t>
      </w:r>
    </w:p>
    <w:p w14:paraId="46CDDCB1" w14:textId="77777777" w:rsidR="00552561" w:rsidRDefault="00D05F75" w:rsidP="00A744A1">
      <w:pPr>
        <w:pStyle w:val="ListParagraph"/>
        <w:numPr>
          <w:ilvl w:val="0"/>
          <w:numId w:val="2"/>
        </w:numPr>
        <w:spacing w:line="480" w:lineRule="auto"/>
      </w:pPr>
      <w:r>
        <w:t>Describe the graphics in the game. Are the color features appropriate?</w:t>
      </w:r>
      <w:r w:rsidR="000D62FD">
        <w:t xml:space="preserve"> (1)</w:t>
      </w:r>
    </w:p>
    <w:p w14:paraId="6298428C" w14:textId="77777777" w:rsidR="00D05F75" w:rsidRDefault="00D05F75" w:rsidP="00A744A1">
      <w:pPr>
        <w:pStyle w:val="ListParagraph"/>
        <w:numPr>
          <w:ilvl w:val="0"/>
          <w:numId w:val="2"/>
        </w:numPr>
        <w:spacing w:line="480" w:lineRule="auto"/>
      </w:pPr>
      <w:r>
        <w:t>Describe the sound features (if any). Is the sound appropriate?</w:t>
      </w:r>
      <w:r w:rsidR="000D62FD">
        <w:t xml:space="preserve"> (1)</w:t>
      </w:r>
    </w:p>
    <w:p w14:paraId="063DE34F" w14:textId="77777777" w:rsidR="00AA30EB" w:rsidRDefault="00AA30EB" w:rsidP="00A744A1">
      <w:pPr>
        <w:pStyle w:val="ListParagraph"/>
        <w:numPr>
          <w:ilvl w:val="0"/>
          <w:numId w:val="2"/>
        </w:numPr>
        <w:spacing w:line="480" w:lineRule="auto"/>
      </w:pPr>
      <w:r>
        <w:t>Describe the game controls. Are they easy to use and master?</w:t>
      </w:r>
      <w:r w:rsidR="000D62FD">
        <w:t xml:space="preserve"> (1)</w:t>
      </w:r>
    </w:p>
    <w:p w14:paraId="0F45F723" w14:textId="77777777" w:rsidR="000D62FD" w:rsidRDefault="000D62FD" w:rsidP="000D62FD">
      <w:pPr>
        <w:pStyle w:val="ListParagraph"/>
        <w:numPr>
          <w:ilvl w:val="0"/>
          <w:numId w:val="2"/>
        </w:numPr>
        <w:spacing w:line="480" w:lineRule="auto"/>
      </w:pPr>
      <w:r>
        <w:t>Is this game user friendly and appropriate for all ages? How would you test it? (1)</w:t>
      </w:r>
    </w:p>
    <w:p w14:paraId="27F40F17" w14:textId="77777777" w:rsidR="000765B3" w:rsidRDefault="000D62FD" w:rsidP="003E7CAD">
      <w:pPr>
        <w:pStyle w:val="ListParagraph"/>
        <w:numPr>
          <w:ilvl w:val="0"/>
          <w:numId w:val="2"/>
        </w:numPr>
        <w:spacing w:line="480" w:lineRule="auto"/>
      </w:pPr>
      <w:r>
        <w:t>Describe the short comings of the game in detail. What makes it a short coming? What would be some of your recommendations as a designer to make improvements for the next edition of the game? Make sure that you justify your answers. (</w:t>
      </w:r>
      <w:r w:rsidR="000765B3">
        <w:t>2</w:t>
      </w:r>
      <w:r>
        <w:t>)</w:t>
      </w:r>
    </w:p>
    <w:p w14:paraId="0F79A054" w14:textId="5D83FD75" w:rsidR="000765B3" w:rsidRDefault="000765B3" w:rsidP="003E7CAD">
      <w:pPr>
        <w:pStyle w:val="ListParagraph"/>
        <w:numPr>
          <w:ilvl w:val="0"/>
          <w:numId w:val="2"/>
        </w:numPr>
        <w:spacing w:line="480" w:lineRule="auto"/>
      </w:pPr>
      <w:r>
        <w:t xml:space="preserve">What are the </w:t>
      </w:r>
      <w:r w:rsidR="003E7CAD">
        <w:t xml:space="preserve">Accessibility challenges of </w:t>
      </w:r>
      <w:r>
        <w:t xml:space="preserve">the </w:t>
      </w:r>
      <w:r w:rsidR="003E7CAD">
        <w:t>video game</w:t>
      </w:r>
      <w:r>
        <w:t>? (1)</w:t>
      </w:r>
    </w:p>
    <w:p w14:paraId="162220F2" w14:textId="29A1358E" w:rsidR="003E7CAD" w:rsidRDefault="003E7CAD" w:rsidP="003E7CAD">
      <w:pPr>
        <w:pStyle w:val="ListParagraph"/>
        <w:numPr>
          <w:ilvl w:val="0"/>
          <w:numId w:val="2"/>
        </w:numPr>
        <w:spacing w:line="480" w:lineRule="auto"/>
      </w:pPr>
      <w:r>
        <w:t>Financial costs: is the price worth it for the game</w:t>
      </w:r>
      <w:r w:rsidR="000765B3">
        <w:t>? (1)</w:t>
      </w:r>
    </w:p>
    <w:sectPr w:rsidR="003E7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446C9"/>
    <w:multiLevelType w:val="hybridMultilevel"/>
    <w:tmpl w:val="3D1CD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F84D89"/>
    <w:multiLevelType w:val="hybridMultilevel"/>
    <w:tmpl w:val="80E41E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3140945">
    <w:abstractNumId w:val="0"/>
  </w:num>
  <w:num w:numId="2" w16cid:durableId="4286948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561"/>
    <w:rsid w:val="000765B3"/>
    <w:rsid w:val="000D62FD"/>
    <w:rsid w:val="003E7CAD"/>
    <w:rsid w:val="00504358"/>
    <w:rsid w:val="00552561"/>
    <w:rsid w:val="00A203FE"/>
    <w:rsid w:val="00A744A1"/>
    <w:rsid w:val="00AA30EB"/>
    <w:rsid w:val="00BA4CFB"/>
    <w:rsid w:val="00D05F75"/>
    <w:rsid w:val="00EE1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430D1"/>
  <w15:docId w15:val="{C984A620-EB85-41EB-BEC9-3706700B6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5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5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ntuser</dc:creator>
  <cp:lastModifiedBy>Hayes, Marchelle</cp:lastModifiedBy>
  <cp:revision>2</cp:revision>
  <dcterms:created xsi:type="dcterms:W3CDTF">2022-10-03T02:29:00Z</dcterms:created>
  <dcterms:modified xsi:type="dcterms:W3CDTF">2022-10-03T02:29:00Z</dcterms:modified>
</cp:coreProperties>
</file>