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6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6"/>
          <w:shd w:fill="auto" w:val="clear"/>
        </w:rPr>
      </w:pPr>
    </w:p>
    <w:tbl>
      <w:tblPr>
        <w:tblInd w:w="129" w:type="dxa"/>
      </w:tblPr>
      <w:tblGrid>
        <w:gridCol w:w="1815"/>
        <w:gridCol w:w="1860"/>
        <w:gridCol w:w="3120"/>
        <w:gridCol w:w="1845"/>
        <w:gridCol w:w="2130"/>
      </w:tblGrid>
      <w:tr>
        <w:trPr>
          <w:trHeight w:val="62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12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4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Challenge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9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1" w:after="0" w:line="240"/>
              <w:ind w:right="0" w:left="5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1" w:after="0" w:line="250"/>
              <w:ind w:right="145" w:left="611" w:hanging="45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Self-reflection/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takeaway</w:t>
            </w:r>
          </w:p>
        </w:tc>
      </w:tr>
      <w:tr>
        <w:trPr>
          <w:trHeight w:val="266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15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Adaptability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16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challenge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faced in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situation where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handled a lot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pressure; time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Joined my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Coupe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they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Extra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Hours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means of which i Progressed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Tool and Was able to Match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Seniors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Serious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3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5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Don't think you can’t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 Situation just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soon Harvest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Reward</w:t>
            </w:r>
          </w:p>
        </w:tc>
      </w:tr>
      <w:tr>
        <w:trPr>
          <w:trHeight w:val="3914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Analytical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104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had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perform detailed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research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analysis)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39" w:leader="none"/>
                <w:tab w:val="left" w:pos="1064" w:leader="none"/>
                <w:tab w:val="left" w:pos="1527" w:leader="none"/>
                <w:tab w:val="left" w:pos="1647" w:leader="none"/>
              </w:tabs>
              <w:spacing w:before="126" w:after="0" w:line="240"/>
              <w:ind w:right="97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Team,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</w:t>
            </w:r>
            <w:r>
              <w:rPr>
                <w:rFonts w:ascii="Times New Roman" w:hAnsi="Times New Roman" w:cs="Times New Roman" w:eastAsia="Times New Roman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2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Final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38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  <w:tab/>
              <w:t xml:space="preserve">Chose</w:t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4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Based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Biomedical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InStead</w:t>
              <w:tab/>
              <w:tab/>
              <w:t xml:space="preserve">of computer sceince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were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computer sceince Background.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6" w:after="0" w:line="25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didn’t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Progress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did. We lagged in Tech Support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PaperWork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Submission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 Moment i Came up with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made a clear analysis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 by going to an Hospital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Enquiring about the Method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infusing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Human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Organ i Gathered a Lot of Data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 Also Decided to work at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Hospital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Premises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Spite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 in a Bio Medical Lab, I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an Hospital and Got 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Required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.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finished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submitted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Crystal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report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got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Standing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ovation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Entire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thinking out of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box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41" w:leader="none"/>
                <w:tab w:val="left" w:pos="1476" w:leader="none"/>
              </w:tabs>
              <w:spacing w:before="126" w:after="0" w:line="240"/>
              <w:ind w:right="98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</w:t>
              <w:tab/>
              <w:t xml:space="preserve">Ever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Never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Underestimate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Yourself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1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2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Ideas,</w:t>
            </w:r>
            <w:r>
              <w:rPr>
                <w:rFonts w:ascii="Times New Roman" w:hAnsi="Times New Roman" w:cs="Times New Roman" w:eastAsia="Times New Roman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Tight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Think for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Moment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Ana</w:t>
            </w:r>
          </w:p>
        </w:tc>
      </w:tr>
      <w:tr>
        <w:trPr>
          <w:trHeight w:val="416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Communication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0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convince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someone of 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idea, present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complex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information, get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point</w:t>
            </w:r>
            <w:r>
              <w:rPr>
                <w:rFonts w:ascii="Times New Roman" w:hAnsi="Times New Roman" w:cs="Times New Roman" w:eastAsia="Times New Roman"/>
                <w:color w:val="auto"/>
                <w:spacing w:val="-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across)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570" w:leader="none"/>
                <w:tab w:val="left" w:pos="1431" w:leader="none"/>
              </w:tabs>
              <w:spacing w:before="126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  <w:tab/>
              <w:t xml:space="preserve">Done</w:t>
              <w:tab/>
              <w:t xml:space="preserve">My</w:t>
            </w:r>
          </w:p>
          <w:p>
            <w:pPr>
              <w:tabs>
                <w:tab w:val="left" w:pos="793" w:leader="none"/>
                <w:tab w:val="left" w:pos="936" w:leader="none"/>
                <w:tab w:val="left" w:pos="1068" w:leader="none"/>
                <w:tab w:val="left" w:pos="1397" w:leader="none"/>
                <w:tab w:val="left" w:pos="1461" w:leader="none"/>
                <w:tab w:val="left" w:pos="1569" w:leader="none"/>
              </w:tabs>
              <w:spacing w:before="0" w:after="0" w:line="250"/>
              <w:ind w:right="98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Schooling</w:t>
              <w:tab/>
              <w:tab/>
              <w:tab/>
              <w:tab/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Chennai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27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  <w:tab/>
              <w:tab/>
              <w:tab/>
              <w:t xml:space="preserve">English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  <w:tab/>
              <w:t xml:space="preserve">able</w:t>
              <w:tab/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Communicate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Well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</w:t>
            </w:r>
            <w:r>
              <w:rPr>
                <w:rFonts w:ascii="Times New Roman" w:hAnsi="Times New Roman" w:cs="Times New Roman" w:eastAsia="Times New Roman"/>
                <w:color w:val="auto"/>
                <w:spacing w:val="1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Everything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Changed,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Went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5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Symposium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2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take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Part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Paper Presentation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Competition</w:t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  <w:tab/>
              <w:tab/>
              <w:t xml:space="preserve">i</w:t>
              <w:tab/>
              <w:tab/>
              <w:t xml:space="preserve">was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went to My English Lecturer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Asked for help , She Gave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 a Few Tip and I also Worked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 it, also participated in many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Competition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Improve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myself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231" w:leader="none"/>
              </w:tabs>
              <w:spacing w:before="126" w:after="0" w:line="240"/>
              <w:ind w:right="98" w:left="9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Next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Participated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  <w:tab/>
              <w:t xml:space="preserve">Same</w:t>
            </w:r>
          </w:p>
          <w:p>
            <w:pPr>
              <w:spacing w:before="0" w:after="0" w:line="240"/>
              <w:ind w:right="95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Competition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Same College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Prize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6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Lose Hope 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have Failed Try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Harder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Smarter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 you will win one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day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tbl>
      <w:tblPr>
        <w:tblInd w:w="129" w:type="dxa"/>
      </w:tblPr>
      <w:tblGrid>
        <w:gridCol w:w="1815"/>
        <w:gridCol w:w="1860"/>
        <w:gridCol w:w="3120"/>
        <w:gridCol w:w="1845"/>
        <w:gridCol w:w="2130"/>
      </w:tblGrid>
      <w:tr>
        <w:trPr>
          <w:trHeight w:val="62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107" w:left="10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431" w:left="431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Challenge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931" w:left="93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5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50"/>
              <w:ind w:right="145" w:left="611" w:hanging="45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Self-reflection/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takeaway</w:t>
            </w:r>
          </w:p>
        </w:tc>
      </w:tr>
      <w:tr>
        <w:trPr>
          <w:trHeight w:val="266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5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Adaptability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16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challenge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faced in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situation where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handled a lot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pressure; time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Joined my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Coupe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they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Extra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Hours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means of which i Progressed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Tool and Was able to Match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Seniors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Serious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3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5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Don't think you can’t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 Situation just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soon Harvest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Reward</w:t>
            </w:r>
          </w:p>
        </w:tc>
      </w:tr>
      <w:tr>
        <w:trPr>
          <w:trHeight w:val="74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18" w:leader="none"/>
              </w:tabs>
              <w:spacing w:before="0" w:after="0" w:line="250"/>
              <w:ind w:right="100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insulted</w:t>
              <w:tab/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Mocked at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020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Initiative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1" w:after="0" w:line="250"/>
              <w:ind w:right="13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stepped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color w:val="auto"/>
                <w:spacing w:val="-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 challenge,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identified 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 and took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action to solve it,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did something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even though 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responsibility)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465" w:leader="none"/>
              </w:tabs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</w:t>
              <w:tab/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Pandemic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allowed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100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Took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Initiative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Permission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Officials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went to the Office and Also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also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Same.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724" w:leader="none"/>
                <w:tab w:val="left" w:pos="818" w:leader="none"/>
                <w:tab w:val="left" w:pos="1111" w:leader="none"/>
                <w:tab w:val="left" w:pos="1352" w:leader="none"/>
                <w:tab w:val="left" w:pos="1450" w:leader="none"/>
              </w:tabs>
              <w:spacing w:before="121" w:after="0" w:line="240"/>
              <w:ind w:right="96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Outcome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Made</w:t>
            </w:r>
            <w:r>
              <w:rPr>
                <w:rFonts w:ascii="Times New Roman" w:hAnsi="Times New Roman" w:cs="Times New Roman" w:eastAsia="Times New Roman"/>
                <w:color w:val="auto"/>
                <w:spacing w:val="4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4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Huge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Profit</w:t>
              <w:tab/>
              <w:tab/>
              <w:t xml:space="preserve">that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  <w:tab/>
              <w:t xml:space="preserve">Also</w:t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got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Special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Appreciation from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  <w:tab/>
              <w:tab/>
              <w:tab/>
              <w:t xml:space="preserve">Higher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Management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315" w:leader="none"/>
              </w:tabs>
              <w:spacing w:before="121" w:after="0" w:line="240"/>
              <w:ind w:right="100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Journey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from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Single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Step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Like that we have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forward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towards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</w:t>
            </w:r>
          </w:p>
        </w:tc>
      </w:tr>
      <w:tr>
        <w:trPr>
          <w:trHeight w:val="83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107" w:left="107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431" w:left="431" w:firstLine="0"/>
              <w:jc w:val="center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Challenge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931" w:left="931" w:firstLine="0"/>
              <w:jc w:val="center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5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145" w:left="611" w:hanging="45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Self-reflection/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takeaway</w:t>
            </w:r>
          </w:p>
        </w:tc>
      </w:tr>
      <w:tr>
        <w:trPr>
          <w:trHeight w:val="263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2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Leadership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102" w:left="9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coordinated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several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people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goal,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group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successful)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659" w:leader="none"/>
                <w:tab w:val="left" w:pos="1001" w:leader="none"/>
                <w:tab w:val="left" w:pos="1209" w:leader="none"/>
                <w:tab w:val="left" w:pos="1465" w:leader="none"/>
                <w:tab w:val="left" w:pos="1673" w:leader="none"/>
              </w:tabs>
              <w:spacing w:before="122" w:after="0" w:line="240"/>
              <w:ind w:right="96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</w:t>
              <w:tab/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College</w:t>
              <w:tab/>
              <w:t xml:space="preserve">Days</w:t>
              <w:tab/>
              <w:tab/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  <w:tab/>
              <w:t xml:space="preserve">like</w:t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others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unable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share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thoughts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</w:t>
              <w:tab/>
              <w:tab/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meetings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2" w:after="0" w:line="25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know if we take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responsibility of the Department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Symposium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 Speak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voice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heard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, so 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Started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Took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 Activities and Lead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Activities Encouraging the Low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Profile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Students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Departments and Organized Lab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Sessions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myself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647" w:leader="none"/>
              </w:tabs>
              <w:spacing w:before="122" w:after="0" w:line="240"/>
              <w:ind w:right="104" w:left="97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3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years</w:t>
            </w:r>
            <w:r>
              <w:rPr>
                <w:rFonts w:ascii="Times New Roman" w:hAnsi="Times New Roman" w:cs="Times New Roman" w:eastAsia="Times New Roman"/>
                <w:color w:val="auto"/>
                <w:spacing w:val="1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Struggle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I</w:t>
            </w:r>
          </w:p>
          <w:p>
            <w:pPr>
              <w:tabs>
                <w:tab w:val="left" w:pos="1460" w:leader="none"/>
              </w:tabs>
              <w:spacing w:before="0" w:after="0" w:line="240"/>
              <w:ind w:right="96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Became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Department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President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Changes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Took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Place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54" w:leader="none"/>
                <w:tab w:val="left" w:pos="1833" w:leader="none"/>
              </w:tabs>
              <w:spacing w:before="122" w:after="0" w:line="240"/>
              <w:ind w:right="107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Always</w:t>
              <w:tab/>
              <w:t xml:space="preserve">Try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Expose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tbl>
      <w:tblPr>
        <w:tblInd w:w="129" w:type="dxa"/>
      </w:tblPr>
      <w:tblGrid>
        <w:gridCol w:w="1815"/>
        <w:gridCol w:w="1860"/>
        <w:gridCol w:w="3120"/>
        <w:gridCol w:w="1845"/>
        <w:gridCol w:w="2130"/>
      </w:tblGrid>
      <w:tr>
        <w:trPr>
          <w:trHeight w:val="62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2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4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Challenge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9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5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50"/>
              <w:ind w:right="145" w:left="611" w:hanging="45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Self-reflection/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takeaway</w:t>
            </w:r>
          </w:p>
        </w:tc>
      </w:tr>
      <w:tr>
        <w:trPr>
          <w:trHeight w:val="266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5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Adaptability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16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challenge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faced in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situation where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handled a lot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pressure; time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Joined my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Coupe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they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Extra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Hours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means of which i Progressed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Tool and Was able to Match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Seniors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Serious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3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5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Don't think you can’t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 Situation just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soon Harvest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Reward</w:t>
            </w:r>
          </w:p>
        </w:tc>
      </w:tr>
      <w:tr>
        <w:trPr>
          <w:trHeight w:val="275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436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Planning &amp;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Organization</w:t>
            </w:r>
          </w:p>
          <w:p>
            <w:pPr>
              <w:spacing w:before="7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0"/>
                <w:shd w:fill="auto" w:val="clear"/>
              </w:rPr>
            </w:pPr>
          </w:p>
          <w:p>
            <w:pPr>
              <w:spacing w:before="1" w:after="0" w:line="250"/>
              <w:ind w:right="94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overcame 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tight timeline,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handled multiple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responsibilities,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manage your time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prioritize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tasks)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10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During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Pandemic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Excess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unable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5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Went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Office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Daily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Organized the Inbound Material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Planned Vehicles as per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Load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Factors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 in the stipulated time 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meet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deadline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104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5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days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Old material 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8 hrs over 600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tons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Stock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 was an big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History 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Fedex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History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688" w:leader="none"/>
              </w:tabs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everything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planned</w:t>
              <w:tab/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organized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there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 no Failure in 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Path</w:t>
            </w:r>
          </w:p>
        </w:tc>
      </w:tr>
      <w:tr>
        <w:trPr>
          <w:trHeight w:val="365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158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Problem-solving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100" w:left="97" w:firstLine="0"/>
              <w:jc w:val="both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talk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about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problem/obstacles</w:t>
            </w:r>
            <w:r>
              <w:rPr>
                <w:rFonts w:ascii="Times New Roman" w:hAnsi="Times New Roman" w:cs="Times New Roman" w:eastAsia="Times New Roman"/>
                <w:color w:val="auto"/>
                <w:spacing w:val="-5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reach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goal and how you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solved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880" w:leader="none"/>
                <w:tab w:val="left" w:pos="944" w:leader="none"/>
                <w:tab w:val="left" w:pos="1368" w:leader="none"/>
              </w:tabs>
              <w:spacing w:before="130" w:after="0" w:line="240"/>
              <w:ind w:right="96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2019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3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3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  <w:r>
              <w:rPr>
                <w:rFonts w:ascii="Times New Roman" w:hAnsi="Times New Roman" w:cs="Times New Roman" w:eastAsia="Times New Roman"/>
                <w:color w:val="auto"/>
                <w:spacing w:val="3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December</w:t>
            </w:r>
            <w:r>
              <w:rPr>
                <w:rFonts w:ascii="Times New Roman" w:hAnsi="Times New Roman" w:cs="Times New Roman" w:eastAsia="Times New Roman"/>
                <w:color w:val="auto"/>
                <w:spacing w:val="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one</w:t>
            </w:r>
            <w:r>
              <w:rPr>
                <w:rFonts w:ascii="Times New Roman" w:hAnsi="Times New Roman" w:cs="Times New Roman" w:eastAsia="Times New Roman"/>
                <w:color w:val="auto"/>
                <w:spacing w:val="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</w:t>
              <w:tab/>
              <w:t xml:space="preserve">Company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meet</w:t>
            </w:r>
            <w:r>
              <w:rPr>
                <w:rFonts w:ascii="Times New Roman" w:hAnsi="Times New Roman" w:cs="Times New Roman" w:eastAsia="Times New Roman"/>
                <w:color w:val="auto"/>
                <w:spacing w:val="-1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</w:t>
              <w:tab/>
              <w:tab/>
              <w:t xml:space="preserve">Accident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Which</w:t>
              <w:tab/>
              <w:tab/>
              <w:tab/>
              <w:t xml:space="preserve">Had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Emergency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Medical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Goods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0" w:after="0" w:line="250"/>
              <w:ind w:right="98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Lead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told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Times New Roman" w:hAnsi="Times New Roman" w:cs="Times New Roman" w:eastAsia="Times New Roman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</w:t>
            </w:r>
            <w:r>
              <w:rPr>
                <w:rFonts w:ascii="Times New Roman" w:hAnsi="Times New Roman" w:cs="Times New Roman" w:eastAsia="Times New Roman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anything</w:t>
            </w:r>
            <w:r>
              <w:rPr>
                <w:rFonts w:ascii="Times New Roman" w:hAnsi="Times New Roman" w:cs="Times New Roman" w:eastAsia="Times New Roman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4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issue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lift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Vehicle,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Transfer the Material to Another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Vehicle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Transport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Goods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are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going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face an Failure at this Stage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Suggested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transfer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 to 4 Small sized Goods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truck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Station 12 Labors so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clear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5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 as well we can connect 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 on time by dividing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small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pieces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This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Delivered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Materials on time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Failure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rate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around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6%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around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0" w:after="0" w:line="240"/>
              <w:ind w:right="99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try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Break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Problems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Small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pieces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so it will 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big</w:t>
            </w:r>
          </w:p>
        </w:tc>
      </w:tr>
      <w:tr>
        <w:trPr>
          <w:trHeight w:val="2144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2" w:after="0" w:line="240"/>
              <w:ind w:right="0" w:left="97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Teamwork</w:t>
            </w:r>
          </w:p>
          <w:p>
            <w:pPr>
              <w:spacing w:before="5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0" w:after="0" w:line="240"/>
              <w:ind w:right="113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when 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 on a team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 achieve a goal;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conflict faced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working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on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12" w:after="0" w:line="25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was not a Good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Player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Joining Fedex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Tables Turned as i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have to work 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15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2" w:after="0" w:line="240"/>
              <w:ind w:right="97" w:left="97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Fedex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We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had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3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Shifts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-5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45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Members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at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Executive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Level</w:t>
            </w:r>
          </w:p>
          <w:p>
            <w:pPr>
              <w:spacing w:before="0" w:after="0" w:line="250"/>
              <w:ind w:right="99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, So at this Situation i want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 With My Team and Excel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Career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, So I started 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Move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Friendly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 learned Things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Quickly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also</w:t>
            </w:r>
            <w:r>
              <w:rPr>
                <w:rFonts w:ascii="Times New Roman" w:hAnsi="Times New Roman" w:cs="Times New Roman" w:eastAsia="Times New Roman"/>
                <w:color w:val="auto"/>
                <w:spacing w:val="44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Helped</w:t>
            </w:r>
            <w:r>
              <w:rPr>
                <w:rFonts w:ascii="Times New Roman" w:hAnsi="Times New Roman" w:cs="Times New Roman" w:eastAsia="Times New Roman"/>
                <w:color w:val="auto"/>
                <w:spacing w:val="29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Other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32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All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Efforts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our Team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 Awarded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Best Team of 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Year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2020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tabs>
                <w:tab w:val="left" w:pos="1170" w:leader="none"/>
              </w:tabs>
              <w:spacing w:before="132" w:after="0" w:line="240"/>
              <w:ind w:right="99" w:left="9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Together</w:t>
              <w:tab/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Everyone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Acheive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More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8" w:after="1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11"/>
          <w:shd w:fill="auto" w:val="clear"/>
        </w:rPr>
      </w:pPr>
    </w:p>
    <w:tbl>
      <w:tblPr>
        <w:tblInd w:w="129" w:type="dxa"/>
      </w:tblPr>
      <w:tblGrid>
        <w:gridCol w:w="1815"/>
        <w:gridCol w:w="1860"/>
        <w:gridCol w:w="3120"/>
        <w:gridCol w:w="1845"/>
        <w:gridCol w:w="2130"/>
      </w:tblGrid>
      <w:tr>
        <w:trPr>
          <w:trHeight w:val="62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127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Skills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Developed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45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Challenge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950" w:firstLine="0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Action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taken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5" w:after="0" w:line="240"/>
              <w:ind w:right="0" w:left="572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Results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05" w:after="0" w:line="250"/>
              <w:ind w:right="145" w:left="611" w:hanging="459"/>
              <w:jc w:val="left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-1"/>
                <w:position w:val="0"/>
                <w:sz w:val="22"/>
                <w:shd w:fill="auto" w:val="clear"/>
              </w:rPr>
              <w:t xml:space="preserve">Self-reflection/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Key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takeaway</w:t>
            </w:r>
          </w:p>
        </w:tc>
      </w:tr>
      <w:tr>
        <w:trPr>
          <w:trHeight w:val="2669" w:hRule="auto"/>
          <w:jc w:val="left"/>
        </w:trPr>
        <w:tc>
          <w:tcPr>
            <w:tcW w:w="181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0" w:left="152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Adaptability</w:t>
            </w:r>
          </w:p>
          <w:p>
            <w:pPr>
              <w:spacing w:before="4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32"/>
                <w:shd w:fill="auto" w:val="clear"/>
              </w:rPr>
            </w:pPr>
          </w:p>
          <w:p>
            <w:pPr>
              <w:spacing w:before="1" w:after="0" w:line="240"/>
              <w:ind w:right="161" w:left="97" w:firstLine="0"/>
              <w:jc w:val="left"/>
              <w:rPr>
                <w:color w:val="auto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(e.g challenge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faced in an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internship;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situation where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 handled a lot</w:t>
            </w:r>
            <w:r>
              <w:rPr>
                <w:rFonts w:ascii="Times New Roman" w:hAnsi="Times New Roman" w:cs="Times New Roman" w:eastAsia="Times New Roman"/>
                <w:color w:val="auto"/>
                <w:spacing w:val="-5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 pressure; time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failed)</w:t>
            </w:r>
          </w:p>
        </w:tc>
        <w:tc>
          <w:tcPr>
            <w:tcW w:w="186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6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When I Joined my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First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Job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was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Not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Able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to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Coupe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Up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Process</w:t>
            </w:r>
            <w:r>
              <w:rPr>
                <w:rFonts w:ascii="Times New Roman" w:hAnsi="Times New Roman" w:cs="Times New Roman" w:eastAsia="Times New Roman"/>
                <w:color w:val="auto"/>
                <w:spacing w:val="56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Software they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used.</w:t>
            </w:r>
          </w:p>
        </w:tc>
        <w:tc>
          <w:tcPr>
            <w:tcW w:w="312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worked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Extra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Hours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and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by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means of which i Progressed 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 Tool and Was able to Match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work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Speed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Seniors</w:t>
            </w:r>
          </w:p>
        </w:tc>
        <w:tc>
          <w:tcPr>
            <w:tcW w:w="184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7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After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Serious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Effort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achieved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Employee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the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With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 3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Months</w:t>
            </w:r>
            <w:r>
              <w:rPr>
                <w:rFonts w:ascii="Times New Roman" w:hAnsi="Times New Roman" w:cs="Times New Roman" w:eastAsia="Times New Roman"/>
                <w:color w:val="auto"/>
                <w:spacing w:val="-3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of</w:t>
            </w:r>
            <w:r>
              <w:rPr>
                <w:rFonts w:ascii="Times New Roman" w:hAnsi="Times New Roman" w:cs="Times New Roman" w:eastAsia="Times New Roman"/>
                <w:color w:val="auto"/>
                <w:spacing w:val="-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Time</w:t>
            </w:r>
          </w:p>
        </w:tc>
        <w:tc>
          <w:tcPr>
            <w:tcW w:w="2130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121" w:after="0" w:line="240"/>
              <w:ind w:right="95" w:left="97" w:firstLine="0"/>
              <w:jc w:val="both"/>
              <w:rPr>
                <w:color w:val="auto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Don't think you can’t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in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any Situation just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put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your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100%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you</w:t>
            </w:r>
            <w:r>
              <w:rPr>
                <w:rFonts w:ascii="Times New Roman" w:hAnsi="Times New Roman" w:cs="Times New Roman" w:eastAsia="Times New Roman"/>
                <w:color w:val="auto"/>
                <w:spacing w:val="1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will soon Harvest the</w:t>
            </w:r>
            <w:r>
              <w:rPr>
                <w:rFonts w:ascii="Times New Roman" w:hAnsi="Times New Roman" w:cs="Times New Roman" w:eastAsia="Times New Roman"/>
                <w:color w:val="auto"/>
                <w:spacing w:val="-52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Reward</w:t>
            </w:r>
          </w:p>
        </w:tc>
      </w:tr>
    </w:tbl>
    <w:p>
      <w:pPr>
        <w:spacing w:before="8" w:after="1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