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F971DA" w14:paraId="4E47C1E7" wp14:textId="0F928608">
      <w:pPr>
        <w:pStyle w:val="Normal"/>
      </w:pPr>
      <w:bookmarkStart w:name="_GoBack" w:id="0"/>
      <w:bookmarkEnd w:id="0"/>
      <w:r w:rsidRPr="7DF971DA" w:rsidR="65E60C72">
        <w:rPr>
          <w:rFonts w:ascii="Calibri" w:hAnsi="Calibri" w:eastAsia="Calibri" w:cs="Calibri"/>
          <w:noProof w:val="0"/>
          <w:sz w:val="22"/>
          <w:szCs w:val="22"/>
          <w:lang w:val="de-DE"/>
        </w:rPr>
        <w:t>A manager is managing a team. In parallel the team are working on the projekt.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2FC6B8"/>
  <w15:docId w15:val="{4f6eb230-6624-4e4c-8064-74b721284edb}"/>
  <w:rsids>
    <w:rsidRoot w:val="4E2FC6B8"/>
    <w:rsid w:val="4E2FC6B8"/>
    <w:rsid w:val="65E60C72"/>
    <w:rsid w:val="7DF971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2020-05-25T10:49:13.5502245Z</dcterms:created>
  <dcterms:modified xsi:type="dcterms:W3CDTF">2020-05-25T11:09:09.7964880Z</dcterms:modified>
  <dc:creator>Semjon Geist</dc:creator>
  <lastModifiedBy>Semjon Geist</lastModifiedBy>
</coreProperties>
</file>