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6BCE" w:rsidRDefault="00156BCE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7153275</wp:posOffset>
            </wp:positionV>
            <wp:extent cx="2505075" cy="590550"/>
            <wp:effectExtent l="1905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731" t="16880" r="51122" b="69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417B" w:rsidRPr="00DC417B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6867525</wp:posOffset>
            </wp:positionV>
            <wp:extent cx="2057400" cy="923925"/>
            <wp:effectExtent l="19050" t="0" r="0" b="0"/>
            <wp:wrapSquare wrapText="bothSides"/>
            <wp:docPr id="1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155" t="22395" r="55576" b="56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417B">
        <w:rPr>
          <w:noProof/>
        </w:rPr>
        <w:drawing>
          <wp:anchor distT="0" distB="0" distL="0" distR="0" simplePos="0" relativeHeight="251666432" behindDoc="0" locked="0" layoutInCell="1" allowOverlap="0">
            <wp:simplePos x="0" y="0"/>
            <wp:positionH relativeFrom="column">
              <wp:posOffset>5038725</wp:posOffset>
            </wp:positionH>
            <wp:positionV relativeFrom="line">
              <wp:posOffset>5581650</wp:posOffset>
            </wp:positionV>
            <wp:extent cx="704850" cy="685800"/>
            <wp:effectExtent l="19050" t="0" r="0" b="0"/>
            <wp:wrapSquare wrapText="bothSides"/>
            <wp:docPr id="2" name="Picture 2" descr="Sheredes Scho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eredes Schoo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417B">
        <w:rPr>
          <w:rFonts w:ascii="Arial" w:hAnsi="Arial" w:cs="Arial"/>
          <w:noProof/>
          <w:color w:val="1F497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4943475</wp:posOffset>
            </wp:positionH>
            <wp:positionV relativeFrom="paragraph">
              <wp:posOffset>4038600</wp:posOffset>
            </wp:positionV>
            <wp:extent cx="1114425" cy="904875"/>
            <wp:effectExtent l="19050" t="0" r="9525" b="0"/>
            <wp:wrapSquare wrapText="bothSides"/>
            <wp:docPr id="19" name="Picture 19" descr="Be Saf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 Safer Logo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417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5534025</wp:posOffset>
            </wp:positionV>
            <wp:extent cx="4276725" cy="590550"/>
            <wp:effectExtent l="19050" t="0" r="9525" b="0"/>
            <wp:wrapSquare wrapText="bothSides"/>
            <wp:docPr id="16" name="Picture 6" descr="http://www.playhouseharlow.com/wp-content/themes/theme/images/logo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playhouseharlow.com/wp-content/themes/theme/images/logo.png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417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4095750</wp:posOffset>
            </wp:positionV>
            <wp:extent cx="971550" cy="962025"/>
            <wp:effectExtent l="19050" t="0" r="0" b="0"/>
            <wp:wrapSquare wrapText="bothSides"/>
            <wp:docPr id="10" name="Picture 4" descr="cid:image011.jpg@01CC876F.A459A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11.jpg@01CC876F.A459A600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417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3419475</wp:posOffset>
            </wp:positionH>
            <wp:positionV relativeFrom="paragraph">
              <wp:posOffset>2200275</wp:posOffset>
            </wp:positionV>
            <wp:extent cx="1524000" cy="1285875"/>
            <wp:effectExtent l="19050" t="0" r="0" b="0"/>
            <wp:wrapSquare wrapText="bothSides"/>
            <wp:docPr id="13" name="Picture 5" descr="Harlow Youth Counci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rlow Youth Council logo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417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2200275</wp:posOffset>
            </wp:positionV>
            <wp:extent cx="2733675" cy="2228850"/>
            <wp:effectExtent l="19050" t="0" r="9525" b="0"/>
            <wp:wrapSquare wrapText="bothSides"/>
            <wp:docPr id="7" name="Picture 3" descr="cid:image009.jpg@01CC876F.A459A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9.jpg@01CC876F.A459A600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/>
                    <a:srcRect t="12030" r="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417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3419475</wp:posOffset>
            </wp:positionH>
            <wp:positionV relativeFrom="paragraph">
              <wp:posOffset>371475</wp:posOffset>
            </wp:positionV>
            <wp:extent cx="2609850" cy="704850"/>
            <wp:effectExtent l="19050" t="0" r="0" b="0"/>
            <wp:wrapSquare wrapText="bothSides"/>
            <wp:docPr id="4" name="Picture 2" descr="Guide Posts Trust Dementia, Alzheimers or recovering from mental health problems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uide Posts Trust Dementia, Alzheimers or recovering from mental health problems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417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2381250" cy="1457325"/>
            <wp:effectExtent l="19050" t="0" r="0" b="0"/>
            <wp:wrapSquare wrapText="bothSides"/>
            <wp:docPr id="1" name="Picture 1" descr="http://btckstorage.blob.core.windows.net/site1277/Panel/me_RAZED_ROO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tckstorage.blob.core.windows.net/site1277/Panel/me_RAZED_ROOF.jpg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156BCE" w:rsidRPr="00156BCE" w:rsidRDefault="00156BCE" w:rsidP="00156BCE"/>
    <w:p w:rsidR="00784335" w:rsidRDefault="00784335" w:rsidP="00156BCE"/>
    <w:p w:rsidR="00156BCE" w:rsidRDefault="00156BCE" w:rsidP="00156BCE">
      <w:pPr>
        <w:pStyle w:val="Style"/>
        <w:framePr w:w="4380" w:h="1380" w:wrap="auto" w:hAnchor="text" w:x="1" w:y="1"/>
      </w:pPr>
    </w:p>
    <w:p w:rsidR="006B3959" w:rsidRDefault="006B3959" w:rsidP="006B3959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3990975</wp:posOffset>
            </wp:positionH>
            <wp:positionV relativeFrom="paragraph">
              <wp:posOffset>266700</wp:posOffset>
            </wp:positionV>
            <wp:extent cx="1143000" cy="1047750"/>
            <wp:effectExtent l="19050" t="0" r="0" b="0"/>
            <wp:wrapSquare wrapText="bothSides"/>
            <wp:docPr id="8" name="Picture 5" descr="C:\Documents and Settings\Emmajennings\Local Settings\Temporary Internet Files\Content.Outlook\RSLNE7R5\Art Minist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Emmajennings\Local Settings\Temporary Internet Files\Content.Outlook\RSLNE7R5\Art Ministry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56BCE" w:rsidRPr="00156BCE" w:rsidRDefault="002A3127" w:rsidP="00156BCE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6200140</wp:posOffset>
            </wp:positionV>
            <wp:extent cx="1657350" cy="1343025"/>
            <wp:effectExtent l="19050" t="0" r="0" b="0"/>
            <wp:wrapSquare wrapText="bothSides"/>
            <wp:docPr id="14" name="Picture 8" descr="C:\Documents and Settings\Emmajennings\Local Settings\Temporary Internet Files\Content.Outlook\RSLNE7R5\Shenfield High Scho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Emmajennings\Local Settings\Temporary Internet Files\Content.Outlook\RSLNE7R5\Shenfield High Schooo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3959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6200140</wp:posOffset>
            </wp:positionV>
            <wp:extent cx="1657350" cy="1343025"/>
            <wp:effectExtent l="19050" t="0" r="0" b="0"/>
            <wp:wrapSquare wrapText="bothSides"/>
            <wp:docPr id="12" name="Picture 8" descr="C:\Documents and Settings\Emmajennings\Local Settings\Temporary Internet Files\Content.Outlook\RSLNE7R5\Shenfield High Schoo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Emmajennings\Local Settings\Temporary Internet Files\Content.Outlook\RSLNE7R5\Shenfield High Schooo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3959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6400165</wp:posOffset>
            </wp:positionV>
            <wp:extent cx="1076325" cy="1076325"/>
            <wp:effectExtent l="19050" t="0" r="9525" b="0"/>
            <wp:wrapSquare wrapText="bothSides"/>
            <wp:docPr id="11" name="Picture 7" descr="C:\Documents and Settings\Emmajennings\Local Settings\Temporary Internet Files\Content.Outlook\RSLNE7R5\endeavour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Emmajennings\Local Settings\Temporary Internet Files\Content.Outlook\RSLNE7R5\endeavour log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3959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6447790</wp:posOffset>
            </wp:positionV>
            <wp:extent cx="1266825" cy="723900"/>
            <wp:effectExtent l="19050" t="0" r="9525" b="0"/>
            <wp:wrapSquare wrapText="bothSides"/>
            <wp:docPr id="9" name="Picture 6" descr="C:\Documents and Settings\Emmajennings\Local Settings\Temporary Internet Files\Content.Outlook\RSLNE7R5\Mencap Log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Emmajennings\Local Settings\Temporary Internet Files\Content.Outlook\RSLNE7R5\Mencap Logo.bmp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3959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4704715</wp:posOffset>
            </wp:positionV>
            <wp:extent cx="5857875" cy="1143000"/>
            <wp:effectExtent l="19050" t="0" r="9525" b="0"/>
            <wp:wrapSquare wrapText="bothSides"/>
            <wp:docPr id="6" name="Picture 4" descr="C:\Documents and Settings\Emmajennings\Local Settings\Temporary Internet Files\Content.Outlook\RSLNE7R5\b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Emmajennings\Local Settings\Temporary Internet Files\Content.Outlook\RSLNE7R5\banner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3959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2000250</wp:posOffset>
            </wp:positionH>
            <wp:positionV relativeFrom="paragraph">
              <wp:posOffset>3190240</wp:posOffset>
            </wp:positionV>
            <wp:extent cx="2695575" cy="981075"/>
            <wp:effectExtent l="19050" t="0" r="9525" b="0"/>
            <wp:wrapSquare wrapText="bothSides"/>
            <wp:docPr id="5" name="Picture 1" descr="http://www.essexcares.org/uploads/images/siteimages/logo.png">
              <a:hlinkClick xmlns:a="http://schemas.openxmlformats.org/drawingml/2006/main" r:id="rId30" tooltip="&quot;View home pa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ssexcares.org/uploads/images/siteimages/logo.png">
                      <a:hlinkClick r:id="rId30" tooltip="&quot;View home pa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BCE">
        <w:rPr>
          <w:rFonts w:ascii="Comic Sans MS" w:hAnsi="Comic Sans MS"/>
          <w:noProof/>
          <w:color w:val="0000FF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2000250</wp:posOffset>
            </wp:positionH>
            <wp:positionV relativeFrom="paragraph">
              <wp:posOffset>1762125</wp:posOffset>
            </wp:positionV>
            <wp:extent cx="2781300" cy="87630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BCE">
        <w:rPr>
          <w:rFonts w:ascii="Comic Sans MS" w:hAnsi="Comic Sans MS"/>
          <w:noProof/>
          <w:color w:val="0000FF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1971675</wp:posOffset>
            </wp:positionV>
            <wp:extent cx="1171575" cy="1514475"/>
            <wp:effectExtent l="1905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83333" t="18803" r="8814" b="68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BCE">
        <w:rPr>
          <w:rFonts w:ascii="Comic Sans MS" w:hAnsi="Comic Sans MS"/>
          <w:noProof/>
          <w:color w:val="0000FF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2066925</wp:posOffset>
            </wp:positionH>
            <wp:positionV relativeFrom="paragraph">
              <wp:posOffset>152400</wp:posOffset>
            </wp:positionV>
            <wp:extent cx="1123950" cy="723900"/>
            <wp:effectExtent l="1905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8974" t="26709" r="72115" b="57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6BCE">
        <w:rPr>
          <w:rFonts w:ascii="Comic Sans MS" w:hAnsi="Comic Sans MS"/>
          <w:noProof/>
          <w:color w:val="0000FF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1171575" cy="1428750"/>
            <wp:effectExtent l="19050" t="0" r="9525" b="0"/>
            <wp:wrapSquare wrapText="bothSides"/>
            <wp:docPr id="3" name="Picture 28" descr="Our school logo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Our school logo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56BCE" w:rsidRPr="00156BCE" w:rsidSect="007843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A3127" w:rsidRDefault="002A3127" w:rsidP="00156BCE">
      <w:pPr>
        <w:spacing w:after="0" w:line="240" w:lineRule="auto"/>
      </w:pPr>
      <w:r>
        <w:separator/>
      </w:r>
    </w:p>
  </w:endnote>
  <w:endnote w:type="continuationSeparator" w:id="0">
    <w:p w:rsidR="002A3127" w:rsidRDefault="002A3127" w:rsidP="00156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A3127" w:rsidRDefault="002A3127" w:rsidP="00156BCE">
      <w:pPr>
        <w:spacing w:after="0" w:line="240" w:lineRule="auto"/>
      </w:pPr>
      <w:r>
        <w:separator/>
      </w:r>
    </w:p>
  </w:footnote>
  <w:footnote w:type="continuationSeparator" w:id="0">
    <w:p w:rsidR="002A3127" w:rsidRDefault="002A3127" w:rsidP="00156B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417B"/>
    <w:rsid w:val="00097197"/>
    <w:rsid w:val="00156BCE"/>
    <w:rsid w:val="002A3127"/>
    <w:rsid w:val="004F5928"/>
    <w:rsid w:val="006B3959"/>
    <w:rsid w:val="00767AE1"/>
    <w:rsid w:val="00784335"/>
    <w:rsid w:val="00796595"/>
    <w:rsid w:val="00DC41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43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1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17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56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6BCE"/>
  </w:style>
  <w:style w:type="paragraph" w:styleId="Footer">
    <w:name w:val="footer"/>
    <w:basedOn w:val="Normal"/>
    <w:link w:val="FooterChar"/>
    <w:uiPriority w:val="99"/>
    <w:semiHidden/>
    <w:unhideWhenUsed/>
    <w:rsid w:val="00156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6BCE"/>
  </w:style>
  <w:style w:type="paragraph" w:customStyle="1" w:styleId="Style">
    <w:name w:val="Style"/>
    <w:rsid w:val="00156BC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B39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91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21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4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45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24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cid:image014.png@01CC8768.D245A570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cid:image013.jpg@01CC8768.D245A570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hyperlink" Target="http://www.guidepoststrust.org.uk/" TargetMode="External"/><Relationship Id="rId29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playhouseharlow.com/" TargetMode="External"/><Relationship Id="rId24" Type="http://schemas.openxmlformats.org/officeDocument/2006/relationships/image" Target="cid:image001.jpg@01CC8765.9C277520" TargetMode="External"/><Relationship Id="rId32" Type="http://schemas.openxmlformats.org/officeDocument/2006/relationships/image" Target="media/image17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cid:image011.jpg@01CC876F.A459A600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4.png"/><Relationship Id="rId36" Type="http://schemas.openxmlformats.org/officeDocument/2006/relationships/image" Target="media/image20.gif"/><Relationship Id="rId10" Type="http://schemas.openxmlformats.org/officeDocument/2006/relationships/image" Target="cid:image002.jpg@01CC88D5.19C8BFA0" TargetMode="External"/><Relationship Id="rId19" Type="http://schemas.openxmlformats.org/officeDocument/2006/relationships/image" Target="cid:image009.jpg@01CC876F.A459A600" TargetMode="External"/><Relationship Id="rId31" Type="http://schemas.openxmlformats.org/officeDocument/2006/relationships/image" Target="media/image1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6.jpeg"/><Relationship Id="rId22" Type="http://schemas.openxmlformats.org/officeDocument/2006/relationships/image" Target="cid:image005.jpg@01CC876F.A459A600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://www.essexcares.org/" TargetMode="External"/><Relationship Id="rId35" Type="http://schemas.openxmlformats.org/officeDocument/2006/relationships/hyperlink" Target="http://www.oakview.herts.sch.uk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CAVS</Company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Emmajennings</dc:creator>
  <cp:keywords/>
  <dc:description/>
  <cp:lastModifiedBy>Emmajennings</cp:lastModifiedBy>
  <cp:revision>3</cp:revision>
  <dcterms:created xsi:type="dcterms:W3CDTF">2011-10-13T09:08:00Z</dcterms:created>
  <dcterms:modified xsi:type="dcterms:W3CDTF">2011-10-13T14:08:00Z</dcterms:modified>
</cp:coreProperties>
</file>