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4E0F5C92" w:rsidRDefault="4E0F5C92" w14:paraId="7392F5FA" w14:textId="4BF04967">
      <w:r>
        <w:br w:type="page"/>
      </w:r>
    </w:p>
    <w:p xmlns:wp14="http://schemas.microsoft.com/office/word/2010/wordml" w:rsidP="437878EB" wp14:paraId="5C1A07E2" wp14:textId="4098C48D">
      <w:pPr>
        <w:pStyle w:val="Normal"/>
        <w:rPr>
          <w:rFonts w:ascii="Arial" w:hAnsi="Arial" w:eastAsia="Arial" w:cs="Arial"/>
        </w:rPr>
      </w:pPr>
      <w:r w:rsidR="206D8BC1">
        <w:rPr/>
        <w:t>Enlace GitHub:</w:t>
      </w:r>
      <w:r w:rsidR="206D8BC1">
        <w:rPr/>
        <w:t xml:space="preserve"> </w:t>
      </w:r>
    </w:p>
    <w:p w:rsidR="437878EB" w:rsidP="437878EB" w:rsidRDefault="437878EB" w14:paraId="1501117B" w14:textId="58F9B703">
      <w:pPr>
        <w:pStyle w:val="Normal"/>
      </w:pPr>
      <w:hyperlink r:id="R1d8e722f991a4f38">
        <w:r w:rsidRPr="0F8DAC58" w:rsidR="206D8BC1">
          <w:rPr>
            <w:rStyle w:val="Hyperlink"/>
          </w:rPr>
          <w:t>https://github.com/Chelo16/Attack_of_the_Dead_Men</w:t>
        </w:r>
      </w:hyperlink>
    </w:p>
    <w:p w:rsidR="206D8BC1" w:rsidP="437878EB" w:rsidRDefault="206D8BC1" w14:paraId="420CA219" w14:textId="6ABE529B">
      <w:pPr>
        <w:pStyle w:val="Normal"/>
      </w:pPr>
      <w:bookmarkStart w:name="_Toc1231813852" w:id="1862983350"/>
      <w:r w:rsidR="206D8BC1">
        <w:rPr/>
        <w:t>Enlace Aplicación Desplegada:</w:t>
      </w:r>
      <w:bookmarkEnd w:id="1862983350"/>
    </w:p>
    <w:p w:rsidR="206D8BC1" w:rsidP="437878EB" w:rsidRDefault="206D8BC1" w14:paraId="23562B0E" w14:textId="0F068F21">
      <w:pPr>
        <w:pStyle w:val="Normal"/>
      </w:pPr>
      <w:hyperlink r:id="Rc1a2d106df394eed">
        <w:r w:rsidRPr="437878EB" w:rsidR="206D8BC1">
          <w:rPr>
            <w:rStyle w:val="Hyperlink"/>
          </w:rPr>
          <w:t>https://attackofdeadmen.es</w:t>
        </w:r>
      </w:hyperlink>
    </w:p>
    <w:p w:rsidR="206D8BC1" w:rsidP="437878EB" w:rsidRDefault="206D8BC1" w14:paraId="0458B27F" w14:textId="3AB2CB26">
      <w:pPr>
        <w:pStyle w:val="Normal"/>
      </w:pPr>
      <w:r w:rsidR="206D8BC1">
        <w:rPr/>
        <w:t>Enlace Descarga de la Memoria:</w:t>
      </w:r>
    </w:p>
    <w:p w:rsidR="437878EB" w:rsidP="437878EB" w:rsidRDefault="437878EB" w14:paraId="6A7B0904" w14:textId="37B87464">
      <w:pPr>
        <w:pStyle w:val="Normal"/>
      </w:pPr>
      <w:r w:rsidR="7593E775">
        <w:rPr/>
        <w:t>https://github.com/Chelo16/Attack_of_the_Dead_Men/blob/main/Memoria.docx</w:t>
      </w:r>
    </w:p>
    <w:p w:rsidR="206D8BC1" w:rsidP="437878EB" w:rsidRDefault="206D8BC1" w14:paraId="14C8DBF3" w14:textId="5AFD8AFC">
      <w:pPr>
        <w:pStyle w:val="Normal"/>
      </w:pPr>
      <w:r w:rsidR="206D8BC1">
        <w:rPr/>
        <w:t>Enlace Manual de Usuario:</w:t>
      </w:r>
    </w:p>
    <w:p w:rsidR="437878EB" w:rsidP="437878EB" w:rsidRDefault="437878EB" w14:paraId="7B35D095" w14:textId="34A35719">
      <w:pPr>
        <w:pStyle w:val="Normal"/>
      </w:pPr>
    </w:p>
    <w:p w:rsidR="37FF27BF" w:rsidP="437878EB" w:rsidRDefault="37FF27BF" w14:paraId="4FA5A4DF" w14:textId="6879A681">
      <w:pPr>
        <w:pStyle w:val="Normal"/>
      </w:pPr>
      <w:r w:rsidR="28126526">
        <w:rPr/>
        <w:t>Usuario:</w:t>
      </w:r>
      <w:r w:rsidR="37FF27BF">
        <w:rPr/>
        <w:t xml:space="preserve"> </w:t>
      </w:r>
      <w:r w:rsidR="686FDE1D">
        <w:rPr/>
        <w:t>angel</w:t>
      </w:r>
      <w:r w:rsidR="37FF27BF">
        <w:rPr/>
        <w:t xml:space="preserve"> Contraseña: </w:t>
      </w:r>
      <w:r w:rsidR="48139D1A">
        <w:rPr/>
        <w:t>1234</w:t>
      </w:r>
    </w:p>
    <w:p w:rsidR="437878EB" w:rsidP="437878EB" w:rsidRDefault="437878EB" w14:paraId="6618B5C0" w14:textId="4856E415">
      <w:pPr>
        <w:pStyle w:val="Normal"/>
      </w:pPr>
    </w:p>
    <w:p w:rsidR="37FF27BF" w:rsidP="437878EB" w:rsidRDefault="37FF27BF" w14:paraId="15323F64" w14:textId="1034522A">
      <w:pPr>
        <w:pStyle w:val="Normal"/>
      </w:pPr>
      <w:r w:rsidR="37FF27BF">
        <w:rPr/>
        <w:t xml:space="preserve">Archivo </w:t>
      </w:r>
      <w:r w:rsidR="37FF27BF">
        <w:rPr/>
        <w:t>php</w:t>
      </w:r>
      <w:r w:rsidR="37FF27BF">
        <w:rPr/>
        <w:t xml:space="preserve"> creación Base de Datos:</w:t>
      </w:r>
    </w:p>
    <w:p w:rsidR="37FF27BF" w:rsidP="437878EB" w:rsidRDefault="37FF27BF" w14:paraId="69848371" w14:textId="284CF17B">
      <w:pPr>
        <w:pStyle w:val="Normal"/>
      </w:pPr>
      <w:hyperlink r:id="Rf5e6bbdebcf4422b">
        <w:r w:rsidRPr="437878EB" w:rsidR="37FF27BF">
          <w:rPr>
            <w:rStyle w:val="Hyperlink"/>
          </w:rPr>
          <w:t>https://github.com/Chelo16/Attack_of_the_Dead_Men/tree/main/BDD/tablasAttackDeadMen.php</w:t>
        </w:r>
      </w:hyperlink>
    </w:p>
    <w:p w:rsidR="437878EB" w:rsidRDefault="437878EB" w14:paraId="0D96FC7D" w14:textId="443483D9">
      <w:r>
        <w:br w:type="page"/>
      </w:r>
    </w:p>
    <w:sdt>
      <w:sdtPr>
        <w:id w:val="527877562"/>
        <w:docPartObj>
          <w:docPartGallery w:val="Table of Contents"/>
          <w:docPartUnique/>
        </w:docPartObj>
      </w:sdtPr>
      <w:sdtContent>
        <w:p w:rsidR="437878EB" w:rsidP="437878EB" w:rsidRDefault="437878EB" w14:paraId="56893C90" w14:textId="5BE33A28">
          <w:pPr>
            <w:pStyle w:val="TOC1"/>
            <w:tabs>
              <w:tab w:val="right" w:leader="underscore" w:pos="9630"/>
            </w:tabs>
            <w:bidi w:val="0"/>
            <w:rPr>
              <w:rStyle w:val="Hyperlink"/>
            </w:rPr>
          </w:pPr>
          <w:r>
            <w:fldChar w:fldCharType="begin"/>
          </w:r>
          <w:r>
            <w:instrText xml:space="preserve">TOC \o "1-9" \z \u \h</w:instrText>
          </w:r>
          <w:r>
            <w:fldChar w:fldCharType="separate"/>
          </w:r>
          <w:hyperlink w:anchor="_Toc513349294">
            <w:r w:rsidRPr="40C27FE6" w:rsidR="40C27FE6">
              <w:rPr>
                <w:rStyle w:val="Hyperlink"/>
              </w:rPr>
              <w:t>INTRODUCION-JUSTIFICACION DEL PROYECTO</w:t>
            </w:r>
            <w:r>
              <w:tab/>
            </w:r>
            <w:r>
              <w:fldChar w:fldCharType="begin"/>
            </w:r>
            <w:r>
              <w:instrText xml:space="preserve">PAGEREF _Toc513349294 \h</w:instrText>
            </w:r>
            <w:r>
              <w:fldChar w:fldCharType="separate"/>
            </w:r>
            <w:r w:rsidRPr="40C27FE6" w:rsidR="40C27FE6">
              <w:rPr>
                <w:rStyle w:val="Hyperlink"/>
              </w:rPr>
              <w:t>4</w:t>
            </w:r>
            <w:r>
              <w:fldChar w:fldCharType="end"/>
            </w:r>
          </w:hyperlink>
        </w:p>
        <w:p w:rsidR="437878EB" w:rsidP="437878EB" w:rsidRDefault="437878EB" w14:paraId="66EA7152" w14:textId="0E5DD9B3">
          <w:pPr>
            <w:pStyle w:val="TOC1"/>
            <w:tabs>
              <w:tab w:val="right" w:leader="underscore" w:pos="9630"/>
            </w:tabs>
            <w:bidi w:val="0"/>
            <w:rPr>
              <w:rStyle w:val="Hyperlink"/>
            </w:rPr>
          </w:pPr>
          <w:hyperlink w:anchor="_Toc170594867">
            <w:r w:rsidRPr="40C27FE6" w:rsidR="40C27FE6">
              <w:rPr>
                <w:rStyle w:val="Hyperlink"/>
              </w:rPr>
              <w:t>1. DESCRIPCIÓN DEL PROYECTO</w:t>
            </w:r>
            <w:r>
              <w:tab/>
            </w:r>
            <w:r>
              <w:fldChar w:fldCharType="begin"/>
            </w:r>
            <w:r>
              <w:instrText xml:space="preserve">PAGEREF _Toc170594867 \h</w:instrText>
            </w:r>
            <w:r>
              <w:fldChar w:fldCharType="separate"/>
            </w:r>
            <w:r w:rsidRPr="40C27FE6" w:rsidR="40C27FE6">
              <w:rPr>
                <w:rStyle w:val="Hyperlink"/>
              </w:rPr>
              <w:t>4</w:t>
            </w:r>
            <w:r>
              <w:fldChar w:fldCharType="end"/>
            </w:r>
          </w:hyperlink>
        </w:p>
        <w:p w:rsidR="437878EB" w:rsidP="0A861435" w:rsidRDefault="437878EB" w14:paraId="42F159CB" w14:textId="332AA6C6">
          <w:pPr>
            <w:pStyle w:val="TOC2"/>
            <w:tabs>
              <w:tab w:val="right" w:leader="underscore" w:pos="9630"/>
            </w:tabs>
            <w:bidi w:val="0"/>
            <w:rPr>
              <w:rStyle w:val="Hyperlink"/>
            </w:rPr>
          </w:pPr>
          <w:hyperlink w:anchor="_Toc1033172349">
            <w:r w:rsidRPr="40C27FE6" w:rsidR="40C27FE6">
              <w:rPr>
                <w:rStyle w:val="Hyperlink"/>
              </w:rPr>
              <w:t>1.1 CARACTERISTICAS GENERALES</w:t>
            </w:r>
            <w:r>
              <w:tab/>
            </w:r>
            <w:r>
              <w:fldChar w:fldCharType="begin"/>
            </w:r>
            <w:r>
              <w:instrText xml:space="preserve">PAGEREF _Toc1033172349 \h</w:instrText>
            </w:r>
            <w:r>
              <w:fldChar w:fldCharType="separate"/>
            </w:r>
            <w:r w:rsidRPr="40C27FE6" w:rsidR="40C27FE6">
              <w:rPr>
                <w:rStyle w:val="Hyperlink"/>
              </w:rPr>
              <w:t>4</w:t>
            </w:r>
            <w:r>
              <w:fldChar w:fldCharType="end"/>
            </w:r>
          </w:hyperlink>
        </w:p>
        <w:p w:rsidR="424D5460" w:rsidP="0A861435" w:rsidRDefault="424D5460" w14:paraId="5F2BE4F4" w14:textId="33BE796A">
          <w:pPr>
            <w:pStyle w:val="TOC2"/>
            <w:tabs>
              <w:tab w:val="right" w:leader="underscore" w:pos="9630"/>
            </w:tabs>
            <w:bidi w:val="0"/>
            <w:rPr>
              <w:rStyle w:val="Hyperlink"/>
            </w:rPr>
          </w:pPr>
          <w:hyperlink w:anchor="_Toc722769580">
            <w:r w:rsidRPr="40C27FE6" w:rsidR="40C27FE6">
              <w:rPr>
                <w:rStyle w:val="Hyperlink"/>
              </w:rPr>
              <w:t>1.2 OBJETIVOS Y ALCANCE</w:t>
            </w:r>
            <w:r>
              <w:tab/>
            </w:r>
            <w:r>
              <w:fldChar w:fldCharType="begin"/>
            </w:r>
            <w:r>
              <w:instrText xml:space="preserve">PAGEREF _Toc722769580 \h</w:instrText>
            </w:r>
            <w:r>
              <w:fldChar w:fldCharType="separate"/>
            </w:r>
            <w:r w:rsidRPr="40C27FE6" w:rsidR="40C27FE6">
              <w:rPr>
                <w:rStyle w:val="Hyperlink"/>
              </w:rPr>
              <w:t>4</w:t>
            </w:r>
            <w:r>
              <w:fldChar w:fldCharType="end"/>
            </w:r>
          </w:hyperlink>
        </w:p>
        <w:p w:rsidR="424D5460" w:rsidP="424D5460" w:rsidRDefault="424D5460" w14:paraId="634F3A52" w14:textId="2ABE0F43">
          <w:pPr>
            <w:pStyle w:val="TOC1"/>
            <w:tabs>
              <w:tab w:val="right" w:leader="underscore" w:pos="9630"/>
            </w:tabs>
            <w:bidi w:val="0"/>
            <w:rPr>
              <w:rStyle w:val="Hyperlink"/>
            </w:rPr>
          </w:pPr>
          <w:hyperlink w:anchor="_Toc1810563821">
            <w:r w:rsidRPr="40C27FE6" w:rsidR="40C27FE6">
              <w:rPr>
                <w:rStyle w:val="Hyperlink"/>
              </w:rPr>
              <w:t>2. ANALISIS DEL SECTOR/MERCADO</w:t>
            </w:r>
            <w:r>
              <w:tab/>
            </w:r>
            <w:r>
              <w:fldChar w:fldCharType="begin"/>
            </w:r>
            <w:r>
              <w:instrText xml:space="preserve">PAGEREF _Toc1810563821 \h</w:instrText>
            </w:r>
            <w:r>
              <w:fldChar w:fldCharType="separate"/>
            </w:r>
            <w:r w:rsidRPr="40C27FE6" w:rsidR="40C27FE6">
              <w:rPr>
                <w:rStyle w:val="Hyperlink"/>
              </w:rPr>
              <w:t>4</w:t>
            </w:r>
            <w:r>
              <w:fldChar w:fldCharType="end"/>
            </w:r>
          </w:hyperlink>
        </w:p>
        <w:p w:rsidR="424D5460" w:rsidP="0A861435" w:rsidRDefault="424D5460" w14:paraId="033920E1" w14:textId="1685EF61">
          <w:pPr>
            <w:pStyle w:val="TOC2"/>
            <w:tabs>
              <w:tab w:val="right" w:leader="underscore" w:pos="9630"/>
            </w:tabs>
            <w:bidi w:val="0"/>
            <w:rPr>
              <w:rStyle w:val="Hyperlink"/>
            </w:rPr>
          </w:pPr>
          <w:hyperlink w:anchor="_Toc1613794443">
            <w:r w:rsidRPr="40C27FE6" w:rsidR="40C27FE6">
              <w:rPr>
                <w:rStyle w:val="Hyperlink"/>
              </w:rPr>
              <w:t>2.1 PROSPECTIVA DEL TITULO EN EL SECTOR</w:t>
            </w:r>
            <w:r>
              <w:tab/>
            </w:r>
            <w:r>
              <w:fldChar w:fldCharType="begin"/>
            </w:r>
            <w:r>
              <w:instrText xml:space="preserve">PAGEREF _Toc1613794443 \h</w:instrText>
            </w:r>
            <w:r>
              <w:fldChar w:fldCharType="separate"/>
            </w:r>
            <w:r w:rsidRPr="40C27FE6" w:rsidR="40C27FE6">
              <w:rPr>
                <w:rStyle w:val="Hyperlink"/>
              </w:rPr>
              <w:t>5</w:t>
            </w:r>
            <w:r>
              <w:fldChar w:fldCharType="end"/>
            </w:r>
          </w:hyperlink>
        </w:p>
        <w:p w:rsidR="424D5460" w:rsidP="0A861435" w:rsidRDefault="424D5460" w14:paraId="13E63B87" w14:textId="56EF06C0">
          <w:pPr>
            <w:pStyle w:val="TOC2"/>
            <w:tabs>
              <w:tab w:val="right" w:leader="underscore" w:pos="9630"/>
            </w:tabs>
            <w:bidi w:val="0"/>
            <w:rPr>
              <w:rStyle w:val="Hyperlink"/>
            </w:rPr>
          </w:pPr>
          <w:hyperlink w:anchor="_Toc767173319">
            <w:r w:rsidRPr="40C27FE6" w:rsidR="40C27FE6">
              <w:rPr>
                <w:rStyle w:val="Hyperlink"/>
              </w:rPr>
              <w:t>2.2 EVOLUCIÖN Y TENDENCIA DEL SECTOR</w:t>
            </w:r>
            <w:r>
              <w:tab/>
            </w:r>
            <w:r>
              <w:fldChar w:fldCharType="begin"/>
            </w:r>
            <w:r>
              <w:instrText xml:space="preserve">PAGEREF _Toc767173319 \h</w:instrText>
            </w:r>
            <w:r>
              <w:fldChar w:fldCharType="separate"/>
            </w:r>
            <w:r w:rsidRPr="40C27FE6" w:rsidR="40C27FE6">
              <w:rPr>
                <w:rStyle w:val="Hyperlink"/>
              </w:rPr>
              <w:t>6</w:t>
            </w:r>
            <w:r>
              <w:fldChar w:fldCharType="end"/>
            </w:r>
          </w:hyperlink>
        </w:p>
        <w:p w:rsidR="424D5460" w:rsidP="0A861435" w:rsidRDefault="424D5460" w14:paraId="212202A6" w14:textId="529E8E87">
          <w:pPr>
            <w:pStyle w:val="TOC2"/>
            <w:tabs>
              <w:tab w:val="right" w:leader="underscore" w:pos="9630"/>
            </w:tabs>
            <w:bidi w:val="0"/>
            <w:rPr>
              <w:rStyle w:val="Hyperlink"/>
            </w:rPr>
          </w:pPr>
          <w:hyperlink w:anchor="_Toc498180322">
            <w:r w:rsidRPr="40C27FE6" w:rsidR="40C27FE6">
              <w:rPr>
                <w:rStyle w:val="Hyperlink"/>
              </w:rPr>
              <w:t>2.3. Normativa y documentación técnica específica</w:t>
            </w:r>
            <w:r>
              <w:tab/>
            </w:r>
            <w:r>
              <w:fldChar w:fldCharType="begin"/>
            </w:r>
            <w:r>
              <w:instrText xml:space="preserve">PAGEREF _Toc498180322 \h</w:instrText>
            </w:r>
            <w:r>
              <w:fldChar w:fldCharType="separate"/>
            </w:r>
            <w:r w:rsidRPr="40C27FE6" w:rsidR="40C27FE6">
              <w:rPr>
                <w:rStyle w:val="Hyperlink"/>
              </w:rPr>
              <w:t>8</w:t>
            </w:r>
            <w:r>
              <w:fldChar w:fldCharType="end"/>
            </w:r>
          </w:hyperlink>
        </w:p>
        <w:p w:rsidR="424D5460" w:rsidP="424D5460" w:rsidRDefault="424D5460" w14:paraId="17DBFE07" w14:textId="6BC12C79">
          <w:pPr>
            <w:pStyle w:val="TOC1"/>
            <w:tabs>
              <w:tab w:val="right" w:leader="underscore" w:pos="9630"/>
            </w:tabs>
            <w:bidi w:val="0"/>
            <w:rPr>
              <w:rStyle w:val="Hyperlink"/>
            </w:rPr>
          </w:pPr>
          <w:hyperlink w:anchor="_Toc938064354">
            <w:r w:rsidRPr="40C27FE6" w:rsidR="40C27FE6">
              <w:rPr>
                <w:rStyle w:val="Hyperlink"/>
              </w:rPr>
              <w:t>3. PLAN DE EJECUCIÓN</w:t>
            </w:r>
            <w:r>
              <w:tab/>
            </w:r>
            <w:r>
              <w:fldChar w:fldCharType="begin"/>
            </w:r>
            <w:r>
              <w:instrText xml:space="preserve">PAGEREF _Toc938064354 \h</w:instrText>
            </w:r>
            <w:r>
              <w:fldChar w:fldCharType="separate"/>
            </w:r>
            <w:r w:rsidRPr="40C27FE6" w:rsidR="40C27FE6">
              <w:rPr>
                <w:rStyle w:val="Hyperlink"/>
              </w:rPr>
              <w:t>8</w:t>
            </w:r>
            <w:r>
              <w:fldChar w:fldCharType="end"/>
            </w:r>
          </w:hyperlink>
        </w:p>
        <w:p w:rsidR="424D5460" w:rsidP="0A861435" w:rsidRDefault="424D5460" w14:paraId="525BB598" w14:textId="29B57682">
          <w:pPr>
            <w:pStyle w:val="TOC2"/>
            <w:tabs>
              <w:tab w:val="right" w:leader="underscore" w:pos="9630"/>
            </w:tabs>
            <w:bidi w:val="0"/>
            <w:rPr>
              <w:rStyle w:val="Hyperlink"/>
            </w:rPr>
          </w:pPr>
          <w:hyperlink w:anchor="_Toc171907688">
            <w:r w:rsidRPr="40C27FE6" w:rsidR="40C27FE6">
              <w:rPr>
                <w:rStyle w:val="Hyperlink"/>
              </w:rPr>
              <w:t>3.1. Diagrama/cronograma de flujo de procesos (Diagrama de Gantt)</w:t>
            </w:r>
            <w:r>
              <w:tab/>
            </w:r>
            <w:r>
              <w:fldChar w:fldCharType="begin"/>
            </w:r>
            <w:r>
              <w:instrText xml:space="preserve">PAGEREF _Toc171907688 \h</w:instrText>
            </w:r>
            <w:r>
              <w:fldChar w:fldCharType="separate"/>
            </w:r>
            <w:r w:rsidRPr="40C27FE6" w:rsidR="40C27FE6">
              <w:rPr>
                <w:rStyle w:val="Hyperlink"/>
              </w:rPr>
              <w:t>8</w:t>
            </w:r>
            <w:r>
              <w:fldChar w:fldCharType="end"/>
            </w:r>
          </w:hyperlink>
        </w:p>
        <w:p w:rsidR="424D5460" w:rsidP="0A861435" w:rsidRDefault="424D5460" w14:paraId="6931BC79" w14:textId="5F04D06A">
          <w:pPr>
            <w:pStyle w:val="TOC2"/>
            <w:tabs>
              <w:tab w:val="right" w:leader="underscore" w:pos="9630"/>
            </w:tabs>
            <w:bidi w:val="0"/>
            <w:rPr>
              <w:rStyle w:val="Hyperlink"/>
            </w:rPr>
          </w:pPr>
          <w:hyperlink w:anchor="_Toc1205021712">
            <w:r w:rsidRPr="40C27FE6" w:rsidR="40C27FE6">
              <w:rPr>
                <w:rStyle w:val="Hyperlink"/>
              </w:rPr>
              <w:t>3.2. PROCESO DE DESARROLLO SOFTWARE</w:t>
            </w:r>
            <w:r>
              <w:tab/>
            </w:r>
            <w:r>
              <w:fldChar w:fldCharType="begin"/>
            </w:r>
            <w:r>
              <w:instrText xml:space="preserve">PAGEREF _Toc1205021712 \h</w:instrText>
            </w:r>
            <w:r>
              <w:fldChar w:fldCharType="separate"/>
            </w:r>
            <w:r w:rsidRPr="40C27FE6" w:rsidR="40C27FE6">
              <w:rPr>
                <w:rStyle w:val="Hyperlink"/>
              </w:rPr>
              <w:t>9</w:t>
            </w:r>
            <w:r>
              <w:fldChar w:fldCharType="end"/>
            </w:r>
          </w:hyperlink>
        </w:p>
        <w:p w:rsidR="0A861435" w:rsidP="0A861435" w:rsidRDefault="0A861435" w14:paraId="38E929D3" w14:textId="4B48A291">
          <w:pPr>
            <w:pStyle w:val="TOC3"/>
            <w:tabs>
              <w:tab w:val="right" w:leader="underscore" w:pos="9630"/>
            </w:tabs>
            <w:bidi w:val="0"/>
            <w:rPr>
              <w:rStyle w:val="Hyperlink"/>
            </w:rPr>
          </w:pPr>
          <w:hyperlink w:anchor="_Toc1822482465">
            <w:r w:rsidRPr="40C27FE6" w:rsidR="40C27FE6">
              <w:rPr>
                <w:rStyle w:val="Hyperlink"/>
              </w:rPr>
              <w:t>3.2.1 FASE DE ANÁLISIS</w:t>
            </w:r>
            <w:r>
              <w:tab/>
            </w:r>
            <w:r>
              <w:fldChar w:fldCharType="begin"/>
            </w:r>
            <w:r>
              <w:instrText xml:space="preserve">PAGEREF _Toc1822482465 \h</w:instrText>
            </w:r>
            <w:r>
              <w:fldChar w:fldCharType="separate"/>
            </w:r>
            <w:r w:rsidRPr="40C27FE6" w:rsidR="40C27FE6">
              <w:rPr>
                <w:rStyle w:val="Hyperlink"/>
              </w:rPr>
              <w:t>9</w:t>
            </w:r>
            <w:r>
              <w:fldChar w:fldCharType="end"/>
            </w:r>
          </w:hyperlink>
        </w:p>
        <w:p w:rsidR="0A861435" w:rsidP="0A861435" w:rsidRDefault="0A861435" w14:paraId="267748CA" w14:textId="4B5D4AA7">
          <w:pPr>
            <w:pStyle w:val="TOC4"/>
            <w:tabs>
              <w:tab w:val="right" w:leader="underscore" w:pos="9630"/>
            </w:tabs>
            <w:bidi w:val="0"/>
            <w:rPr>
              <w:rStyle w:val="Hyperlink"/>
            </w:rPr>
          </w:pPr>
          <w:hyperlink w:anchor="_Toc513863231">
            <w:r w:rsidRPr="40C27FE6" w:rsidR="40C27FE6">
              <w:rPr>
                <w:rStyle w:val="Hyperlink"/>
              </w:rPr>
              <w:t>3.2.1.1 TIPOS DE USUARIOS</w:t>
            </w:r>
            <w:r>
              <w:tab/>
            </w:r>
            <w:r>
              <w:fldChar w:fldCharType="begin"/>
            </w:r>
            <w:r>
              <w:instrText xml:space="preserve">PAGEREF _Toc513863231 \h</w:instrText>
            </w:r>
            <w:r>
              <w:fldChar w:fldCharType="separate"/>
            </w:r>
            <w:r w:rsidRPr="40C27FE6" w:rsidR="40C27FE6">
              <w:rPr>
                <w:rStyle w:val="Hyperlink"/>
              </w:rPr>
              <w:t>9</w:t>
            </w:r>
            <w:r>
              <w:fldChar w:fldCharType="end"/>
            </w:r>
          </w:hyperlink>
        </w:p>
        <w:p w:rsidR="0A861435" w:rsidP="0A861435" w:rsidRDefault="0A861435" w14:paraId="3E2B6A35" w14:textId="7314AD48">
          <w:pPr>
            <w:pStyle w:val="TOC4"/>
            <w:tabs>
              <w:tab w:val="right" w:leader="underscore" w:pos="9630"/>
            </w:tabs>
            <w:bidi w:val="0"/>
            <w:rPr>
              <w:rStyle w:val="Hyperlink"/>
            </w:rPr>
          </w:pPr>
          <w:hyperlink w:anchor="_Toc1648000398">
            <w:r w:rsidRPr="40C27FE6" w:rsidR="40C27FE6">
              <w:rPr>
                <w:rStyle w:val="Hyperlink"/>
              </w:rPr>
              <w:t>3.2.1.2 DESCRIPCION DE REQUISITOS</w:t>
            </w:r>
            <w:r>
              <w:tab/>
            </w:r>
            <w:r>
              <w:fldChar w:fldCharType="begin"/>
            </w:r>
            <w:r>
              <w:instrText xml:space="preserve">PAGEREF _Toc1648000398 \h</w:instrText>
            </w:r>
            <w:r>
              <w:fldChar w:fldCharType="separate"/>
            </w:r>
            <w:r w:rsidRPr="40C27FE6" w:rsidR="40C27FE6">
              <w:rPr>
                <w:rStyle w:val="Hyperlink"/>
              </w:rPr>
              <w:t>9</w:t>
            </w:r>
            <w:r>
              <w:fldChar w:fldCharType="end"/>
            </w:r>
          </w:hyperlink>
        </w:p>
        <w:p w:rsidR="0A861435" w:rsidP="0A861435" w:rsidRDefault="0A861435" w14:paraId="752B7E54" w14:textId="74679642">
          <w:pPr>
            <w:pStyle w:val="TOC4"/>
            <w:tabs>
              <w:tab w:val="right" w:leader="underscore" w:pos="9630"/>
            </w:tabs>
            <w:bidi w:val="0"/>
            <w:rPr>
              <w:rStyle w:val="Hyperlink"/>
            </w:rPr>
          </w:pPr>
          <w:hyperlink w:anchor="_Toc1529275772">
            <w:r w:rsidRPr="40C27FE6" w:rsidR="40C27FE6">
              <w:rPr>
                <w:rStyle w:val="Hyperlink"/>
              </w:rPr>
              <w:t>3.2.1.3. CASOS DE USOS</w:t>
            </w:r>
            <w:r>
              <w:tab/>
            </w:r>
            <w:r>
              <w:fldChar w:fldCharType="begin"/>
            </w:r>
            <w:r>
              <w:instrText xml:space="preserve">PAGEREF _Toc1529275772 \h</w:instrText>
            </w:r>
            <w:r>
              <w:fldChar w:fldCharType="separate"/>
            </w:r>
            <w:r w:rsidRPr="40C27FE6" w:rsidR="40C27FE6">
              <w:rPr>
                <w:rStyle w:val="Hyperlink"/>
              </w:rPr>
              <w:t>10</w:t>
            </w:r>
            <w:r>
              <w:fldChar w:fldCharType="end"/>
            </w:r>
          </w:hyperlink>
        </w:p>
        <w:p w:rsidR="0A861435" w:rsidP="0A861435" w:rsidRDefault="0A861435" w14:paraId="2835EE28" w14:textId="39DB0366">
          <w:pPr>
            <w:pStyle w:val="TOC4"/>
            <w:tabs>
              <w:tab w:val="right" w:leader="underscore" w:pos="9630"/>
            </w:tabs>
            <w:bidi w:val="0"/>
            <w:rPr>
              <w:rStyle w:val="Hyperlink"/>
            </w:rPr>
          </w:pPr>
          <w:hyperlink w:anchor="_Toc2056380081">
            <w:r w:rsidRPr="40C27FE6" w:rsidR="40C27FE6">
              <w:rPr>
                <w:rStyle w:val="Hyperlink"/>
              </w:rPr>
              <w:t>3.2.1.4. GUIA DE ESTILO</w:t>
            </w:r>
            <w:r>
              <w:tab/>
            </w:r>
            <w:r>
              <w:fldChar w:fldCharType="begin"/>
            </w:r>
            <w:r>
              <w:instrText xml:space="preserve">PAGEREF _Toc2056380081 \h</w:instrText>
            </w:r>
            <w:r>
              <w:fldChar w:fldCharType="separate"/>
            </w:r>
            <w:r w:rsidRPr="40C27FE6" w:rsidR="40C27FE6">
              <w:rPr>
                <w:rStyle w:val="Hyperlink"/>
              </w:rPr>
              <w:t>10</w:t>
            </w:r>
            <w:r>
              <w:fldChar w:fldCharType="end"/>
            </w:r>
          </w:hyperlink>
        </w:p>
        <w:p w:rsidR="0A861435" w:rsidP="0A861435" w:rsidRDefault="0A861435" w14:paraId="7B2D4FB9" w14:textId="3C8EC5F7">
          <w:pPr>
            <w:pStyle w:val="TOC4"/>
            <w:tabs>
              <w:tab w:val="right" w:leader="underscore" w:pos="9630"/>
            </w:tabs>
            <w:bidi w:val="0"/>
            <w:rPr>
              <w:rStyle w:val="Hyperlink"/>
            </w:rPr>
          </w:pPr>
          <w:hyperlink w:anchor="_Toc1700910163">
            <w:r w:rsidRPr="40C27FE6" w:rsidR="40C27FE6">
              <w:rPr>
                <w:rStyle w:val="Hyperlink"/>
              </w:rPr>
              <w:t>3.2.1.5. PROTOTIPO DEL SITIO WEB</w:t>
            </w:r>
            <w:r>
              <w:tab/>
            </w:r>
            <w:r>
              <w:fldChar w:fldCharType="begin"/>
            </w:r>
            <w:r>
              <w:instrText xml:space="preserve">PAGEREF _Toc1700910163 \h</w:instrText>
            </w:r>
            <w:r>
              <w:fldChar w:fldCharType="separate"/>
            </w:r>
            <w:r w:rsidRPr="40C27FE6" w:rsidR="40C27FE6">
              <w:rPr>
                <w:rStyle w:val="Hyperlink"/>
              </w:rPr>
              <w:t>11</w:t>
            </w:r>
            <w:r>
              <w:fldChar w:fldCharType="end"/>
            </w:r>
          </w:hyperlink>
        </w:p>
        <w:p w:rsidR="0A861435" w:rsidP="0A861435" w:rsidRDefault="0A861435" w14:paraId="1C36BCFA" w14:textId="4D10E901">
          <w:pPr>
            <w:pStyle w:val="TOC4"/>
            <w:tabs>
              <w:tab w:val="right" w:leader="underscore" w:pos="9630"/>
            </w:tabs>
            <w:bidi w:val="0"/>
            <w:rPr>
              <w:rStyle w:val="Hyperlink"/>
            </w:rPr>
          </w:pPr>
          <w:hyperlink w:anchor="_Toc302950505">
            <w:r w:rsidRPr="40C27FE6" w:rsidR="40C27FE6">
              <w:rPr>
                <w:rStyle w:val="Hyperlink"/>
              </w:rPr>
              <w:t>3.2.1.6 MAPA DE NAVEGACION</w:t>
            </w:r>
            <w:r>
              <w:tab/>
            </w:r>
            <w:r>
              <w:fldChar w:fldCharType="begin"/>
            </w:r>
            <w:r>
              <w:instrText xml:space="preserve">PAGEREF _Toc302950505 \h</w:instrText>
            </w:r>
            <w:r>
              <w:fldChar w:fldCharType="separate"/>
            </w:r>
            <w:r w:rsidRPr="40C27FE6" w:rsidR="40C27FE6">
              <w:rPr>
                <w:rStyle w:val="Hyperlink"/>
              </w:rPr>
              <w:t>11</w:t>
            </w:r>
            <w:r>
              <w:fldChar w:fldCharType="end"/>
            </w:r>
          </w:hyperlink>
        </w:p>
        <w:p w:rsidR="0A861435" w:rsidP="0A861435" w:rsidRDefault="0A861435" w14:paraId="29284703" w14:textId="72D5CA5C">
          <w:pPr>
            <w:pStyle w:val="TOC3"/>
            <w:tabs>
              <w:tab w:val="right" w:leader="underscore" w:pos="9630"/>
            </w:tabs>
            <w:bidi w:val="0"/>
            <w:rPr>
              <w:rStyle w:val="Hyperlink"/>
            </w:rPr>
          </w:pPr>
          <w:hyperlink w:anchor="_Toc2000418967">
            <w:r w:rsidRPr="40C27FE6" w:rsidR="40C27FE6">
              <w:rPr>
                <w:rStyle w:val="Hyperlink"/>
              </w:rPr>
              <w:t>3.2.2 FASE DE DESARROLLO</w:t>
            </w:r>
            <w:r>
              <w:tab/>
            </w:r>
            <w:r>
              <w:fldChar w:fldCharType="begin"/>
            </w:r>
            <w:r>
              <w:instrText xml:space="preserve">PAGEREF _Toc2000418967 \h</w:instrText>
            </w:r>
            <w:r>
              <w:fldChar w:fldCharType="separate"/>
            </w:r>
            <w:r w:rsidRPr="40C27FE6" w:rsidR="40C27FE6">
              <w:rPr>
                <w:rStyle w:val="Hyperlink"/>
              </w:rPr>
              <w:t>11</w:t>
            </w:r>
            <w:r>
              <w:fldChar w:fldCharType="end"/>
            </w:r>
          </w:hyperlink>
        </w:p>
        <w:p w:rsidR="0A861435" w:rsidP="0A861435" w:rsidRDefault="0A861435" w14:paraId="232D8075" w14:textId="23C9E2B2">
          <w:pPr>
            <w:pStyle w:val="TOC4"/>
            <w:tabs>
              <w:tab w:val="right" w:leader="underscore" w:pos="9630"/>
            </w:tabs>
            <w:bidi w:val="0"/>
            <w:rPr>
              <w:rStyle w:val="Hyperlink"/>
            </w:rPr>
          </w:pPr>
          <w:hyperlink w:anchor="_Toc969529834">
            <w:r w:rsidRPr="40C27FE6" w:rsidR="40C27FE6">
              <w:rPr>
                <w:rStyle w:val="Hyperlink"/>
              </w:rPr>
              <w:t>3.2.2.1 BASE DE DATOS</w:t>
            </w:r>
            <w:r>
              <w:tab/>
            </w:r>
            <w:r>
              <w:fldChar w:fldCharType="begin"/>
            </w:r>
            <w:r>
              <w:instrText xml:space="preserve">PAGEREF _Toc969529834 \h</w:instrText>
            </w:r>
            <w:r>
              <w:fldChar w:fldCharType="separate"/>
            </w:r>
            <w:r w:rsidRPr="40C27FE6" w:rsidR="40C27FE6">
              <w:rPr>
                <w:rStyle w:val="Hyperlink"/>
              </w:rPr>
              <w:t>11</w:t>
            </w:r>
            <w:r>
              <w:fldChar w:fldCharType="end"/>
            </w:r>
          </w:hyperlink>
        </w:p>
        <w:p w:rsidR="0A861435" w:rsidP="0A861435" w:rsidRDefault="0A861435" w14:paraId="16231297" w14:textId="14EE3DC4">
          <w:pPr>
            <w:pStyle w:val="TOC5"/>
            <w:tabs>
              <w:tab w:val="right" w:leader="underscore" w:pos="9630"/>
            </w:tabs>
            <w:bidi w:val="0"/>
            <w:rPr>
              <w:rStyle w:val="Hyperlink"/>
            </w:rPr>
          </w:pPr>
          <w:hyperlink w:anchor="_Toc1632496005">
            <w:r w:rsidRPr="40C27FE6" w:rsidR="40C27FE6">
              <w:rPr>
                <w:rStyle w:val="Hyperlink"/>
              </w:rPr>
              <w:t>3.2.2.1.1 ANÁLISIS DE REQUISITOS DE DATOS DE LA APLICACIÓN</w:t>
            </w:r>
            <w:r>
              <w:tab/>
            </w:r>
            <w:r>
              <w:fldChar w:fldCharType="begin"/>
            </w:r>
            <w:r>
              <w:instrText xml:space="preserve">PAGEREF _Toc1632496005 \h</w:instrText>
            </w:r>
            <w:r>
              <w:fldChar w:fldCharType="separate"/>
            </w:r>
            <w:r w:rsidRPr="40C27FE6" w:rsidR="40C27FE6">
              <w:rPr>
                <w:rStyle w:val="Hyperlink"/>
              </w:rPr>
              <w:t>11</w:t>
            </w:r>
            <w:r>
              <w:fldChar w:fldCharType="end"/>
            </w:r>
          </w:hyperlink>
        </w:p>
        <w:p w:rsidR="0A861435" w:rsidP="0A861435" w:rsidRDefault="0A861435" w14:paraId="2AE69D08" w14:textId="221AB583">
          <w:pPr>
            <w:pStyle w:val="TOC5"/>
            <w:tabs>
              <w:tab w:val="right" w:leader="underscore" w:pos="9630"/>
            </w:tabs>
            <w:bidi w:val="0"/>
            <w:rPr>
              <w:rStyle w:val="Hyperlink"/>
            </w:rPr>
          </w:pPr>
          <w:hyperlink w:anchor="_Toc615568011">
            <w:r w:rsidRPr="40C27FE6" w:rsidR="40C27FE6">
              <w:rPr>
                <w:rStyle w:val="Hyperlink"/>
              </w:rPr>
              <w:t>3.2.2.1.2 Diseño lógico de datos DISEÑO LÓGICO DE DATOS</w:t>
            </w:r>
            <w:r>
              <w:tab/>
            </w:r>
            <w:r>
              <w:fldChar w:fldCharType="begin"/>
            </w:r>
            <w:r>
              <w:instrText xml:space="preserve">PAGEREF _Toc615568011 \h</w:instrText>
            </w:r>
            <w:r>
              <w:fldChar w:fldCharType="separate"/>
            </w:r>
            <w:r w:rsidRPr="40C27FE6" w:rsidR="40C27FE6">
              <w:rPr>
                <w:rStyle w:val="Hyperlink"/>
              </w:rPr>
              <w:t>11</w:t>
            </w:r>
            <w:r>
              <w:fldChar w:fldCharType="end"/>
            </w:r>
          </w:hyperlink>
        </w:p>
        <w:p w:rsidR="0A861435" w:rsidP="0A861435" w:rsidRDefault="0A861435" w14:paraId="26D8A6FA" w14:textId="5815F088">
          <w:pPr>
            <w:pStyle w:val="TOC5"/>
            <w:tabs>
              <w:tab w:val="right" w:leader="underscore" w:pos="9630"/>
            </w:tabs>
            <w:bidi w:val="0"/>
            <w:rPr>
              <w:rStyle w:val="Hyperlink"/>
            </w:rPr>
          </w:pPr>
          <w:hyperlink w:anchor="_Toc762369438">
            <w:r w:rsidRPr="40C27FE6" w:rsidR="40C27FE6">
              <w:rPr>
                <w:rStyle w:val="Hyperlink"/>
              </w:rPr>
              <w:t>3.2.2.1.3. PASO DEL MODELO LÓGICO (E/R) AL MODELO RELACIONAL (TABLAS)</w:t>
            </w:r>
            <w:r>
              <w:tab/>
            </w:r>
            <w:r>
              <w:fldChar w:fldCharType="begin"/>
            </w:r>
            <w:r>
              <w:instrText xml:space="preserve">PAGEREF _Toc762369438 \h</w:instrText>
            </w:r>
            <w:r>
              <w:fldChar w:fldCharType="separate"/>
            </w:r>
            <w:r w:rsidRPr="40C27FE6" w:rsidR="40C27FE6">
              <w:rPr>
                <w:rStyle w:val="Hyperlink"/>
              </w:rPr>
              <w:t>11</w:t>
            </w:r>
            <w:r>
              <w:fldChar w:fldCharType="end"/>
            </w:r>
          </w:hyperlink>
        </w:p>
        <w:p w:rsidR="0A861435" w:rsidP="0A861435" w:rsidRDefault="0A861435" w14:paraId="10A94DA1" w14:textId="7FB4D0D4">
          <w:pPr>
            <w:pStyle w:val="TOC5"/>
            <w:tabs>
              <w:tab w:val="right" w:leader="underscore" w:pos="9630"/>
            </w:tabs>
            <w:bidi w:val="0"/>
            <w:rPr>
              <w:rStyle w:val="Hyperlink"/>
            </w:rPr>
          </w:pPr>
          <w:hyperlink w:anchor="_Toc1880645099">
            <w:r w:rsidRPr="40C27FE6" w:rsidR="40C27FE6">
              <w:rPr>
                <w:rStyle w:val="Hyperlink"/>
              </w:rPr>
              <w:t>3.2.2.1.4. APLICACIÓN DE REGLAS DE NORMALIZACIÓN AL MODELO RELACIONAL</w:t>
            </w:r>
            <w:r>
              <w:tab/>
            </w:r>
            <w:r>
              <w:fldChar w:fldCharType="begin"/>
            </w:r>
            <w:r>
              <w:instrText xml:space="preserve">PAGEREF _Toc1880645099 \h</w:instrText>
            </w:r>
            <w:r>
              <w:fldChar w:fldCharType="separate"/>
            </w:r>
            <w:r w:rsidRPr="40C27FE6" w:rsidR="40C27FE6">
              <w:rPr>
                <w:rStyle w:val="Hyperlink"/>
              </w:rPr>
              <w:t>11</w:t>
            </w:r>
            <w:r>
              <w:fldChar w:fldCharType="end"/>
            </w:r>
          </w:hyperlink>
        </w:p>
        <w:p w:rsidR="0A861435" w:rsidP="0A861435" w:rsidRDefault="0A861435" w14:paraId="3B99FFA9" w14:textId="1ADE2672">
          <w:pPr>
            <w:pStyle w:val="TOC5"/>
            <w:tabs>
              <w:tab w:val="right" w:leader="underscore" w:pos="9630"/>
            </w:tabs>
            <w:bidi w:val="0"/>
            <w:rPr>
              <w:rStyle w:val="Hyperlink"/>
            </w:rPr>
          </w:pPr>
          <w:hyperlink w:anchor="_Toc127519804">
            <w:r w:rsidRPr="40C27FE6" w:rsidR="40C27FE6">
              <w:rPr>
                <w:rStyle w:val="Hyperlink"/>
              </w:rPr>
              <w:t>3.2.2.1.5. TIPOS DE DATOS PARA EL SISTEMA GESTOR SELECCIONADO</w:t>
            </w:r>
            <w:r>
              <w:tab/>
            </w:r>
            <w:r>
              <w:fldChar w:fldCharType="begin"/>
            </w:r>
            <w:r>
              <w:instrText xml:space="preserve">PAGEREF _Toc127519804 \h</w:instrText>
            </w:r>
            <w:r>
              <w:fldChar w:fldCharType="separate"/>
            </w:r>
            <w:r w:rsidRPr="40C27FE6" w:rsidR="40C27FE6">
              <w:rPr>
                <w:rStyle w:val="Hyperlink"/>
              </w:rPr>
              <w:t>11</w:t>
            </w:r>
            <w:r>
              <w:fldChar w:fldCharType="end"/>
            </w:r>
          </w:hyperlink>
        </w:p>
        <w:p w:rsidR="0A861435" w:rsidP="0A861435" w:rsidRDefault="0A861435" w14:paraId="7255060D" w14:textId="2B022AD4">
          <w:pPr>
            <w:pStyle w:val="TOC5"/>
            <w:tabs>
              <w:tab w:val="right" w:leader="underscore" w:pos="9630"/>
            </w:tabs>
            <w:bidi w:val="0"/>
            <w:rPr>
              <w:rStyle w:val="Hyperlink"/>
            </w:rPr>
          </w:pPr>
          <w:hyperlink w:anchor="_Toc1237476420">
            <w:r w:rsidRPr="40C27FE6" w:rsidR="40C27FE6">
              <w:rPr>
                <w:rStyle w:val="Hyperlink"/>
              </w:rPr>
              <w:t>3.2.2.1.6. SCRIPTS DE CREACIÓN DE TABLAS E INSERCIONES INICIALES</w:t>
            </w:r>
            <w:r>
              <w:tab/>
            </w:r>
            <w:r>
              <w:fldChar w:fldCharType="begin"/>
            </w:r>
            <w:r>
              <w:instrText xml:space="preserve">PAGEREF _Toc1237476420 \h</w:instrText>
            </w:r>
            <w:r>
              <w:fldChar w:fldCharType="separate"/>
            </w:r>
            <w:r w:rsidRPr="40C27FE6" w:rsidR="40C27FE6">
              <w:rPr>
                <w:rStyle w:val="Hyperlink"/>
              </w:rPr>
              <w:t>11</w:t>
            </w:r>
            <w:r>
              <w:fldChar w:fldCharType="end"/>
            </w:r>
          </w:hyperlink>
        </w:p>
        <w:p w:rsidR="0A861435" w:rsidP="0A861435" w:rsidRDefault="0A861435" w14:paraId="4BBD8E1C" w14:textId="504A6C25">
          <w:pPr>
            <w:pStyle w:val="TOC4"/>
            <w:tabs>
              <w:tab w:val="right" w:leader="underscore" w:pos="9630"/>
            </w:tabs>
            <w:bidi w:val="0"/>
            <w:rPr>
              <w:rStyle w:val="Hyperlink"/>
            </w:rPr>
          </w:pPr>
          <w:hyperlink w:anchor="_Toc552235552">
            <w:r w:rsidRPr="40C27FE6" w:rsidR="40C27FE6">
              <w:rPr>
                <w:rStyle w:val="Hyperlink"/>
              </w:rPr>
              <w:t>3.2.2.2 SERVIDOR</w:t>
            </w:r>
            <w:r>
              <w:tab/>
            </w:r>
            <w:r>
              <w:fldChar w:fldCharType="begin"/>
            </w:r>
            <w:r>
              <w:instrText xml:space="preserve">PAGEREF _Toc552235552 \h</w:instrText>
            </w:r>
            <w:r>
              <w:fldChar w:fldCharType="separate"/>
            </w:r>
            <w:r w:rsidRPr="40C27FE6" w:rsidR="40C27FE6">
              <w:rPr>
                <w:rStyle w:val="Hyperlink"/>
              </w:rPr>
              <w:t>11</w:t>
            </w:r>
            <w:r>
              <w:fldChar w:fldCharType="end"/>
            </w:r>
          </w:hyperlink>
        </w:p>
        <w:p w:rsidR="0A861435" w:rsidP="0A861435" w:rsidRDefault="0A861435" w14:paraId="5C9A7CE9" w14:textId="505DBF3C">
          <w:pPr>
            <w:pStyle w:val="TOC5"/>
            <w:tabs>
              <w:tab w:val="right" w:leader="underscore" w:pos="9630"/>
            </w:tabs>
            <w:bidi w:val="0"/>
            <w:rPr>
              <w:rStyle w:val="Hyperlink"/>
            </w:rPr>
          </w:pPr>
          <w:hyperlink w:anchor="_Toc872621606">
            <w:r w:rsidRPr="40C27FE6" w:rsidR="40C27FE6">
              <w:rPr>
                <w:rStyle w:val="Hyperlink"/>
              </w:rPr>
              <w:t>3.2.2.2.1 LISTA DE FUNCIONES EN PHP</w:t>
            </w:r>
            <w:r>
              <w:tab/>
            </w:r>
            <w:r>
              <w:fldChar w:fldCharType="begin"/>
            </w:r>
            <w:r>
              <w:instrText xml:space="preserve">PAGEREF _Toc872621606 \h</w:instrText>
            </w:r>
            <w:r>
              <w:fldChar w:fldCharType="separate"/>
            </w:r>
            <w:r w:rsidRPr="40C27FE6" w:rsidR="40C27FE6">
              <w:rPr>
                <w:rStyle w:val="Hyperlink"/>
              </w:rPr>
              <w:t>12</w:t>
            </w:r>
            <w:r>
              <w:fldChar w:fldCharType="end"/>
            </w:r>
          </w:hyperlink>
        </w:p>
        <w:p w:rsidR="0A861435" w:rsidP="0A861435" w:rsidRDefault="0A861435" w14:paraId="67773495" w14:textId="77F85E40">
          <w:pPr>
            <w:pStyle w:val="TOC4"/>
            <w:tabs>
              <w:tab w:val="right" w:leader="underscore" w:pos="9630"/>
            </w:tabs>
            <w:bidi w:val="0"/>
            <w:rPr>
              <w:rStyle w:val="Hyperlink"/>
            </w:rPr>
          </w:pPr>
          <w:hyperlink w:anchor="_Toc1728284005">
            <w:r w:rsidRPr="40C27FE6" w:rsidR="40C27FE6">
              <w:rPr>
                <w:rStyle w:val="Hyperlink"/>
              </w:rPr>
              <w:t>3.2.2.3. CLIENTE</w:t>
            </w:r>
            <w:r>
              <w:tab/>
            </w:r>
            <w:r>
              <w:fldChar w:fldCharType="begin"/>
            </w:r>
            <w:r>
              <w:instrText xml:space="preserve">PAGEREF _Toc1728284005 \h</w:instrText>
            </w:r>
            <w:r>
              <w:fldChar w:fldCharType="separate"/>
            </w:r>
            <w:r w:rsidRPr="40C27FE6" w:rsidR="40C27FE6">
              <w:rPr>
                <w:rStyle w:val="Hyperlink"/>
              </w:rPr>
              <w:t>13</w:t>
            </w:r>
            <w:r>
              <w:fldChar w:fldCharType="end"/>
            </w:r>
          </w:hyperlink>
        </w:p>
        <w:p w:rsidR="0A861435" w:rsidP="0A861435" w:rsidRDefault="0A861435" w14:paraId="03BDC37C" w14:textId="0B9E7618">
          <w:pPr>
            <w:pStyle w:val="TOC5"/>
            <w:tabs>
              <w:tab w:val="right" w:leader="underscore" w:pos="9630"/>
            </w:tabs>
            <w:bidi w:val="0"/>
            <w:rPr>
              <w:rStyle w:val="Hyperlink"/>
            </w:rPr>
          </w:pPr>
          <w:hyperlink w:anchor="_Toc769175286">
            <w:r w:rsidRPr="40C27FE6" w:rsidR="40C27FE6">
              <w:rPr>
                <w:rStyle w:val="Hyperlink"/>
              </w:rPr>
              <w:t>3.2.2.3.1 DISEÑO DE LA INTERFAZ</w:t>
            </w:r>
            <w:r>
              <w:tab/>
            </w:r>
            <w:r>
              <w:fldChar w:fldCharType="begin"/>
            </w:r>
            <w:r>
              <w:instrText xml:space="preserve">PAGEREF _Toc769175286 \h</w:instrText>
            </w:r>
            <w:r>
              <w:fldChar w:fldCharType="separate"/>
            </w:r>
            <w:r w:rsidRPr="40C27FE6" w:rsidR="40C27FE6">
              <w:rPr>
                <w:rStyle w:val="Hyperlink"/>
              </w:rPr>
              <w:t>13</w:t>
            </w:r>
            <w:r>
              <w:fldChar w:fldCharType="end"/>
            </w:r>
          </w:hyperlink>
        </w:p>
        <w:p w:rsidR="0A861435" w:rsidP="0A861435" w:rsidRDefault="0A861435" w14:paraId="6257AF48" w14:textId="5BB7CE7E">
          <w:pPr>
            <w:pStyle w:val="TOC5"/>
            <w:tabs>
              <w:tab w:val="right" w:leader="underscore" w:pos="9630"/>
            </w:tabs>
            <w:bidi w:val="0"/>
            <w:rPr>
              <w:rStyle w:val="Hyperlink"/>
            </w:rPr>
          </w:pPr>
          <w:hyperlink w:anchor="_Toc153602842">
            <w:r w:rsidRPr="40C27FE6" w:rsidR="40C27FE6">
              <w:rPr>
                <w:rStyle w:val="Hyperlink"/>
              </w:rPr>
              <w:t>3.2.2.3.2 ACCESIBILIDAD</w:t>
            </w:r>
            <w:r>
              <w:tab/>
            </w:r>
            <w:r>
              <w:fldChar w:fldCharType="begin"/>
            </w:r>
            <w:r>
              <w:instrText xml:space="preserve">PAGEREF _Toc153602842 \h</w:instrText>
            </w:r>
            <w:r>
              <w:fldChar w:fldCharType="separate"/>
            </w:r>
            <w:r w:rsidRPr="40C27FE6" w:rsidR="40C27FE6">
              <w:rPr>
                <w:rStyle w:val="Hyperlink"/>
              </w:rPr>
              <w:t>13</w:t>
            </w:r>
            <w:r>
              <w:fldChar w:fldCharType="end"/>
            </w:r>
          </w:hyperlink>
        </w:p>
        <w:p w:rsidR="0A861435" w:rsidP="0A861435" w:rsidRDefault="0A861435" w14:paraId="7C2B368B" w14:textId="325A7ED7">
          <w:pPr>
            <w:pStyle w:val="TOC5"/>
            <w:tabs>
              <w:tab w:val="right" w:leader="underscore" w:pos="9630"/>
            </w:tabs>
            <w:bidi w:val="0"/>
            <w:rPr>
              <w:rStyle w:val="Hyperlink"/>
            </w:rPr>
          </w:pPr>
          <w:hyperlink w:anchor="_Toc1626811941">
            <w:r w:rsidRPr="40C27FE6" w:rsidR="40C27FE6">
              <w:rPr>
                <w:rStyle w:val="Hyperlink"/>
              </w:rPr>
              <w:t>3.2.2.3.3 USABILIDAD</w:t>
            </w:r>
            <w:r>
              <w:tab/>
            </w:r>
            <w:r>
              <w:fldChar w:fldCharType="begin"/>
            </w:r>
            <w:r>
              <w:instrText xml:space="preserve">PAGEREF _Toc1626811941 \h</w:instrText>
            </w:r>
            <w:r>
              <w:fldChar w:fldCharType="separate"/>
            </w:r>
            <w:r w:rsidRPr="40C27FE6" w:rsidR="40C27FE6">
              <w:rPr>
                <w:rStyle w:val="Hyperlink"/>
              </w:rPr>
              <w:t>13</w:t>
            </w:r>
            <w:r>
              <w:fldChar w:fldCharType="end"/>
            </w:r>
          </w:hyperlink>
        </w:p>
        <w:p w:rsidR="0A861435" w:rsidP="0A861435" w:rsidRDefault="0A861435" w14:paraId="355A8A79" w14:textId="53C68FDF">
          <w:pPr>
            <w:pStyle w:val="TOC5"/>
            <w:tabs>
              <w:tab w:val="right" w:leader="underscore" w:pos="9630"/>
            </w:tabs>
            <w:bidi w:val="0"/>
            <w:rPr>
              <w:rStyle w:val="Hyperlink"/>
            </w:rPr>
          </w:pPr>
          <w:hyperlink w:anchor="_Toc1957483529">
            <w:r w:rsidRPr="40C27FE6" w:rsidR="40C27FE6">
              <w:rPr>
                <w:rStyle w:val="Hyperlink"/>
              </w:rPr>
              <w:t>3.2.2.3.4. DESARROLLO WEB ENTORNO CLIENTE</w:t>
            </w:r>
            <w:r>
              <w:tab/>
            </w:r>
            <w:r>
              <w:fldChar w:fldCharType="begin"/>
            </w:r>
            <w:r>
              <w:instrText xml:space="preserve">PAGEREF _Toc1957483529 \h</w:instrText>
            </w:r>
            <w:r>
              <w:fldChar w:fldCharType="separate"/>
            </w:r>
            <w:r w:rsidRPr="40C27FE6" w:rsidR="40C27FE6">
              <w:rPr>
                <w:rStyle w:val="Hyperlink"/>
              </w:rPr>
              <w:t>13</w:t>
            </w:r>
            <w:r>
              <w:fldChar w:fldCharType="end"/>
            </w:r>
          </w:hyperlink>
        </w:p>
        <w:p w:rsidR="0A861435" w:rsidP="0A861435" w:rsidRDefault="0A861435" w14:paraId="2F4E45E4" w14:textId="17CCEB15">
          <w:pPr>
            <w:pStyle w:val="TOC3"/>
            <w:tabs>
              <w:tab w:val="right" w:leader="underscore" w:pos="9630"/>
            </w:tabs>
            <w:bidi w:val="0"/>
            <w:rPr>
              <w:rStyle w:val="Hyperlink"/>
            </w:rPr>
          </w:pPr>
          <w:hyperlink w:anchor="_Toc1332375188">
            <w:r w:rsidRPr="40C27FE6" w:rsidR="40C27FE6">
              <w:rPr>
                <w:rStyle w:val="Hyperlink"/>
              </w:rPr>
              <w:t>3.2.3. FASE DE DESPLIEGUE</w:t>
            </w:r>
            <w:r>
              <w:tab/>
            </w:r>
            <w:r>
              <w:fldChar w:fldCharType="begin"/>
            </w:r>
            <w:r>
              <w:instrText xml:space="preserve">PAGEREF _Toc1332375188 \h</w:instrText>
            </w:r>
            <w:r>
              <w:fldChar w:fldCharType="separate"/>
            </w:r>
            <w:r w:rsidRPr="40C27FE6" w:rsidR="40C27FE6">
              <w:rPr>
                <w:rStyle w:val="Hyperlink"/>
              </w:rPr>
              <w:t>14</w:t>
            </w:r>
            <w:r>
              <w:fldChar w:fldCharType="end"/>
            </w:r>
          </w:hyperlink>
        </w:p>
        <w:p w:rsidR="0A861435" w:rsidP="0A861435" w:rsidRDefault="0A861435" w14:paraId="6F2833B9" w14:textId="3016CBAF">
          <w:pPr>
            <w:pStyle w:val="TOC4"/>
            <w:tabs>
              <w:tab w:val="right" w:leader="underscore" w:pos="9630"/>
            </w:tabs>
            <w:bidi w:val="0"/>
            <w:rPr>
              <w:rStyle w:val="Hyperlink"/>
            </w:rPr>
          </w:pPr>
          <w:hyperlink w:anchor="_Toc641713813">
            <w:r w:rsidRPr="40C27FE6" w:rsidR="40C27FE6">
              <w:rPr>
                <w:rStyle w:val="Hyperlink"/>
              </w:rPr>
              <w:t>3.2.3.1. DESPLIEGUE UTILIZANDO UN HOSTING</w:t>
            </w:r>
            <w:r>
              <w:tab/>
            </w:r>
            <w:r>
              <w:fldChar w:fldCharType="begin"/>
            </w:r>
            <w:r>
              <w:instrText xml:space="preserve">PAGEREF _Toc641713813 \h</w:instrText>
            </w:r>
            <w:r>
              <w:fldChar w:fldCharType="separate"/>
            </w:r>
            <w:r w:rsidRPr="40C27FE6" w:rsidR="40C27FE6">
              <w:rPr>
                <w:rStyle w:val="Hyperlink"/>
              </w:rPr>
              <w:t>14</w:t>
            </w:r>
            <w:r>
              <w:fldChar w:fldCharType="end"/>
            </w:r>
          </w:hyperlink>
        </w:p>
        <w:p w:rsidR="0A861435" w:rsidP="0A861435" w:rsidRDefault="0A861435" w14:paraId="326A54B3" w14:textId="56092733">
          <w:pPr>
            <w:pStyle w:val="TOC1"/>
            <w:tabs>
              <w:tab w:val="right" w:leader="underscore" w:pos="9630"/>
            </w:tabs>
            <w:bidi w:val="0"/>
            <w:rPr>
              <w:rStyle w:val="Hyperlink"/>
            </w:rPr>
          </w:pPr>
          <w:hyperlink w:anchor="_Toc1099875900">
            <w:r w:rsidRPr="40C27FE6" w:rsidR="40C27FE6">
              <w:rPr>
                <w:rStyle w:val="Hyperlink"/>
              </w:rPr>
              <w:t>4. RECURSOS MATERIALES</w:t>
            </w:r>
            <w:r>
              <w:tab/>
            </w:r>
            <w:r>
              <w:fldChar w:fldCharType="begin"/>
            </w:r>
            <w:r>
              <w:instrText xml:space="preserve">PAGEREF _Toc1099875900 \h</w:instrText>
            </w:r>
            <w:r>
              <w:fldChar w:fldCharType="separate"/>
            </w:r>
            <w:r w:rsidRPr="40C27FE6" w:rsidR="40C27FE6">
              <w:rPr>
                <w:rStyle w:val="Hyperlink"/>
              </w:rPr>
              <w:t>14</w:t>
            </w:r>
            <w:r>
              <w:fldChar w:fldCharType="end"/>
            </w:r>
          </w:hyperlink>
        </w:p>
        <w:p w:rsidR="0A861435" w:rsidP="0A861435" w:rsidRDefault="0A861435" w14:paraId="2E4EB8A4" w14:textId="7138388E">
          <w:pPr>
            <w:pStyle w:val="TOC2"/>
            <w:tabs>
              <w:tab w:val="right" w:leader="underscore" w:pos="9630"/>
            </w:tabs>
            <w:bidi w:val="0"/>
            <w:rPr>
              <w:rStyle w:val="Hyperlink"/>
            </w:rPr>
          </w:pPr>
          <w:hyperlink w:anchor="_Toc437068894">
            <w:r w:rsidRPr="40C27FE6" w:rsidR="40C27FE6">
              <w:rPr>
                <w:rStyle w:val="Hyperlink"/>
              </w:rPr>
              <w:t>4.1. INVENTARIO, VALORADO, DE MEDIOS</w:t>
            </w:r>
            <w:r>
              <w:tab/>
            </w:r>
            <w:r>
              <w:fldChar w:fldCharType="begin"/>
            </w:r>
            <w:r>
              <w:instrText xml:space="preserve">PAGEREF _Toc437068894 \h</w:instrText>
            </w:r>
            <w:r>
              <w:fldChar w:fldCharType="separate"/>
            </w:r>
            <w:r w:rsidRPr="40C27FE6" w:rsidR="40C27FE6">
              <w:rPr>
                <w:rStyle w:val="Hyperlink"/>
              </w:rPr>
              <w:t>14</w:t>
            </w:r>
            <w:r>
              <w:fldChar w:fldCharType="end"/>
            </w:r>
          </w:hyperlink>
        </w:p>
        <w:p w:rsidR="0A861435" w:rsidP="0A861435" w:rsidRDefault="0A861435" w14:paraId="5A27D486" w14:textId="2F4BB4D8">
          <w:pPr>
            <w:pStyle w:val="TOC2"/>
            <w:tabs>
              <w:tab w:val="right" w:leader="underscore" w:pos="9630"/>
            </w:tabs>
            <w:bidi w:val="0"/>
            <w:rPr>
              <w:rStyle w:val="Hyperlink"/>
            </w:rPr>
          </w:pPr>
          <w:hyperlink w:anchor="_Toc1021695945">
            <w:r w:rsidRPr="40C27FE6" w:rsidR="40C27FE6">
              <w:rPr>
                <w:rStyle w:val="Hyperlink"/>
              </w:rPr>
              <w:t>4.2. PRESUPUESTO ECONÓMICO</w:t>
            </w:r>
            <w:r>
              <w:tab/>
            </w:r>
            <w:r>
              <w:fldChar w:fldCharType="begin"/>
            </w:r>
            <w:r>
              <w:instrText xml:space="preserve">PAGEREF _Toc1021695945 \h</w:instrText>
            </w:r>
            <w:r>
              <w:fldChar w:fldCharType="separate"/>
            </w:r>
            <w:r w:rsidRPr="40C27FE6" w:rsidR="40C27FE6">
              <w:rPr>
                <w:rStyle w:val="Hyperlink"/>
              </w:rPr>
              <w:t>15</w:t>
            </w:r>
            <w:r>
              <w:fldChar w:fldCharType="end"/>
            </w:r>
          </w:hyperlink>
        </w:p>
        <w:p w:rsidR="0A861435" w:rsidP="0A861435" w:rsidRDefault="0A861435" w14:paraId="20A70F55" w14:textId="0CABE00A">
          <w:pPr>
            <w:pStyle w:val="TOC1"/>
            <w:tabs>
              <w:tab w:val="right" w:leader="underscore" w:pos="9630"/>
            </w:tabs>
            <w:bidi w:val="0"/>
            <w:rPr>
              <w:rStyle w:val="Hyperlink"/>
            </w:rPr>
          </w:pPr>
          <w:hyperlink w:anchor="_Toc311176595">
            <w:r w:rsidRPr="40C27FE6" w:rsidR="40C27FE6">
              <w:rPr>
                <w:rStyle w:val="Hyperlink"/>
              </w:rPr>
              <w:t>5. RECURSOS HUMANOS</w:t>
            </w:r>
            <w:r>
              <w:tab/>
            </w:r>
            <w:r>
              <w:fldChar w:fldCharType="begin"/>
            </w:r>
            <w:r>
              <w:instrText xml:space="preserve">PAGEREF _Toc311176595 \h</w:instrText>
            </w:r>
            <w:r>
              <w:fldChar w:fldCharType="separate"/>
            </w:r>
            <w:r w:rsidRPr="40C27FE6" w:rsidR="40C27FE6">
              <w:rPr>
                <w:rStyle w:val="Hyperlink"/>
              </w:rPr>
              <w:t>15</w:t>
            </w:r>
            <w:r>
              <w:fldChar w:fldCharType="end"/>
            </w:r>
          </w:hyperlink>
        </w:p>
        <w:p w:rsidR="0A861435" w:rsidP="0A861435" w:rsidRDefault="0A861435" w14:paraId="18B95280" w14:textId="30571E03">
          <w:pPr>
            <w:pStyle w:val="TOC2"/>
            <w:tabs>
              <w:tab w:val="right" w:leader="underscore" w:pos="9630"/>
            </w:tabs>
            <w:bidi w:val="0"/>
            <w:rPr>
              <w:rStyle w:val="Hyperlink"/>
            </w:rPr>
          </w:pPr>
          <w:hyperlink w:anchor="_Toc277115489">
            <w:r w:rsidRPr="40C27FE6" w:rsidR="40C27FE6">
              <w:rPr>
                <w:rStyle w:val="Hyperlink"/>
              </w:rPr>
              <w:t>5.1. ORGANIZACIÓN</w:t>
            </w:r>
            <w:r>
              <w:tab/>
            </w:r>
            <w:r>
              <w:fldChar w:fldCharType="begin"/>
            </w:r>
            <w:r>
              <w:instrText xml:space="preserve">PAGEREF _Toc277115489 \h</w:instrText>
            </w:r>
            <w:r>
              <w:fldChar w:fldCharType="separate"/>
            </w:r>
            <w:r w:rsidRPr="40C27FE6" w:rsidR="40C27FE6">
              <w:rPr>
                <w:rStyle w:val="Hyperlink"/>
              </w:rPr>
              <w:t>15</w:t>
            </w:r>
            <w:r>
              <w:fldChar w:fldCharType="end"/>
            </w:r>
          </w:hyperlink>
        </w:p>
        <w:p w:rsidR="0A861435" w:rsidP="0A861435" w:rsidRDefault="0A861435" w14:paraId="704E6CEE" w14:textId="11905936">
          <w:pPr>
            <w:pStyle w:val="TOC2"/>
            <w:tabs>
              <w:tab w:val="right" w:leader="underscore" w:pos="9630"/>
            </w:tabs>
            <w:bidi w:val="0"/>
            <w:rPr>
              <w:rStyle w:val="Hyperlink"/>
            </w:rPr>
          </w:pPr>
          <w:hyperlink w:anchor="_Toc1794567831">
            <w:r w:rsidRPr="40C27FE6" w:rsidR="40C27FE6">
              <w:rPr>
                <w:rStyle w:val="Hyperlink"/>
              </w:rPr>
              <w:t>5.2. CONTRATACIÓN</w:t>
            </w:r>
            <w:r>
              <w:tab/>
            </w:r>
            <w:r>
              <w:fldChar w:fldCharType="begin"/>
            </w:r>
            <w:r>
              <w:instrText xml:space="preserve">PAGEREF _Toc1794567831 \h</w:instrText>
            </w:r>
            <w:r>
              <w:fldChar w:fldCharType="separate"/>
            </w:r>
            <w:r w:rsidRPr="40C27FE6" w:rsidR="40C27FE6">
              <w:rPr>
                <w:rStyle w:val="Hyperlink"/>
              </w:rPr>
              <w:t>15</w:t>
            </w:r>
            <w:r>
              <w:fldChar w:fldCharType="end"/>
            </w:r>
          </w:hyperlink>
        </w:p>
        <w:p w:rsidR="0A861435" w:rsidP="0A861435" w:rsidRDefault="0A861435" w14:paraId="690A63C5" w14:textId="7503E3ED">
          <w:pPr>
            <w:pStyle w:val="TOC2"/>
            <w:tabs>
              <w:tab w:val="right" w:leader="underscore" w:pos="9630"/>
            </w:tabs>
            <w:bidi w:val="0"/>
            <w:rPr>
              <w:rStyle w:val="Hyperlink"/>
            </w:rPr>
          </w:pPr>
          <w:hyperlink w:anchor="_Toc1692942565">
            <w:r w:rsidRPr="40C27FE6" w:rsidR="40C27FE6">
              <w:rPr>
                <w:rStyle w:val="Hyperlink"/>
              </w:rPr>
              <w:t>5.3. PREVENCIÓN DE RIESGOS LABORALES</w:t>
            </w:r>
            <w:r>
              <w:tab/>
            </w:r>
            <w:r>
              <w:fldChar w:fldCharType="begin"/>
            </w:r>
            <w:r>
              <w:instrText xml:space="preserve">PAGEREF _Toc1692942565 \h</w:instrText>
            </w:r>
            <w:r>
              <w:fldChar w:fldCharType="separate"/>
            </w:r>
            <w:r w:rsidRPr="40C27FE6" w:rsidR="40C27FE6">
              <w:rPr>
                <w:rStyle w:val="Hyperlink"/>
              </w:rPr>
              <w:t>15</w:t>
            </w:r>
            <w:r>
              <w:fldChar w:fldCharType="end"/>
            </w:r>
          </w:hyperlink>
        </w:p>
        <w:p w:rsidR="0A861435" w:rsidP="0A861435" w:rsidRDefault="0A861435" w14:paraId="6A7F4AB2" w14:textId="2E35484A">
          <w:pPr>
            <w:pStyle w:val="TOC1"/>
            <w:tabs>
              <w:tab w:val="right" w:leader="underscore" w:pos="9630"/>
            </w:tabs>
            <w:bidi w:val="0"/>
            <w:rPr>
              <w:rStyle w:val="Hyperlink"/>
            </w:rPr>
          </w:pPr>
          <w:hyperlink w:anchor="_Toc1231422157">
            <w:r w:rsidRPr="40C27FE6" w:rsidR="40C27FE6">
              <w:rPr>
                <w:rStyle w:val="Hyperlink"/>
              </w:rPr>
              <w:t>6. VIABILIDAD TÉCNICA</w:t>
            </w:r>
            <w:r>
              <w:tab/>
            </w:r>
            <w:r>
              <w:fldChar w:fldCharType="begin"/>
            </w:r>
            <w:r>
              <w:instrText xml:space="preserve">PAGEREF _Toc1231422157 \h</w:instrText>
            </w:r>
            <w:r>
              <w:fldChar w:fldCharType="separate"/>
            </w:r>
            <w:r w:rsidRPr="40C27FE6" w:rsidR="40C27FE6">
              <w:rPr>
                <w:rStyle w:val="Hyperlink"/>
              </w:rPr>
              <w:t>15</w:t>
            </w:r>
            <w:r>
              <w:fldChar w:fldCharType="end"/>
            </w:r>
          </w:hyperlink>
        </w:p>
        <w:p w:rsidR="0A861435" w:rsidP="0A861435" w:rsidRDefault="0A861435" w14:paraId="1D895912" w14:textId="51F22AF1">
          <w:pPr>
            <w:pStyle w:val="TOC2"/>
            <w:tabs>
              <w:tab w:val="right" w:leader="underscore" w:pos="9630"/>
            </w:tabs>
            <w:bidi w:val="0"/>
            <w:rPr>
              <w:rStyle w:val="Hyperlink"/>
            </w:rPr>
          </w:pPr>
          <w:hyperlink w:anchor="_Toc601300965">
            <w:r w:rsidRPr="40C27FE6" w:rsidR="40C27FE6">
              <w:rPr>
                <w:rStyle w:val="Hyperlink"/>
              </w:rPr>
              <w:t>6.1. ESTUDIO DE VIABILIDAD TÉCNICA</w:t>
            </w:r>
            <w:r>
              <w:tab/>
            </w:r>
            <w:r>
              <w:fldChar w:fldCharType="begin"/>
            </w:r>
            <w:r>
              <w:instrText xml:space="preserve">PAGEREF _Toc601300965 \h</w:instrText>
            </w:r>
            <w:r>
              <w:fldChar w:fldCharType="separate"/>
            </w:r>
            <w:r w:rsidRPr="40C27FE6" w:rsidR="40C27FE6">
              <w:rPr>
                <w:rStyle w:val="Hyperlink"/>
              </w:rPr>
              <w:t>15</w:t>
            </w:r>
            <w:r>
              <w:fldChar w:fldCharType="end"/>
            </w:r>
          </w:hyperlink>
        </w:p>
        <w:p w:rsidR="40C27FE6" w:rsidP="40C27FE6" w:rsidRDefault="40C27FE6" w14:paraId="4F863706" w14:textId="690D3844">
          <w:pPr>
            <w:pStyle w:val="TOC1"/>
            <w:tabs>
              <w:tab w:val="right" w:leader="underscore" w:pos="9630"/>
            </w:tabs>
            <w:bidi w:val="0"/>
            <w:rPr>
              <w:rStyle w:val="Hyperlink"/>
            </w:rPr>
          </w:pPr>
          <w:hyperlink w:anchor="_Toc341102744">
            <w:r w:rsidRPr="40C27FE6" w:rsidR="40C27FE6">
              <w:rPr>
                <w:rStyle w:val="Hyperlink"/>
              </w:rPr>
              <w:t>7. VIABILIDAD ECONÓMICO-FINANCIERA</w:t>
            </w:r>
            <w:r>
              <w:tab/>
            </w:r>
            <w:r>
              <w:fldChar w:fldCharType="begin"/>
            </w:r>
            <w:r>
              <w:instrText xml:space="preserve">PAGEREF _Toc341102744 \h</w:instrText>
            </w:r>
            <w:r>
              <w:fldChar w:fldCharType="separate"/>
            </w:r>
            <w:r w:rsidRPr="40C27FE6" w:rsidR="40C27FE6">
              <w:rPr>
                <w:rStyle w:val="Hyperlink"/>
              </w:rPr>
              <w:t>16</w:t>
            </w:r>
            <w:r>
              <w:fldChar w:fldCharType="end"/>
            </w:r>
          </w:hyperlink>
        </w:p>
        <w:p w:rsidR="40C27FE6" w:rsidP="40C27FE6" w:rsidRDefault="40C27FE6" w14:paraId="041DDE15" w14:textId="4C31012F">
          <w:pPr>
            <w:pStyle w:val="TOC2"/>
            <w:tabs>
              <w:tab w:val="right" w:leader="underscore" w:pos="9630"/>
            </w:tabs>
            <w:bidi w:val="0"/>
            <w:rPr>
              <w:rStyle w:val="Hyperlink"/>
            </w:rPr>
          </w:pPr>
          <w:hyperlink w:anchor="_Toc1876837882">
            <w:r w:rsidRPr="40C27FE6" w:rsidR="40C27FE6">
              <w:rPr>
                <w:rStyle w:val="Hyperlink"/>
              </w:rPr>
              <w:t>7.1. Inversiones y gastos</w:t>
            </w:r>
            <w:r>
              <w:tab/>
            </w:r>
            <w:r>
              <w:fldChar w:fldCharType="begin"/>
            </w:r>
            <w:r>
              <w:instrText xml:space="preserve">PAGEREF _Toc1876837882 \h</w:instrText>
            </w:r>
            <w:r>
              <w:fldChar w:fldCharType="separate"/>
            </w:r>
            <w:r w:rsidRPr="40C27FE6" w:rsidR="40C27FE6">
              <w:rPr>
                <w:rStyle w:val="Hyperlink"/>
              </w:rPr>
              <w:t>16</w:t>
            </w:r>
            <w:r>
              <w:fldChar w:fldCharType="end"/>
            </w:r>
          </w:hyperlink>
        </w:p>
        <w:p w:rsidR="40C27FE6" w:rsidP="40C27FE6" w:rsidRDefault="40C27FE6" w14:paraId="31CCB697" w14:textId="2F403C57">
          <w:pPr>
            <w:pStyle w:val="TOC2"/>
            <w:tabs>
              <w:tab w:val="right" w:leader="underscore" w:pos="9630"/>
            </w:tabs>
            <w:bidi w:val="0"/>
            <w:rPr>
              <w:rStyle w:val="Hyperlink"/>
            </w:rPr>
          </w:pPr>
          <w:hyperlink w:anchor="_Toc719845765">
            <w:r w:rsidRPr="40C27FE6" w:rsidR="40C27FE6">
              <w:rPr>
                <w:rStyle w:val="Hyperlink"/>
              </w:rPr>
              <w:t>7.3. VIABILIDAD ECONÓMICO-FINANCIERA</w:t>
            </w:r>
            <w:r>
              <w:tab/>
            </w:r>
            <w:r>
              <w:fldChar w:fldCharType="begin"/>
            </w:r>
            <w:r>
              <w:instrText xml:space="preserve">PAGEREF _Toc719845765 \h</w:instrText>
            </w:r>
            <w:r>
              <w:fldChar w:fldCharType="separate"/>
            </w:r>
            <w:r w:rsidRPr="40C27FE6" w:rsidR="40C27FE6">
              <w:rPr>
                <w:rStyle w:val="Hyperlink"/>
              </w:rPr>
              <w:t>16</w:t>
            </w:r>
            <w:r>
              <w:fldChar w:fldCharType="end"/>
            </w:r>
          </w:hyperlink>
        </w:p>
        <w:p w:rsidR="40C27FE6" w:rsidP="40C27FE6" w:rsidRDefault="40C27FE6" w14:paraId="47A958C2" w14:textId="6C115C94">
          <w:pPr>
            <w:pStyle w:val="TOC1"/>
            <w:tabs>
              <w:tab w:val="right" w:leader="underscore" w:pos="9630"/>
            </w:tabs>
            <w:bidi w:val="0"/>
            <w:rPr>
              <w:rStyle w:val="Hyperlink"/>
            </w:rPr>
          </w:pPr>
          <w:hyperlink w:anchor="_Toc12481099">
            <w:r w:rsidRPr="40C27FE6" w:rsidR="40C27FE6">
              <w:rPr>
                <w:rStyle w:val="Hyperlink"/>
              </w:rPr>
              <w:t>8. CONCLUSIÓN</w:t>
            </w:r>
            <w:r>
              <w:tab/>
            </w:r>
            <w:r>
              <w:fldChar w:fldCharType="begin"/>
            </w:r>
            <w:r>
              <w:instrText xml:space="preserve">PAGEREF _Toc12481099 \h</w:instrText>
            </w:r>
            <w:r>
              <w:fldChar w:fldCharType="separate"/>
            </w:r>
            <w:r w:rsidRPr="40C27FE6" w:rsidR="40C27FE6">
              <w:rPr>
                <w:rStyle w:val="Hyperlink"/>
              </w:rPr>
              <w:t>16</w:t>
            </w:r>
            <w:r>
              <w:fldChar w:fldCharType="end"/>
            </w:r>
          </w:hyperlink>
          <w:r>
            <w:fldChar w:fldCharType="end"/>
          </w:r>
        </w:p>
      </w:sdtContent>
    </w:sdt>
    <w:p w:rsidR="437878EB" w:rsidRDefault="437878EB" w14:paraId="4B2E4A18" w14:textId="7C62FA78">
      <w:r>
        <w:br w:type="page"/>
      </w:r>
    </w:p>
    <w:p w:rsidR="437878EB" w:rsidRDefault="437878EB" w14:paraId="2C79E7EB" w14:textId="64B80E2D"/>
    <w:p w:rsidR="45343CCB" w:rsidP="437878EB" w:rsidRDefault="45343CCB" w14:paraId="3700C1CA" w14:textId="0C634402">
      <w:pPr>
        <w:pStyle w:val="Heading1"/>
      </w:pPr>
      <w:bookmarkStart w:name="_Toc1430693633" w:id="553647534"/>
      <w:bookmarkStart w:name="_Toc513349294" w:id="229306118"/>
      <w:r w:rsidR="72FE88F8">
        <w:rPr/>
        <w:t>INTRODUCION-JUSTIFICACION DEL PROYECTO</w:t>
      </w:r>
      <w:bookmarkEnd w:id="553647534"/>
      <w:bookmarkEnd w:id="229306118"/>
    </w:p>
    <w:p w:rsidR="472B60AE" w:rsidP="437878EB" w:rsidRDefault="472B60AE" w14:paraId="489B4880" w14:textId="2239603D">
      <w:pPr>
        <w:pStyle w:val="Normal"/>
        <w:jc w:val="both"/>
        <w:rPr>
          <w:rFonts w:ascii="Times New Roman" w:hAnsi="Times New Roman" w:eastAsia="Times New Roman" w:cs="Times New Roman"/>
          <w:noProof w:val="0"/>
          <w:sz w:val="24"/>
          <w:szCs w:val="24"/>
          <w:lang w:val="es-ES"/>
        </w:rPr>
      </w:pPr>
      <w:r w:rsidRPr="65A75DD2" w:rsidR="472B60AE">
        <w:rPr>
          <w:rFonts w:ascii="Times New Roman" w:hAnsi="Times New Roman" w:eastAsia="Times New Roman" w:cs="Times New Roman"/>
          <w:noProof w:val="0"/>
          <w:sz w:val="24"/>
          <w:szCs w:val="24"/>
          <w:lang w:val="es-ES"/>
        </w:rPr>
        <w:t xml:space="preserve">Desarrollar está página web que recrea el juego </w:t>
      </w:r>
      <w:r w:rsidRPr="65A75DD2" w:rsidR="472B60AE">
        <w:rPr>
          <w:rFonts w:ascii="Times New Roman" w:hAnsi="Times New Roman" w:eastAsia="Times New Roman" w:cs="Times New Roman"/>
          <w:noProof w:val="0"/>
          <w:sz w:val="24"/>
          <w:szCs w:val="24"/>
          <w:lang w:val="es-ES"/>
        </w:rPr>
        <w:t>Zombicide</w:t>
      </w:r>
      <w:r w:rsidRPr="65A75DD2" w:rsidR="472B60AE">
        <w:rPr>
          <w:rFonts w:ascii="Times New Roman" w:hAnsi="Times New Roman" w:eastAsia="Times New Roman" w:cs="Times New Roman"/>
          <w:noProof w:val="0"/>
          <w:sz w:val="24"/>
          <w:szCs w:val="24"/>
          <w:lang w:val="es-ES"/>
        </w:rPr>
        <w:t xml:space="preserve">: Green </w:t>
      </w:r>
      <w:r w:rsidRPr="65A75DD2" w:rsidR="472B60AE">
        <w:rPr>
          <w:rFonts w:ascii="Times New Roman" w:hAnsi="Times New Roman" w:eastAsia="Times New Roman" w:cs="Times New Roman"/>
          <w:noProof w:val="0"/>
          <w:sz w:val="24"/>
          <w:szCs w:val="24"/>
          <w:lang w:val="es-ES"/>
        </w:rPr>
        <w:t>Horde</w:t>
      </w:r>
      <w:r w:rsidRPr="65A75DD2" w:rsidR="472B60AE">
        <w:rPr>
          <w:rFonts w:ascii="Times New Roman" w:hAnsi="Times New Roman" w:eastAsia="Times New Roman" w:cs="Times New Roman"/>
          <w:noProof w:val="0"/>
          <w:sz w:val="24"/>
          <w:szCs w:val="24"/>
          <w:lang w:val="es-ES"/>
        </w:rPr>
        <w:t xml:space="preserve"> tiene un </w:t>
      </w:r>
      <w:r w:rsidRPr="65A75DD2" w:rsidR="37238B26">
        <w:rPr>
          <w:rFonts w:ascii="Times New Roman" w:hAnsi="Times New Roman" w:eastAsia="Times New Roman" w:cs="Times New Roman"/>
          <w:noProof w:val="0"/>
          <w:sz w:val="24"/>
          <w:szCs w:val="24"/>
          <w:lang w:val="es-ES"/>
        </w:rPr>
        <w:t>significado</w:t>
      </w:r>
      <w:r w:rsidRPr="65A75DD2" w:rsidR="472B60AE">
        <w:rPr>
          <w:rFonts w:ascii="Times New Roman" w:hAnsi="Times New Roman" w:eastAsia="Times New Roman" w:cs="Times New Roman"/>
          <w:noProof w:val="0"/>
          <w:sz w:val="24"/>
          <w:szCs w:val="24"/>
          <w:lang w:val="es-ES"/>
        </w:rPr>
        <w:t xml:space="preserve"> importante, ya que este proyecto permite aplicar y demostrar una amplia gama de conocimientos técnicos, incluyendo desarrollo web con tecnologías como HTML, CSS y JavaScript, así como </w:t>
      </w:r>
      <w:r w:rsidRPr="65A75DD2" w:rsidR="472B60AE">
        <w:rPr>
          <w:rFonts w:ascii="Times New Roman" w:hAnsi="Times New Roman" w:eastAsia="Times New Roman" w:cs="Times New Roman"/>
          <w:noProof w:val="0"/>
          <w:sz w:val="24"/>
          <w:szCs w:val="24"/>
          <w:lang w:val="es-ES"/>
        </w:rPr>
        <w:t>backend</w:t>
      </w:r>
      <w:r w:rsidRPr="65A75DD2" w:rsidR="472B60AE">
        <w:rPr>
          <w:rFonts w:ascii="Times New Roman" w:hAnsi="Times New Roman" w:eastAsia="Times New Roman" w:cs="Times New Roman"/>
          <w:noProof w:val="0"/>
          <w:sz w:val="24"/>
          <w:szCs w:val="24"/>
          <w:lang w:val="es-ES"/>
        </w:rPr>
        <w:t xml:space="preserve"> y bases de datos </w:t>
      </w:r>
      <w:r w:rsidRPr="65A75DD2" w:rsidR="7B7BEED6">
        <w:rPr>
          <w:rFonts w:ascii="Times New Roman" w:hAnsi="Times New Roman" w:eastAsia="Times New Roman" w:cs="Times New Roman"/>
          <w:noProof w:val="0"/>
          <w:sz w:val="24"/>
          <w:szCs w:val="24"/>
          <w:lang w:val="es-ES"/>
        </w:rPr>
        <w:t xml:space="preserve">con la creación de esta última y la utilización de </w:t>
      </w:r>
      <w:r w:rsidRPr="65A75DD2" w:rsidR="7B7BEED6">
        <w:rPr>
          <w:rFonts w:ascii="Times New Roman" w:hAnsi="Times New Roman" w:eastAsia="Times New Roman" w:cs="Times New Roman"/>
          <w:noProof w:val="0"/>
          <w:sz w:val="24"/>
          <w:szCs w:val="24"/>
          <w:lang w:val="es-ES"/>
        </w:rPr>
        <w:t>php</w:t>
      </w:r>
      <w:r w:rsidRPr="65A75DD2" w:rsidR="7B7BEED6">
        <w:rPr>
          <w:rFonts w:ascii="Times New Roman" w:hAnsi="Times New Roman" w:eastAsia="Times New Roman" w:cs="Times New Roman"/>
          <w:noProof w:val="0"/>
          <w:sz w:val="24"/>
          <w:szCs w:val="24"/>
          <w:lang w:val="es-ES"/>
        </w:rPr>
        <w:t xml:space="preserve"> para las llamadas </w:t>
      </w:r>
      <w:r w:rsidRPr="65A75DD2" w:rsidR="7B7BEED6">
        <w:rPr>
          <w:rFonts w:ascii="Times New Roman" w:hAnsi="Times New Roman" w:eastAsia="Times New Roman" w:cs="Times New Roman"/>
          <w:noProof w:val="0"/>
          <w:sz w:val="24"/>
          <w:szCs w:val="24"/>
          <w:lang w:val="es-ES"/>
        </w:rPr>
        <w:t>a la api</w:t>
      </w:r>
      <w:r w:rsidRPr="65A75DD2" w:rsidR="472B60AE">
        <w:rPr>
          <w:rFonts w:ascii="Times New Roman" w:hAnsi="Times New Roman" w:eastAsia="Times New Roman" w:cs="Times New Roman"/>
          <w:noProof w:val="0"/>
          <w:sz w:val="24"/>
          <w:szCs w:val="24"/>
          <w:lang w:val="es-ES"/>
        </w:rPr>
        <w:t>. Además, trabajar en un juego interactivo</w:t>
      </w:r>
      <w:r w:rsidRPr="65A75DD2" w:rsidR="44357443">
        <w:rPr>
          <w:rFonts w:ascii="Times New Roman" w:hAnsi="Times New Roman" w:eastAsia="Times New Roman" w:cs="Times New Roman"/>
          <w:noProof w:val="0"/>
          <w:sz w:val="24"/>
          <w:szCs w:val="24"/>
          <w:lang w:val="es-ES"/>
        </w:rPr>
        <w:t xml:space="preserve"> ha ayudado</w:t>
      </w:r>
      <w:r w:rsidRPr="65A75DD2" w:rsidR="28403E29">
        <w:rPr>
          <w:rFonts w:ascii="Times New Roman" w:hAnsi="Times New Roman" w:eastAsia="Times New Roman" w:cs="Times New Roman"/>
          <w:noProof w:val="0"/>
          <w:sz w:val="24"/>
          <w:szCs w:val="24"/>
          <w:lang w:val="es-ES"/>
        </w:rPr>
        <w:t xml:space="preserve"> a desarrollar </w:t>
      </w:r>
      <w:r w:rsidRPr="65A75DD2" w:rsidR="472B60AE">
        <w:rPr>
          <w:rFonts w:ascii="Times New Roman" w:hAnsi="Times New Roman" w:eastAsia="Times New Roman" w:cs="Times New Roman"/>
          <w:noProof w:val="0"/>
          <w:sz w:val="24"/>
          <w:szCs w:val="24"/>
          <w:lang w:val="es-ES"/>
        </w:rPr>
        <w:t xml:space="preserve">habilidades en diseño de interfaces y experiencia de usuario (UX). </w:t>
      </w:r>
    </w:p>
    <w:p w:rsidR="472B60AE" w:rsidP="437878EB" w:rsidRDefault="472B60AE" w14:paraId="3B27B820" w14:textId="13D6CE87">
      <w:pPr>
        <w:pStyle w:val="Normal"/>
        <w:jc w:val="both"/>
        <w:rPr>
          <w:rFonts w:ascii="Times New Roman" w:hAnsi="Times New Roman" w:eastAsia="Times New Roman" w:cs="Times New Roman"/>
          <w:noProof w:val="0"/>
          <w:sz w:val="24"/>
          <w:szCs w:val="24"/>
          <w:lang w:val="es-ES"/>
        </w:rPr>
      </w:pPr>
      <w:r w:rsidRPr="437878EB" w:rsidR="472B60AE">
        <w:rPr>
          <w:rFonts w:ascii="Times New Roman" w:hAnsi="Times New Roman" w:eastAsia="Times New Roman" w:cs="Times New Roman"/>
          <w:noProof w:val="0"/>
          <w:sz w:val="24"/>
          <w:szCs w:val="24"/>
          <w:lang w:val="es-ES"/>
        </w:rPr>
        <w:t xml:space="preserve">La gestión de proyectos </w:t>
      </w:r>
      <w:r w:rsidRPr="437878EB" w:rsidR="3398E507">
        <w:rPr>
          <w:rFonts w:ascii="Times New Roman" w:hAnsi="Times New Roman" w:eastAsia="Times New Roman" w:cs="Times New Roman"/>
          <w:noProof w:val="0"/>
          <w:sz w:val="24"/>
          <w:szCs w:val="24"/>
          <w:lang w:val="es-ES"/>
        </w:rPr>
        <w:t xml:space="preserve">también ha sido </w:t>
      </w:r>
      <w:r w:rsidRPr="437878EB" w:rsidR="472B60AE">
        <w:rPr>
          <w:rFonts w:ascii="Times New Roman" w:hAnsi="Times New Roman" w:eastAsia="Times New Roman" w:cs="Times New Roman"/>
          <w:noProof w:val="0"/>
          <w:sz w:val="24"/>
          <w:szCs w:val="24"/>
          <w:lang w:val="es-ES"/>
        </w:rPr>
        <w:t>esencial para planificar</w:t>
      </w:r>
      <w:r w:rsidRPr="437878EB" w:rsidR="3E5003F0">
        <w:rPr>
          <w:rFonts w:ascii="Times New Roman" w:hAnsi="Times New Roman" w:eastAsia="Times New Roman" w:cs="Times New Roman"/>
          <w:noProof w:val="0"/>
          <w:sz w:val="24"/>
          <w:szCs w:val="24"/>
          <w:lang w:val="es-ES"/>
        </w:rPr>
        <w:t xml:space="preserve"> y</w:t>
      </w:r>
      <w:r w:rsidRPr="437878EB" w:rsidR="472B60AE">
        <w:rPr>
          <w:rFonts w:ascii="Times New Roman" w:hAnsi="Times New Roman" w:eastAsia="Times New Roman" w:cs="Times New Roman"/>
          <w:noProof w:val="0"/>
          <w:sz w:val="24"/>
          <w:szCs w:val="24"/>
          <w:lang w:val="es-ES"/>
        </w:rPr>
        <w:t xml:space="preserve"> ejecutar</w:t>
      </w:r>
      <w:r w:rsidRPr="437878EB" w:rsidR="2380CA1E">
        <w:rPr>
          <w:rFonts w:ascii="Times New Roman" w:hAnsi="Times New Roman" w:eastAsia="Times New Roman" w:cs="Times New Roman"/>
          <w:noProof w:val="0"/>
          <w:sz w:val="24"/>
          <w:szCs w:val="24"/>
          <w:lang w:val="es-ES"/>
        </w:rPr>
        <w:t xml:space="preserve"> el proyecto</w:t>
      </w:r>
      <w:r w:rsidRPr="437878EB" w:rsidR="472B60AE">
        <w:rPr>
          <w:rFonts w:ascii="Times New Roman" w:hAnsi="Times New Roman" w:eastAsia="Times New Roman" w:cs="Times New Roman"/>
          <w:noProof w:val="0"/>
          <w:sz w:val="24"/>
          <w:szCs w:val="24"/>
          <w:lang w:val="es-ES"/>
        </w:rPr>
        <w:t xml:space="preserve"> </w:t>
      </w:r>
      <w:r w:rsidRPr="437878EB" w:rsidR="472B60AE">
        <w:rPr>
          <w:rFonts w:ascii="Times New Roman" w:hAnsi="Times New Roman" w:eastAsia="Times New Roman" w:cs="Times New Roman"/>
          <w:noProof w:val="0"/>
          <w:sz w:val="24"/>
          <w:szCs w:val="24"/>
          <w:lang w:val="es-ES"/>
        </w:rPr>
        <w:t xml:space="preserve">utilizando herramientas de gestión y control de versiones. La creatividad </w:t>
      </w:r>
      <w:r w:rsidRPr="437878EB" w:rsidR="13CA058B">
        <w:rPr>
          <w:rFonts w:ascii="Times New Roman" w:hAnsi="Times New Roman" w:eastAsia="Times New Roman" w:cs="Times New Roman"/>
          <w:noProof w:val="0"/>
          <w:sz w:val="24"/>
          <w:szCs w:val="24"/>
          <w:lang w:val="es-ES"/>
        </w:rPr>
        <w:t>es</w:t>
      </w:r>
      <w:r w:rsidRPr="437878EB" w:rsidR="472B60AE">
        <w:rPr>
          <w:rFonts w:ascii="Times New Roman" w:hAnsi="Times New Roman" w:eastAsia="Times New Roman" w:cs="Times New Roman"/>
          <w:noProof w:val="0"/>
          <w:sz w:val="24"/>
          <w:szCs w:val="24"/>
          <w:lang w:val="es-ES"/>
        </w:rPr>
        <w:t xml:space="preserve"> </w:t>
      </w:r>
      <w:r w:rsidRPr="437878EB" w:rsidR="749DF37B">
        <w:rPr>
          <w:rFonts w:ascii="Times New Roman" w:hAnsi="Times New Roman" w:eastAsia="Times New Roman" w:cs="Times New Roman"/>
          <w:noProof w:val="0"/>
          <w:sz w:val="24"/>
          <w:szCs w:val="24"/>
          <w:lang w:val="es-ES"/>
        </w:rPr>
        <w:t>esencial</w:t>
      </w:r>
      <w:r w:rsidRPr="437878EB" w:rsidR="472B60AE">
        <w:rPr>
          <w:rFonts w:ascii="Times New Roman" w:hAnsi="Times New Roman" w:eastAsia="Times New Roman" w:cs="Times New Roman"/>
          <w:noProof w:val="0"/>
          <w:sz w:val="24"/>
          <w:szCs w:val="24"/>
          <w:lang w:val="es-ES"/>
        </w:rPr>
        <w:t xml:space="preserve"> para adaptar las mecánicas de</w:t>
      </w:r>
      <w:r w:rsidRPr="437878EB" w:rsidR="13A27A4F">
        <w:rPr>
          <w:rFonts w:ascii="Times New Roman" w:hAnsi="Times New Roman" w:eastAsia="Times New Roman" w:cs="Times New Roman"/>
          <w:noProof w:val="0"/>
          <w:sz w:val="24"/>
          <w:szCs w:val="24"/>
          <w:lang w:val="es-ES"/>
        </w:rPr>
        <w:t>l</w:t>
      </w:r>
      <w:r w:rsidRPr="437878EB" w:rsidR="472B60AE">
        <w:rPr>
          <w:rFonts w:ascii="Times New Roman" w:hAnsi="Times New Roman" w:eastAsia="Times New Roman" w:cs="Times New Roman"/>
          <w:noProof w:val="0"/>
          <w:sz w:val="24"/>
          <w:szCs w:val="24"/>
          <w:lang w:val="es-ES"/>
        </w:rPr>
        <w:t xml:space="preserve"> juego de mesa a un entorno digital, </w:t>
      </w:r>
      <w:r w:rsidRPr="437878EB" w:rsidR="3E0F0D64">
        <w:rPr>
          <w:rFonts w:ascii="Times New Roman" w:hAnsi="Times New Roman" w:eastAsia="Times New Roman" w:cs="Times New Roman"/>
          <w:noProof w:val="0"/>
          <w:sz w:val="24"/>
          <w:szCs w:val="24"/>
          <w:lang w:val="es-ES"/>
        </w:rPr>
        <w:t xml:space="preserve">teniendo que </w:t>
      </w:r>
      <w:r w:rsidRPr="437878EB" w:rsidR="472B60AE">
        <w:rPr>
          <w:rFonts w:ascii="Times New Roman" w:hAnsi="Times New Roman" w:eastAsia="Times New Roman" w:cs="Times New Roman"/>
          <w:noProof w:val="0"/>
          <w:sz w:val="24"/>
          <w:szCs w:val="24"/>
          <w:lang w:val="es-ES"/>
        </w:rPr>
        <w:t>resolv</w:t>
      </w:r>
      <w:r w:rsidRPr="437878EB" w:rsidR="0CBCFD9F">
        <w:rPr>
          <w:rFonts w:ascii="Times New Roman" w:hAnsi="Times New Roman" w:eastAsia="Times New Roman" w:cs="Times New Roman"/>
          <w:noProof w:val="0"/>
          <w:sz w:val="24"/>
          <w:szCs w:val="24"/>
          <w:lang w:val="es-ES"/>
        </w:rPr>
        <w:t>er</w:t>
      </w:r>
      <w:r w:rsidRPr="437878EB" w:rsidR="472B60AE">
        <w:rPr>
          <w:rFonts w:ascii="Times New Roman" w:hAnsi="Times New Roman" w:eastAsia="Times New Roman" w:cs="Times New Roman"/>
          <w:noProof w:val="0"/>
          <w:sz w:val="24"/>
          <w:szCs w:val="24"/>
          <w:lang w:val="es-ES"/>
        </w:rPr>
        <w:t xml:space="preserve"> desafíos técnicos y lógicos únicos. Además, la documentación </w:t>
      </w:r>
      <w:r w:rsidRPr="437878EB" w:rsidR="507FF82A">
        <w:rPr>
          <w:rFonts w:ascii="Times New Roman" w:hAnsi="Times New Roman" w:eastAsia="Times New Roman" w:cs="Times New Roman"/>
          <w:noProof w:val="0"/>
          <w:sz w:val="24"/>
          <w:szCs w:val="24"/>
          <w:lang w:val="es-ES"/>
        </w:rPr>
        <w:t>ayuda para mejorar ya que es la primera vez que hago esto</w:t>
      </w:r>
      <w:r w:rsidRPr="437878EB" w:rsidR="472B60AE">
        <w:rPr>
          <w:rFonts w:ascii="Times New Roman" w:hAnsi="Times New Roman" w:eastAsia="Times New Roman" w:cs="Times New Roman"/>
          <w:noProof w:val="0"/>
          <w:sz w:val="24"/>
          <w:szCs w:val="24"/>
          <w:lang w:val="es-ES"/>
        </w:rPr>
        <w:t xml:space="preserve">. Finalmente, este proyecto enriquece </w:t>
      </w:r>
      <w:r w:rsidRPr="437878EB" w:rsidR="167E770D">
        <w:rPr>
          <w:rFonts w:ascii="Times New Roman" w:hAnsi="Times New Roman" w:eastAsia="Times New Roman" w:cs="Times New Roman"/>
          <w:noProof w:val="0"/>
          <w:sz w:val="24"/>
          <w:szCs w:val="24"/>
          <w:lang w:val="es-ES"/>
        </w:rPr>
        <w:t>mi</w:t>
      </w:r>
      <w:r w:rsidRPr="437878EB" w:rsidR="472B60AE">
        <w:rPr>
          <w:rFonts w:ascii="Times New Roman" w:hAnsi="Times New Roman" w:eastAsia="Times New Roman" w:cs="Times New Roman"/>
          <w:noProof w:val="0"/>
          <w:sz w:val="24"/>
          <w:szCs w:val="24"/>
          <w:lang w:val="es-ES"/>
        </w:rPr>
        <w:t xml:space="preserve"> portafolio profesional, demostrando </w:t>
      </w:r>
      <w:r w:rsidRPr="437878EB" w:rsidR="719406F0">
        <w:rPr>
          <w:rFonts w:ascii="Times New Roman" w:hAnsi="Times New Roman" w:eastAsia="Times New Roman" w:cs="Times New Roman"/>
          <w:noProof w:val="0"/>
          <w:sz w:val="24"/>
          <w:szCs w:val="24"/>
          <w:lang w:val="es-ES"/>
        </w:rPr>
        <w:t xml:space="preserve">mis </w:t>
      </w:r>
      <w:r w:rsidRPr="437878EB" w:rsidR="472B60AE">
        <w:rPr>
          <w:rFonts w:ascii="Times New Roman" w:hAnsi="Times New Roman" w:eastAsia="Times New Roman" w:cs="Times New Roman"/>
          <w:noProof w:val="0"/>
          <w:sz w:val="24"/>
          <w:szCs w:val="24"/>
          <w:lang w:val="es-ES"/>
        </w:rPr>
        <w:t xml:space="preserve">competencias técnicas y </w:t>
      </w:r>
      <w:r w:rsidRPr="437878EB" w:rsidR="35E6956E">
        <w:rPr>
          <w:rFonts w:ascii="Times New Roman" w:hAnsi="Times New Roman" w:eastAsia="Times New Roman" w:cs="Times New Roman"/>
          <w:noProof w:val="0"/>
          <w:sz w:val="24"/>
          <w:szCs w:val="24"/>
          <w:lang w:val="es-ES"/>
        </w:rPr>
        <w:t>mi</w:t>
      </w:r>
      <w:r w:rsidRPr="437878EB" w:rsidR="472B60AE">
        <w:rPr>
          <w:rFonts w:ascii="Times New Roman" w:hAnsi="Times New Roman" w:eastAsia="Times New Roman" w:cs="Times New Roman"/>
          <w:noProof w:val="0"/>
          <w:sz w:val="24"/>
          <w:szCs w:val="24"/>
          <w:lang w:val="es-ES"/>
        </w:rPr>
        <w:t xml:space="preserve"> capacidad para completar proyectos complejos e innovadores</w:t>
      </w:r>
      <w:r w:rsidRPr="437878EB" w:rsidR="28860AB9">
        <w:rPr>
          <w:rFonts w:ascii="Times New Roman" w:hAnsi="Times New Roman" w:eastAsia="Times New Roman" w:cs="Times New Roman"/>
          <w:noProof w:val="0"/>
          <w:sz w:val="24"/>
          <w:szCs w:val="24"/>
          <w:lang w:val="es-ES"/>
        </w:rPr>
        <w:t>.</w:t>
      </w:r>
    </w:p>
    <w:p w:rsidR="437878EB" w:rsidP="437878EB" w:rsidRDefault="437878EB" w14:paraId="4C3E8F4C" w14:textId="23E269BA">
      <w:pPr>
        <w:pStyle w:val="Normal"/>
        <w:rPr>
          <w:rFonts w:ascii="Times New Roman" w:hAnsi="Times New Roman" w:eastAsia="Times New Roman" w:cs="Times New Roman"/>
          <w:noProof w:val="0"/>
          <w:sz w:val="24"/>
          <w:szCs w:val="24"/>
          <w:lang w:val="es-ES"/>
        </w:rPr>
      </w:pPr>
    </w:p>
    <w:p w:rsidR="437878EB" w:rsidP="437878EB" w:rsidRDefault="437878EB" w14:paraId="2ACC4D98" w14:textId="096A1DA6">
      <w:pPr>
        <w:pStyle w:val="Heading1"/>
        <w:ind w:left="0"/>
        <w:rPr>
          <w:noProof w:val="0"/>
          <w:lang w:val="es-ES"/>
        </w:rPr>
      </w:pPr>
      <w:bookmarkStart w:name="_Toc2125660694" w:id="685709805"/>
      <w:bookmarkStart w:name="_Toc170594867" w:id="154703902"/>
      <w:r w:rsidRPr="40C27FE6" w:rsidR="70FC1350">
        <w:rPr>
          <w:noProof w:val="0"/>
          <w:lang w:val="es-ES"/>
        </w:rPr>
        <w:t xml:space="preserve">1. </w:t>
      </w:r>
      <w:r w:rsidRPr="40C27FE6" w:rsidR="6DB89254">
        <w:rPr>
          <w:noProof w:val="0"/>
          <w:lang w:val="es-ES"/>
        </w:rPr>
        <w:t>DESCRIPCIÓN DEL PROYECTO</w:t>
      </w:r>
      <w:bookmarkEnd w:id="685709805"/>
      <w:bookmarkEnd w:id="154703902"/>
    </w:p>
    <w:p w:rsidR="437878EB" w:rsidP="437878EB" w:rsidRDefault="437878EB" w14:paraId="386653C0" w14:textId="44E4EA20">
      <w:pPr>
        <w:pStyle w:val="Normal"/>
        <w:rPr>
          <w:noProof w:val="0"/>
          <w:lang w:val="es-ES"/>
        </w:rPr>
      </w:pPr>
    </w:p>
    <w:p w:rsidR="1E413755" w:rsidP="0A861435" w:rsidRDefault="1E413755" w14:paraId="4BA05FC5" w14:textId="4D7DC5BE">
      <w:pPr>
        <w:pStyle w:val="Heading2"/>
        <w:rPr>
          <w:noProof w:val="0"/>
          <w:lang w:val="es-ES"/>
        </w:rPr>
      </w:pPr>
      <w:bookmarkStart w:name="_Toc1033172349" w:id="1130717168"/>
      <w:r w:rsidRPr="40C27FE6" w:rsidR="4B60842C">
        <w:rPr>
          <w:noProof w:val="0"/>
          <w:lang w:val="es-ES"/>
        </w:rPr>
        <w:t xml:space="preserve">1.1 </w:t>
      </w:r>
      <w:r w:rsidRPr="40C27FE6" w:rsidR="3CA79A22">
        <w:rPr>
          <w:noProof w:val="0"/>
          <w:lang w:val="es-ES"/>
        </w:rPr>
        <w:t>CARACTERISTICAS GENERALES</w:t>
      </w:r>
      <w:bookmarkEnd w:id="1130717168"/>
    </w:p>
    <w:p w:rsidR="7A3EAC4C" w:rsidP="437878EB" w:rsidRDefault="7A3EAC4C" w14:paraId="1EC30BEF" w14:textId="00DEAC0A">
      <w:pPr>
        <w:pStyle w:val="Normal"/>
        <w:jc w:val="both"/>
      </w:pPr>
      <w:r w:rsidRPr="437878EB" w:rsidR="7A3EAC4C">
        <w:rPr>
          <w:rFonts w:ascii="Times New Roman" w:hAnsi="Times New Roman" w:eastAsia="Times New Roman" w:cs="Times New Roman"/>
          <w:noProof w:val="0"/>
          <w:sz w:val="24"/>
          <w:szCs w:val="24"/>
          <w:lang w:val="es-ES"/>
        </w:rPr>
        <w:t xml:space="preserve">El proyecto consiste en desarrollar una página web interactiva que recrea el juego de mesa </w:t>
      </w:r>
      <w:r w:rsidRPr="437878EB" w:rsidR="7A3EAC4C">
        <w:rPr>
          <w:rFonts w:ascii="Times New Roman" w:hAnsi="Times New Roman" w:eastAsia="Times New Roman" w:cs="Times New Roman"/>
          <w:noProof w:val="0"/>
          <w:sz w:val="24"/>
          <w:szCs w:val="24"/>
          <w:lang w:val="es-ES"/>
        </w:rPr>
        <w:t>Zombicide</w:t>
      </w:r>
      <w:r w:rsidRPr="437878EB" w:rsidR="7A3EAC4C">
        <w:rPr>
          <w:rFonts w:ascii="Times New Roman" w:hAnsi="Times New Roman" w:eastAsia="Times New Roman" w:cs="Times New Roman"/>
          <w:noProof w:val="0"/>
          <w:sz w:val="24"/>
          <w:szCs w:val="24"/>
          <w:lang w:val="es-ES"/>
        </w:rPr>
        <w:t xml:space="preserve">: Green </w:t>
      </w:r>
      <w:r w:rsidRPr="437878EB" w:rsidR="7A3EAC4C">
        <w:rPr>
          <w:rFonts w:ascii="Times New Roman" w:hAnsi="Times New Roman" w:eastAsia="Times New Roman" w:cs="Times New Roman"/>
          <w:noProof w:val="0"/>
          <w:sz w:val="24"/>
          <w:szCs w:val="24"/>
          <w:lang w:val="es-ES"/>
        </w:rPr>
        <w:t>Horde</w:t>
      </w:r>
      <w:r w:rsidRPr="437878EB" w:rsidR="7A3EAC4C">
        <w:rPr>
          <w:rFonts w:ascii="Times New Roman" w:hAnsi="Times New Roman" w:eastAsia="Times New Roman" w:cs="Times New Roman"/>
          <w:noProof w:val="0"/>
          <w:sz w:val="24"/>
          <w:szCs w:val="24"/>
          <w:lang w:val="es-ES"/>
        </w:rPr>
        <w:t>.</w:t>
      </w:r>
    </w:p>
    <w:p w:rsidR="3877D993" w:rsidP="437878EB" w:rsidRDefault="3877D993" w14:paraId="40EC91A8" w14:textId="467092D2">
      <w:pPr>
        <w:pStyle w:val="Normal"/>
        <w:jc w:val="both"/>
        <w:rPr>
          <w:noProof w:val="0"/>
          <w:lang w:val="es-ES"/>
        </w:rPr>
      </w:pPr>
      <w:r w:rsidRPr="437878EB" w:rsidR="3877D993">
        <w:rPr>
          <w:noProof w:val="0"/>
          <w:lang w:val="es-ES"/>
        </w:rPr>
        <w:t xml:space="preserve">El proyecto trata de una </w:t>
      </w:r>
      <w:r w:rsidRPr="437878EB" w:rsidR="40C62C49">
        <w:rPr>
          <w:noProof w:val="0"/>
          <w:lang w:val="es-ES"/>
        </w:rPr>
        <w:t>página</w:t>
      </w:r>
      <w:r w:rsidRPr="437878EB" w:rsidR="3877D993">
        <w:rPr>
          <w:noProof w:val="0"/>
          <w:lang w:val="es-ES"/>
        </w:rPr>
        <w:t xml:space="preserve"> web creada usando el </w:t>
      </w:r>
      <w:r w:rsidRPr="437878EB" w:rsidR="3877D993">
        <w:rPr>
          <w:noProof w:val="0"/>
          <w:lang w:val="es-ES"/>
        </w:rPr>
        <w:t>framework</w:t>
      </w:r>
      <w:r w:rsidRPr="437878EB" w:rsidR="3877D993">
        <w:rPr>
          <w:noProof w:val="0"/>
          <w:lang w:val="es-ES"/>
        </w:rPr>
        <w:t xml:space="preserve"> de Angular para la parte de </w:t>
      </w:r>
      <w:r w:rsidRPr="437878EB" w:rsidR="3877D993">
        <w:rPr>
          <w:noProof w:val="0"/>
          <w:lang w:val="es-ES"/>
        </w:rPr>
        <w:t>frontend</w:t>
      </w:r>
      <w:r w:rsidRPr="437878EB" w:rsidR="3877D993">
        <w:rPr>
          <w:noProof w:val="0"/>
          <w:lang w:val="es-ES"/>
        </w:rPr>
        <w:t xml:space="preserve"> y el uso de </w:t>
      </w:r>
      <w:r w:rsidRPr="437878EB" w:rsidR="3877D993">
        <w:rPr>
          <w:noProof w:val="0"/>
          <w:lang w:val="es-ES"/>
        </w:rPr>
        <w:t>php</w:t>
      </w:r>
      <w:r w:rsidRPr="437878EB" w:rsidR="3877D993">
        <w:rPr>
          <w:noProof w:val="0"/>
          <w:lang w:val="es-ES"/>
        </w:rPr>
        <w:t xml:space="preserve"> </w:t>
      </w:r>
      <w:r w:rsidRPr="437878EB" w:rsidR="60C0E7AC">
        <w:rPr>
          <w:noProof w:val="0"/>
          <w:lang w:val="es-ES"/>
        </w:rPr>
        <w:t xml:space="preserve">para crear y manejar la base de </w:t>
      </w:r>
      <w:r w:rsidRPr="437878EB" w:rsidR="33B66452">
        <w:rPr>
          <w:noProof w:val="0"/>
          <w:lang w:val="es-ES"/>
        </w:rPr>
        <w:t>datos,</w:t>
      </w:r>
      <w:r w:rsidRPr="437878EB" w:rsidR="60C0E7AC">
        <w:rPr>
          <w:noProof w:val="0"/>
          <w:lang w:val="es-ES"/>
        </w:rPr>
        <w:t xml:space="preserve"> así como las llamadas a ella misma.</w:t>
      </w:r>
    </w:p>
    <w:p w:rsidR="289B7912" w:rsidP="437878EB" w:rsidRDefault="289B7912" w14:paraId="729FA145" w14:textId="00F55BBE">
      <w:pPr>
        <w:pStyle w:val="Normal"/>
        <w:jc w:val="both"/>
      </w:pPr>
      <w:r w:rsidRPr="437878EB" w:rsidR="289B7912">
        <w:rPr>
          <w:rFonts w:ascii="Times New Roman" w:hAnsi="Times New Roman" w:eastAsia="Times New Roman" w:cs="Times New Roman"/>
          <w:noProof w:val="0"/>
          <w:sz w:val="24"/>
          <w:szCs w:val="24"/>
          <w:lang w:val="es-ES"/>
        </w:rPr>
        <w:t>El diseño de la web estará centrado en la experiencia del usuario, permitiendo a los jugadores disfrutar de una versión digital del juego con todas sus mecánicas y reglas adaptadas.</w:t>
      </w:r>
    </w:p>
    <w:p w:rsidR="437878EB" w:rsidP="437878EB" w:rsidRDefault="437878EB" w14:paraId="53EBDB0C" w14:textId="56AAC7B2">
      <w:pPr>
        <w:pStyle w:val="Normal"/>
        <w:rPr>
          <w:rFonts w:ascii="Times New Roman" w:hAnsi="Times New Roman" w:eastAsia="Times New Roman" w:cs="Times New Roman"/>
          <w:noProof w:val="0"/>
          <w:sz w:val="24"/>
          <w:szCs w:val="24"/>
          <w:lang w:val="es-ES"/>
        </w:rPr>
      </w:pPr>
    </w:p>
    <w:p w:rsidR="289B7912" w:rsidP="0A861435" w:rsidRDefault="289B7912" w14:paraId="6D04D86C" w14:textId="6DE32064">
      <w:pPr>
        <w:pStyle w:val="Heading2"/>
        <w:rPr>
          <w:noProof w:val="0"/>
          <w:lang w:val="es-ES"/>
        </w:rPr>
      </w:pPr>
      <w:bookmarkStart w:name="_Toc722769580" w:id="914323900"/>
      <w:r w:rsidRPr="40C27FE6" w:rsidR="526BD5C4">
        <w:rPr>
          <w:noProof w:val="0"/>
          <w:lang w:val="es-ES"/>
        </w:rPr>
        <w:t>1.2 OBJETIVOS Y ALCANCE</w:t>
      </w:r>
      <w:bookmarkEnd w:id="914323900"/>
    </w:p>
    <w:p w:rsidR="5439A757" w:rsidP="437878EB" w:rsidRDefault="5439A757" w14:paraId="4CFD5A8B" w14:textId="6660E3BA">
      <w:pPr>
        <w:pStyle w:val="Normal"/>
        <w:jc w:val="both"/>
      </w:pPr>
      <w:r w:rsidRPr="437878EB" w:rsidR="5439A757">
        <w:rPr>
          <w:rFonts w:ascii="Times New Roman" w:hAnsi="Times New Roman" w:eastAsia="Times New Roman" w:cs="Times New Roman"/>
          <w:noProof w:val="0"/>
          <w:sz w:val="24"/>
          <w:szCs w:val="24"/>
          <w:lang w:val="es-ES"/>
        </w:rPr>
        <w:t>El objetivo principal de</w:t>
      </w:r>
      <w:r w:rsidRPr="437878EB" w:rsidR="33E65FE7">
        <w:rPr>
          <w:rFonts w:ascii="Times New Roman" w:hAnsi="Times New Roman" w:eastAsia="Times New Roman" w:cs="Times New Roman"/>
          <w:noProof w:val="0"/>
          <w:sz w:val="24"/>
          <w:szCs w:val="24"/>
          <w:lang w:val="es-ES"/>
        </w:rPr>
        <w:t xml:space="preserve"> este</w:t>
      </w:r>
      <w:r w:rsidRPr="437878EB" w:rsidR="5439A757">
        <w:rPr>
          <w:rFonts w:ascii="Times New Roman" w:hAnsi="Times New Roman" w:eastAsia="Times New Roman" w:cs="Times New Roman"/>
          <w:noProof w:val="0"/>
          <w:sz w:val="24"/>
          <w:szCs w:val="24"/>
          <w:lang w:val="es-ES"/>
        </w:rPr>
        <w:t xml:space="preserve"> proyecto es crear una versión funcional del juego </w:t>
      </w:r>
      <w:r w:rsidRPr="437878EB" w:rsidR="5439A757">
        <w:rPr>
          <w:rFonts w:ascii="Times New Roman" w:hAnsi="Times New Roman" w:eastAsia="Times New Roman" w:cs="Times New Roman"/>
          <w:noProof w:val="0"/>
          <w:sz w:val="24"/>
          <w:szCs w:val="24"/>
          <w:lang w:val="es-ES"/>
        </w:rPr>
        <w:t>Z</w:t>
      </w:r>
      <w:r w:rsidRPr="437878EB" w:rsidR="5439A757">
        <w:rPr>
          <w:rFonts w:ascii="Times New Roman" w:hAnsi="Times New Roman" w:eastAsia="Times New Roman" w:cs="Times New Roman"/>
          <w:noProof w:val="0"/>
          <w:sz w:val="24"/>
          <w:szCs w:val="24"/>
          <w:lang w:val="es-ES"/>
        </w:rPr>
        <w:t>ombicide</w:t>
      </w:r>
      <w:r w:rsidRPr="437878EB" w:rsidR="5439A757">
        <w:rPr>
          <w:rFonts w:ascii="Times New Roman" w:hAnsi="Times New Roman" w:eastAsia="Times New Roman" w:cs="Times New Roman"/>
          <w:noProof w:val="0"/>
          <w:sz w:val="24"/>
          <w:szCs w:val="24"/>
          <w:lang w:val="es-ES"/>
        </w:rPr>
        <w:t>:</w:t>
      </w:r>
      <w:r w:rsidRPr="437878EB" w:rsidR="5439A757">
        <w:rPr>
          <w:rFonts w:ascii="Times New Roman" w:hAnsi="Times New Roman" w:eastAsia="Times New Roman" w:cs="Times New Roman"/>
          <w:noProof w:val="0"/>
          <w:sz w:val="24"/>
          <w:szCs w:val="24"/>
          <w:lang w:val="es-ES"/>
        </w:rPr>
        <w:t xml:space="preserve"> Green </w:t>
      </w:r>
      <w:r w:rsidRPr="437878EB" w:rsidR="5439A757">
        <w:rPr>
          <w:rFonts w:ascii="Times New Roman" w:hAnsi="Times New Roman" w:eastAsia="Times New Roman" w:cs="Times New Roman"/>
          <w:noProof w:val="0"/>
          <w:sz w:val="24"/>
          <w:szCs w:val="24"/>
          <w:lang w:val="es-ES"/>
        </w:rPr>
        <w:t>H</w:t>
      </w:r>
      <w:r w:rsidRPr="437878EB" w:rsidR="5439A757">
        <w:rPr>
          <w:rFonts w:ascii="Times New Roman" w:hAnsi="Times New Roman" w:eastAsia="Times New Roman" w:cs="Times New Roman"/>
          <w:noProof w:val="0"/>
          <w:sz w:val="24"/>
          <w:szCs w:val="24"/>
          <w:lang w:val="es-ES"/>
        </w:rPr>
        <w:t>orde</w:t>
      </w:r>
      <w:r w:rsidRPr="437878EB" w:rsidR="5439A757">
        <w:rPr>
          <w:rFonts w:ascii="Times New Roman" w:hAnsi="Times New Roman" w:eastAsia="Times New Roman" w:cs="Times New Roman"/>
          <w:noProof w:val="0"/>
          <w:sz w:val="24"/>
          <w:szCs w:val="24"/>
          <w:lang w:val="es-ES"/>
        </w:rPr>
        <w:t>,</w:t>
      </w:r>
      <w:r w:rsidRPr="437878EB" w:rsidR="5439A757">
        <w:rPr>
          <w:rFonts w:ascii="Times New Roman" w:hAnsi="Times New Roman" w:eastAsia="Times New Roman" w:cs="Times New Roman"/>
          <w:noProof w:val="0"/>
          <w:sz w:val="24"/>
          <w:szCs w:val="24"/>
          <w:lang w:val="es-ES"/>
        </w:rPr>
        <w:t xml:space="preserve"> proporcionando una experiencia de usuario comparable a la del juego original. </w:t>
      </w:r>
    </w:p>
    <w:p w:rsidR="5439A757" w:rsidP="437878EB" w:rsidRDefault="5439A757" w14:paraId="12282A06" w14:textId="53291480">
      <w:pPr>
        <w:pStyle w:val="Normal"/>
        <w:jc w:val="both"/>
      </w:pPr>
      <w:r w:rsidRPr="437878EB" w:rsidR="5439A757">
        <w:rPr>
          <w:rFonts w:ascii="Times New Roman" w:hAnsi="Times New Roman" w:eastAsia="Times New Roman" w:cs="Times New Roman"/>
          <w:noProof w:val="0"/>
          <w:sz w:val="24"/>
          <w:szCs w:val="24"/>
          <w:lang w:val="es-ES"/>
        </w:rPr>
        <w:t xml:space="preserve">Esto incluye implementar todas las mecánicas de juego, como la gestión de personajes, enemigos, acciones y turnos, así como la interacción con el entorno del juego. El alcance del proyecto abarca desde la conceptualización y diseño inicial, pasando por el desarrollo </w:t>
      </w:r>
      <w:r w:rsidRPr="437878EB" w:rsidR="5439A757">
        <w:rPr>
          <w:rFonts w:ascii="Times New Roman" w:hAnsi="Times New Roman" w:eastAsia="Times New Roman" w:cs="Times New Roman"/>
          <w:noProof w:val="0"/>
          <w:sz w:val="24"/>
          <w:szCs w:val="24"/>
          <w:lang w:val="es-ES"/>
        </w:rPr>
        <w:t>frontend</w:t>
      </w:r>
      <w:r w:rsidRPr="437878EB" w:rsidR="5439A757">
        <w:rPr>
          <w:rFonts w:ascii="Times New Roman" w:hAnsi="Times New Roman" w:eastAsia="Times New Roman" w:cs="Times New Roman"/>
          <w:noProof w:val="0"/>
          <w:sz w:val="24"/>
          <w:szCs w:val="24"/>
          <w:lang w:val="es-ES"/>
        </w:rPr>
        <w:t xml:space="preserve"> y </w:t>
      </w:r>
      <w:r w:rsidRPr="437878EB" w:rsidR="5439A757">
        <w:rPr>
          <w:rFonts w:ascii="Times New Roman" w:hAnsi="Times New Roman" w:eastAsia="Times New Roman" w:cs="Times New Roman"/>
          <w:noProof w:val="0"/>
          <w:sz w:val="24"/>
          <w:szCs w:val="24"/>
          <w:lang w:val="es-ES"/>
        </w:rPr>
        <w:t>backend</w:t>
      </w:r>
      <w:r w:rsidRPr="437878EB" w:rsidR="5439A757">
        <w:rPr>
          <w:rFonts w:ascii="Times New Roman" w:hAnsi="Times New Roman" w:eastAsia="Times New Roman" w:cs="Times New Roman"/>
          <w:noProof w:val="0"/>
          <w:sz w:val="24"/>
          <w:szCs w:val="24"/>
          <w:lang w:val="es-ES"/>
        </w:rPr>
        <w:t xml:space="preserve">, hasta </w:t>
      </w:r>
      <w:r w:rsidRPr="437878EB" w:rsidR="5439A757">
        <w:rPr>
          <w:rFonts w:ascii="Times New Roman" w:hAnsi="Times New Roman" w:eastAsia="Times New Roman" w:cs="Times New Roman"/>
          <w:noProof w:val="0"/>
          <w:sz w:val="24"/>
          <w:szCs w:val="24"/>
          <w:lang w:val="es-ES"/>
        </w:rPr>
        <w:t xml:space="preserve">la documentación completa. </w:t>
      </w:r>
    </w:p>
    <w:p w:rsidR="5439A757" w:rsidP="437878EB" w:rsidRDefault="5439A757" w14:paraId="0996FE92" w14:textId="55969F87">
      <w:pPr>
        <w:pStyle w:val="Normal"/>
        <w:jc w:val="both"/>
        <w:rPr>
          <w:rFonts w:ascii="Times New Roman" w:hAnsi="Times New Roman" w:eastAsia="Times New Roman" w:cs="Times New Roman"/>
          <w:noProof w:val="0"/>
          <w:sz w:val="24"/>
          <w:szCs w:val="24"/>
          <w:lang w:val="es-ES"/>
        </w:rPr>
      </w:pPr>
      <w:r w:rsidRPr="65A75DD2" w:rsidR="5439A757">
        <w:rPr>
          <w:rFonts w:ascii="Times New Roman" w:hAnsi="Times New Roman" w:eastAsia="Times New Roman" w:cs="Times New Roman"/>
          <w:noProof w:val="0"/>
          <w:sz w:val="24"/>
          <w:szCs w:val="24"/>
          <w:lang w:val="es-ES"/>
        </w:rPr>
        <w:t xml:space="preserve">El desarrollo de este proyecto </w:t>
      </w:r>
      <w:r w:rsidRPr="65A75DD2" w:rsidR="54C658B3">
        <w:rPr>
          <w:rFonts w:ascii="Times New Roman" w:hAnsi="Times New Roman" w:eastAsia="Times New Roman" w:cs="Times New Roman"/>
          <w:noProof w:val="0"/>
          <w:sz w:val="24"/>
          <w:szCs w:val="24"/>
          <w:lang w:val="es-ES"/>
        </w:rPr>
        <w:t xml:space="preserve">además </w:t>
      </w:r>
      <w:r w:rsidRPr="65A75DD2" w:rsidR="5439A757">
        <w:rPr>
          <w:rFonts w:ascii="Times New Roman" w:hAnsi="Times New Roman" w:eastAsia="Times New Roman" w:cs="Times New Roman"/>
          <w:noProof w:val="0"/>
          <w:sz w:val="24"/>
          <w:szCs w:val="24"/>
          <w:lang w:val="es-ES"/>
        </w:rPr>
        <w:t xml:space="preserve">tiene </w:t>
      </w:r>
      <w:r w:rsidRPr="65A75DD2" w:rsidR="5439A757">
        <w:rPr>
          <w:rFonts w:ascii="Times New Roman" w:hAnsi="Times New Roman" w:eastAsia="Times New Roman" w:cs="Times New Roman"/>
          <w:noProof w:val="0"/>
          <w:sz w:val="24"/>
          <w:szCs w:val="24"/>
          <w:lang w:val="es-ES"/>
        </w:rPr>
        <w:t>como meta demostrar la capacidad de gestionar un proyecto de software complejo, aplicar</w:t>
      </w:r>
      <w:r w:rsidRPr="65A75DD2" w:rsidR="0092CA19">
        <w:rPr>
          <w:rFonts w:ascii="Times New Roman" w:hAnsi="Times New Roman" w:eastAsia="Times New Roman" w:cs="Times New Roman"/>
          <w:noProof w:val="0"/>
          <w:sz w:val="24"/>
          <w:szCs w:val="24"/>
          <w:lang w:val="es-ES"/>
        </w:rPr>
        <w:t xml:space="preserve"> los</w:t>
      </w:r>
      <w:r w:rsidRPr="65A75DD2" w:rsidR="5439A757">
        <w:rPr>
          <w:rFonts w:ascii="Times New Roman" w:hAnsi="Times New Roman" w:eastAsia="Times New Roman" w:cs="Times New Roman"/>
          <w:noProof w:val="0"/>
          <w:sz w:val="24"/>
          <w:szCs w:val="24"/>
          <w:lang w:val="es-ES"/>
        </w:rPr>
        <w:t xml:space="preserve"> conocimientos técnicos adquiridos a lo largo del curso y </w:t>
      </w:r>
      <w:r w:rsidRPr="65A75DD2" w:rsidR="196C7101">
        <w:rPr>
          <w:rFonts w:ascii="Times New Roman" w:hAnsi="Times New Roman" w:eastAsia="Times New Roman" w:cs="Times New Roman"/>
          <w:noProof w:val="0"/>
          <w:sz w:val="24"/>
          <w:szCs w:val="24"/>
          <w:lang w:val="es-ES"/>
        </w:rPr>
        <w:t>desarrollar</w:t>
      </w:r>
      <w:r w:rsidRPr="65A75DD2" w:rsidR="5439A757">
        <w:rPr>
          <w:rFonts w:ascii="Times New Roman" w:hAnsi="Times New Roman" w:eastAsia="Times New Roman" w:cs="Times New Roman"/>
          <w:noProof w:val="0"/>
          <w:sz w:val="24"/>
          <w:szCs w:val="24"/>
          <w:lang w:val="es-ES"/>
        </w:rPr>
        <w:t xml:space="preserve"> </w:t>
      </w:r>
      <w:r w:rsidRPr="65A75DD2" w:rsidR="0071AF37">
        <w:rPr>
          <w:rFonts w:ascii="Times New Roman" w:hAnsi="Times New Roman" w:eastAsia="Times New Roman" w:cs="Times New Roman"/>
          <w:noProof w:val="0"/>
          <w:sz w:val="24"/>
          <w:szCs w:val="24"/>
          <w:lang w:val="es-ES"/>
        </w:rPr>
        <w:t xml:space="preserve">aún </w:t>
      </w:r>
      <w:r w:rsidRPr="65A75DD2" w:rsidR="0071AF37">
        <w:rPr>
          <w:rFonts w:ascii="Times New Roman" w:hAnsi="Times New Roman" w:eastAsia="Times New Roman" w:cs="Times New Roman"/>
          <w:noProof w:val="0"/>
          <w:sz w:val="24"/>
          <w:szCs w:val="24"/>
          <w:lang w:val="es-ES"/>
        </w:rPr>
        <w:t>más</w:t>
      </w:r>
      <w:r w:rsidRPr="65A75DD2" w:rsidR="0071AF37">
        <w:rPr>
          <w:rFonts w:ascii="Times New Roman" w:hAnsi="Times New Roman" w:eastAsia="Times New Roman" w:cs="Times New Roman"/>
          <w:noProof w:val="0"/>
          <w:sz w:val="24"/>
          <w:szCs w:val="24"/>
          <w:lang w:val="es-ES"/>
        </w:rPr>
        <w:t xml:space="preserve"> las </w:t>
      </w:r>
      <w:r w:rsidRPr="65A75DD2" w:rsidR="5439A757">
        <w:rPr>
          <w:rFonts w:ascii="Times New Roman" w:hAnsi="Times New Roman" w:eastAsia="Times New Roman" w:cs="Times New Roman"/>
          <w:noProof w:val="0"/>
          <w:sz w:val="24"/>
          <w:szCs w:val="24"/>
          <w:lang w:val="es-ES"/>
        </w:rPr>
        <w:t>habilidades de resolución de problemas, creatividad e innovación.</w:t>
      </w:r>
    </w:p>
    <w:p w:rsidR="437878EB" w:rsidP="437878EB" w:rsidRDefault="437878EB" w14:paraId="7CC29D5C" w14:textId="623ABF55">
      <w:pPr>
        <w:pStyle w:val="Normal"/>
        <w:rPr>
          <w:rFonts w:ascii="Times New Roman" w:hAnsi="Times New Roman" w:eastAsia="Times New Roman" w:cs="Times New Roman"/>
          <w:noProof w:val="0"/>
          <w:sz w:val="24"/>
          <w:szCs w:val="24"/>
          <w:lang w:val="es-ES"/>
        </w:rPr>
      </w:pPr>
    </w:p>
    <w:p w:rsidR="79CE7DE2" w:rsidP="437878EB" w:rsidRDefault="79CE7DE2" w14:paraId="395C2A88" w14:textId="54EA4C79">
      <w:pPr>
        <w:pStyle w:val="Heading1"/>
        <w:rPr>
          <w:noProof w:val="0"/>
          <w:lang w:val="es-ES"/>
        </w:rPr>
      </w:pPr>
      <w:bookmarkStart w:name="_Toc1810563821" w:id="1314411047"/>
      <w:r w:rsidRPr="40C27FE6" w:rsidR="2B2924B3">
        <w:rPr>
          <w:noProof w:val="0"/>
          <w:lang w:val="es-ES"/>
        </w:rPr>
        <w:t>2. ANALISIS DEL SECTOR/MERCADO</w:t>
      </w:r>
      <w:bookmarkEnd w:id="1314411047"/>
    </w:p>
    <w:p w:rsidR="79CE7DE2" w:rsidP="0A861435" w:rsidRDefault="79CE7DE2" w14:paraId="7D1713C0" w14:textId="720C7BF4">
      <w:pPr>
        <w:pStyle w:val="Heading2"/>
        <w:rPr>
          <w:noProof w:val="0"/>
          <w:lang w:val="es-ES"/>
        </w:rPr>
      </w:pPr>
      <w:bookmarkStart w:name="_Toc1613794443" w:id="783544578"/>
      <w:r w:rsidRPr="40C27FE6" w:rsidR="2B2924B3">
        <w:rPr>
          <w:noProof w:val="0"/>
          <w:lang w:val="es-ES"/>
        </w:rPr>
        <w:t>2.1 PROSPECTIVA DEL TITULO EN EL SECTOR</w:t>
      </w:r>
      <w:bookmarkEnd w:id="783544578"/>
    </w:p>
    <w:p w:rsidR="470546C9" w:rsidP="437878EB" w:rsidRDefault="470546C9" w14:paraId="5BE232A7" w14:textId="795D3226">
      <w:pPr>
        <w:pStyle w:val="Normal"/>
        <w:jc w:val="both"/>
        <w:rPr>
          <w:noProof w:val="0"/>
          <w:lang w:val="es-ES"/>
        </w:rPr>
      </w:pPr>
      <w:r w:rsidRPr="437878EB" w:rsidR="470546C9">
        <w:rPr>
          <w:noProof w:val="0"/>
          <w:lang w:val="es-ES"/>
        </w:rPr>
        <w:t xml:space="preserve">Según la consultora en tecnología </w:t>
      </w:r>
      <w:hyperlink r:id="Rd86ac25c49de41e6">
        <w:r w:rsidRPr="437878EB" w:rsidR="470546C9">
          <w:rPr>
            <w:rStyle w:val="Hyperlink"/>
            <w:noProof w:val="0"/>
            <w:lang w:val="es-ES"/>
          </w:rPr>
          <w:t>IT Reseller</w:t>
        </w:r>
      </w:hyperlink>
      <w:r w:rsidRPr="437878EB" w:rsidR="470546C9">
        <w:rPr>
          <w:noProof w:val="0"/>
          <w:lang w:val="es-ES"/>
        </w:rPr>
        <w:t>, España inició el 2023 con más de 120.000 puestos en TIC sin cubrir, lo cual ha causado una gran necesidad desde los equipos de recursos humanos de las empresas por crear estrategias que atraigan talento.</w:t>
      </w:r>
    </w:p>
    <w:p w:rsidR="470546C9" w:rsidP="437878EB" w:rsidRDefault="470546C9" w14:paraId="1B85654C" w14:textId="717F8F65">
      <w:pPr>
        <w:pStyle w:val="Normal"/>
        <w:jc w:val="both"/>
        <w:rPr>
          <w:noProof w:val="0"/>
          <w:lang w:val="es-ES"/>
        </w:rPr>
      </w:pPr>
      <w:r w:rsidRPr="40C27FE6" w:rsidR="470546C9">
        <w:rPr>
          <w:noProof w:val="0"/>
          <w:lang w:val="es-ES"/>
        </w:rPr>
        <w:t xml:space="preserve">Esta necesidad por perfiles tecnológicos cualificados se mantiene </w:t>
      </w:r>
      <w:r w:rsidRPr="40C27FE6" w:rsidR="344C7468">
        <w:rPr>
          <w:noProof w:val="0"/>
          <w:lang w:val="es-ES"/>
        </w:rPr>
        <w:t>hoy en día</w:t>
      </w:r>
      <w:r w:rsidRPr="40C27FE6" w:rsidR="470546C9">
        <w:rPr>
          <w:noProof w:val="0"/>
          <w:lang w:val="es-ES"/>
        </w:rPr>
        <w:t xml:space="preserve"> en el sector TIC, el más optimista en sus previsiones de contratación. Además, a nivel general, según el estudio de proyección de empleo de </w:t>
      </w:r>
      <w:hyperlink r:id="R5cd5ba118c344d70">
        <w:r w:rsidRPr="40C27FE6" w:rsidR="470546C9">
          <w:rPr>
            <w:rStyle w:val="Hyperlink"/>
            <w:noProof w:val="0"/>
            <w:lang w:val="es-ES"/>
          </w:rPr>
          <w:t>ManpowerGroup</w:t>
        </w:r>
      </w:hyperlink>
      <w:r w:rsidRPr="40C27FE6" w:rsidR="470546C9">
        <w:rPr>
          <w:noProof w:val="0"/>
          <w:lang w:val="es-ES"/>
        </w:rPr>
        <w:t xml:space="preserve">, la previsión neta de contrataciones para el </w:t>
      </w:r>
      <w:r w:rsidRPr="40C27FE6" w:rsidR="411C75DD">
        <w:rPr>
          <w:noProof w:val="0"/>
          <w:lang w:val="es-ES"/>
        </w:rPr>
        <w:t>segundo</w:t>
      </w:r>
      <w:r w:rsidRPr="40C27FE6" w:rsidR="470546C9">
        <w:rPr>
          <w:noProof w:val="0"/>
          <w:lang w:val="es-ES"/>
        </w:rPr>
        <w:t xml:space="preserve"> trimestre de 2024 se sitú</w:t>
      </w:r>
      <w:r w:rsidRPr="40C27FE6" w:rsidR="139516D5">
        <w:rPr>
          <w:noProof w:val="0"/>
          <w:lang w:val="es-ES"/>
        </w:rPr>
        <w:t>a</w:t>
      </w:r>
      <w:r w:rsidRPr="40C27FE6" w:rsidR="470546C9">
        <w:rPr>
          <w:noProof w:val="0"/>
          <w:lang w:val="es-ES"/>
        </w:rPr>
        <w:t xml:space="preserve"> en el 19%.</w:t>
      </w:r>
    </w:p>
    <w:p w:rsidR="470546C9" w:rsidP="437878EB" w:rsidRDefault="470546C9" w14:paraId="316EE4F7" w14:textId="467743C1">
      <w:pPr>
        <w:pStyle w:val="Normal"/>
      </w:pPr>
      <w:r w:rsidR="470546C9">
        <w:drawing>
          <wp:inline wp14:editId="3D03B6F7" wp14:anchorId="26ADB937">
            <wp:extent cx="5753098" cy="4706267"/>
            <wp:effectExtent l="0" t="0" r="0" b="0"/>
            <wp:docPr id="1773789563" name="" title=""/>
            <wp:cNvGraphicFramePr>
              <a:graphicFrameLocks noChangeAspect="1"/>
            </wp:cNvGraphicFramePr>
            <a:graphic>
              <a:graphicData uri="http://schemas.openxmlformats.org/drawingml/2006/picture">
                <pic:pic>
                  <pic:nvPicPr>
                    <pic:cNvPr id="0" name=""/>
                    <pic:cNvPicPr/>
                  </pic:nvPicPr>
                  <pic:blipFill>
                    <a:blip r:embed="Rcdebb91151cf43d9">
                      <a:extLst>
                        <a:ext xmlns:a="http://schemas.openxmlformats.org/drawingml/2006/main" uri="{28A0092B-C50C-407E-A947-70E740481C1C}">
                          <a14:useLocalDpi val="0"/>
                        </a:ext>
                      </a:extLst>
                    </a:blip>
                    <a:stretch>
                      <a:fillRect/>
                    </a:stretch>
                  </pic:blipFill>
                  <pic:spPr>
                    <a:xfrm>
                      <a:off x="0" y="0"/>
                      <a:ext cx="5753098" cy="4706267"/>
                    </a:xfrm>
                    <a:prstGeom prst="rect">
                      <a:avLst/>
                    </a:prstGeom>
                  </pic:spPr>
                </pic:pic>
              </a:graphicData>
            </a:graphic>
          </wp:inline>
        </w:drawing>
      </w:r>
    </w:p>
    <w:p w:rsidR="47770857" w:rsidP="437878EB" w:rsidRDefault="47770857" w14:paraId="2AF53391" w14:textId="2B8D75F6">
      <w:pPr>
        <w:pStyle w:val="Normal"/>
        <w:jc w:val="both"/>
        <w:rPr>
          <w:noProof w:val="0"/>
          <w:lang w:val="es-ES"/>
        </w:rPr>
      </w:pPr>
      <w:r w:rsidRPr="437878EB" w:rsidR="47770857">
        <w:rPr>
          <w:noProof w:val="0"/>
          <w:lang w:val="es-ES"/>
        </w:rPr>
        <w:t xml:space="preserve">Según el informe de </w:t>
      </w:r>
      <w:r w:rsidRPr="437878EB" w:rsidR="47770857">
        <w:rPr>
          <w:noProof w:val="0"/>
          <w:lang w:val="es-ES"/>
        </w:rPr>
        <w:t>Hays</w:t>
      </w:r>
      <w:r w:rsidRPr="437878EB" w:rsidR="47770857">
        <w:rPr>
          <w:noProof w:val="0"/>
          <w:lang w:val="es-ES"/>
        </w:rPr>
        <w:t>, e</w:t>
      </w:r>
      <w:r w:rsidRPr="437878EB" w:rsidR="3155CAE6">
        <w:rPr>
          <w:noProof w:val="0"/>
          <w:lang w:val="es-ES"/>
        </w:rPr>
        <w:t>l sector de TIC será el más demandado</w:t>
      </w:r>
      <w:r w:rsidRPr="437878EB" w:rsidR="47770857">
        <w:rPr>
          <w:noProof w:val="0"/>
          <w:lang w:val="es-ES"/>
        </w:rPr>
        <w:t>. Tanto empresas (con un 62%) como profesionales (con un 53%) creen que el sector que tendrá mayores oportunidades de empleo en los próximos años será el de Tecnologías de la Información, además, el sector que le sigue “</w:t>
      </w:r>
      <w:r w:rsidRPr="437878EB" w:rsidR="47770857">
        <w:rPr>
          <w:noProof w:val="0"/>
          <w:lang w:val="es-ES"/>
        </w:rPr>
        <w:t>Ecommerce</w:t>
      </w:r>
      <w:r w:rsidRPr="437878EB" w:rsidR="47770857">
        <w:rPr>
          <w:noProof w:val="0"/>
          <w:lang w:val="es-ES"/>
        </w:rPr>
        <w:t xml:space="preserve"> y Digital” está estrechamente relacionada con esta primera.</w:t>
      </w:r>
    </w:p>
    <w:p w:rsidR="47770857" w:rsidP="437878EB" w:rsidRDefault="47770857" w14:paraId="04351B1A" w14:textId="67C25DD5">
      <w:pPr>
        <w:pStyle w:val="Normal"/>
        <w:jc w:val="left"/>
      </w:pPr>
      <w:r w:rsidR="47770857">
        <w:drawing>
          <wp:inline wp14:editId="6EAE3B87" wp14:anchorId="7FF0ACAC">
            <wp:extent cx="3505200" cy="4581524"/>
            <wp:effectExtent l="0" t="0" r="0" b="0"/>
            <wp:docPr id="785254925" name="" title=""/>
            <wp:cNvGraphicFramePr>
              <a:graphicFrameLocks noChangeAspect="1"/>
            </wp:cNvGraphicFramePr>
            <a:graphic>
              <a:graphicData uri="http://schemas.openxmlformats.org/drawingml/2006/picture">
                <pic:pic>
                  <pic:nvPicPr>
                    <pic:cNvPr id="0" name=""/>
                    <pic:cNvPicPr/>
                  </pic:nvPicPr>
                  <pic:blipFill>
                    <a:blip r:embed="Rc7f7782e80b54b6f">
                      <a:extLst>
                        <a:ext xmlns:a="http://schemas.openxmlformats.org/drawingml/2006/main" uri="{28A0092B-C50C-407E-A947-70E740481C1C}">
                          <a14:useLocalDpi val="0"/>
                        </a:ext>
                      </a:extLst>
                    </a:blip>
                    <a:stretch>
                      <a:fillRect/>
                    </a:stretch>
                  </pic:blipFill>
                  <pic:spPr>
                    <a:xfrm>
                      <a:off x="0" y="0"/>
                      <a:ext cx="3505200" cy="4581524"/>
                    </a:xfrm>
                    <a:prstGeom prst="rect">
                      <a:avLst/>
                    </a:prstGeom>
                  </pic:spPr>
                </pic:pic>
              </a:graphicData>
            </a:graphic>
          </wp:inline>
        </w:drawing>
      </w:r>
    </w:p>
    <w:p w:rsidR="437878EB" w:rsidP="437878EB" w:rsidRDefault="437878EB" w14:paraId="6E3FE1A6" w14:textId="056D0BE1">
      <w:pPr>
        <w:pStyle w:val="Normal"/>
      </w:pPr>
    </w:p>
    <w:p w:rsidR="2221DD24" w:rsidP="0A861435" w:rsidRDefault="2221DD24" w14:paraId="1CE636B5" w14:textId="0053B379">
      <w:pPr>
        <w:pStyle w:val="Heading2"/>
        <w:rPr>
          <w:noProof w:val="0"/>
          <w:lang w:val="es-ES"/>
        </w:rPr>
      </w:pPr>
      <w:bookmarkStart w:name="_Toc767173319" w:id="1089143944"/>
      <w:r w:rsidRPr="65A75DD2" w:rsidR="0EC37FC9">
        <w:rPr>
          <w:noProof w:val="0"/>
          <w:lang w:val="es-ES"/>
        </w:rPr>
        <w:t>2.2 EVOLUCI</w:t>
      </w:r>
      <w:r w:rsidRPr="65A75DD2" w:rsidR="397DDFC0">
        <w:rPr>
          <w:noProof w:val="0"/>
          <w:lang w:val="es-ES"/>
        </w:rPr>
        <w:t>Ó</w:t>
      </w:r>
      <w:r w:rsidRPr="65A75DD2" w:rsidR="0EC37FC9">
        <w:rPr>
          <w:noProof w:val="0"/>
          <w:lang w:val="es-ES"/>
        </w:rPr>
        <w:t>N Y TENDENCIA DEL SECTOR</w:t>
      </w:r>
      <w:bookmarkEnd w:id="1089143944"/>
    </w:p>
    <w:p w:rsidR="5DEC4AA0" w:rsidP="437878EB" w:rsidRDefault="5DEC4AA0" w14:paraId="6B8C7CBA" w14:textId="12F1ED0A">
      <w:pPr>
        <w:pStyle w:val="Normal"/>
        <w:jc w:val="both"/>
        <w:rPr>
          <w:noProof w:val="0"/>
          <w:lang w:val="es-ES"/>
        </w:rPr>
      </w:pPr>
      <w:r w:rsidRPr="437878EB" w:rsidR="5DEC4AA0">
        <w:rPr>
          <w:noProof w:val="0"/>
          <w:lang w:val="es-ES"/>
        </w:rPr>
        <w:t>El paradigma al que conduce la digitalización se puede expresar en términos de tendencias en el entorno de Internet:</w:t>
      </w:r>
    </w:p>
    <w:p w:rsidR="2221DD24" w:rsidP="437878EB" w:rsidRDefault="2221DD24" w14:paraId="65D5EEAE" w14:textId="43A56E1E">
      <w:pPr>
        <w:pStyle w:val="Normal"/>
        <w:jc w:val="both"/>
        <w:rPr>
          <w:noProof w:val="0"/>
          <w:lang w:val="es-ES"/>
        </w:rPr>
      </w:pPr>
      <w:r w:rsidRPr="437878EB" w:rsidR="2221DD24">
        <w:rPr>
          <w:noProof w:val="0"/>
          <w:lang w:val="es-ES"/>
        </w:rPr>
        <w:t>El manejo de datos digitales en diferentes áreas y aplicaciones de internet crece de manera acelerada como refleja el gráfico siguiente donde se aprecia la evolución de cuentas de usuarios de redes sociales. Un informe más detallado</w:t>
      </w:r>
      <w:r w:rsidRPr="437878EB" w:rsidR="2A9AA168">
        <w:rPr>
          <w:noProof w:val="0"/>
          <w:lang w:val="es-ES"/>
        </w:rPr>
        <w:t xml:space="preserve"> </w:t>
      </w:r>
      <w:r w:rsidRPr="437878EB" w:rsidR="2221DD24">
        <w:rPr>
          <w:noProof w:val="0"/>
          <w:lang w:val="es-ES"/>
        </w:rPr>
        <w:t xml:space="preserve">para el caso de España </w:t>
      </w:r>
      <w:r w:rsidRPr="437878EB" w:rsidR="7C6EA6D1">
        <w:rPr>
          <w:noProof w:val="0"/>
          <w:lang w:val="es-ES"/>
        </w:rPr>
        <w:t xml:space="preserve">revela que mientras que la </w:t>
      </w:r>
      <w:r w:rsidRPr="437878EB" w:rsidR="48C7048D">
        <w:rPr>
          <w:noProof w:val="0"/>
          <w:lang w:val="es-ES"/>
        </w:rPr>
        <w:t>población</w:t>
      </w:r>
      <w:r w:rsidRPr="437878EB" w:rsidR="7C6EA6D1">
        <w:rPr>
          <w:noProof w:val="0"/>
          <w:lang w:val="es-ES"/>
        </w:rPr>
        <w:t xml:space="preserve"> disminuye el</w:t>
      </w:r>
      <w:r w:rsidRPr="437878EB" w:rsidR="2221DD24">
        <w:rPr>
          <w:noProof w:val="0"/>
          <w:lang w:val="es-ES"/>
        </w:rPr>
        <w:t xml:space="preserve"> número de móviles </w:t>
      </w:r>
      <w:r w:rsidRPr="437878EB" w:rsidR="08A22CD5">
        <w:rPr>
          <w:noProof w:val="0"/>
          <w:lang w:val="es-ES"/>
        </w:rPr>
        <w:t>aumenta</w:t>
      </w:r>
      <w:r w:rsidRPr="437878EB" w:rsidR="2221DD24">
        <w:rPr>
          <w:noProof w:val="0"/>
          <w:lang w:val="es-ES"/>
        </w:rPr>
        <w:t>.</w:t>
      </w:r>
    </w:p>
    <w:p w:rsidR="343FC639" w:rsidP="437878EB" w:rsidRDefault="343FC639" w14:paraId="2E098882" w14:textId="39FA7B85">
      <w:pPr>
        <w:pStyle w:val="Normal"/>
        <w:jc w:val="both"/>
      </w:pPr>
      <w:r w:rsidR="343FC639">
        <w:drawing>
          <wp:inline wp14:editId="747065D1" wp14:anchorId="51DD6155">
            <wp:extent cx="6124574" cy="3476625"/>
            <wp:effectExtent l="0" t="0" r="0" b="0"/>
            <wp:docPr id="862174665" name="" title=""/>
            <wp:cNvGraphicFramePr>
              <a:graphicFrameLocks noChangeAspect="1"/>
            </wp:cNvGraphicFramePr>
            <a:graphic>
              <a:graphicData uri="http://schemas.openxmlformats.org/drawingml/2006/picture">
                <pic:pic>
                  <pic:nvPicPr>
                    <pic:cNvPr id="0" name=""/>
                    <pic:cNvPicPr/>
                  </pic:nvPicPr>
                  <pic:blipFill>
                    <a:blip r:embed="Re0683d81d4b8445a">
                      <a:extLst>
                        <a:ext xmlns:a="http://schemas.openxmlformats.org/drawingml/2006/main" uri="{28A0092B-C50C-407E-A947-70E740481C1C}">
                          <a14:useLocalDpi val="0"/>
                        </a:ext>
                      </a:extLst>
                    </a:blip>
                    <a:stretch>
                      <a:fillRect/>
                    </a:stretch>
                  </pic:blipFill>
                  <pic:spPr>
                    <a:xfrm>
                      <a:off x="0" y="0"/>
                      <a:ext cx="6124574" cy="3476625"/>
                    </a:xfrm>
                    <a:prstGeom prst="rect">
                      <a:avLst/>
                    </a:prstGeom>
                  </pic:spPr>
                </pic:pic>
              </a:graphicData>
            </a:graphic>
          </wp:inline>
        </w:drawing>
      </w:r>
    </w:p>
    <w:p w:rsidR="71DFB369" w:rsidP="437878EB" w:rsidRDefault="71DFB369" w14:paraId="39356A9B" w14:textId="42D36514">
      <w:pPr>
        <w:pStyle w:val="Normal"/>
        <w:jc w:val="both"/>
        <w:rPr>
          <w:noProof w:val="0"/>
          <w:lang w:val="es-ES"/>
        </w:rPr>
      </w:pPr>
      <w:r w:rsidRPr="40C27FE6" w:rsidR="71DFB369">
        <w:rPr>
          <w:noProof w:val="0"/>
          <w:lang w:val="es-ES"/>
        </w:rPr>
        <w:t xml:space="preserve">Desplazamiento de la publicidad a los medios online. Y más que el traslado de la publicidad, el cambio continuo que vive esta actividad en el entorno digital a partir de los avances en los algoritmos de los buscadores, avances que se suman a las tendencias y hábitos de los consumidores. Se configura como un sector, dentro del entorno digital, que vive continuos cambios, generando nuevas estrategias comerciales para las empresas clientes. La inversión publicitaria </w:t>
      </w:r>
      <w:r w:rsidRPr="40C27FE6" w:rsidR="71DFB369">
        <w:rPr>
          <w:noProof w:val="0"/>
          <w:lang w:val="es-ES"/>
        </w:rPr>
        <w:t>on</w:t>
      </w:r>
      <w:r w:rsidRPr="40C27FE6" w:rsidR="71DFB369">
        <w:rPr>
          <w:noProof w:val="0"/>
          <w:lang w:val="es-ES"/>
        </w:rPr>
        <w:t xml:space="preserve">line sigue un incremento continuado, superando, según previsión de Statista, los 1820 millones de euros en </w:t>
      </w:r>
      <w:r w:rsidRPr="40C27FE6" w:rsidR="4E936B6B">
        <w:rPr>
          <w:noProof w:val="0"/>
          <w:lang w:val="es-ES"/>
        </w:rPr>
        <w:t>España,</w:t>
      </w:r>
      <w:r w:rsidRPr="40C27FE6" w:rsidR="71DFB369">
        <w:rPr>
          <w:noProof w:val="0"/>
          <w:lang w:val="es-ES"/>
        </w:rPr>
        <w:t xml:space="preserve"> aunque con ciertas amenazas derivadas de la fragilidad que presenta el modelo con los bloqueadores. </w:t>
      </w:r>
    </w:p>
    <w:p w:rsidR="71DFB369" w:rsidP="437878EB" w:rsidRDefault="71DFB369" w14:paraId="559F0619" w14:textId="04211741">
      <w:pPr>
        <w:pStyle w:val="Normal"/>
        <w:jc w:val="both"/>
        <w:rPr>
          <w:noProof w:val="0"/>
          <w:lang w:val="es-ES"/>
        </w:rPr>
      </w:pPr>
      <w:r w:rsidRPr="437878EB" w:rsidR="71DFB369">
        <w:rPr>
          <w:noProof w:val="0"/>
          <w:lang w:val="es-ES"/>
        </w:rPr>
        <w:t xml:space="preserve">La era de la Experiencia de Usuario. Un modelo de interrelación con el cliente incrementando las posibilidades de éste como actor fundamental en las acciones que generan recomendaciones, confianza, recompra o pruebas o testeo. La experiencia de cliente supone así mejorar la satisfacción del cliente llegando a cubrir y superar las sus expectativas. La implementación de la experiencia de cliente se sirve de la combinación de tecnología, datos y equipos en un entorno productivo y requiere una cultura organizativa alineada a la práctica de experiencia de cliente. </w:t>
      </w:r>
    </w:p>
    <w:p w:rsidR="7AB0D128" w:rsidP="437878EB" w:rsidRDefault="7AB0D128" w14:paraId="56EF00D8" w14:textId="156E2912">
      <w:pPr>
        <w:pStyle w:val="Normal"/>
        <w:jc w:val="both"/>
        <w:rPr>
          <w:noProof w:val="0"/>
          <w:lang w:val="es-ES"/>
        </w:rPr>
      </w:pPr>
      <w:r w:rsidRPr="437878EB" w:rsidR="7AB0D128">
        <w:rPr>
          <w:noProof w:val="0"/>
          <w:lang w:val="es-ES"/>
        </w:rPr>
        <w:t>Habilitadores claves</w:t>
      </w:r>
      <w:r w:rsidRPr="437878EB" w:rsidR="71DFB369">
        <w:rPr>
          <w:noProof w:val="0"/>
          <w:lang w:val="es-ES"/>
        </w:rPr>
        <w:t xml:space="preserve"> como Business </w:t>
      </w:r>
      <w:r w:rsidRPr="437878EB" w:rsidR="71DFB369">
        <w:rPr>
          <w:noProof w:val="0"/>
          <w:lang w:val="es-ES"/>
        </w:rPr>
        <w:t>Intelligence</w:t>
      </w:r>
      <w:r w:rsidRPr="437878EB" w:rsidR="71DFB369">
        <w:rPr>
          <w:noProof w:val="0"/>
          <w:lang w:val="es-ES"/>
        </w:rPr>
        <w:t>, Robótica o Inteligencia Artificial. Soluciones que implica la adopción de procesos más eficientes, aumento de la calidad, nuevos modelos de gestión comercial y nuevas relaciones entre trabajadores y con el cliente. Estas tecnologías son adecuadas para generar nuevos modelos de negocio, algunos de ellos disruptivos, que abarcan una demanda, masiva en muchos casos, a necesidades reales.</w:t>
      </w:r>
    </w:p>
    <w:p w:rsidR="437878EB" w:rsidP="437878EB" w:rsidRDefault="437878EB" w14:paraId="3D7369C4" w14:textId="66A64DF1">
      <w:pPr>
        <w:pStyle w:val="Normal"/>
        <w:jc w:val="both"/>
        <w:rPr>
          <w:noProof w:val="0"/>
          <w:lang w:val="es-ES"/>
        </w:rPr>
      </w:pPr>
    </w:p>
    <w:p w:rsidR="6CF355A2" w:rsidP="437878EB" w:rsidRDefault="6CF355A2" w14:paraId="27B4BC06" w14:textId="3426EF5F">
      <w:pPr>
        <w:pStyle w:val="Normal"/>
        <w:jc w:val="both"/>
        <w:rPr>
          <w:noProof w:val="0"/>
          <w:lang w:val="es-ES"/>
        </w:rPr>
      </w:pPr>
      <w:r w:rsidRPr="437878EB" w:rsidR="6CF355A2">
        <w:rPr>
          <w:noProof w:val="0"/>
          <w:lang w:val="es-ES"/>
        </w:rPr>
        <w:t xml:space="preserve">Por todo ello se prevé que el sector siga creciendo durante varios años, ya que </w:t>
      </w:r>
      <w:r w:rsidRPr="437878EB" w:rsidR="4654A492">
        <w:rPr>
          <w:noProof w:val="0"/>
          <w:lang w:val="es-ES"/>
        </w:rPr>
        <w:t>cada vez hay más tecnologías que requieren del uso de programadores y desarrolladores como refleja la siguiente imagen.</w:t>
      </w:r>
    </w:p>
    <w:p w:rsidR="4654A492" w:rsidP="437878EB" w:rsidRDefault="4654A492" w14:paraId="17C3CC14" w14:textId="783FD04C">
      <w:pPr>
        <w:pStyle w:val="Normal"/>
        <w:jc w:val="both"/>
      </w:pPr>
      <w:r w:rsidR="4654A492">
        <w:drawing>
          <wp:inline wp14:editId="2DE1283E" wp14:anchorId="61B263D2">
            <wp:extent cx="5688630" cy="3648569"/>
            <wp:effectExtent l="0" t="0" r="0" b="0"/>
            <wp:docPr id="2084622095" name="" title=""/>
            <wp:cNvGraphicFramePr>
              <a:graphicFrameLocks noChangeAspect="1"/>
            </wp:cNvGraphicFramePr>
            <a:graphic>
              <a:graphicData uri="http://schemas.openxmlformats.org/drawingml/2006/picture">
                <pic:pic>
                  <pic:nvPicPr>
                    <pic:cNvPr id="0" name=""/>
                    <pic:cNvPicPr/>
                  </pic:nvPicPr>
                  <pic:blipFill>
                    <a:blip r:embed="Rc1b8a4b109034e2f">
                      <a:extLst>
                        <a:ext xmlns:a="http://schemas.openxmlformats.org/drawingml/2006/main" uri="{28A0092B-C50C-407E-A947-70E740481C1C}">
                          <a14:useLocalDpi val="0"/>
                        </a:ext>
                      </a:extLst>
                    </a:blip>
                    <a:stretch>
                      <a:fillRect/>
                    </a:stretch>
                  </pic:blipFill>
                  <pic:spPr>
                    <a:xfrm>
                      <a:off x="0" y="0"/>
                      <a:ext cx="5688630" cy="3648569"/>
                    </a:xfrm>
                    <a:prstGeom prst="rect">
                      <a:avLst/>
                    </a:prstGeom>
                  </pic:spPr>
                </pic:pic>
              </a:graphicData>
            </a:graphic>
          </wp:inline>
        </w:drawing>
      </w:r>
    </w:p>
    <w:p w:rsidR="437878EB" w:rsidP="437878EB" w:rsidRDefault="437878EB" w14:paraId="23B31C89" w14:textId="31FEF08B">
      <w:pPr>
        <w:pStyle w:val="Normal"/>
        <w:jc w:val="both"/>
      </w:pPr>
    </w:p>
    <w:p w:rsidR="437878EB" w:rsidP="0A861435" w:rsidRDefault="437878EB" w14:paraId="5821867A" w14:textId="4D18A727">
      <w:pPr>
        <w:pStyle w:val="Heading2"/>
        <w:rPr>
          <w:noProof w:val="0"/>
          <w:lang w:val="es-ES"/>
        </w:rPr>
      </w:pPr>
      <w:bookmarkStart w:name="_Toc498180322" w:id="1531513612"/>
      <w:r w:rsidRPr="40C27FE6" w:rsidR="69F0E437">
        <w:rPr>
          <w:noProof w:val="0"/>
          <w:lang w:val="es-ES"/>
        </w:rPr>
        <w:t>2.3. Normativa y documentación técnica específica</w:t>
      </w:r>
      <w:bookmarkEnd w:id="1531513612"/>
    </w:p>
    <w:p w:rsidR="437878EB" w:rsidP="0F8DAC58" w:rsidRDefault="437878EB" w14:paraId="06643D16" w14:textId="77B5CDC7">
      <w:pPr>
        <w:pStyle w:val="Normal"/>
      </w:pPr>
      <w:r w:rsidRPr="0F8DAC58" w:rsidR="01E9AF37">
        <w:rPr>
          <w:noProof w:val="0"/>
          <w:lang w:val="es-ES"/>
        </w:rPr>
        <w:t>Normativa de Accesibilidad Web</w:t>
      </w:r>
    </w:p>
    <w:p w:rsidR="437878EB" w:rsidP="0F8DAC58" w:rsidRDefault="437878EB" w14:paraId="3CC49BB5" w14:textId="227DD17C">
      <w:pPr>
        <w:pStyle w:val="Normal"/>
        <w:jc w:val="both"/>
      </w:pPr>
      <w:r w:rsidRPr="0F8DAC58" w:rsidR="01E9AF37">
        <w:rPr>
          <w:noProof w:val="0"/>
          <w:lang w:val="es-ES"/>
        </w:rPr>
        <w:t>Para garantizar que la página web sea accesible a todas las personas, incluyendo aquellas con discapacidades, se seguirán los siguientes estándares y normativas de accesibilidad:</w:t>
      </w:r>
    </w:p>
    <w:p w:rsidR="437878EB" w:rsidP="0F8DAC58" w:rsidRDefault="437878EB" w14:paraId="610D8CF6" w14:textId="2168E117">
      <w:pPr>
        <w:pStyle w:val="Normal"/>
        <w:ind w:left="0"/>
        <w:jc w:val="both"/>
        <w:rPr>
          <w:rFonts w:ascii="Times New Roman" w:hAnsi="Times New Roman" w:eastAsia="Times New Roman" w:cs="Times New Roman"/>
          <w:noProof w:val="0"/>
          <w:sz w:val="24"/>
          <w:szCs w:val="24"/>
          <w:lang w:val="es-ES"/>
        </w:rPr>
      </w:pPr>
      <w:r w:rsidRPr="0F8DAC58" w:rsidR="01E9AF37">
        <w:rPr>
          <w:noProof w:val="0"/>
          <w:lang w:val="es-ES"/>
        </w:rPr>
        <w:t xml:space="preserve">WCAG 2.1 (Web Content </w:t>
      </w:r>
      <w:r w:rsidRPr="0F8DAC58" w:rsidR="01E9AF37">
        <w:rPr>
          <w:noProof w:val="0"/>
          <w:lang w:val="es-ES"/>
        </w:rPr>
        <w:t>Accessibility</w:t>
      </w:r>
      <w:r w:rsidRPr="0F8DAC58" w:rsidR="01E9AF37">
        <w:rPr>
          <w:noProof w:val="0"/>
          <w:lang w:val="es-ES"/>
        </w:rPr>
        <w:t xml:space="preserve"> </w:t>
      </w:r>
      <w:r w:rsidRPr="0F8DAC58" w:rsidR="01E9AF37">
        <w:rPr>
          <w:noProof w:val="0"/>
          <w:lang w:val="es-ES"/>
        </w:rPr>
        <w:t>Guidelines</w:t>
      </w:r>
      <w:r w:rsidRPr="0F8DAC58" w:rsidR="01E9AF37">
        <w:rPr>
          <w:noProof w:val="0"/>
          <w:lang w:val="es-ES"/>
        </w:rPr>
        <w:t xml:space="preserve"> 2.1): Estas pautas, desarrolladas por el </w:t>
      </w:r>
      <w:r w:rsidRPr="0F8DAC58" w:rsidR="01E9AF37">
        <w:rPr>
          <w:noProof w:val="0"/>
          <w:lang w:val="es-ES"/>
        </w:rPr>
        <w:t>World</w:t>
      </w:r>
      <w:r w:rsidRPr="0F8DAC58" w:rsidR="01E9AF37">
        <w:rPr>
          <w:noProof w:val="0"/>
          <w:lang w:val="es-ES"/>
        </w:rPr>
        <w:t xml:space="preserve"> Wide Web </w:t>
      </w:r>
      <w:r w:rsidRPr="0F8DAC58" w:rsidR="01E9AF37">
        <w:rPr>
          <w:noProof w:val="0"/>
          <w:lang w:val="es-ES"/>
        </w:rPr>
        <w:t>Consortium</w:t>
      </w:r>
      <w:r w:rsidRPr="0F8DAC58" w:rsidR="01E9AF37">
        <w:rPr>
          <w:noProof w:val="0"/>
          <w:lang w:val="es-ES"/>
        </w:rPr>
        <w:t xml:space="preserve"> (W3C), proporcionan una serie de recomendaciones para hacer el contenido web más accesible. </w:t>
      </w:r>
    </w:p>
    <w:p w:rsidR="437878EB" w:rsidP="0F8DAC58" w:rsidRDefault="437878EB" w14:paraId="3CEADF1D" w14:textId="02793FBF">
      <w:pPr>
        <w:pStyle w:val="Normal"/>
        <w:ind w:left="0"/>
        <w:jc w:val="both"/>
        <w:rPr>
          <w:rFonts w:ascii="Times New Roman" w:hAnsi="Times New Roman" w:eastAsia="Times New Roman" w:cs="Times New Roman"/>
          <w:b w:val="1"/>
          <w:bCs w:val="1"/>
          <w:noProof w:val="0"/>
          <w:sz w:val="24"/>
          <w:szCs w:val="24"/>
          <w:lang w:val="es-ES"/>
        </w:rPr>
      </w:pPr>
      <w:r w:rsidRPr="0F8DAC58" w:rsidR="01E9AF37">
        <w:rPr>
          <w:noProof w:val="0"/>
          <w:lang w:val="es-ES"/>
        </w:rPr>
        <w:t>Principios de WCAG 2.1:</w:t>
      </w:r>
    </w:p>
    <w:p w:rsidR="437878EB" w:rsidP="0F8DAC58" w:rsidRDefault="437878EB" w14:paraId="07F29575" w14:textId="106DF0C6">
      <w:pPr>
        <w:pStyle w:val="Normal"/>
        <w:ind w:left="0"/>
        <w:jc w:val="both"/>
        <w:rPr>
          <w:noProof w:val="0"/>
          <w:lang w:val="es-ES"/>
        </w:rPr>
      </w:pPr>
      <w:r w:rsidRPr="0F8DAC58" w:rsidR="01E9AF37">
        <w:rPr>
          <w:noProof w:val="0"/>
          <w:lang w:val="es-ES"/>
        </w:rPr>
        <w:t>Perceptible: La información y los componentes de la interfaz de usuario deben presentarse a los usuarios para que los puedan percibir (ej., texto alternativo para imágenes).</w:t>
      </w:r>
    </w:p>
    <w:p w:rsidR="437878EB" w:rsidP="0F8DAC58" w:rsidRDefault="437878EB" w14:paraId="24E164CF" w14:textId="1992F870">
      <w:pPr>
        <w:pStyle w:val="Normal"/>
        <w:ind w:left="0"/>
        <w:jc w:val="both"/>
        <w:rPr>
          <w:rFonts w:ascii="Times New Roman" w:hAnsi="Times New Roman" w:eastAsia="Times New Roman" w:cs="Times New Roman"/>
          <w:noProof w:val="0"/>
          <w:sz w:val="24"/>
          <w:szCs w:val="24"/>
          <w:lang w:val="es-ES"/>
        </w:rPr>
      </w:pPr>
      <w:r w:rsidRPr="0F8DAC58" w:rsidR="01E9AF37">
        <w:rPr>
          <w:noProof w:val="0"/>
          <w:lang w:val="es-ES"/>
        </w:rPr>
        <w:t>Operable:</w:t>
      </w:r>
      <w:r w:rsidRPr="0F8DAC58" w:rsidR="01E9AF37">
        <w:rPr>
          <w:noProof w:val="0"/>
          <w:lang w:val="es-ES"/>
        </w:rPr>
        <w:t xml:space="preserve"> Los componentes de la interfaz de usuario y la navegación deben ser operables (ej., accesibilidad del teclado, tiempo suficiente para leer el contenido).</w:t>
      </w:r>
    </w:p>
    <w:p w:rsidR="437878EB" w:rsidP="0F8DAC58" w:rsidRDefault="437878EB" w14:paraId="19554135" w14:textId="4198039E">
      <w:pPr>
        <w:pStyle w:val="Normal"/>
        <w:ind w:left="0"/>
        <w:jc w:val="both"/>
        <w:rPr>
          <w:rFonts w:ascii="Times New Roman" w:hAnsi="Times New Roman" w:eastAsia="Times New Roman" w:cs="Times New Roman"/>
          <w:noProof w:val="0"/>
          <w:sz w:val="24"/>
          <w:szCs w:val="24"/>
          <w:lang w:val="es-ES"/>
        </w:rPr>
      </w:pPr>
      <w:r w:rsidRPr="0F8DAC58" w:rsidR="01E9AF37">
        <w:rPr>
          <w:noProof w:val="0"/>
          <w:lang w:val="es-ES"/>
        </w:rPr>
        <w:t>Comprensible:</w:t>
      </w:r>
      <w:r w:rsidRPr="0F8DAC58" w:rsidR="01E9AF37">
        <w:rPr>
          <w:noProof w:val="0"/>
          <w:lang w:val="es-ES"/>
        </w:rPr>
        <w:t xml:space="preserve"> La información y la operación de la interfaz de usuario deben ser comprensibles (ej., texto legible y comprensible, diseño predecible).</w:t>
      </w:r>
    </w:p>
    <w:p w:rsidR="437878EB" w:rsidP="0F8DAC58" w:rsidRDefault="437878EB" w14:paraId="4922B098" w14:textId="72E4D383">
      <w:pPr>
        <w:pStyle w:val="Normal"/>
        <w:ind w:left="0"/>
        <w:jc w:val="both"/>
        <w:rPr>
          <w:rFonts w:ascii="Times New Roman" w:hAnsi="Times New Roman" w:eastAsia="Times New Roman" w:cs="Times New Roman"/>
          <w:noProof w:val="0"/>
          <w:sz w:val="24"/>
          <w:szCs w:val="24"/>
          <w:lang w:val="es-ES"/>
        </w:rPr>
      </w:pPr>
      <w:r w:rsidRPr="0F8DAC58" w:rsidR="01E9AF37">
        <w:rPr>
          <w:noProof w:val="0"/>
          <w:lang w:val="es-ES"/>
        </w:rPr>
        <w:t>Robusto: El contenido debe ser lo suficientemente robusto como para que los agentes de usuario lo interpreten de manera confiable, incluyendo tecnologías de asistencia.</w:t>
      </w:r>
    </w:p>
    <w:p w:rsidR="0F8DAC58" w:rsidP="0F8DAC58" w:rsidRDefault="0F8DAC58" w14:paraId="4E385D28" w14:textId="7D8A55BE">
      <w:pPr>
        <w:pStyle w:val="Heading1"/>
        <w:rPr>
          <w:noProof w:val="0"/>
          <w:lang w:val="es-ES"/>
        </w:rPr>
      </w:pPr>
    </w:p>
    <w:p w:rsidR="177B4244" w:rsidP="0F8DAC58" w:rsidRDefault="177B4244" w14:paraId="2BF09917" w14:textId="73EFA45C">
      <w:pPr>
        <w:pStyle w:val="Heading1"/>
        <w:rPr>
          <w:noProof w:val="0"/>
          <w:lang w:val="es-ES"/>
        </w:rPr>
      </w:pPr>
      <w:bookmarkStart w:name="_Toc938064354" w:id="240824262"/>
      <w:r w:rsidRPr="40C27FE6" w:rsidR="50081B28">
        <w:rPr>
          <w:noProof w:val="0"/>
          <w:lang w:val="es-ES"/>
        </w:rPr>
        <w:t>3. PLAN DE EJECUCIÓN</w:t>
      </w:r>
      <w:bookmarkEnd w:id="240824262"/>
    </w:p>
    <w:p w:rsidR="0F8DAC58" w:rsidP="0A861435" w:rsidRDefault="0F8DAC58" w14:paraId="19955928" w14:textId="470DFD36">
      <w:pPr>
        <w:pStyle w:val="Heading2"/>
        <w:rPr>
          <w:noProof w:val="0"/>
          <w:lang w:val="es-ES"/>
        </w:rPr>
      </w:pPr>
      <w:bookmarkStart w:name="_Toc171907688" w:id="1242393501"/>
      <w:r w:rsidRPr="40C27FE6" w:rsidR="4A267B56">
        <w:rPr>
          <w:noProof w:val="0"/>
          <w:lang w:val="es-ES"/>
        </w:rPr>
        <w:t>3.1. Diagrama/cronograma de flujo de procesos (Diagrama de Gantt)</w:t>
      </w:r>
      <w:bookmarkEnd w:id="1242393501"/>
    </w:p>
    <w:p w:rsidR="13FD1ED9" w:rsidP="0A861435" w:rsidRDefault="13FD1ED9" w14:paraId="7F618A4A" w14:textId="5E43D551">
      <w:pPr>
        <w:pStyle w:val="Normal"/>
        <w:rPr>
          <w:noProof w:val="0"/>
          <w:lang w:val="es-ES"/>
        </w:rPr>
      </w:pPr>
      <w:r w:rsidRPr="0A861435" w:rsidR="13FD1ED9">
        <w:rPr>
          <w:noProof w:val="0"/>
          <w:lang w:val="es-ES"/>
        </w:rPr>
        <w:t xml:space="preserve">El diagrama de Grant mostrando el proceso entero de creación de la </w:t>
      </w:r>
      <w:r w:rsidRPr="0A861435" w:rsidR="13FD1ED9">
        <w:rPr>
          <w:noProof w:val="0"/>
          <w:lang w:val="es-ES"/>
        </w:rPr>
        <w:t>página</w:t>
      </w:r>
      <w:r w:rsidRPr="0A861435" w:rsidR="13FD1ED9">
        <w:rPr>
          <w:noProof w:val="0"/>
          <w:lang w:val="es-ES"/>
        </w:rPr>
        <w:t xml:space="preserve"> web y los respectivos tiempos empleados para cada tarea</w:t>
      </w:r>
    </w:p>
    <w:p w:rsidR="4F73818D" w:rsidP="0A861435" w:rsidRDefault="4F73818D" w14:paraId="6F46C316" w14:textId="1DC6ED18">
      <w:pPr>
        <w:pStyle w:val="Heading2"/>
        <w:rPr>
          <w:noProof w:val="0"/>
          <w:lang w:val="es-ES"/>
        </w:rPr>
      </w:pPr>
      <w:bookmarkStart w:name="_Toc1205021712" w:id="1002618476"/>
      <w:r w:rsidR="6D065926">
        <w:drawing>
          <wp:inline wp14:editId="37AA70F4" wp14:anchorId="757FF0A5">
            <wp:extent cx="6124574" cy="4895848"/>
            <wp:effectExtent l="0" t="0" r="0" b="0"/>
            <wp:docPr id="641173125" name="" title=""/>
            <wp:cNvGraphicFramePr>
              <a:graphicFrameLocks noChangeAspect="1"/>
            </wp:cNvGraphicFramePr>
            <a:graphic>
              <a:graphicData uri="http://schemas.openxmlformats.org/drawingml/2006/picture">
                <pic:pic>
                  <pic:nvPicPr>
                    <pic:cNvPr id="0" name=""/>
                    <pic:cNvPicPr/>
                  </pic:nvPicPr>
                  <pic:blipFill>
                    <a:blip r:embed="Rb7fbcb8784d3446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24574" cy="4895848"/>
                    </a:xfrm>
                    <a:prstGeom prst="rect">
                      <a:avLst/>
                    </a:prstGeom>
                  </pic:spPr>
                </pic:pic>
              </a:graphicData>
            </a:graphic>
          </wp:inline>
        </w:drawing>
      </w:r>
      <w:r w:rsidR="4343ACDA">
        <w:drawing>
          <wp:inline wp14:editId="69C0604A" wp14:anchorId="31D2EA89">
            <wp:extent cx="6124574" cy="1152525"/>
            <wp:effectExtent l="0" t="0" r="0" b="0"/>
            <wp:docPr id="1250756512" name="" title=""/>
            <wp:cNvGraphicFramePr>
              <a:graphicFrameLocks noChangeAspect="1"/>
            </wp:cNvGraphicFramePr>
            <a:graphic>
              <a:graphicData uri="http://schemas.openxmlformats.org/drawingml/2006/picture">
                <pic:pic>
                  <pic:nvPicPr>
                    <pic:cNvPr id="0" name=""/>
                    <pic:cNvPicPr/>
                  </pic:nvPicPr>
                  <pic:blipFill>
                    <a:blip r:embed="R35974253d4ca4d5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24574" cy="1152525"/>
                    </a:xfrm>
                    <a:prstGeom prst="rect">
                      <a:avLst/>
                    </a:prstGeom>
                  </pic:spPr>
                </pic:pic>
              </a:graphicData>
            </a:graphic>
          </wp:inline>
        </w:drawing>
      </w:r>
      <w:r w:rsidRPr="40C27FE6" w:rsidR="4343ACDA">
        <w:rPr>
          <w:noProof w:val="0"/>
          <w:lang w:val="es-ES"/>
        </w:rPr>
        <w:t xml:space="preserve">3.2. </w:t>
      </w:r>
      <w:r w:rsidRPr="40C27FE6" w:rsidR="3A668422">
        <w:rPr>
          <w:noProof w:val="0"/>
          <w:lang w:val="es-ES"/>
        </w:rPr>
        <w:t>PROCESO DE DESARROLLO SOFTWARE</w:t>
      </w:r>
      <w:bookmarkEnd w:id="1002618476"/>
    </w:p>
    <w:p w:rsidR="63317825" w:rsidP="0A861435" w:rsidRDefault="63317825" w14:paraId="52EF5024" w14:textId="6C5853EB">
      <w:pPr>
        <w:pStyle w:val="Heading3"/>
        <w:rPr>
          <w:rFonts w:ascii="Arial" w:hAnsi="Arial" w:eastAsia="Arial" w:cs="Arial"/>
          <w:noProof w:val="0"/>
          <w:lang w:val="es-ES"/>
        </w:rPr>
      </w:pPr>
      <w:bookmarkStart w:name="_Toc1822482465" w:id="1833288564"/>
      <w:r w:rsidRPr="40C27FE6" w:rsidR="3293BB03">
        <w:rPr>
          <w:noProof w:val="0"/>
          <w:lang w:val="es-ES"/>
        </w:rPr>
        <w:t>3.2.1 FASE DE ANÁLISIS</w:t>
      </w:r>
      <w:bookmarkEnd w:id="1833288564"/>
    </w:p>
    <w:p w:rsidR="4F1BDC89" w:rsidP="0A861435" w:rsidRDefault="4F1BDC89" w14:paraId="60AAEC6A" w14:textId="0F7CF226">
      <w:pPr>
        <w:pStyle w:val="Heading4"/>
        <w:rPr>
          <w:noProof w:val="0"/>
          <w:lang w:val="es-ES"/>
        </w:rPr>
      </w:pPr>
      <w:bookmarkStart w:name="_Toc513863231" w:id="1000127889"/>
      <w:r w:rsidRPr="40C27FE6" w:rsidR="1C018FC8">
        <w:rPr>
          <w:noProof w:val="0"/>
          <w:lang w:val="es-ES"/>
        </w:rPr>
        <w:t>3.2.1.1 TIPOS DE USUARIOS</w:t>
      </w:r>
      <w:bookmarkEnd w:id="1000127889"/>
    </w:p>
    <w:p w:rsidR="4F1BDC89" w:rsidP="424D5460" w:rsidRDefault="4F1BDC89" w14:paraId="1688DA3E" w14:textId="5D6C2E76">
      <w:pPr>
        <w:pStyle w:val="Normal"/>
        <w:jc w:val="both"/>
        <w:rPr>
          <w:noProof w:val="0"/>
          <w:lang w:val="es-ES"/>
        </w:rPr>
      </w:pPr>
      <w:r w:rsidRPr="424D5460" w:rsidR="4F1BDC89">
        <w:rPr>
          <w:noProof w:val="0"/>
          <w:lang w:val="es-ES"/>
        </w:rPr>
        <w:t>Solo existe un tipo de usuario en la aplicación y es el usuario normal que solo tiene permisos para navegar por la aplicación y hacer c</w:t>
      </w:r>
      <w:r w:rsidRPr="424D5460" w:rsidR="02E8EAC8">
        <w:rPr>
          <w:noProof w:val="0"/>
          <w:lang w:val="es-ES"/>
        </w:rPr>
        <w:t>onsultas a la base de datos.</w:t>
      </w:r>
    </w:p>
    <w:p w:rsidR="424D5460" w:rsidP="424D5460" w:rsidRDefault="424D5460" w14:paraId="1D8CC47E" w14:textId="4C3A5F7B">
      <w:pPr>
        <w:pStyle w:val="Normal"/>
        <w:rPr>
          <w:noProof w:val="0"/>
          <w:lang w:val="es-ES"/>
        </w:rPr>
      </w:pPr>
    </w:p>
    <w:p w:rsidR="6733479F" w:rsidP="0A861435" w:rsidRDefault="6733479F" w14:paraId="78D1320C" w14:textId="3FE05D94">
      <w:pPr>
        <w:pStyle w:val="Heading4"/>
        <w:rPr>
          <w:noProof w:val="0"/>
          <w:lang w:val="es-ES"/>
        </w:rPr>
      </w:pPr>
      <w:bookmarkStart w:name="_Toc1648000398" w:id="82666427"/>
      <w:r w:rsidRPr="40C27FE6" w:rsidR="4D1D0FB7">
        <w:rPr>
          <w:noProof w:val="0"/>
          <w:lang w:val="es-ES"/>
        </w:rPr>
        <w:t>3.2.1.2 D</w:t>
      </w:r>
      <w:r w:rsidRPr="40C27FE6" w:rsidR="54BB966E">
        <w:rPr>
          <w:noProof w:val="0"/>
          <w:lang w:val="es-ES"/>
        </w:rPr>
        <w:t>ESCRIPCION DE REQUISITOS</w:t>
      </w:r>
      <w:bookmarkEnd w:id="82666427"/>
    </w:p>
    <w:p w:rsidR="0C0F6E6B" w:rsidP="424D5460" w:rsidRDefault="0C0F6E6B" w14:paraId="4E160084" w14:textId="03DBD819">
      <w:pPr>
        <w:pStyle w:val="Normal"/>
        <w:jc w:val="both"/>
        <w:rPr>
          <w:noProof w:val="0"/>
          <w:lang w:val="es-ES"/>
        </w:rPr>
      </w:pPr>
      <w:r w:rsidRPr="424D5460" w:rsidR="0C0F6E6B">
        <w:rPr>
          <w:noProof w:val="0"/>
          <w:lang w:val="es-ES"/>
        </w:rPr>
        <w:t xml:space="preserve">Las funciones de la aplicación son </w:t>
      </w:r>
      <w:r w:rsidRPr="424D5460" w:rsidR="0B72BC90">
        <w:rPr>
          <w:noProof w:val="0"/>
          <w:lang w:val="es-ES"/>
        </w:rPr>
        <w:t>ver el manual, que te explica las normas del juego.</w:t>
      </w:r>
    </w:p>
    <w:p w:rsidR="0B72BC90" w:rsidP="424D5460" w:rsidRDefault="0B72BC90" w14:paraId="41169ECF" w14:textId="0916CEA7">
      <w:pPr>
        <w:pStyle w:val="Normal"/>
        <w:jc w:val="both"/>
        <w:rPr>
          <w:noProof w:val="0"/>
          <w:lang w:val="es-ES"/>
        </w:rPr>
      </w:pPr>
      <w:r w:rsidRPr="424D5460" w:rsidR="0B72BC90">
        <w:rPr>
          <w:noProof w:val="0"/>
          <w:lang w:val="es-ES"/>
        </w:rPr>
        <w:t xml:space="preserve">Y luego jugar la partida, en la que decides </w:t>
      </w:r>
      <w:r w:rsidRPr="424D5460" w:rsidR="4EB67E40">
        <w:rPr>
          <w:noProof w:val="0"/>
          <w:lang w:val="es-ES"/>
        </w:rPr>
        <w:t>la</w:t>
      </w:r>
      <w:r w:rsidRPr="424D5460" w:rsidR="0B72BC90">
        <w:rPr>
          <w:noProof w:val="0"/>
          <w:lang w:val="es-ES"/>
        </w:rPr>
        <w:t xml:space="preserve"> aventura que vas a jugar</w:t>
      </w:r>
      <w:r w:rsidRPr="424D5460" w:rsidR="15D7F8CD">
        <w:rPr>
          <w:noProof w:val="0"/>
          <w:lang w:val="es-ES"/>
        </w:rPr>
        <w:t xml:space="preserve">, que </w:t>
      </w:r>
      <w:r w:rsidRPr="424D5460" w:rsidR="5B62CE67">
        <w:rPr>
          <w:noProof w:val="0"/>
          <w:lang w:val="es-ES"/>
        </w:rPr>
        <w:t xml:space="preserve">varían </w:t>
      </w:r>
      <w:r w:rsidRPr="424D5460" w:rsidR="15D7F8CD">
        <w:rPr>
          <w:noProof w:val="0"/>
          <w:lang w:val="es-ES"/>
        </w:rPr>
        <w:t>en el diseño del mapa</w:t>
      </w:r>
      <w:r w:rsidRPr="424D5460" w:rsidR="3F947218">
        <w:rPr>
          <w:noProof w:val="0"/>
          <w:lang w:val="es-ES"/>
        </w:rPr>
        <w:t>, el objetivo de la partida y las condiciones para ganar.</w:t>
      </w:r>
    </w:p>
    <w:p w:rsidR="3F947218" w:rsidP="424D5460" w:rsidRDefault="3F947218" w14:paraId="0F5EDC0C" w14:textId="7EBF7279">
      <w:pPr>
        <w:pStyle w:val="Normal"/>
        <w:jc w:val="both"/>
        <w:rPr>
          <w:noProof w:val="0"/>
          <w:lang w:val="es-ES"/>
        </w:rPr>
      </w:pPr>
      <w:r w:rsidRPr="424D5460" w:rsidR="3F947218">
        <w:rPr>
          <w:noProof w:val="0"/>
          <w:lang w:val="es-ES"/>
        </w:rPr>
        <w:t xml:space="preserve">Luego decides el </w:t>
      </w:r>
      <w:r w:rsidRPr="424D5460" w:rsidR="356DAA88">
        <w:rPr>
          <w:noProof w:val="0"/>
          <w:lang w:val="es-ES"/>
        </w:rPr>
        <w:t>número</w:t>
      </w:r>
      <w:r w:rsidRPr="424D5460" w:rsidR="3F947218">
        <w:rPr>
          <w:noProof w:val="0"/>
          <w:lang w:val="es-ES"/>
        </w:rPr>
        <w:t xml:space="preserve"> de Personajes con los que vas a jugar, cuantos menos personajes </w:t>
      </w:r>
      <w:r w:rsidRPr="424D5460" w:rsidR="32CFECA5">
        <w:rPr>
          <w:noProof w:val="0"/>
          <w:lang w:val="es-ES"/>
        </w:rPr>
        <w:t>estén</w:t>
      </w:r>
      <w:r w:rsidRPr="424D5460" w:rsidR="3F947218">
        <w:rPr>
          <w:noProof w:val="0"/>
          <w:lang w:val="es-ES"/>
        </w:rPr>
        <w:t xml:space="preserve"> en la partida más </w:t>
      </w:r>
      <w:r w:rsidRPr="424D5460" w:rsidR="7D4B25EA">
        <w:rPr>
          <w:noProof w:val="0"/>
          <w:lang w:val="es-ES"/>
        </w:rPr>
        <w:t>difícil</w:t>
      </w:r>
      <w:r w:rsidRPr="424D5460" w:rsidR="3F947218">
        <w:rPr>
          <w:noProof w:val="0"/>
          <w:lang w:val="es-ES"/>
        </w:rPr>
        <w:t xml:space="preserve"> será completar está, hasta ll</w:t>
      </w:r>
      <w:r w:rsidRPr="424D5460" w:rsidR="4C275560">
        <w:rPr>
          <w:noProof w:val="0"/>
          <w:lang w:val="es-ES"/>
        </w:rPr>
        <w:t xml:space="preserve">egar a un </w:t>
      </w:r>
      <w:r w:rsidRPr="424D5460" w:rsidR="3489B19A">
        <w:rPr>
          <w:noProof w:val="0"/>
          <w:lang w:val="es-ES"/>
        </w:rPr>
        <w:t>mínimo</w:t>
      </w:r>
      <w:r w:rsidRPr="424D5460" w:rsidR="4C275560">
        <w:rPr>
          <w:noProof w:val="0"/>
          <w:lang w:val="es-ES"/>
        </w:rPr>
        <w:t xml:space="preserve"> de 2 con el cual la partida es </w:t>
      </w:r>
      <w:r w:rsidRPr="424D5460" w:rsidR="2926E79B">
        <w:rPr>
          <w:noProof w:val="0"/>
          <w:lang w:val="es-ES"/>
        </w:rPr>
        <w:t>prácticamente</w:t>
      </w:r>
      <w:r w:rsidRPr="424D5460" w:rsidR="4C275560">
        <w:rPr>
          <w:noProof w:val="0"/>
          <w:lang w:val="es-ES"/>
        </w:rPr>
        <w:t xml:space="preserve"> imposible</w:t>
      </w:r>
      <w:r w:rsidRPr="424D5460" w:rsidR="1BA66F39">
        <w:rPr>
          <w:noProof w:val="0"/>
          <w:lang w:val="es-ES"/>
        </w:rPr>
        <w:t>. Por lo que se recomienda jugar con los 6 supervivientes siempre.</w:t>
      </w:r>
    </w:p>
    <w:p w:rsidR="3BF414A8" w:rsidP="424D5460" w:rsidRDefault="3BF414A8" w14:paraId="0030EFD0" w14:textId="43FA4883">
      <w:pPr>
        <w:pStyle w:val="Normal"/>
        <w:jc w:val="both"/>
        <w:rPr>
          <w:noProof w:val="0"/>
          <w:lang w:val="es-ES"/>
        </w:rPr>
      </w:pPr>
      <w:r w:rsidRPr="424D5460" w:rsidR="3BF414A8">
        <w:rPr>
          <w:noProof w:val="0"/>
          <w:lang w:val="es-ES"/>
        </w:rPr>
        <w:t>Y una vez elegido eso empieza la partida con el turno de un superviviente, este dispone de 3-4 acciones</w:t>
      </w:r>
      <w:r w:rsidRPr="424D5460" w:rsidR="3C727BCD">
        <w:rPr>
          <w:noProof w:val="0"/>
          <w:lang w:val="es-ES"/>
        </w:rPr>
        <w:t xml:space="preserve">, elegibles entre moverse, atacar a los orcos, buscar equipamiento en una casa o usar </w:t>
      </w:r>
      <w:r w:rsidRPr="424D5460" w:rsidR="229F37C5">
        <w:rPr>
          <w:noProof w:val="0"/>
          <w:lang w:val="es-ES"/>
        </w:rPr>
        <w:t>algún equipo especial o intentar abrir una puerta.</w:t>
      </w:r>
      <w:r w:rsidRPr="424D5460" w:rsidR="3BF414A8">
        <w:rPr>
          <w:noProof w:val="0"/>
          <w:lang w:val="es-ES"/>
        </w:rPr>
        <w:t xml:space="preserve"> </w:t>
      </w:r>
    </w:p>
    <w:p w:rsidR="56186089" w:rsidP="424D5460" w:rsidRDefault="56186089" w14:paraId="5050650B" w14:textId="664476A7">
      <w:pPr>
        <w:pStyle w:val="Normal"/>
        <w:jc w:val="both"/>
        <w:rPr>
          <w:noProof w:val="0"/>
          <w:lang w:val="es-ES"/>
        </w:rPr>
      </w:pPr>
      <w:r w:rsidRPr="424D5460" w:rsidR="56186089">
        <w:rPr>
          <w:noProof w:val="0"/>
          <w:lang w:val="es-ES"/>
        </w:rPr>
        <w:t xml:space="preserve">Una vez que estos se han gastado es el turno de otro supervivientes, </w:t>
      </w:r>
      <w:r w:rsidRPr="424D5460" w:rsidR="353D598C">
        <w:rPr>
          <w:noProof w:val="0"/>
          <w:lang w:val="es-ES"/>
        </w:rPr>
        <w:t>así</w:t>
      </w:r>
      <w:r w:rsidRPr="424D5460" w:rsidR="56186089">
        <w:rPr>
          <w:noProof w:val="0"/>
          <w:lang w:val="es-ES"/>
        </w:rPr>
        <w:t xml:space="preserve"> hasta que todos los supervivientes </w:t>
      </w:r>
      <w:r w:rsidRPr="424D5460" w:rsidR="703A929A">
        <w:rPr>
          <w:noProof w:val="0"/>
          <w:lang w:val="es-ES"/>
        </w:rPr>
        <w:t>hayan</w:t>
      </w:r>
      <w:r w:rsidRPr="424D5460" w:rsidR="56186089">
        <w:rPr>
          <w:noProof w:val="0"/>
          <w:lang w:val="es-ES"/>
        </w:rPr>
        <w:t xml:space="preserve"> terminado su turno, luego de eso</w:t>
      </w:r>
      <w:r w:rsidRPr="424D5460" w:rsidR="4B6D7EFF">
        <w:rPr>
          <w:noProof w:val="0"/>
          <w:lang w:val="es-ES"/>
        </w:rPr>
        <w:t xml:space="preserve"> será el turno de los orcos que se mueven hacia los supervivientes y una vez desplazados, se saca</w:t>
      </w:r>
      <w:r w:rsidRPr="424D5460" w:rsidR="1DF75D6E">
        <w:rPr>
          <w:noProof w:val="0"/>
          <w:lang w:val="es-ES"/>
        </w:rPr>
        <w:t xml:space="preserve">n cartas para generar nuevos </w:t>
      </w:r>
      <w:r w:rsidRPr="424D5460" w:rsidR="260D1F04">
        <w:rPr>
          <w:noProof w:val="0"/>
          <w:lang w:val="es-ES"/>
        </w:rPr>
        <w:t>orcos.</w:t>
      </w:r>
    </w:p>
    <w:p w:rsidR="424D5460" w:rsidP="424D5460" w:rsidRDefault="424D5460" w14:paraId="16203358" w14:textId="022EABD2">
      <w:pPr>
        <w:pStyle w:val="Normal"/>
        <w:rPr>
          <w:rFonts w:ascii="Times New Roman" w:hAnsi="Times New Roman" w:eastAsia="Times New Roman" w:cs="Times New Roman"/>
          <w:noProof w:val="0"/>
          <w:sz w:val="24"/>
          <w:szCs w:val="24"/>
          <w:lang w:val="es-ES"/>
        </w:rPr>
      </w:pPr>
    </w:p>
    <w:p w:rsidR="260D1F04" w:rsidP="0A861435" w:rsidRDefault="260D1F04" w14:paraId="2D56BEDB" w14:textId="5D91D323">
      <w:pPr>
        <w:pStyle w:val="Heading4"/>
        <w:rPr>
          <w:noProof w:val="0"/>
          <w:lang w:val="es-ES"/>
        </w:rPr>
      </w:pPr>
      <w:bookmarkStart w:name="_Toc1529275772" w:id="2035711565"/>
      <w:r w:rsidRPr="40C27FE6" w:rsidR="499DB1CF">
        <w:rPr>
          <w:noProof w:val="0"/>
          <w:lang w:val="es-ES"/>
        </w:rPr>
        <w:t xml:space="preserve">3.2.1.3. </w:t>
      </w:r>
      <w:r w:rsidRPr="40C27FE6" w:rsidR="5C0E4ECA">
        <w:rPr>
          <w:noProof w:val="0"/>
          <w:lang w:val="es-ES"/>
        </w:rPr>
        <w:t>CASOS DE USOS</w:t>
      </w:r>
      <w:bookmarkEnd w:id="2035711565"/>
    </w:p>
    <w:p w:rsidR="424D5460" w:rsidP="424D5460" w:rsidRDefault="424D5460" w14:paraId="02C178C5" w14:textId="0A7B00C9">
      <w:pPr>
        <w:pStyle w:val="Encabezado6"/>
        <w:jc w:val="both"/>
        <w:rPr>
          <w:noProof w:val="0"/>
          <w:lang w:val="es-ES"/>
        </w:rPr>
      </w:pPr>
    </w:p>
    <w:p w:rsidR="578AD1FF" w:rsidP="0A861435" w:rsidRDefault="578AD1FF" w14:paraId="06EED01C" w14:textId="70F6621A">
      <w:pPr>
        <w:pStyle w:val="Heading4"/>
        <w:rPr>
          <w:noProof w:val="0"/>
          <w:lang w:val="es-ES"/>
        </w:rPr>
      </w:pPr>
      <w:bookmarkStart w:name="_Toc2056380081" w:id="915372395"/>
      <w:r w:rsidRPr="40C27FE6" w:rsidR="6DDD376C">
        <w:rPr>
          <w:noProof w:val="0"/>
          <w:lang w:val="es-ES"/>
        </w:rPr>
        <w:t xml:space="preserve">3.2.1.4. </w:t>
      </w:r>
      <w:r w:rsidRPr="40C27FE6" w:rsidR="7B0270FC">
        <w:rPr>
          <w:noProof w:val="0"/>
          <w:lang w:val="es-ES"/>
        </w:rPr>
        <w:t>GUIA DE ESTILO</w:t>
      </w:r>
      <w:bookmarkEnd w:id="915372395"/>
    </w:p>
    <w:p w:rsidR="465C42A2" w:rsidP="424D5460" w:rsidRDefault="465C42A2" w14:paraId="6D373207" w14:textId="033C58B0">
      <w:pPr>
        <w:pStyle w:val="Normal"/>
        <w:jc w:val="both"/>
      </w:pPr>
      <w:r w:rsidRPr="424D5460" w:rsidR="465C42A2">
        <w:rPr>
          <w:noProof w:val="0"/>
          <w:lang w:val="es-ES"/>
        </w:rPr>
        <w:t>Gama de Colores</w:t>
      </w:r>
    </w:p>
    <w:p w:rsidR="465C42A2" w:rsidP="424D5460" w:rsidRDefault="465C42A2" w14:paraId="2B3C63A4" w14:textId="000E965F">
      <w:pPr>
        <w:pStyle w:val="Normal"/>
        <w:jc w:val="both"/>
        <w:rPr>
          <w:noProof w:val="0"/>
          <w:lang w:val="es-ES"/>
        </w:rPr>
      </w:pPr>
      <w:r w:rsidRPr="424D5460" w:rsidR="465C42A2">
        <w:rPr>
          <w:noProof w:val="0"/>
          <w:lang w:val="es-ES"/>
        </w:rPr>
        <w:t>Para crear una experiencia visual coherente y atractiva, se utilizarán los siguientes colores predominantes en el diseño del sitio web:</w:t>
      </w:r>
    </w:p>
    <w:p w:rsidR="465C42A2" w:rsidP="424D5460" w:rsidRDefault="465C42A2" w14:paraId="61C9C6E6" w14:textId="25CE56F4">
      <w:pPr>
        <w:pStyle w:val="Normal"/>
        <w:ind w:left="0"/>
        <w:jc w:val="both"/>
        <w:rPr>
          <w:noProof w:val="0"/>
          <w:lang w:val="es-ES"/>
        </w:rPr>
      </w:pPr>
      <w:r w:rsidRPr="424D5460" w:rsidR="465C42A2">
        <w:rPr>
          <w:noProof w:val="0"/>
          <w:lang w:val="es-ES"/>
        </w:rPr>
        <w:t>Negro (Black):</w:t>
      </w:r>
      <w:r w:rsidRPr="424D5460" w:rsidR="465C42A2">
        <w:rPr>
          <w:noProof w:val="0"/>
          <w:lang w:val="es-ES"/>
        </w:rPr>
        <w:t xml:space="preserve"> #000000</w:t>
      </w:r>
    </w:p>
    <w:p w:rsidR="465C42A2" w:rsidP="424D5460" w:rsidRDefault="465C42A2" w14:paraId="0A7FAECB" w14:textId="2E5A51F2">
      <w:pPr>
        <w:pStyle w:val="Normal"/>
        <w:ind w:left="0"/>
        <w:jc w:val="both"/>
        <w:rPr>
          <w:noProof w:val="0"/>
          <w:lang w:val="es-ES"/>
        </w:rPr>
      </w:pPr>
      <w:r w:rsidRPr="424D5460" w:rsidR="465C42A2">
        <w:rPr>
          <w:noProof w:val="0"/>
          <w:lang w:val="es-ES"/>
        </w:rPr>
        <w:t>Usado para fondos principales y textos destacados.</w:t>
      </w:r>
    </w:p>
    <w:p w:rsidR="465C42A2" w:rsidP="424D5460" w:rsidRDefault="465C42A2" w14:paraId="331783C9" w14:textId="7083224B">
      <w:pPr>
        <w:pStyle w:val="Normal"/>
        <w:ind w:left="0"/>
        <w:jc w:val="both"/>
        <w:rPr>
          <w:noProof w:val="0"/>
          <w:lang w:val="es-ES"/>
        </w:rPr>
      </w:pPr>
      <w:r w:rsidRPr="424D5460" w:rsidR="465C42A2">
        <w:rPr>
          <w:noProof w:val="0"/>
          <w:lang w:val="es-ES"/>
        </w:rPr>
        <w:t>Gris (Gray):</w:t>
      </w:r>
      <w:r w:rsidRPr="424D5460" w:rsidR="465C42A2">
        <w:rPr>
          <w:noProof w:val="0"/>
          <w:lang w:val="es-ES"/>
        </w:rPr>
        <w:t xml:space="preserve"> #808080</w:t>
      </w:r>
    </w:p>
    <w:p w:rsidR="465C42A2" w:rsidP="424D5460" w:rsidRDefault="465C42A2" w14:paraId="066C20E5" w14:textId="68C503A8">
      <w:pPr>
        <w:pStyle w:val="Normal"/>
        <w:ind w:left="0"/>
        <w:jc w:val="both"/>
        <w:rPr>
          <w:noProof w:val="0"/>
          <w:lang w:val="es-ES"/>
        </w:rPr>
      </w:pPr>
      <w:r w:rsidRPr="424D5460" w:rsidR="465C42A2">
        <w:rPr>
          <w:noProof w:val="0"/>
          <w:lang w:val="es-ES"/>
        </w:rPr>
        <w:t>Utilizado para fondos secundarios, bordes, y elementos de interfaz de usuario que necesitan menos énfasis.</w:t>
      </w:r>
    </w:p>
    <w:p w:rsidR="465C42A2" w:rsidP="424D5460" w:rsidRDefault="465C42A2" w14:paraId="27D4D126" w14:textId="3538897D">
      <w:pPr>
        <w:pStyle w:val="Normal"/>
        <w:ind w:left="0"/>
        <w:jc w:val="both"/>
        <w:rPr>
          <w:noProof w:val="0"/>
          <w:lang w:val="es-ES"/>
        </w:rPr>
      </w:pPr>
      <w:r w:rsidRPr="424D5460" w:rsidR="465C42A2">
        <w:rPr>
          <w:noProof w:val="0"/>
          <w:lang w:val="es-ES"/>
        </w:rPr>
        <w:t>Rojo (Red): #FF0000</w:t>
      </w:r>
    </w:p>
    <w:p w:rsidR="465C42A2" w:rsidP="424D5460" w:rsidRDefault="465C42A2" w14:paraId="3EDDA0BA" w14:textId="3AF0AF59">
      <w:pPr>
        <w:pStyle w:val="Normal"/>
        <w:ind w:left="0"/>
        <w:jc w:val="both"/>
        <w:rPr>
          <w:noProof w:val="0"/>
          <w:lang w:val="es-ES"/>
        </w:rPr>
      </w:pPr>
      <w:r w:rsidRPr="424D5460" w:rsidR="465C42A2">
        <w:rPr>
          <w:noProof w:val="0"/>
          <w:lang w:val="es-ES"/>
        </w:rPr>
        <w:t>Usado para botones, enlaces y elementos que requieran llamar la atención del usuario, como alertas y notificaciones.</w:t>
      </w:r>
    </w:p>
    <w:p w:rsidR="424D5460" w:rsidP="424D5460" w:rsidRDefault="424D5460" w14:paraId="40231A82" w14:textId="43345137">
      <w:pPr>
        <w:pStyle w:val="Normal"/>
        <w:ind w:left="0"/>
        <w:jc w:val="both"/>
        <w:rPr>
          <w:noProof w:val="0"/>
          <w:lang w:val="es-ES"/>
        </w:rPr>
      </w:pPr>
    </w:p>
    <w:p w:rsidR="465C42A2" w:rsidP="424D5460" w:rsidRDefault="465C42A2" w14:paraId="75908C4F" w14:textId="641C8338">
      <w:pPr>
        <w:pStyle w:val="Normal"/>
        <w:jc w:val="both"/>
        <w:rPr>
          <w:noProof w:val="0"/>
          <w:lang w:val="es-ES"/>
        </w:rPr>
      </w:pPr>
      <w:r w:rsidRPr="424D5460" w:rsidR="465C42A2">
        <w:rPr>
          <w:noProof w:val="0"/>
          <w:lang w:val="es-ES"/>
        </w:rPr>
        <w:t>Tipografía</w:t>
      </w:r>
    </w:p>
    <w:p w:rsidR="465C42A2" w:rsidP="424D5460" w:rsidRDefault="465C42A2" w14:paraId="480A5CED" w14:textId="7440BA73">
      <w:pPr>
        <w:pStyle w:val="Normal"/>
        <w:jc w:val="both"/>
      </w:pPr>
      <w:r w:rsidRPr="424D5460" w:rsidR="465C42A2">
        <w:rPr>
          <w:noProof w:val="0"/>
          <w:lang w:val="es-ES"/>
        </w:rPr>
        <w:t>Se seleccionarán dos tipos de letra principales para mantener la legibilidad y coherencia visual:</w:t>
      </w:r>
    </w:p>
    <w:p w:rsidR="465C42A2" w:rsidP="424D5460" w:rsidRDefault="465C42A2" w14:paraId="7EDD6BED" w14:textId="309BFA7E">
      <w:pPr>
        <w:pStyle w:val="Normal"/>
        <w:ind w:left="0"/>
        <w:jc w:val="both"/>
        <w:rPr>
          <w:noProof w:val="0"/>
          <w:lang w:val="es-ES"/>
        </w:rPr>
      </w:pPr>
      <w:r w:rsidRPr="424D5460" w:rsidR="465C42A2">
        <w:rPr>
          <w:noProof w:val="0"/>
          <w:lang w:val="es-ES"/>
        </w:rPr>
        <w:t>Fuente Principal:</w:t>
      </w:r>
      <w:r w:rsidRPr="424D5460" w:rsidR="465C42A2">
        <w:rPr>
          <w:noProof w:val="0"/>
          <w:lang w:val="es-ES"/>
        </w:rPr>
        <w:t xml:space="preserve"> '</w:t>
      </w:r>
      <w:r w:rsidRPr="424D5460" w:rsidR="465C42A2">
        <w:rPr>
          <w:noProof w:val="0"/>
          <w:lang w:val="es-ES"/>
        </w:rPr>
        <w:t>Roboto</w:t>
      </w:r>
      <w:r w:rsidRPr="424D5460" w:rsidR="465C42A2">
        <w:rPr>
          <w:noProof w:val="0"/>
          <w:lang w:val="es-ES"/>
        </w:rPr>
        <w:t xml:space="preserve">', </w:t>
      </w:r>
      <w:r w:rsidRPr="424D5460" w:rsidR="465C42A2">
        <w:rPr>
          <w:noProof w:val="0"/>
          <w:lang w:val="es-ES"/>
        </w:rPr>
        <w:t>sans-serif</w:t>
      </w:r>
    </w:p>
    <w:p w:rsidR="465C42A2" w:rsidP="424D5460" w:rsidRDefault="465C42A2" w14:paraId="552A3510" w14:textId="3AFCE66A">
      <w:pPr>
        <w:pStyle w:val="Normal"/>
        <w:ind w:left="0"/>
        <w:jc w:val="both"/>
        <w:rPr>
          <w:noProof w:val="0"/>
          <w:lang w:val="es-ES"/>
        </w:rPr>
      </w:pPr>
      <w:r w:rsidRPr="424D5460" w:rsidR="465C42A2">
        <w:rPr>
          <w:noProof w:val="0"/>
          <w:lang w:val="es-ES"/>
        </w:rPr>
        <w:t>Usos:</w:t>
      </w:r>
      <w:r w:rsidRPr="424D5460" w:rsidR="465C42A2">
        <w:rPr>
          <w:noProof w:val="0"/>
          <w:lang w:val="es-ES"/>
        </w:rPr>
        <w:t xml:space="preserve"> Títulos, encabezados y textos destacados.</w:t>
      </w:r>
    </w:p>
    <w:p w:rsidR="465C42A2" w:rsidP="424D5460" w:rsidRDefault="465C42A2" w14:paraId="2B3D47AB" w14:textId="2C76A03A">
      <w:pPr>
        <w:pStyle w:val="Normal"/>
        <w:ind w:left="0"/>
        <w:jc w:val="both"/>
        <w:rPr>
          <w:b w:val="1"/>
          <w:bCs w:val="1"/>
          <w:noProof w:val="0"/>
          <w:lang w:val="es-ES"/>
        </w:rPr>
      </w:pPr>
      <w:r w:rsidRPr="424D5460" w:rsidR="465C42A2">
        <w:rPr>
          <w:noProof w:val="0"/>
          <w:lang w:val="es-ES"/>
        </w:rPr>
        <w:t>Tamaños:</w:t>
      </w:r>
    </w:p>
    <w:p w:rsidR="465C42A2" w:rsidP="424D5460" w:rsidRDefault="465C42A2" w14:paraId="5DF93261" w14:textId="4C1D184C">
      <w:pPr>
        <w:pStyle w:val="Normal"/>
        <w:ind w:left="0"/>
        <w:jc w:val="both"/>
        <w:rPr>
          <w:noProof w:val="0"/>
          <w:lang w:val="es-ES"/>
        </w:rPr>
      </w:pPr>
      <w:r w:rsidRPr="424D5460" w:rsidR="465C42A2">
        <w:rPr>
          <w:noProof w:val="0"/>
          <w:lang w:val="es-ES"/>
        </w:rPr>
        <w:t>h1: 32px, h2: 28px, h3: 24px</w:t>
      </w:r>
    </w:p>
    <w:p w:rsidR="465C42A2" w:rsidP="424D5460" w:rsidRDefault="465C42A2" w14:paraId="0DA1A503" w14:textId="00C943F0">
      <w:pPr>
        <w:pStyle w:val="Normal"/>
        <w:ind w:left="0"/>
        <w:jc w:val="both"/>
        <w:rPr>
          <w:noProof w:val="0"/>
          <w:lang w:val="es-ES"/>
        </w:rPr>
      </w:pPr>
      <w:r w:rsidRPr="424D5460" w:rsidR="465C42A2">
        <w:rPr>
          <w:noProof w:val="0"/>
          <w:lang w:val="es-ES"/>
        </w:rPr>
        <w:t>Párrafo: 16px</w:t>
      </w:r>
    </w:p>
    <w:p w:rsidR="465C42A2" w:rsidP="424D5460" w:rsidRDefault="465C42A2" w14:paraId="3C2F8F9C" w14:textId="104817B7">
      <w:pPr>
        <w:pStyle w:val="Normal"/>
        <w:ind w:left="0"/>
        <w:jc w:val="both"/>
        <w:rPr>
          <w:noProof w:val="0"/>
          <w:lang w:val="es-ES"/>
        </w:rPr>
      </w:pPr>
      <w:r w:rsidRPr="424D5460" w:rsidR="465C42A2">
        <w:rPr>
          <w:noProof w:val="0"/>
          <w:lang w:val="es-ES"/>
        </w:rPr>
        <w:t>Fuente Secundaria:</w:t>
      </w:r>
      <w:r w:rsidRPr="424D5460" w:rsidR="465C42A2">
        <w:rPr>
          <w:noProof w:val="0"/>
          <w:lang w:val="es-ES"/>
        </w:rPr>
        <w:t xml:space="preserve"> 'Open Sans', </w:t>
      </w:r>
      <w:r w:rsidRPr="424D5460" w:rsidR="465C42A2">
        <w:rPr>
          <w:noProof w:val="0"/>
          <w:lang w:val="es-ES"/>
        </w:rPr>
        <w:t>sans-serif</w:t>
      </w:r>
    </w:p>
    <w:p w:rsidR="465C42A2" w:rsidP="424D5460" w:rsidRDefault="465C42A2" w14:paraId="09B81CE4" w14:textId="574263FA">
      <w:pPr>
        <w:pStyle w:val="Normal"/>
        <w:ind w:left="0"/>
        <w:jc w:val="both"/>
        <w:rPr>
          <w:noProof w:val="0"/>
          <w:lang w:val="es-ES"/>
        </w:rPr>
      </w:pPr>
      <w:r w:rsidRPr="424D5460" w:rsidR="465C42A2">
        <w:rPr>
          <w:noProof w:val="0"/>
          <w:lang w:val="es-ES"/>
        </w:rPr>
        <w:t>Usos:</w:t>
      </w:r>
      <w:r w:rsidRPr="424D5460" w:rsidR="465C42A2">
        <w:rPr>
          <w:noProof w:val="0"/>
          <w:lang w:val="es-ES"/>
        </w:rPr>
        <w:t xml:space="preserve"> Cuerpo del texto, menús y otros elementos secundarios.</w:t>
      </w:r>
    </w:p>
    <w:p w:rsidR="465C42A2" w:rsidP="424D5460" w:rsidRDefault="465C42A2" w14:paraId="4BAC6D6E" w14:textId="1C46420A">
      <w:pPr>
        <w:pStyle w:val="Normal"/>
        <w:ind w:left="0"/>
        <w:jc w:val="both"/>
        <w:rPr>
          <w:b w:val="1"/>
          <w:bCs w:val="1"/>
          <w:noProof w:val="0"/>
          <w:lang w:val="es-ES"/>
        </w:rPr>
      </w:pPr>
      <w:r w:rsidRPr="424D5460" w:rsidR="465C42A2">
        <w:rPr>
          <w:noProof w:val="0"/>
          <w:lang w:val="es-ES"/>
        </w:rPr>
        <w:t>Tamaños:</w:t>
      </w:r>
    </w:p>
    <w:p w:rsidR="465C42A2" w:rsidP="424D5460" w:rsidRDefault="465C42A2" w14:paraId="1F685A25" w14:textId="1B279C82">
      <w:pPr>
        <w:pStyle w:val="Normal"/>
        <w:ind w:left="0"/>
        <w:jc w:val="both"/>
        <w:rPr>
          <w:noProof w:val="0"/>
          <w:lang w:val="es-ES"/>
        </w:rPr>
      </w:pPr>
      <w:r w:rsidRPr="424D5460" w:rsidR="465C42A2">
        <w:rPr>
          <w:noProof w:val="0"/>
          <w:lang w:val="es-ES"/>
        </w:rPr>
        <w:t>Párrafo: 16px</w:t>
      </w:r>
    </w:p>
    <w:p w:rsidR="465C42A2" w:rsidP="424D5460" w:rsidRDefault="465C42A2" w14:paraId="0F083FD0" w14:textId="0EBC58F2">
      <w:pPr>
        <w:pStyle w:val="Normal"/>
        <w:ind w:left="0"/>
        <w:jc w:val="both"/>
        <w:rPr>
          <w:noProof w:val="0"/>
          <w:lang w:val="es-ES"/>
        </w:rPr>
      </w:pPr>
      <w:r w:rsidRPr="424D5460" w:rsidR="465C42A2">
        <w:rPr>
          <w:noProof w:val="0"/>
          <w:lang w:val="es-ES"/>
        </w:rPr>
        <w:t>Menús y botones: 14px</w:t>
      </w:r>
    </w:p>
    <w:p w:rsidR="6C3B49D6" w:rsidP="0A861435" w:rsidRDefault="6C3B49D6" w14:paraId="5F535FEC" w14:textId="510AAAEA">
      <w:pPr>
        <w:pStyle w:val="Heading4"/>
        <w:rPr>
          <w:noProof w:val="0"/>
          <w:lang w:val="es-ES"/>
        </w:rPr>
      </w:pPr>
      <w:bookmarkStart w:name="_Toc1700910163" w:id="1131554337"/>
      <w:r w:rsidRPr="40C27FE6" w:rsidR="0A506CA4">
        <w:rPr>
          <w:noProof w:val="0"/>
          <w:lang w:val="es-ES"/>
        </w:rPr>
        <w:t xml:space="preserve">3.2.1.5. </w:t>
      </w:r>
      <w:r w:rsidRPr="40C27FE6" w:rsidR="6CA5ADE1">
        <w:rPr>
          <w:noProof w:val="0"/>
          <w:lang w:val="es-ES"/>
        </w:rPr>
        <w:t>PROTOTIPO DEL SITIO WEB</w:t>
      </w:r>
      <w:bookmarkEnd w:id="1131554337"/>
    </w:p>
    <w:p w:rsidR="424D5460" w:rsidP="424D5460" w:rsidRDefault="424D5460" w14:paraId="3A7B46AA" w14:textId="6F9DF8ED">
      <w:pPr>
        <w:pStyle w:val="Encabezado6"/>
        <w:jc w:val="both"/>
        <w:rPr>
          <w:noProof w:val="0"/>
          <w:lang w:val="es-ES"/>
        </w:rPr>
      </w:pPr>
    </w:p>
    <w:p w:rsidR="17D22DF1" w:rsidP="0A861435" w:rsidRDefault="17D22DF1" w14:paraId="7D749706" w14:textId="5F5D45C5">
      <w:pPr>
        <w:pStyle w:val="Heading4"/>
        <w:rPr>
          <w:noProof w:val="0"/>
          <w:lang w:val="es-ES"/>
        </w:rPr>
      </w:pPr>
      <w:bookmarkStart w:name="_Toc302950505" w:id="783844608"/>
      <w:r w:rsidRPr="65A75DD2" w:rsidR="06C1D860">
        <w:rPr>
          <w:noProof w:val="0"/>
          <w:lang w:val="es-ES"/>
        </w:rPr>
        <w:t>3.2.1.6 MAPA DE NAVEGACION</w:t>
      </w:r>
      <w:bookmarkEnd w:id="783844608"/>
    </w:p>
    <w:p w:rsidR="424D5460" w:rsidP="65A75DD2" w:rsidRDefault="424D5460" w14:paraId="41B484B2" w14:textId="0680AF0B">
      <w:pPr>
        <w:pStyle w:val="Normal"/>
        <w:rPr>
          <w:noProof w:val="0"/>
          <w:lang w:val="es-ES"/>
        </w:rPr>
      </w:pPr>
      <w:r w:rsidRPr="65A75DD2" w:rsidR="02A4FE7C">
        <w:rPr>
          <w:noProof w:val="0"/>
          <w:lang w:val="es-ES"/>
        </w:rPr>
        <w:t>El mapa de navegación consiste en un</w:t>
      </w:r>
      <w:r w:rsidRPr="65A75DD2" w:rsidR="29F08D78">
        <w:rPr>
          <w:noProof w:val="0"/>
          <w:lang w:val="es-ES"/>
        </w:rPr>
        <w:t>a</w:t>
      </w:r>
      <w:r w:rsidRPr="65A75DD2" w:rsidR="02A4FE7C">
        <w:rPr>
          <w:noProof w:val="0"/>
          <w:lang w:val="es-ES"/>
        </w:rPr>
        <w:t xml:space="preserve"> simple SPA, en la que cargamos un directorio principal y luego tenemos un menú de navegación con 3 opciones</w:t>
      </w:r>
      <w:r w:rsidRPr="65A75DD2" w:rsidR="0F0EC437">
        <w:rPr>
          <w:noProof w:val="0"/>
          <w:lang w:val="es-ES"/>
        </w:rPr>
        <w:t>, que te llevan al manual del jue</w:t>
      </w:r>
      <w:r w:rsidRPr="65A75DD2" w:rsidR="61C0E1D8">
        <w:rPr>
          <w:noProof w:val="0"/>
          <w:lang w:val="es-ES"/>
        </w:rPr>
        <w:t xml:space="preserve">go, jugar la partida que se seleccione o iniciar </w:t>
      </w:r>
      <w:r w:rsidRPr="65A75DD2" w:rsidR="61C0E1D8">
        <w:rPr>
          <w:noProof w:val="0"/>
          <w:lang w:val="es-ES"/>
        </w:rPr>
        <w:t>sesión</w:t>
      </w:r>
      <w:r w:rsidRPr="65A75DD2" w:rsidR="61C0E1D8">
        <w:rPr>
          <w:noProof w:val="0"/>
          <w:lang w:val="es-ES"/>
        </w:rPr>
        <w:t>.</w:t>
      </w:r>
    </w:p>
    <w:p w:rsidR="424D5460" w:rsidP="424D5460" w:rsidRDefault="424D5460" w14:paraId="1896A594" w14:textId="25E57F9B">
      <w:pPr>
        <w:pStyle w:val="Encabezado6"/>
        <w:jc w:val="both"/>
      </w:pPr>
      <w:r w:rsidR="02A4FE7C">
        <w:drawing>
          <wp:inline wp14:editId="7949984B" wp14:anchorId="6C6AD10E">
            <wp:extent cx="5629275" cy="3848100"/>
            <wp:effectExtent l="0" t="0" r="0" b="0"/>
            <wp:docPr id="1407764461" name="" title=""/>
            <wp:cNvGraphicFramePr>
              <a:graphicFrameLocks noChangeAspect="1"/>
            </wp:cNvGraphicFramePr>
            <a:graphic>
              <a:graphicData uri="http://schemas.openxmlformats.org/drawingml/2006/picture">
                <pic:pic>
                  <pic:nvPicPr>
                    <pic:cNvPr id="0" name=""/>
                    <pic:cNvPicPr/>
                  </pic:nvPicPr>
                  <pic:blipFill>
                    <a:blip r:embed="R63f2697bfe0641c9">
                      <a:extLst>
                        <a:ext xmlns:a="http://schemas.openxmlformats.org/drawingml/2006/main" uri="{28A0092B-C50C-407E-A947-70E740481C1C}">
                          <a14:useLocalDpi val="0"/>
                        </a:ext>
                      </a:extLst>
                    </a:blip>
                    <a:stretch>
                      <a:fillRect/>
                    </a:stretch>
                  </pic:blipFill>
                  <pic:spPr>
                    <a:xfrm>
                      <a:off x="0" y="0"/>
                      <a:ext cx="5629275" cy="3848100"/>
                    </a:xfrm>
                    <a:prstGeom prst="rect">
                      <a:avLst/>
                    </a:prstGeom>
                  </pic:spPr>
                </pic:pic>
              </a:graphicData>
            </a:graphic>
          </wp:inline>
        </w:drawing>
      </w:r>
    </w:p>
    <w:p w:rsidR="17D22DF1" w:rsidP="0A861435" w:rsidRDefault="17D22DF1" w14:paraId="7F87F0E5" w14:textId="634A2F41">
      <w:pPr>
        <w:pStyle w:val="Heading3"/>
        <w:rPr>
          <w:noProof w:val="0"/>
          <w:lang w:val="es-ES"/>
        </w:rPr>
      </w:pPr>
      <w:bookmarkStart w:name="_Toc2000418967" w:id="973368007"/>
      <w:r w:rsidRPr="40C27FE6" w:rsidR="06C1D860">
        <w:rPr>
          <w:noProof w:val="0"/>
          <w:lang w:val="es-ES"/>
        </w:rPr>
        <w:t>3.2.2 FASE DE D</w:t>
      </w:r>
      <w:r w:rsidRPr="40C27FE6" w:rsidR="7372F79F">
        <w:rPr>
          <w:noProof w:val="0"/>
          <w:lang w:val="es-ES"/>
        </w:rPr>
        <w:t>ESARROLLO</w:t>
      </w:r>
      <w:bookmarkEnd w:id="973368007"/>
    </w:p>
    <w:p w:rsidR="2D21B595" w:rsidP="0A861435" w:rsidRDefault="2D21B595" w14:paraId="66B9A7B1" w14:textId="66D3E91C">
      <w:pPr>
        <w:pStyle w:val="Heading4"/>
        <w:rPr>
          <w:noProof w:val="0"/>
          <w:lang w:val="es-ES"/>
        </w:rPr>
      </w:pPr>
      <w:bookmarkStart w:name="_Toc969529834" w:id="451702579"/>
      <w:r w:rsidRPr="40C27FE6" w:rsidR="7372F79F">
        <w:rPr>
          <w:noProof w:val="0"/>
          <w:lang w:val="es-ES"/>
        </w:rPr>
        <w:t xml:space="preserve">3.2.2.1 </w:t>
      </w:r>
      <w:r w:rsidRPr="40C27FE6" w:rsidR="66F942AC">
        <w:rPr>
          <w:noProof w:val="0"/>
          <w:lang w:val="es-ES"/>
        </w:rPr>
        <w:t>BASE DE DATOS</w:t>
      </w:r>
      <w:bookmarkEnd w:id="451702579"/>
    </w:p>
    <w:p w:rsidR="396BF31F" w:rsidP="0A861435" w:rsidRDefault="396BF31F" w14:paraId="4B4F02CF" w14:textId="38655CE0">
      <w:pPr>
        <w:pStyle w:val="Heading5"/>
        <w:rPr>
          <w:noProof w:val="0"/>
          <w:lang w:val="es-ES"/>
        </w:rPr>
      </w:pPr>
      <w:bookmarkStart w:name="_Toc1632496005" w:id="13667063"/>
      <w:r w:rsidRPr="65A75DD2" w:rsidR="27A37133">
        <w:rPr>
          <w:noProof w:val="0"/>
          <w:lang w:val="es-ES"/>
        </w:rPr>
        <w:t>3.2.2.1.1</w:t>
      </w:r>
      <w:r w:rsidRPr="65A75DD2" w:rsidR="67B2135A">
        <w:rPr>
          <w:noProof w:val="0"/>
          <w:lang w:val="es-ES"/>
        </w:rPr>
        <w:t xml:space="preserve"> ANÁLISIS DE REQUISITOS DE DATOS DE LA APLICACIÓN</w:t>
      </w:r>
      <w:bookmarkEnd w:id="13667063"/>
    </w:p>
    <w:p w:rsidR="424D5460" w:rsidP="65A75DD2" w:rsidRDefault="424D5460" w14:paraId="0E8D3C9D" w14:textId="74271E11">
      <w:pPr>
        <w:pStyle w:val="Normal"/>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65A75DD2" w:rsidR="2E0737B6">
        <w:rPr>
          <w:noProof w:val="0"/>
          <w:lang w:val="es-ES"/>
        </w:rPr>
        <w:t>El iniciar sesión para poder empezar a jugar (sin sesión solo se puede leer el manual).</w:t>
      </w:r>
    </w:p>
    <w:p w:rsidR="424D5460" w:rsidP="65A75DD2" w:rsidRDefault="424D5460" w14:paraId="399B67E8" w14:textId="584D3BBB">
      <w:pPr>
        <w:pStyle w:val="Normal"/>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65A75DD2" w:rsidR="2E0737B6">
        <w:rPr>
          <w:noProof w:val="0"/>
          <w:lang w:val="es-ES"/>
        </w:rPr>
        <w:t xml:space="preserve">La posibilidad de iniciar a jugar en una entre las varias aventuras, seleccionando también el número de supervivientes. El comienzo de la partida, con cada superviviente teniendo sus turnos y sus posibles acciones a realizar en ese turno. </w:t>
      </w:r>
      <w:r w:rsidRPr="65A75DD2" w:rsidR="2E0737B6">
        <w:rPr>
          <w:noProof w:val="0"/>
          <w:lang w:val="es-ES"/>
        </w:rPr>
        <w:t>Y, al final del turno del último superviviente, las acciones automáticas de los zombis según su situación.</w:t>
      </w:r>
      <w:r w:rsidRPr="65A75DD2" w:rsidR="2E0737B6">
        <w:rPr>
          <w:noProof w:val="0"/>
          <w:lang w:val="es-ES"/>
        </w:rPr>
        <w:t xml:space="preserve"> </w:t>
      </w:r>
    </w:p>
    <w:p w:rsidR="424D5460" w:rsidP="65A75DD2" w:rsidRDefault="424D5460" w14:paraId="50068CDE" w14:textId="1D46458B">
      <w:pPr>
        <w:pStyle w:val="Normal"/>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65A75DD2" w:rsidR="2E0737B6">
        <w:rPr>
          <w:noProof w:val="0"/>
          <w:lang w:val="es-ES"/>
        </w:rPr>
        <w:t>Así como el fin de la partida dependiendo de si se cumples las condiciones de victoria o derrota.</w:t>
      </w:r>
    </w:p>
    <w:p w:rsidR="424D5460" w:rsidP="424D5460" w:rsidRDefault="424D5460" w14:paraId="2788223D" w14:textId="67A4B126">
      <w:pPr>
        <w:pStyle w:val="Encabezado6"/>
        <w:rPr>
          <w:noProof w:val="0"/>
          <w:lang w:val="es-ES"/>
        </w:rPr>
      </w:pPr>
    </w:p>
    <w:p w:rsidR="3D225058" w:rsidP="0A861435" w:rsidRDefault="3D225058" w14:paraId="24531737" w14:textId="5DCF2033">
      <w:pPr>
        <w:pStyle w:val="Heading5"/>
        <w:rPr>
          <w:noProof w:val="0"/>
          <w:lang w:val="es-ES"/>
        </w:rPr>
      </w:pPr>
      <w:bookmarkStart w:name="_Toc615568011" w:id="1192686023"/>
      <w:r w:rsidRPr="40C27FE6" w:rsidR="6857E675">
        <w:rPr>
          <w:noProof w:val="0"/>
          <w:lang w:val="es-ES"/>
        </w:rPr>
        <w:t>3.2.2.1.2 Diseño lógico de datos DISEÑO LÓGICO DE DATOS</w:t>
      </w:r>
      <w:bookmarkEnd w:id="1192686023"/>
    </w:p>
    <w:p w:rsidR="424D5460" w:rsidP="424D5460" w:rsidRDefault="424D5460" w14:paraId="0E1DE074" w14:textId="7FF012F6">
      <w:pPr>
        <w:pStyle w:val="Encabezado6"/>
        <w:jc w:val="both"/>
        <w:rPr>
          <w:noProof w:val="0"/>
          <w:lang w:val="es-ES"/>
        </w:rPr>
      </w:pPr>
    </w:p>
    <w:p w:rsidR="20B2054A" w:rsidP="0A861435" w:rsidRDefault="20B2054A" w14:paraId="14FB209C" w14:textId="032AB2EF">
      <w:pPr>
        <w:pStyle w:val="Heading5"/>
        <w:rPr>
          <w:noProof w:val="0"/>
          <w:lang w:val="es-ES"/>
        </w:rPr>
      </w:pPr>
      <w:bookmarkStart w:name="_Toc762369438" w:id="687624069"/>
      <w:r w:rsidRPr="40C27FE6" w:rsidR="20B2054A">
        <w:rPr>
          <w:noProof w:val="0"/>
          <w:lang w:val="es-ES"/>
        </w:rPr>
        <w:t>3.2.2.1.3. PASO DEL MODELO LÓGICO (E/R) AL MODELO RELACIONAL (TABLAS)</w:t>
      </w:r>
      <w:bookmarkEnd w:id="687624069"/>
    </w:p>
    <w:p w:rsidR="0A861435" w:rsidP="65A75DD2" w:rsidRDefault="0A861435" w14:paraId="077E4ACE" w14:textId="7BD171E9">
      <w:pPr>
        <w:pStyle w:val="Normal"/>
        <w:jc w:val="both"/>
        <w:rPr>
          <w:noProof w:val="0"/>
          <w:lang w:val="es-ES"/>
        </w:rPr>
      </w:pPr>
      <w:r w:rsidRPr="65A75DD2" w:rsidR="52A8FAB7">
        <w:rPr>
          <w:noProof w:val="0"/>
          <w:lang w:val="es-ES"/>
        </w:rPr>
        <w:t xml:space="preserve">Usuarios: </w:t>
      </w:r>
      <w:r w:rsidRPr="65A75DD2" w:rsidR="52A8FAB7">
        <w:rPr>
          <w:b w:val="1"/>
          <w:bCs w:val="1"/>
          <w:noProof w:val="0"/>
          <w:lang w:val="es-ES"/>
        </w:rPr>
        <w:t>Alias</w:t>
      </w:r>
      <w:r w:rsidRPr="65A75DD2" w:rsidR="52A8FAB7">
        <w:rPr>
          <w:noProof w:val="0"/>
          <w:lang w:val="es-ES"/>
        </w:rPr>
        <w:t>, Email, Contraseña, Nombre</w:t>
      </w:r>
    </w:p>
    <w:p w:rsidR="0A861435" w:rsidP="65A75DD2" w:rsidRDefault="0A861435" w14:paraId="2F9F89F2" w14:textId="1BB96188">
      <w:pPr>
        <w:pStyle w:val="Normal"/>
        <w:jc w:val="both"/>
      </w:pPr>
      <w:r w:rsidRPr="65A75DD2" w:rsidR="52A8FAB7">
        <w:rPr>
          <w:noProof w:val="0"/>
          <w:lang w:val="es-ES"/>
        </w:rPr>
        <w:t>Manual:</w:t>
      </w:r>
      <w:r w:rsidRPr="65A75DD2" w:rsidR="52A8FAB7">
        <w:rPr>
          <w:b w:val="1"/>
          <w:bCs w:val="1"/>
          <w:noProof w:val="0"/>
          <w:lang w:val="es-ES"/>
        </w:rPr>
        <w:t xml:space="preserve"> Id</w:t>
      </w:r>
      <w:r w:rsidRPr="65A75DD2" w:rsidR="52A8FAB7">
        <w:rPr>
          <w:noProof w:val="0"/>
          <w:lang w:val="es-ES"/>
        </w:rPr>
        <w:t>, Nombre</w:t>
      </w:r>
    </w:p>
    <w:p w:rsidR="0A861435" w:rsidP="65A75DD2" w:rsidRDefault="0A861435" w14:paraId="04ECDCA9" w14:textId="27D10C90">
      <w:pPr>
        <w:pStyle w:val="Normal"/>
        <w:jc w:val="both"/>
      </w:pPr>
      <w:r w:rsidRPr="65A75DD2" w:rsidR="52A8FAB7">
        <w:rPr>
          <w:noProof w:val="0"/>
          <w:lang w:val="es-ES"/>
        </w:rPr>
        <w:t xml:space="preserve">Partida: </w:t>
      </w:r>
      <w:r w:rsidRPr="65A75DD2" w:rsidR="52A8FAB7">
        <w:rPr>
          <w:b w:val="1"/>
          <w:bCs w:val="1"/>
          <w:noProof w:val="0"/>
          <w:lang w:val="es-ES"/>
        </w:rPr>
        <w:t>Id_Partida</w:t>
      </w:r>
      <w:r w:rsidRPr="65A75DD2" w:rsidR="52A8FAB7">
        <w:rPr>
          <w:b w:val="1"/>
          <w:bCs w:val="1"/>
          <w:noProof w:val="0"/>
          <w:lang w:val="es-ES"/>
        </w:rPr>
        <w:t>,</w:t>
      </w:r>
      <w:r w:rsidRPr="65A75DD2" w:rsidR="52A8FAB7">
        <w:rPr>
          <w:noProof w:val="0"/>
          <w:lang w:val="es-ES"/>
        </w:rPr>
        <w:t xml:space="preserve"> </w:t>
      </w:r>
      <w:r w:rsidRPr="65A75DD2" w:rsidR="52A8FAB7">
        <w:rPr>
          <w:noProof w:val="0"/>
          <w:lang w:val="es-ES"/>
        </w:rPr>
        <w:t>N_personajes</w:t>
      </w:r>
      <w:r w:rsidRPr="65A75DD2" w:rsidR="52A8FAB7">
        <w:rPr>
          <w:noProof w:val="0"/>
          <w:lang w:val="es-ES"/>
        </w:rPr>
        <w:t>, ID_AVENTURA</w:t>
      </w:r>
    </w:p>
    <w:p w:rsidR="0A861435" w:rsidP="65A75DD2" w:rsidRDefault="0A861435" w14:paraId="588C50FC" w14:textId="26B95459">
      <w:pPr>
        <w:pStyle w:val="Normal"/>
        <w:jc w:val="both"/>
      </w:pPr>
      <w:r w:rsidRPr="65A75DD2" w:rsidR="52A8FAB7">
        <w:rPr>
          <w:noProof w:val="0"/>
          <w:lang w:val="es-ES"/>
        </w:rPr>
        <w:t>Aventura:</w:t>
      </w:r>
      <w:r w:rsidRPr="65A75DD2" w:rsidR="52A8FAB7">
        <w:rPr>
          <w:b w:val="1"/>
          <w:bCs w:val="1"/>
          <w:noProof w:val="0"/>
          <w:lang w:val="es-ES"/>
        </w:rPr>
        <w:t xml:space="preserve"> </w:t>
      </w:r>
      <w:r w:rsidRPr="65A75DD2" w:rsidR="52A8FAB7">
        <w:rPr>
          <w:b w:val="1"/>
          <w:bCs w:val="1"/>
          <w:noProof w:val="0"/>
          <w:lang w:val="es-ES"/>
        </w:rPr>
        <w:t>Id_Aventura</w:t>
      </w:r>
      <w:r w:rsidRPr="65A75DD2" w:rsidR="52A8FAB7">
        <w:rPr>
          <w:noProof w:val="0"/>
          <w:lang w:val="es-ES"/>
        </w:rPr>
        <w:t>, Reglas, Objetivo, ID_PARTIDA</w:t>
      </w:r>
    </w:p>
    <w:p w:rsidR="0A861435" w:rsidP="65A75DD2" w:rsidRDefault="0A861435" w14:paraId="11408D6D" w14:textId="504CB5A2">
      <w:pPr>
        <w:pStyle w:val="Normal"/>
        <w:jc w:val="both"/>
        <w:rPr>
          <w:noProof w:val="0"/>
          <w:lang w:val="es-ES"/>
        </w:rPr>
      </w:pPr>
      <w:r w:rsidRPr="65A75DD2" w:rsidR="52A8FAB7">
        <w:rPr>
          <w:noProof w:val="0"/>
          <w:lang w:val="es-ES"/>
        </w:rPr>
        <w:t xml:space="preserve">Objetos: </w:t>
      </w:r>
      <w:r w:rsidRPr="65A75DD2" w:rsidR="52A8FAB7">
        <w:rPr>
          <w:b w:val="1"/>
          <w:bCs w:val="1"/>
          <w:noProof w:val="0"/>
          <w:lang w:val="es-ES"/>
        </w:rPr>
        <w:t>ID</w:t>
      </w:r>
      <w:r w:rsidRPr="65A75DD2" w:rsidR="52A8FAB7">
        <w:rPr>
          <w:noProof w:val="0"/>
          <w:lang w:val="es-ES"/>
        </w:rPr>
        <w:t>, Nombre</w:t>
      </w:r>
      <w:r w:rsidRPr="65A75DD2" w:rsidR="6A7EC535">
        <w:rPr>
          <w:noProof w:val="0"/>
          <w:lang w:val="es-ES"/>
        </w:rPr>
        <w:t xml:space="preserve">, Dual, </w:t>
      </w:r>
      <w:r w:rsidRPr="65A75DD2" w:rsidR="7B97FB41">
        <w:rPr>
          <w:noProof w:val="0"/>
          <w:lang w:val="es-ES"/>
        </w:rPr>
        <w:t>Puertas, Ruido</w:t>
      </w:r>
      <w:r w:rsidRPr="65A75DD2" w:rsidR="52A8FAB7">
        <w:rPr>
          <w:noProof w:val="0"/>
          <w:lang w:val="es-ES"/>
        </w:rPr>
        <w:t xml:space="preserve">, Efecto, Rango, Dados, Tirada, Daño, </w:t>
      </w:r>
    </w:p>
    <w:p w:rsidR="0A861435" w:rsidP="65A75DD2" w:rsidRDefault="0A861435" w14:paraId="68A447AB" w14:textId="178DDB6F">
      <w:pPr>
        <w:pStyle w:val="Normal"/>
        <w:jc w:val="both"/>
        <w:rPr>
          <w:noProof w:val="0"/>
          <w:lang w:val="es-ES"/>
        </w:rPr>
      </w:pPr>
      <w:r w:rsidRPr="65A75DD2" w:rsidR="52A8FAB7">
        <w:rPr>
          <w:noProof w:val="0"/>
          <w:lang w:val="es-ES"/>
        </w:rPr>
        <w:t>Cartas_Zombis</w:t>
      </w:r>
      <w:r w:rsidRPr="65A75DD2" w:rsidR="52A8FAB7">
        <w:rPr>
          <w:noProof w:val="0"/>
          <w:lang w:val="es-ES"/>
        </w:rPr>
        <w:t xml:space="preserve">: </w:t>
      </w:r>
      <w:r w:rsidRPr="65A75DD2" w:rsidR="52A8FAB7">
        <w:rPr>
          <w:b w:val="1"/>
          <w:bCs w:val="1"/>
          <w:noProof w:val="0"/>
          <w:lang w:val="es-ES"/>
        </w:rPr>
        <w:t>ID</w:t>
      </w:r>
      <w:r w:rsidRPr="65A75DD2" w:rsidR="52A8FAB7">
        <w:rPr>
          <w:noProof w:val="0"/>
          <w:lang w:val="es-ES"/>
        </w:rPr>
        <w:t>, Nombre, Azul, Amarillo, Naranja, Rojo,</w:t>
      </w:r>
    </w:p>
    <w:p w:rsidR="0A861435" w:rsidP="65A75DD2" w:rsidRDefault="0A861435" w14:paraId="21B6BBAF" w14:textId="1BE04443">
      <w:pPr>
        <w:pStyle w:val="Normal"/>
        <w:jc w:val="both"/>
        <w:rPr>
          <w:noProof w:val="0"/>
          <w:lang w:val="es-ES"/>
        </w:rPr>
      </w:pPr>
      <w:r w:rsidRPr="65A75DD2" w:rsidR="52A8FAB7">
        <w:rPr>
          <w:noProof w:val="0"/>
          <w:lang w:val="es-ES"/>
        </w:rPr>
        <w:t xml:space="preserve">Zombis: </w:t>
      </w:r>
      <w:r w:rsidRPr="65A75DD2" w:rsidR="52A8FAB7">
        <w:rPr>
          <w:b w:val="1"/>
          <w:bCs w:val="1"/>
          <w:noProof w:val="0"/>
          <w:lang w:val="es-ES"/>
        </w:rPr>
        <w:t>Tipo</w:t>
      </w:r>
      <w:r w:rsidRPr="65A75DD2" w:rsidR="52A8FAB7">
        <w:rPr>
          <w:noProof w:val="0"/>
          <w:lang w:val="es-ES"/>
        </w:rPr>
        <w:t xml:space="preserve">, Vida, Velocidad, Daño, </w:t>
      </w:r>
    </w:p>
    <w:p w:rsidR="0A861435" w:rsidP="65A75DD2" w:rsidRDefault="0A861435" w14:paraId="09308C66" w14:textId="5C00C157">
      <w:pPr>
        <w:pStyle w:val="Normal"/>
        <w:jc w:val="both"/>
        <w:rPr>
          <w:noProof w:val="0"/>
          <w:lang w:val="es-ES"/>
        </w:rPr>
      </w:pPr>
      <w:r w:rsidRPr="65A75DD2" w:rsidR="52A8FAB7">
        <w:rPr>
          <w:noProof w:val="0"/>
          <w:lang w:val="es-ES"/>
        </w:rPr>
        <w:t xml:space="preserve">Personajes: </w:t>
      </w:r>
      <w:r w:rsidRPr="65A75DD2" w:rsidR="52A8FAB7">
        <w:rPr>
          <w:b w:val="1"/>
          <w:bCs w:val="1"/>
          <w:noProof w:val="0"/>
          <w:lang w:val="es-ES"/>
        </w:rPr>
        <w:t>Nombre</w:t>
      </w:r>
      <w:r w:rsidRPr="65A75DD2" w:rsidR="52A8FAB7">
        <w:rPr>
          <w:noProof w:val="0"/>
          <w:lang w:val="es-ES"/>
        </w:rPr>
        <w:t xml:space="preserve">, Pasiva, Habilidad1, Habilidad2, Habilidad3, </w:t>
      </w:r>
      <w:r w:rsidRPr="65A75DD2" w:rsidR="602299CA">
        <w:rPr>
          <w:noProof w:val="0"/>
          <w:lang w:val="es-ES"/>
        </w:rPr>
        <w:t>EquipoInicial</w:t>
      </w:r>
    </w:p>
    <w:p w:rsidR="0A861435" w:rsidP="0A861435" w:rsidRDefault="0A861435" w14:paraId="651C8C24" w14:textId="76BEE9D5">
      <w:pPr>
        <w:pStyle w:val="Encabezado6"/>
        <w:jc w:val="both"/>
        <w:rPr>
          <w:noProof w:val="0"/>
          <w:lang w:val="es-ES"/>
        </w:rPr>
      </w:pPr>
    </w:p>
    <w:p w:rsidR="20B2054A" w:rsidP="0A861435" w:rsidRDefault="20B2054A" w14:paraId="762A18DE" w14:textId="4CF62C22">
      <w:pPr>
        <w:pStyle w:val="Heading5"/>
        <w:rPr>
          <w:noProof w:val="0"/>
          <w:lang w:val="es-ES"/>
        </w:rPr>
      </w:pPr>
      <w:bookmarkStart w:name="_Toc1880645099" w:id="1780559461"/>
      <w:r w:rsidRPr="40C27FE6" w:rsidR="20B2054A">
        <w:rPr>
          <w:noProof w:val="0"/>
          <w:lang w:val="es-ES"/>
        </w:rPr>
        <w:t>3.2.2.1.4. APLICACIÓN DE REGLAS DE NORMALIZACIÓN AL MODELO RELACIONAL</w:t>
      </w:r>
      <w:bookmarkEnd w:id="1780559461"/>
    </w:p>
    <w:p w:rsidR="0A861435" w:rsidP="65A75DD2" w:rsidRDefault="0A861435" w14:paraId="7343BA77" w14:textId="1705A456">
      <w:pPr>
        <w:pStyle w:val="Normal"/>
        <w:jc w:val="both"/>
        <w:rPr>
          <w:noProof w:val="0"/>
          <w:lang w:val="es-ES"/>
        </w:rPr>
      </w:pPr>
      <w:r w:rsidRPr="65A75DD2" w:rsidR="4B249738">
        <w:rPr>
          <w:noProof w:val="0"/>
          <w:lang w:val="es-ES"/>
        </w:rPr>
        <w:t>El diseño de la base de datos ya se encuentra normalizado</w:t>
      </w:r>
      <w:r w:rsidRPr="65A75DD2" w:rsidR="77150E13">
        <w:rPr>
          <w:noProof w:val="0"/>
          <w:lang w:val="es-ES"/>
        </w:rPr>
        <w:t>.</w:t>
      </w:r>
    </w:p>
    <w:p w:rsidR="1155DFED" w:rsidP="0A861435" w:rsidRDefault="1155DFED" w14:paraId="5403F107" w14:textId="52F28859">
      <w:pPr>
        <w:pStyle w:val="Heading5"/>
        <w:rPr>
          <w:noProof w:val="0"/>
          <w:lang w:val="es-ES"/>
        </w:rPr>
      </w:pPr>
      <w:bookmarkStart w:name="_Toc127519804" w:id="1819045635"/>
      <w:r w:rsidRPr="40C27FE6" w:rsidR="1155DFED">
        <w:rPr>
          <w:noProof w:val="0"/>
          <w:lang w:val="es-ES"/>
        </w:rPr>
        <w:t xml:space="preserve">3.2.2.1.5. </w:t>
      </w:r>
      <w:r w:rsidRPr="40C27FE6" w:rsidR="1155DFED">
        <w:rPr>
          <w:noProof w:val="0"/>
          <w:lang w:val="es-ES"/>
        </w:rPr>
        <w:t>TIPOS</w:t>
      </w:r>
      <w:r w:rsidRPr="40C27FE6" w:rsidR="1155DFED">
        <w:rPr>
          <w:noProof w:val="0"/>
          <w:lang w:val="es-ES"/>
        </w:rPr>
        <w:t xml:space="preserve"> DE DATOS PARA EL SISTEMA GESTOR SELECCIONADO</w:t>
      </w:r>
      <w:bookmarkEnd w:id="1819045635"/>
    </w:p>
    <w:p w:rsidR="0A861435" w:rsidP="0A861435" w:rsidRDefault="0A861435" w14:paraId="64F5FAE3" w14:textId="090B92BD">
      <w:pPr>
        <w:pStyle w:val="Encabezado6"/>
        <w:jc w:val="left"/>
        <w:rPr>
          <w:noProof w:val="0"/>
          <w:lang w:val="es-ES"/>
        </w:rPr>
      </w:pPr>
      <w:r w:rsidRPr="65A75DD2" w:rsidR="4C360123">
        <w:rPr>
          <w:noProof w:val="0"/>
          <w:lang w:val="es-ES"/>
        </w:rPr>
        <w:t>El sistema gestor seleccionado ha sido MySQL</w:t>
      </w:r>
      <w:r w:rsidRPr="65A75DD2" w:rsidR="7EFFC17D">
        <w:rPr>
          <w:noProof w:val="0"/>
          <w:lang w:val="es-ES"/>
        </w:rPr>
        <w:t xml:space="preserve">, por lo que la </w:t>
      </w:r>
      <w:r w:rsidRPr="65A75DD2" w:rsidR="3DD5DB54">
        <w:rPr>
          <w:noProof w:val="0"/>
          <w:lang w:val="es-ES"/>
        </w:rPr>
        <w:t>mayoría</w:t>
      </w:r>
      <w:r w:rsidRPr="65A75DD2" w:rsidR="7EFFC17D">
        <w:rPr>
          <w:noProof w:val="0"/>
          <w:lang w:val="es-ES"/>
        </w:rPr>
        <w:t xml:space="preserve"> de </w:t>
      </w:r>
      <w:r w:rsidRPr="65A75DD2" w:rsidR="7EFFC17D">
        <w:rPr>
          <w:noProof w:val="0"/>
          <w:lang w:val="es-ES"/>
        </w:rPr>
        <w:t>datos</w:t>
      </w:r>
      <w:r w:rsidRPr="65A75DD2" w:rsidR="7EFFC17D">
        <w:rPr>
          <w:noProof w:val="0"/>
          <w:lang w:val="es-ES"/>
        </w:rPr>
        <w:t xml:space="preserve"> son VARCHAR</w:t>
      </w:r>
      <w:r w:rsidRPr="65A75DD2" w:rsidR="4CEBE0BA">
        <w:rPr>
          <w:noProof w:val="0"/>
          <w:lang w:val="es-ES"/>
        </w:rPr>
        <w:t xml:space="preserve">, menos los </w:t>
      </w:r>
      <w:r w:rsidRPr="65A75DD2" w:rsidR="48FF10B4">
        <w:rPr>
          <w:noProof w:val="0"/>
          <w:lang w:val="es-ES"/>
        </w:rPr>
        <w:t>numéricos</w:t>
      </w:r>
      <w:r w:rsidRPr="65A75DD2" w:rsidR="4CEBE0BA">
        <w:rPr>
          <w:noProof w:val="0"/>
          <w:lang w:val="es-ES"/>
        </w:rPr>
        <w:t xml:space="preserve"> que son del tipo INT y los booleanos que tienen que ser TINYINT</w:t>
      </w:r>
      <w:r w:rsidRPr="65A75DD2" w:rsidR="3F2C823B">
        <w:rPr>
          <w:noProof w:val="0"/>
          <w:lang w:val="es-ES"/>
        </w:rPr>
        <w:t>.</w:t>
      </w:r>
    </w:p>
    <w:p w:rsidR="1155DFED" w:rsidP="0A861435" w:rsidRDefault="1155DFED" w14:paraId="2277C7B3" w14:textId="3841140B">
      <w:pPr>
        <w:pStyle w:val="Heading5"/>
        <w:rPr>
          <w:noProof w:val="0"/>
          <w:lang w:val="es-ES"/>
        </w:rPr>
      </w:pPr>
      <w:bookmarkStart w:name="_Toc1237476420" w:id="2033196217"/>
      <w:r w:rsidRPr="65A75DD2" w:rsidR="1155DFED">
        <w:rPr>
          <w:noProof w:val="0"/>
          <w:lang w:val="es-ES"/>
        </w:rPr>
        <w:t>3.2.2.1.6. SCRIPTS DE CREACIÓN DE TABLAS E INSERCIONES INICIALES</w:t>
      </w:r>
      <w:bookmarkEnd w:id="2033196217"/>
    </w:p>
    <w:tbl>
      <w:tblPr>
        <w:tblStyle w:val="TableGrid"/>
        <w:tblW w:w="0" w:type="auto"/>
        <w:tblLayout w:type="fixed"/>
        <w:tblLook w:val="06A0" w:firstRow="1" w:lastRow="0" w:firstColumn="1" w:lastColumn="0" w:noHBand="1" w:noVBand="1"/>
      </w:tblPr>
      <w:tblGrid>
        <w:gridCol w:w="4815"/>
        <w:gridCol w:w="4815"/>
      </w:tblGrid>
      <w:tr w:rsidR="65A75DD2" w:rsidTr="65A75DD2" w14:paraId="0810EE4E">
        <w:trPr>
          <w:trHeight w:val="300"/>
        </w:trPr>
        <w:tc>
          <w:tcPr>
            <w:tcW w:w="4815" w:type="dxa"/>
            <w:shd w:val="clear" w:color="auto" w:fill="747474" w:themeFill="background2" w:themeFillShade="80"/>
            <w:tcMar/>
            <w:vAlign w:val="top"/>
          </w:tcPr>
          <w:p w:rsidR="2C09D687" w:rsidP="65A75DD2" w:rsidRDefault="2C09D687" w14:paraId="63A2BF4B" w14:textId="3EE67B1E">
            <w:pPr>
              <w:pStyle w:val="Encabezado6"/>
              <w:jc w:val="center"/>
              <w:rPr>
                <w:noProof w:val="0"/>
                <w:lang w:val="es-ES"/>
              </w:rPr>
            </w:pPr>
            <w:r w:rsidRPr="65A75DD2" w:rsidR="2C09D687">
              <w:rPr>
                <w:noProof w:val="0"/>
                <w:lang w:val="es-ES"/>
              </w:rPr>
              <w:t>Archivo</w:t>
            </w:r>
          </w:p>
        </w:tc>
        <w:tc>
          <w:tcPr>
            <w:tcW w:w="4815" w:type="dxa"/>
            <w:shd w:val="clear" w:color="auto" w:fill="747474" w:themeFill="background2" w:themeFillShade="80"/>
            <w:tcMar/>
            <w:vAlign w:val="top"/>
          </w:tcPr>
          <w:p w:rsidR="2C09D687" w:rsidP="65A75DD2" w:rsidRDefault="2C09D687" w14:paraId="4CA588AF" w14:textId="7D68A8B6">
            <w:pPr>
              <w:pStyle w:val="Encabezado6"/>
              <w:jc w:val="center"/>
              <w:rPr>
                <w:noProof w:val="0"/>
                <w:lang w:val="es-ES"/>
              </w:rPr>
            </w:pPr>
            <w:r w:rsidRPr="65A75DD2" w:rsidR="2C09D687">
              <w:rPr>
                <w:noProof w:val="0"/>
                <w:lang w:val="es-ES"/>
              </w:rPr>
              <w:t>Enlace</w:t>
            </w:r>
          </w:p>
        </w:tc>
      </w:tr>
      <w:tr w:rsidR="65A75DD2" w:rsidTr="65A75DD2" w14:paraId="4E21D8C4">
        <w:trPr>
          <w:trHeight w:val="300"/>
        </w:trPr>
        <w:tc>
          <w:tcPr>
            <w:tcW w:w="4815" w:type="dxa"/>
            <w:tcMar/>
          </w:tcPr>
          <w:p w:rsidR="2C09D687" w:rsidP="65A75DD2" w:rsidRDefault="2C09D687" w14:paraId="089A3EAB" w14:textId="74F5FE77">
            <w:pPr>
              <w:pStyle w:val="Encabezado6"/>
              <w:rPr>
                <w:noProof w:val="0"/>
                <w:lang w:val="es-ES"/>
              </w:rPr>
            </w:pPr>
            <w:r w:rsidRPr="65A75DD2" w:rsidR="2C09D687">
              <w:rPr>
                <w:noProof w:val="0"/>
                <w:lang w:val="es-ES"/>
              </w:rPr>
              <w:t>Creación de tablas AttackOfTheDeadMen</w:t>
            </w:r>
          </w:p>
        </w:tc>
        <w:tc>
          <w:tcPr>
            <w:tcW w:w="4815" w:type="dxa"/>
            <w:tcMar/>
          </w:tcPr>
          <w:p w:rsidR="207F221B" w:rsidP="65A75DD2" w:rsidRDefault="207F221B" w14:paraId="51353A1B" w14:textId="7DF2D7AE">
            <w:pPr>
              <w:pStyle w:val="Encabezado6"/>
              <w:rPr>
                <w:noProof w:val="0"/>
                <w:lang w:val="es-ES"/>
              </w:rPr>
            </w:pPr>
            <w:r w:rsidRPr="65A75DD2" w:rsidR="207F221B">
              <w:rPr>
                <w:noProof w:val="0"/>
                <w:lang w:val="es-ES"/>
              </w:rPr>
              <w:t>https://github.com/Chelo16/Attack_of_the_Dead_Men/tree/main/Attack_of_the_Dead_Men/tablas</w:t>
            </w:r>
          </w:p>
        </w:tc>
      </w:tr>
    </w:tbl>
    <w:p w:rsidR="44AFAA88" w:rsidP="0A861435" w:rsidRDefault="44AFAA88" w14:paraId="27487B8B" w14:textId="1B5098EB">
      <w:pPr>
        <w:pStyle w:val="Heading4"/>
        <w:rPr>
          <w:noProof w:val="0"/>
          <w:lang w:val="es-ES"/>
        </w:rPr>
      </w:pPr>
      <w:bookmarkStart w:name="_Toc552235552" w:id="133137597"/>
      <w:r w:rsidRPr="40C27FE6" w:rsidR="44AFAA88">
        <w:rPr>
          <w:noProof w:val="0"/>
          <w:lang w:val="es-ES"/>
        </w:rPr>
        <w:t>3.2.2.2 SERVIDOR</w:t>
      </w:r>
      <w:bookmarkEnd w:id="133137597"/>
    </w:p>
    <w:p w:rsidR="44AFAA88" w:rsidP="0A861435" w:rsidRDefault="44AFAA88" w14:paraId="543BA255" w14:textId="4D17C8EF">
      <w:pPr>
        <w:pStyle w:val="Heading5"/>
        <w:rPr>
          <w:noProof w:val="0"/>
          <w:lang w:val="es-ES"/>
        </w:rPr>
      </w:pPr>
      <w:bookmarkStart w:name="_Toc872621606" w:id="1944978189"/>
      <w:r w:rsidRPr="40C27FE6" w:rsidR="44AFAA88">
        <w:rPr>
          <w:noProof w:val="0"/>
          <w:lang w:val="es-ES"/>
        </w:rPr>
        <w:t>3.2.2.2.1 LISTA DE FUNCIONES EN PHP</w:t>
      </w:r>
      <w:bookmarkEnd w:id="1944978189"/>
    </w:p>
    <w:tbl>
      <w:tblPr>
        <w:tblStyle w:val="TableGridLight"/>
        <w:tblW w:w="0" w:type="auto"/>
        <w:tblLayout w:type="fixed"/>
        <w:tblLook w:val="0600" w:firstRow="0" w:lastRow="0" w:firstColumn="0" w:lastColumn="0" w:noHBand="1" w:noVBand="1"/>
      </w:tblPr>
      <w:tblGrid>
        <w:gridCol w:w="3210"/>
        <w:gridCol w:w="3210"/>
        <w:gridCol w:w="3210"/>
      </w:tblGrid>
      <w:tr w:rsidR="0A861435" w:rsidTr="40C27FE6" w14:paraId="64215F12">
        <w:trPr>
          <w:trHeight w:val="300"/>
        </w:trPr>
        <w:tc>
          <w:tcPr>
            <w:tcW w:w="3210" w:type="dxa"/>
            <w:shd w:val="clear" w:color="auto" w:fill="45B0E1" w:themeFill="accent1" w:themeFillTint="99"/>
            <w:tcMar/>
          </w:tcPr>
          <w:p w:rsidR="47A6EEED" w:rsidP="0A861435" w:rsidRDefault="47A6EEED" w14:paraId="577B00F6" w14:textId="0DFB9776">
            <w:pPr>
              <w:pStyle w:val="Encabezado6"/>
              <w:jc w:val="center"/>
              <w:rPr>
                <w:noProof w:val="0"/>
                <w:lang w:val="es-ES"/>
              </w:rPr>
            </w:pPr>
            <w:r w:rsidRPr="0A861435" w:rsidR="47A6EEED">
              <w:rPr>
                <w:noProof w:val="0"/>
                <w:lang w:val="es-ES"/>
              </w:rPr>
              <w:t>FUNCIONES</w:t>
            </w:r>
          </w:p>
        </w:tc>
        <w:tc>
          <w:tcPr>
            <w:tcW w:w="3210" w:type="dxa"/>
            <w:shd w:val="clear" w:color="auto" w:fill="45B0E1" w:themeFill="accent1" w:themeFillTint="99"/>
            <w:tcMar/>
          </w:tcPr>
          <w:p w:rsidR="47A6EEED" w:rsidP="0A861435" w:rsidRDefault="47A6EEED" w14:paraId="71C13CBC" w14:textId="65E9E591">
            <w:pPr>
              <w:pStyle w:val="Encabezado6"/>
              <w:jc w:val="center"/>
              <w:rPr>
                <w:noProof w:val="0"/>
                <w:lang w:val="es-ES"/>
              </w:rPr>
            </w:pPr>
            <w:r w:rsidRPr="0A861435" w:rsidR="47A6EEED">
              <w:rPr>
                <w:noProof w:val="0"/>
                <w:lang w:val="es-ES"/>
              </w:rPr>
              <w:t>DESCRIPCIÓN</w:t>
            </w:r>
          </w:p>
        </w:tc>
        <w:tc>
          <w:tcPr>
            <w:tcW w:w="3210" w:type="dxa"/>
            <w:shd w:val="clear" w:color="auto" w:fill="45B0E1" w:themeFill="accent1" w:themeFillTint="99"/>
            <w:tcMar/>
          </w:tcPr>
          <w:p w:rsidR="47A6EEED" w:rsidP="0A861435" w:rsidRDefault="47A6EEED" w14:paraId="67FAFF21" w14:textId="68E7C778">
            <w:pPr>
              <w:pStyle w:val="Encabezado6"/>
              <w:jc w:val="center"/>
              <w:rPr>
                <w:noProof w:val="0"/>
                <w:lang w:val="es-ES"/>
              </w:rPr>
            </w:pPr>
            <w:r w:rsidRPr="0A861435" w:rsidR="47A6EEED">
              <w:rPr>
                <w:noProof w:val="0"/>
                <w:lang w:val="es-ES"/>
              </w:rPr>
              <w:t>URL</w:t>
            </w:r>
          </w:p>
        </w:tc>
      </w:tr>
      <w:tr w:rsidR="0A861435" w:rsidTr="40C27FE6" w14:paraId="5EB0753C">
        <w:trPr>
          <w:trHeight w:val="300"/>
        </w:trPr>
        <w:tc>
          <w:tcPr>
            <w:tcW w:w="3210" w:type="dxa"/>
            <w:tcMar/>
            <w:vAlign w:val="top"/>
          </w:tcPr>
          <w:p w:rsidR="5D4286DB" w:rsidP="0A861435" w:rsidRDefault="5D4286DB" w14:paraId="35954D24" w14:textId="503A429A">
            <w:pPr>
              <w:pStyle w:val="Encabezado6"/>
              <w:jc w:val="center"/>
              <w:rPr>
                <w:noProof w:val="0"/>
                <w:lang w:val="es-ES"/>
              </w:rPr>
            </w:pPr>
            <w:r w:rsidRPr="0A861435" w:rsidR="5D4286DB">
              <w:rPr>
                <w:noProof w:val="0"/>
                <w:lang w:val="es-ES"/>
              </w:rPr>
              <w:t>g</w:t>
            </w:r>
            <w:r w:rsidRPr="0A861435" w:rsidR="54ADE25D">
              <w:rPr>
                <w:noProof w:val="0"/>
                <w:lang w:val="es-ES"/>
              </w:rPr>
              <w:t>etAdventures</w:t>
            </w:r>
            <w:r w:rsidRPr="0A861435" w:rsidR="395B2A95">
              <w:rPr>
                <w:noProof w:val="0"/>
                <w:lang w:val="es-ES"/>
              </w:rPr>
              <w:t>.php</w:t>
            </w:r>
          </w:p>
        </w:tc>
        <w:tc>
          <w:tcPr>
            <w:tcW w:w="3210" w:type="dxa"/>
            <w:tcMar/>
            <w:vAlign w:val="top"/>
          </w:tcPr>
          <w:p w:rsidR="54ADE25D" w:rsidP="0A861435" w:rsidRDefault="54ADE25D" w14:paraId="678AFF6B" w14:textId="1491A56B">
            <w:pPr>
              <w:pStyle w:val="Encabezado6"/>
              <w:jc w:val="center"/>
              <w:rPr>
                <w:noProof w:val="0"/>
                <w:lang w:val="es-ES"/>
              </w:rPr>
            </w:pPr>
            <w:r w:rsidRPr="0A861435" w:rsidR="54ADE25D">
              <w:rPr>
                <w:noProof w:val="0"/>
                <w:lang w:val="es-ES"/>
              </w:rPr>
              <w:t xml:space="preserve">Devuelve </w:t>
            </w:r>
            <w:r w:rsidRPr="0A861435" w:rsidR="4D485C8F">
              <w:rPr>
                <w:noProof w:val="0"/>
                <w:lang w:val="es-ES"/>
              </w:rPr>
              <w:t xml:space="preserve">el </w:t>
            </w:r>
            <w:r w:rsidRPr="0A861435" w:rsidR="4D485C8F">
              <w:rPr>
                <w:noProof w:val="0"/>
                <w:lang w:val="es-ES"/>
              </w:rPr>
              <w:t>número</w:t>
            </w:r>
            <w:r w:rsidRPr="0A861435" w:rsidR="4D485C8F">
              <w:rPr>
                <w:noProof w:val="0"/>
                <w:lang w:val="es-ES"/>
              </w:rPr>
              <w:t xml:space="preserve"> de</w:t>
            </w:r>
            <w:r w:rsidRPr="0A861435" w:rsidR="54ADE25D">
              <w:rPr>
                <w:noProof w:val="0"/>
                <w:lang w:val="es-ES"/>
              </w:rPr>
              <w:t xml:space="preserve"> aventuras de la BDD</w:t>
            </w:r>
          </w:p>
        </w:tc>
        <w:tc>
          <w:tcPr>
            <w:tcW w:w="3210" w:type="dxa"/>
            <w:tcMar/>
            <w:vAlign w:val="top"/>
          </w:tcPr>
          <w:p w:rsidR="54ADE25D" w:rsidP="0A861435" w:rsidRDefault="54ADE25D" w14:paraId="73312942" w14:textId="062D92DB">
            <w:pPr>
              <w:pStyle w:val="Encabezado6"/>
              <w:jc w:val="center"/>
              <w:rPr>
                <w:noProof w:val="0"/>
                <w:lang w:val="es-ES"/>
              </w:rPr>
            </w:pPr>
            <w:r w:rsidRPr="0A861435" w:rsidR="54ADE25D">
              <w:rPr>
                <w:noProof w:val="0"/>
                <w:lang w:val="es-ES"/>
              </w:rPr>
              <w:t>https://github.com/Chelo16/Attack_of_the_Dead_Men/blob/main/Attack_of_the_Dead_Men/backend/getAdventures.php</w:t>
            </w:r>
          </w:p>
        </w:tc>
      </w:tr>
      <w:tr w:rsidR="0A861435" w:rsidTr="40C27FE6" w14:paraId="324D7944">
        <w:trPr>
          <w:trHeight w:val="300"/>
        </w:trPr>
        <w:tc>
          <w:tcPr>
            <w:tcW w:w="3210" w:type="dxa"/>
            <w:tcMar/>
            <w:vAlign w:val="top"/>
          </w:tcPr>
          <w:p w:rsidR="1854FAC2" w:rsidP="0A861435" w:rsidRDefault="1854FAC2" w14:paraId="05CBB523" w14:textId="6DCFB2BC">
            <w:pPr>
              <w:pStyle w:val="Encabezado6"/>
              <w:jc w:val="center"/>
              <w:rPr>
                <w:noProof w:val="0"/>
                <w:lang w:val="es-ES"/>
              </w:rPr>
            </w:pPr>
            <w:r w:rsidRPr="0A861435" w:rsidR="1854FAC2">
              <w:rPr>
                <w:noProof w:val="0"/>
                <w:lang w:val="es-ES"/>
              </w:rPr>
              <w:t>g</w:t>
            </w:r>
            <w:r w:rsidRPr="0A861435" w:rsidR="5404B81A">
              <w:rPr>
                <w:noProof w:val="0"/>
                <w:lang w:val="es-ES"/>
              </w:rPr>
              <w:t>etCharacter</w:t>
            </w:r>
            <w:r w:rsidRPr="0A861435" w:rsidR="1B1448FE">
              <w:rPr>
                <w:noProof w:val="0"/>
                <w:lang w:val="es-ES"/>
              </w:rPr>
              <w:t>.php</w:t>
            </w:r>
          </w:p>
        </w:tc>
        <w:tc>
          <w:tcPr>
            <w:tcW w:w="3210" w:type="dxa"/>
            <w:tcMar/>
            <w:vAlign w:val="top"/>
          </w:tcPr>
          <w:p w:rsidR="5404B81A" w:rsidP="0A861435" w:rsidRDefault="5404B81A" w14:paraId="11D3ADCF" w14:textId="22F8C112">
            <w:pPr>
              <w:pStyle w:val="Encabezado6"/>
              <w:jc w:val="center"/>
              <w:rPr>
                <w:noProof w:val="0"/>
                <w:lang w:val="es-ES"/>
              </w:rPr>
            </w:pPr>
            <w:r w:rsidRPr="0A861435" w:rsidR="5404B81A">
              <w:rPr>
                <w:noProof w:val="0"/>
                <w:lang w:val="es-ES"/>
              </w:rPr>
              <w:t>Devuelve la información del personaje elegido</w:t>
            </w:r>
          </w:p>
        </w:tc>
        <w:tc>
          <w:tcPr>
            <w:tcW w:w="3210" w:type="dxa"/>
            <w:tcMar/>
            <w:vAlign w:val="top"/>
          </w:tcPr>
          <w:p w:rsidR="5404B81A" w:rsidP="0A861435" w:rsidRDefault="5404B81A" w14:paraId="6F3CBDF6" w14:textId="4BD09373">
            <w:pPr>
              <w:pStyle w:val="Encabezado6"/>
              <w:jc w:val="center"/>
              <w:rPr>
                <w:noProof w:val="0"/>
                <w:lang w:val="es-ES"/>
              </w:rPr>
            </w:pPr>
            <w:r w:rsidRPr="0A861435" w:rsidR="5404B81A">
              <w:rPr>
                <w:noProof w:val="0"/>
                <w:lang w:val="es-ES"/>
              </w:rPr>
              <w:t>https://github.com/Chelo16/Attack_of_the_Dead_Men/blob/main/Attack_of_the_Dead_Men/backend/getCharacter.php</w:t>
            </w:r>
          </w:p>
        </w:tc>
      </w:tr>
      <w:tr w:rsidR="0A861435" w:rsidTr="40C27FE6" w14:paraId="1E1DC879">
        <w:trPr>
          <w:trHeight w:val="300"/>
        </w:trPr>
        <w:tc>
          <w:tcPr>
            <w:tcW w:w="3210" w:type="dxa"/>
            <w:tcMar/>
            <w:vAlign w:val="top"/>
          </w:tcPr>
          <w:p w:rsidR="576A94AF" w:rsidP="0A861435" w:rsidRDefault="576A94AF" w14:paraId="63F7E83A" w14:textId="7A1EC998">
            <w:pPr>
              <w:pStyle w:val="Encabezado6"/>
              <w:jc w:val="center"/>
              <w:rPr>
                <w:noProof w:val="0"/>
                <w:lang w:val="es-ES"/>
              </w:rPr>
            </w:pPr>
            <w:r w:rsidRPr="0A861435" w:rsidR="576A94AF">
              <w:rPr>
                <w:noProof w:val="0"/>
                <w:lang w:val="es-ES"/>
              </w:rPr>
              <w:t>g</w:t>
            </w:r>
            <w:r w:rsidRPr="0A861435" w:rsidR="5404B81A">
              <w:rPr>
                <w:noProof w:val="0"/>
                <w:lang w:val="es-ES"/>
              </w:rPr>
              <w:t>etWeaponData</w:t>
            </w:r>
            <w:r w:rsidRPr="0A861435" w:rsidR="11B3590C">
              <w:rPr>
                <w:noProof w:val="0"/>
                <w:lang w:val="es-ES"/>
              </w:rPr>
              <w:t>.php</w:t>
            </w:r>
          </w:p>
        </w:tc>
        <w:tc>
          <w:tcPr>
            <w:tcW w:w="3210" w:type="dxa"/>
            <w:tcMar/>
            <w:vAlign w:val="top"/>
          </w:tcPr>
          <w:p w:rsidR="5404B81A" w:rsidP="0A861435" w:rsidRDefault="5404B81A" w14:paraId="4C1A4A82" w14:textId="3B8C0644">
            <w:pPr>
              <w:pStyle w:val="Encabezado6"/>
              <w:jc w:val="center"/>
              <w:rPr>
                <w:noProof w:val="0"/>
                <w:lang w:val="es-ES"/>
              </w:rPr>
            </w:pPr>
            <w:r w:rsidRPr="0A861435" w:rsidR="5404B81A">
              <w:rPr>
                <w:noProof w:val="0"/>
                <w:lang w:val="es-ES"/>
              </w:rPr>
              <w:t>Devuelve la información del objeto elegido</w:t>
            </w:r>
          </w:p>
        </w:tc>
        <w:tc>
          <w:tcPr>
            <w:tcW w:w="3210" w:type="dxa"/>
            <w:tcMar/>
            <w:vAlign w:val="top"/>
          </w:tcPr>
          <w:p w:rsidR="7EF58044" w:rsidP="0A861435" w:rsidRDefault="7EF58044" w14:paraId="4E5E35C3" w14:textId="188BA562">
            <w:pPr>
              <w:pStyle w:val="Encabezado6"/>
              <w:jc w:val="center"/>
              <w:rPr>
                <w:noProof w:val="0"/>
                <w:lang w:val="es-ES"/>
              </w:rPr>
            </w:pPr>
            <w:r w:rsidRPr="0A861435" w:rsidR="7EF58044">
              <w:rPr>
                <w:noProof w:val="0"/>
                <w:lang w:val="es-ES"/>
              </w:rPr>
              <w:t>https://github.com/Chelo16/Attack_of_the_Dead_Men/blob/main/Attack_of_the_Dead_Men/backend/getWeaponData.php</w:t>
            </w:r>
          </w:p>
        </w:tc>
      </w:tr>
      <w:tr w:rsidR="0A861435" w:rsidTr="40C27FE6" w14:paraId="24742ED1">
        <w:trPr>
          <w:trHeight w:val="300"/>
        </w:trPr>
        <w:tc>
          <w:tcPr>
            <w:tcW w:w="3210" w:type="dxa"/>
            <w:tcMar/>
            <w:vAlign w:val="top"/>
          </w:tcPr>
          <w:p w:rsidR="2AD5CB49" w:rsidP="0A861435" w:rsidRDefault="2AD5CB49" w14:paraId="78F579F5" w14:textId="7D6D8566">
            <w:pPr>
              <w:pStyle w:val="Encabezado6"/>
              <w:jc w:val="center"/>
              <w:rPr>
                <w:noProof w:val="0"/>
                <w:lang w:val="es-ES"/>
              </w:rPr>
            </w:pPr>
            <w:r w:rsidRPr="0A861435" w:rsidR="2AD5CB49">
              <w:rPr>
                <w:noProof w:val="0"/>
                <w:lang w:val="es-ES"/>
              </w:rPr>
              <w:t>m</w:t>
            </w:r>
            <w:r w:rsidRPr="0A861435" w:rsidR="0DCD3912">
              <w:rPr>
                <w:noProof w:val="0"/>
                <w:lang w:val="es-ES"/>
              </w:rPr>
              <w:t>apMaker</w:t>
            </w:r>
            <w:r w:rsidRPr="0A861435" w:rsidR="7D5EBC4E">
              <w:rPr>
                <w:noProof w:val="0"/>
                <w:lang w:val="es-ES"/>
              </w:rPr>
              <w:t>.php</w:t>
            </w:r>
          </w:p>
        </w:tc>
        <w:tc>
          <w:tcPr>
            <w:tcW w:w="3210" w:type="dxa"/>
            <w:tcMar/>
            <w:vAlign w:val="top"/>
          </w:tcPr>
          <w:p w:rsidR="6B83C763" w:rsidP="0A861435" w:rsidRDefault="6B83C763" w14:paraId="0F4596D3" w14:textId="02832FF9">
            <w:pPr>
              <w:pStyle w:val="Encabezado6"/>
              <w:jc w:val="center"/>
              <w:rPr>
                <w:noProof w:val="0"/>
                <w:lang w:val="es-ES"/>
              </w:rPr>
            </w:pPr>
            <w:r w:rsidRPr="0A861435" w:rsidR="6B83C763">
              <w:rPr>
                <w:noProof w:val="0"/>
                <w:lang w:val="es-ES"/>
              </w:rPr>
              <w:t>Devuelve la información de la aventura elegida</w:t>
            </w:r>
          </w:p>
        </w:tc>
        <w:tc>
          <w:tcPr>
            <w:tcW w:w="3210" w:type="dxa"/>
            <w:tcMar/>
            <w:vAlign w:val="top"/>
          </w:tcPr>
          <w:p w:rsidR="6B83C763" w:rsidP="0A861435" w:rsidRDefault="6B83C763" w14:paraId="75AF3B94" w14:textId="18A11F76">
            <w:pPr>
              <w:pStyle w:val="Encabezado6"/>
              <w:jc w:val="center"/>
              <w:rPr>
                <w:noProof w:val="0"/>
                <w:lang w:val="es-ES"/>
              </w:rPr>
            </w:pPr>
            <w:r w:rsidRPr="0A861435" w:rsidR="6B83C763">
              <w:rPr>
                <w:noProof w:val="0"/>
                <w:lang w:val="es-ES"/>
              </w:rPr>
              <w:t>https://github.com/Chelo16/Attack_of_the_Dead_Men/blob/main/Attack_of_the_Dead_Men/backend/mapMaker.php</w:t>
            </w:r>
          </w:p>
        </w:tc>
      </w:tr>
      <w:tr w:rsidR="0A861435" w:rsidTr="40C27FE6" w14:paraId="05F5A0DD">
        <w:trPr>
          <w:trHeight w:val="300"/>
        </w:trPr>
        <w:tc>
          <w:tcPr>
            <w:tcW w:w="3210" w:type="dxa"/>
            <w:tcMar/>
            <w:vAlign w:val="top"/>
          </w:tcPr>
          <w:p w:rsidR="01175C10" w:rsidP="0A861435" w:rsidRDefault="01175C10" w14:paraId="7AD9B5DD" w14:textId="7D67BB19">
            <w:pPr>
              <w:pStyle w:val="Encabezado6"/>
              <w:jc w:val="center"/>
              <w:rPr>
                <w:noProof w:val="0"/>
                <w:lang w:val="es-ES"/>
              </w:rPr>
            </w:pPr>
            <w:r w:rsidRPr="0A861435" w:rsidR="01175C10">
              <w:rPr>
                <w:noProof w:val="0"/>
                <w:lang w:val="es-ES"/>
              </w:rPr>
              <w:t>getMazo.php</w:t>
            </w:r>
          </w:p>
        </w:tc>
        <w:tc>
          <w:tcPr>
            <w:tcW w:w="3210" w:type="dxa"/>
            <w:tcMar/>
            <w:vAlign w:val="top"/>
          </w:tcPr>
          <w:p w:rsidR="01175C10" w:rsidP="0A861435" w:rsidRDefault="01175C10" w14:paraId="6C98F0D3" w14:textId="56A5E4B8">
            <w:pPr>
              <w:pStyle w:val="Encabezado6"/>
              <w:jc w:val="center"/>
              <w:rPr>
                <w:noProof w:val="0"/>
                <w:lang w:val="es-ES"/>
              </w:rPr>
            </w:pPr>
            <w:r w:rsidRPr="0A861435" w:rsidR="01175C10">
              <w:rPr>
                <w:noProof w:val="0"/>
                <w:lang w:val="es-ES"/>
              </w:rPr>
              <w:t>Devuelve todas las cartas de objetos</w:t>
            </w:r>
          </w:p>
        </w:tc>
        <w:tc>
          <w:tcPr>
            <w:tcW w:w="3210" w:type="dxa"/>
            <w:tcMar/>
            <w:vAlign w:val="top"/>
          </w:tcPr>
          <w:p w:rsidR="01175C10" w:rsidP="0A861435" w:rsidRDefault="01175C10" w14:paraId="4BCBD0D3" w14:textId="7A435CFE">
            <w:pPr>
              <w:pStyle w:val="Encabezado6"/>
              <w:jc w:val="center"/>
              <w:rPr>
                <w:noProof w:val="0"/>
                <w:lang w:val="es-ES"/>
              </w:rPr>
            </w:pPr>
            <w:r w:rsidRPr="0A861435" w:rsidR="01175C10">
              <w:rPr>
                <w:noProof w:val="0"/>
                <w:lang w:val="es-ES"/>
              </w:rPr>
              <w:t>https://github.com/Chelo16/Attack_of_the_Dead_Men/blob/main/Attack_of_the_Dead_Men/backend/getMazo.php</w:t>
            </w:r>
          </w:p>
        </w:tc>
      </w:tr>
      <w:tr w:rsidR="0A861435" w:rsidTr="40C27FE6" w14:paraId="1607F633">
        <w:trPr>
          <w:trHeight w:val="300"/>
        </w:trPr>
        <w:tc>
          <w:tcPr>
            <w:tcW w:w="3210" w:type="dxa"/>
            <w:tcMar/>
            <w:vAlign w:val="top"/>
          </w:tcPr>
          <w:p w:rsidR="01175C10" w:rsidP="0A861435" w:rsidRDefault="01175C10" w14:paraId="5BF10498" w14:textId="22125757">
            <w:pPr>
              <w:pStyle w:val="Encabezado6"/>
              <w:jc w:val="center"/>
              <w:rPr>
                <w:noProof w:val="0"/>
                <w:lang w:val="es-ES"/>
              </w:rPr>
            </w:pPr>
            <w:r w:rsidRPr="0A861435" w:rsidR="01175C10">
              <w:rPr>
                <w:noProof w:val="0"/>
                <w:lang w:val="es-ES"/>
              </w:rPr>
              <w:t>getMazoZombies.php</w:t>
            </w:r>
          </w:p>
        </w:tc>
        <w:tc>
          <w:tcPr>
            <w:tcW w:w="3210" w:type="dxa"/>
            <w:tcMar/>
            <w:vAlign w:val="top"/>
          </w:tcPr>
          <w:p w:rsidR="01175C10" w:rsidP="0A861435" w:rsidRDefault="01175C10" w14:paraId="34407A87" w14:textId="453AA503">
            <w:pPr>
              <w:pStyle w:val="Encabezado6"/>
              <w:jc w:val="center"/>
              <w:rPr>
                <w:noProof w:val="0"/>
                <w:lang w:val="es-ES"/>
              </w:rPr>
            </w:pPr>
            <w:r w:rsidRPr="0A861435" w:rsidR="01175C10">
              <w:rPr>
                <w:noProof w:val="0"/>
                <w:lang w:val="es-ES"/>
              </w:rPr>
              <w:t>Devuelve todas las cartas de aparición de zombis</w:t>
            </w:r>
          </w:p>
        </w:tc>
        <w:tc>
          <w:tcPr>
            <w:tcW w:w="3210" w:type="dxa"/>
            <w:tcMar/>
            <w:vAlign w:val="top"/>
          </w:tcPr>
          <w:p w:rsidR="01175C10" w:rsidP="0A861435" w:rsidRDefault="01175C10" w14:paraId="01F93267" w14:textId="481F564B">
            <w:pPr>
              <w:pStyle w:val="Encabezado6"/>
              <w:jc w:val="center"/>
              <w:rPr>
                <w:noProof w:val="0"/>
                <w:lang w:val="es-ES"/>
              </w:rPr>
            </w:pPr>
            <w:r w:rsidRPr="0A861435" w:rsidR="01175C10">
              <w:rPr>
                <w:noProof w:val="0"/>
                <w:lang w:val="es-ES"/>
              </w:rPr>
              <w:t>https://github.com/Chelo16/Attack_of_the_Dead_Men/blob/main/Attack_of_the_Dead_Men/backend/getMazoZombies.php</w:t>
            </w:r>
          </w:p>
        </w:tc>
      </w:tr>
      <w:tr w:rsidR="0A861435" w:rsidTr="40C27FE6" w14:paraId="4ABDF0AE">
        <w:trPr>
          <w:trHeight w:val="300"/>
        </w:trPr>
        <w:tc>
          <w:tcPr>
            <w:tcW w:w="3210" w:type="dxa"/>
            <w:tcMar/>
            <w:vAlign w:val="top"/>
          </w:tcPr>
          <w:p w:rsidR="356E1849" w:rsidP="0A861435" w:rsidRDefault="356E1849" w14:paraId="17C7CFE0" w14:textId="70074312">
            <w:pPr>
              <w:pStyle w:val="Encabezado6"/>
              <w:jc w:val="center"/>
              <w:rPr>
                <w:noProof w:val="0"/>
                <w:lang w:val="es-ES"/>
              </w:rPr>
            </w:pPr>
            <w:r w:rsidRPr="0A861435" w:rsidR="356E1849">
              <w:rPr>
                <w:noProof w:val="0"/>
                <w:lang w:val="es-ES"/>
              </w:rPr>
              <w:t>g</w:t>
            </w:r>
            <w:r w:rsidRPr="0A861435" w:rsidR="01175C10">
              <w:rPr>
                <w:noProof w:val="0"/>
                <w:lang w:val="es-ES"/>
              </w:rPr>
              <w:t>etZombie</w:t>
            </w:r>
            <w:r w:rsidRPr="0A861435" w:rsidR="5A2CBE6C">
              <w:rPr>
                <w:noProof w:val="0"/>
                <w:lang w:val="es-ES"/>
              </w:rPr>
              <w:t>.php</w:t>
            </w:r>
          </w:p>
        </w:tc>
        <w:tc>
          <w:tcPr>
            <w:tcW w:w="3210" w:type="dxa"/>
            <w:tcMar/>
            <w:vAlign w:val="top"/>
          </w:tcPr>
          <w:p w:rsidR="39EA7D2F" w:rsidP="0A861435" w:rsidRDefault="39EA7D2F" w14:paraId="7F7B54AF" w14:textId="2BFA93E4">
            <w:pPr>
              <w:pStyle w:val="Encabezado6"/>
              <w:jc w:val="center"/>
              <w:rPr>
                <w:noProof w:val="0"/>
                <w:lang w:val="es-ES"/>
              </w:rPr>
            </w:pPr>
            <w:r w:rsidRPr="40C27FE6" w:rsidR="4EBA7435">
              <w:rPr>
                <w:noProof w:val="0"/>
                <w:lang w:val="es-ES"/>
              </w:rPr>
              <w:t xml:space="preserve">Devuelve la información del </w:t>
            </w:r>
            <w:r w:rsidRPr="40C27FE6" w:rsidR="23A2EF56">
              <w:rPr>
                <w:noProof w:val="0"/>
                <w:lang w:val="es-ES"/>
              </w:rPr>
              <w:t>zombi</w:t>
            </w:r>
            <w:r w:rsidRPr="40C27FE6" w:rsidR="4EBA7435">
              <w:rPr>
                <w:noProof w:val="0"/>
                <w:lang w:val="es-ES"/>
              </w:rPr>
              <w:t xml:space="preserve"> que se solicite</w:t>
            </w:r>
          </w:p>
        </w:tc>
        <w:tc>
          <w:tcPr>
            <w:tcW w:w="3210" w:type="dxa"/>
            <w:tcMar/>
            <w:vAlign w:val="top"/>
          </w:tcPr>
          <w:p w:rsidR="39EA7D2F" w:rsidP="0A861435" w:rsidRDefault="39EA7D2F" w14:paraId="4DA97E23" w14:textId="2822F1C5">
            <w:pPr>
              <w:pStyle w:val="Encabezado6"/>
              <w:jc w:val="center"/>
              <w:rPr>
                <w:noProof w:val="0"/>
                <w:lang w:val="es-ES"/>
              </w:rPr>
            </w:pPr>
            <w:r w:rsidRPr="0A861435" w:rsidR="39EA7D2F">
              <w:rPr>
                <w:noProof w:val="0"/>
                <w:lang w:val="es-ES"/>
              </w:rPr>
              <w:t>https://github.com/Chelo16/Attack_of_the_Dead_Men/blob/main/Attack_of_the_Dead_Men/backend/getZombie.php</w:t>
            </w:r>
          </w:p>
        </w:tc>
      </w:tr>
    </w:tbl>
    <w:p w:rsidR="0A861435" w:rsidP="0A861435" w:rsidRDefault="0A861435" w14:paraId="5D785562" w14:textId="37C3B943">
      <w:pPr>
        <w:pStyle w:val="Encabezado6"/>
        <w:jc w:val="left"/>
        <w:rPr>
          <w:noProof w:val="0"/>
          <w:lang w:val="es-ES"/>
        </w:rPr>
      </w:pPr>
    </w:p>
    <w:p w:rsidR="01175C10" w:rsidP="0A861435" w:rsidRDefault="01175C10" w14:paraId="188D3F1F" w14:textId="1776DD27">
      <w:pPr>
        <w:pStyle w:val="Heading4"/>
        <w:rPr>
          <w:noProof w:val="0"/>
          <w:lang w:val="es-ES"/>
        </w:rPr>
      </w:pPr>
      <w:bookmarkStart w:name="_Toc1728284005" w:id="809055306"/>
      <w:r w:rsidRPr="40C27FE6" w:rsidR="01175C10">
        <w:rPr>
          <w:noProof w:val="0"/>
          <w:lang w:val="es-ES"/>
        </w:rPr>
        <w:t>3.2.2.3. CLIENTE</w:t>
      </w:r>
      <w:bookmarkEnd w:id="809055306"/>
    </w:p>
    <w:p w:rsidR="01175C10" w:rsidP="0A861435" w:rsidRDefault="01175C10" w14:paraId="1ACC73B6" w14:textId="04B07B2F">
      <w:pPr>
        <w:pStyle w:val="Heading5"/>
        <w:rPr>
          <w:noProof w:val="0"/>
          <w:lang w:val="es-ES"/>
        </w:rPr>
      </w:pPr>
      <w:bookmarkStart w:name="_Toc769175286" w:id="674561132"/>
      <w:r w:rsidRPr="40C27FE6" w:rsidR="01175C10">
        <w:rPr>
          <w:noProof w:val="0"/>
          <w:lang w:val="es-ES"/>
        </w:rPr>
        <w:t>3.2.2.3.1 DISEÑO DE LA INTERFAZ</w:t>
      </w:r>
      <w:bookmarkEnd w:id="674561132"/>
    </w:p>
    <w:p w:rsidR="0F72630D" w:rsidP="0A861435" w:rsidRDefault="0F72630D" w14:paraId="1B8D8A45" w14:textId="0E470114">
      <w:pPr>
        <w:pStyle w:val="Encabezado6"/>
        <w:jc w:val="left"/>
        <w:rPr>
          <w:noProof w:val="0"/>
          <w:lang w:val="es-ES"/>
        </w:rPr>
      </w:pPr>
      <w:r w:rsidRPr="0A861435" w:rsidR="0F72630D">
        <w:rPr>
          <w:noProof w:val="0"/>
          <w:lang w:val="es-ES"/>
        </w:rPr>
        <w:t>Hay que hacer capturas y luego ir explicando el diseño</w:t>
      </w:r>
    </w:p>
    <w:p w:rsidR="0A861435" w:rsidP="0A861435" w:rsidRDefault="0A861435" w14:paraId="4EC8BFB9" w14:textId="47395489">
      <w:pPr>
        <w:pStyle w:val="Encabezado6"/>
        <w:jc w:val="left"/>
        <w:rPr>
          <w:noProof w:val="0"/>
          <w:lang w:val="es-ES"/>
        </w:rPr>
      </w:pPr>
    </w:p>
    <w:p w:rsidR="6D292143" w:rsidP="0A861435" w:rsidRDefault="6D292143" w14:paraId="33743FEA" w14:textId="0B65C5DA">
      <w:pPr>
        <w:pStyle w:val="Heading5"/>
        <w:rPr>
          <w:noProof w:val="0"/>
          <w:lang w:val="es-ES"/>
        </w:rPr>
      </w:pPr>
      <w:bookmarkStart w:name="_Toc153602842" w:id="2069304244"/>
      <w:r w:rsidRPr="40C27FE6" w:rsidR="6D292143">
        <w:rPr>
          <w:noProof w:val="0"/>
          <w:lang w:val="es-ES"/>
        </w:rPr>
        <w:t>3.2.2.3.2 ACCESIBILIDAD</w:t>
      </w:r>
      <w:bookmarkEnd w:id="2069304244"/>
    </w:p>
    <w:p w:rsidR="6D292143" w:rsidP="0A861435" w:rsidRDefault="6D292143" w14:paraId="4FB0E6A8" w14:textId="5C639347">
      <w:pPr>
        <w:pStyle w:val="Encabezado6"/>
        <w:jc w:val="left"/>
        <w:rPr>
          <w:noProof w:val="0"/>
          <w:lang w:val="es-ES"/>
        </w:rPr>
      </w:pPr>
      <w:r w:rsidRPr="0A861435" w:rsidR="6D292143">
        <w:rPr>
          <w:noProof w:val="0"/>
          <w:lang w:val="es-ES"/>
        </w:rPr>
        <w:t>Usar el WAVE EN LA PAGINA</w:t>
      </w:r>
    </w:p>
    <w:p w:rsidR="0A861435" w:rsidP="0A861435" w:rsidRDefault="0A861435" w14:paraId="237EB06E" w14:textId="14E4AF0D">
      <w:pPr>
        <w:pStyle w:val="Encabezado6"/>
        <w:jc w:val="left"/>
        <w:rPr>
          <w:noProof w:val="0"/>
          <w:lang w:val="es-ES"/>
        </w:rPr>
      </w:pPr>
    </w:p>
    <w:p w:rsidR="6D292143" w:rsidP="0A861435" w:rsidRDefault="6D292143" w14:paraId="41F679CC" w14:textId="5A7D3E34">
      <w:pPr>
        <w:pStyle w:val="Heading5"/>
        <w:rPr>
          <w:noProof w:val="0"/>
          <w:lang w:val="es-ES"/>
        </w:rPr>
      </w:pPr>
      <w:bookmarkStart w:name="_Toc1626811941" w:id="277805079"/>
      <w:r w:rsidRPr="40C27FE6" w:rsidR="6D292143">
        <w:rPr>
          <w:noProof w:val="0"/>
          <w:lang w:val="es-ES"/>
        </w:rPr>
        <w:t>3.2.2.3.3 USABILIDAD</w:t>
      </w:r>
      <w:bookmarkEnd w:id="277805079"/>
    </w:p>
    <w:p w:rsidR="177A7EE3" w:rsidP="0A861435" w:rsidRDefault="177A7EE3" w14:paraId="31C17F08" w14:textId="703F03BF">
      <w:pPr>
        <w:pStyle w:val="Encabezado6"/>
        <w:jc w:val="left"/>
        <w:rPr>
          <w:noProof w:val="0"/>
          <w:lang w:val="es-ES"/>
        </w:rPr>
      </w:pPr>
      <w:r w:rsidRPr="0A861435" w:rsidR="177A7EE3">
        <w:rPr>
          <w:noProof w:val="0"/>
          <w:lang w:val="es-ES"/>
        </w:rPr>
        <w:t>Pedirle a Ana que mire la usabilidad</w:t>
      </w:r>
    </w:p>
    <w:p w:rsidR="0A861435" w:rsidP="0A861435" w:rsidRDefault="0A861435" w14:paraId="7813A5B2" w14:textId="0CA850B7">
      <w:pPr>
        <w:pStyle w:val="Encabezado6"/>
        <w:jc w:val="left"/>
        <w:rPr>
          <w:noProof w:val="0"/>
          <w:lang w:val="es-ES"/>
        </w:rPr>
      </w:pPr>
    </w:p>
    <w:p w:rsidR="7B8C4DC3" w:rsidP="0A861435" w:rsidRDefault="7B8C4DC3" w14:paraId="7D964C40" w14:textId="69370748">
      <w:pPr>
        <w:pStyle w:val="Heading5"/>
        <w:rPr>
          <w:noProof w:val="0"/>
          <w:lang w:val="es-ES"/>
        </w:rPr>
      </w:pPr>
      <w:bookmarkStart w:name="_Toc1957483529" w:id="1908666923"/>
      <w:r w:rsidRPr="40C27FE6" w:rsidR="7B8C4DC3">
        <w:rPr>
          <w:noProof w:val="0"/>
          <w:lang w:val="es-ES"/>
        </w:rPr>
        <w:t>3.2.2.3.4. DESARROLLO WEB ENTORNO CLIENTE</w:t>
      </w:r>
      <w:bookmarkEnd w:id="1908666923"/>
    </w:p>
    <w:tbl>
      <w:tblPr>
        <w:tblStyle w:val="TableGrid"/>
        <w:tblW w:w="0" w:type="auto"/>
        <w:tblLayout w:type="fixed"/>
        <w:tblLook w:val="06A0" w:firstRow="1" w:lastRow="0" w:firstColumn="1" w:lastColumn="0" w:noHBand="1" w:noVBand="1"/>
      </w:tblPr>
      <w:tblGrid>
        <w:gridCol w:w="3210"/>
        <w:gridCol w:w="3210"/>
        <w:gridCol w:w="3210"/>
      </w:tblGrid>
      <w:tr w:rsidR="0A861435" w:rsidTr="40C27FE6" w14:paraId="16461E3D">
        <w:trPr>
          <w:trHeight w:val="300"/>
        </w:trPr>
        <w:tc>
          <w:tcPr>
            <w:tcW w:w="3210" w:type="dxa"/>
            <w:vMerge w:val="restart"/>
            <w:tcMar/>
          </w:tcPr>
          <w:p w:rsidR="6CF54F92" w:rsidP="0A861435" w:rsidRDefault="6CF54F92" w14:paraId="549261D0" w14:textId="0A6AA046">
            <w:pPr>
              <w:pStyle w:val="Encabezado6"/>
            </w:pPr>
            <w:r w:rsidRPr="0A861435" w:rsidR="6CF54F92">
              <w:rPr>
                <w:noProof w:val="0"/>
                <w:lang w:val="es-ES"/>
              </w:rPr>
              <w:t>Formularios y su validación</w:t>
            </w:r>
          </w:p>
        </w:tc>
        <w:tc>
          <w:tcPr>
            <w:tcW w:w="3210" w:type="dxa"/>
            <w:tcMar/>
          </w:tcPr>
          <w:p w:rsidR="6CF54F92" w:rsidP="0A861435" w:rsidRDefault="6CF54F92" w14:paraId="7E1BE860" w14:textId="568CA5FA">
            <w:pPr>
              <w:pStyle w:val="Encabezado6"/>
              <w:rPr>
                <w:noProof w:val="0"/>
                <w:lang w:val="es-ES"/>
              </w:rPr>
            </w:pPr>
            <w:r w:rsidRPr="0A861435" w:rsidR="6CF54F92">
              <w:rPr>
                <w:noProof w:val="0"/>
                <w:lang w:val="es-ES"/>
              </w:rPr>
              <w:t>Se comprueba que el email y la contraseña tengan el formato</w:t>
            </w:r>
          </w:p>
        </w:tc>
        <w:tc>
          <w:tcPr>
            <w:tcW w:w="3210" w:type="dxa"/>
            <w:tcMar/>
          </w:tcPr>
          <w:p w:rsidR="0A861435" w:rsidP="0A861435" w:rsidRDefault="0A861435" w14:paraId="6EA4B9A8" w14:textId="6B358161">
            <w:pPr>
              <w:pStyle w:val="Encabezado6"/>
              <w:rPr>
                <w:noProof w:val="0"/>
                <w:lang w:val="es-ES"/>
              </w:rPr>
            </w:pPr>
          </w:p>
        </w:tc>
      </w:tr>
      <w:tr w:rsidR="0A861435" w:rsidTr="40C27FE6" w14:paraId="46C0F17F">
        <w:trPr>
          <w:trHeight w:val="300"/>
        </w:trPr>
        <w:tc>
          <w:tcPr>
            <w:tcW w:w="3210" w:type="dxa"/>
            <w:vMerge/>
            <w:tcMar/>
          </w:tcPr>
          <w:p w14:paraId="5DD5FE83"/>
        </w:tc>
        <w:tc>
          <w:tcPr>
            <w:tcW w:w="3210" w:type="dxa"/>
            <w:tcMar/>
          </w:tcPr>
          <w:p w:rsidR="6CF54F92" w:rsidP="0A861435" w:rsidRDefault="6CF54F92" w14:paraId="719DDE02" w14:textId="3A19F7F0">
            <w:pPr>
              <w:pStyle w:val="Encabezado6"/>
              <w:rPr>
                <w:noProof w:val="0"/>
                <w:lang w:val="es-ES"/>
              </w:rPr>
            </w:pPr>
            <w:r w:rsidRPr="0A861435" w:rsidR="6CF54F92">
              <w:rPr>
                <w:noProof w:val="0"/>
                <w:lang w:val="es-ES"/>
              </w:rPr>
              <w:t xml:space="preserve">Se comprueba que al </w:t>
            </w:r>
            <w:r w:rsidRPr="0A861435" w:rsidR="6CF54F92">
              <w:rPr>
                <w:noProof w:val="0"/>
                <w:lang w:val="es-ES"/>
              </w:rPr>
              <w:t>menos</w:t>
            </w:r>
            <w:r w:rsidRPr="0A861435" w:rsidR="6CF54F92">
              <w:rPr>
                <w:noProof w:val="0"/>
                <w:lang w:val="es-ES"/>
              </w:rPr>
              <w:t xml:space="preserve"> se han seleccionado 2 supervivientes</w:t>
            </w:r>
          </w:p>
        </w:tc>
        <w:tc>
          <w:tcPr>
            <w:tcW w:w="3210" w:type="dxa"/>
            <w:tcMar/>
          </w:tcPr>
          <w:p w:rsidR="0A861435" w:rsidP="0A861435" w:rsidRDefault="0A861435" w14:paraId="3AFBA1AB" w14:textId="6B358161">
            <w:pPr>
              <w:pStyle w:val="Encabezado6"/>
              <w:rPr>
                <w:noProof w:val="0"/>
                <w:lang w:val="es-ES"/>
              </w:rPr>
            </w:pPr>
          </w:p>
        </w:tc>
      </w:tr>
      <w:tr w:rsidR="0A861435" w:rsidTr="40C27FE6" w14:paraId="7512964B">
        <w:trPr>
          <w:trHeight w:val="300"/>
        </w:trPr>
        <w:tc>
          <w:tcPr>
            <w:tcW w:w="3210" w:type="dxa"/>
            <w:vMerge w:val="restart"/>
            <w:tcMar/>
          </w:tcPr>
          <w:p w:rsidR="5EDDCAE2" w:rsidP="0A861435" w:rsidRDefault="5EDDCAE2" w14:paraId="3C783CEE" w14:textId="0B0FAE4C">
            <w:pPr>
              <w:pStyle w:val="Encabezado6"/>
            </w:pPr>
            <w:r w:rsidRPr="0A861435" w:rsidR="5EDDCAE2">
              <w:rPr>
                <w:noProof w:val="0"/>
                <w:lang w:val="es-ES"/>
              </w:rPr>
              <w:t>Manejo y gestión de eventos: Teclado, ratón y estados de la ventana</w:t>
            </w:r>
          </w:p>
        </w:tc>
        <w:tc>
          <w:tcPr>
            <w:tcW w:w="3210" w:type="dxa"/>
            <w:tcMar/>
          </w:tcPr>
          <w:p w:rsidR="5EDDCAE2" w:rsidP="0A861435" w:rsidRDefault="5EDDCAE2" w14:paraId="291B135F" w14:textId="2E519DF1">
            <w:pPr>
              <w:pStyle w:val="Encabezado6"/>
              <w:rPr>
                <w:noProof w:val="0"/>
                <w:lang w:val="es-ES"/>
              </w:rPr>
            </w:pPr>
            <w:r w:rsidRPr="0A861435" w:rsidR="5EDDCAE2">
              <w:rPr>
                <w:noProof w:val="0"/>
                <w:lang w:val="es-ES"/>
              </w:rPr>
              <w:t>Manejo del evento del ratón click para mover al personaje</w:t>
            </w:r>
          </w:p>
        </w:tc>
        <w:tc>
          <w:tcPr>
            <w:tcW w:w="3210" w:type="dxa"/>
            <w:tcMar/>
          </w:tcPr>
          <w:p w:rsidR="0A861435" w:rsidP="0A861435" w:rsidRDefault="0A861435" w14:paraId="29DDCE7A" w14:textId="6B358161">
            <w:pPr>
              <w:pStyle w:val="Encabezado6"/>
              <w:rPr>
                <w:noProof w:val="0"/>
                <w:lang w:val="es-ES"/>
              </w:rPr>
            </w:pPr>
          </w:p>
        </w:tc>
      </w:tr>
      <w:tr w:rsidR="0A861435" w:rsidTr="40C27FE6" w14:paraId="00B90F67">
        <w:trPr>
          <w:trHeight w:val="300"/>
        </w:trPr>
        <w:tc>
          <w:tcPr>
            <w:tcW w:w="3210" w:type="dxa"/>
            <w:vMerge/>
            <w:tcMar/>
          </w:tcPr>
          <w:p w14:paraId="57F2B3AD"/>
        </w:tc>
        <w:tc>
          <w:tcPr>
            <w:tcW w:w="3210" w:type="dxa"/>
            <w:tcMar/>
          </w:tcPr>
          <w:p w:rsidR="5EDDCAE2" w:rsidP="0A861435" w:rsidRDefault="5EDDCAE2" w14:paraId="429632A5" w14:textId="37E582B4">
            <w:pPr>
              <w:pStyle w:val="Encabezado6"/>
              <w:rPr>
                <w:noProof w:val="0"/>
                <w:lang w:val="es-ES"/>
              </w:rPr>
            </w:pPr>
            <w:r w:rsidRPr="0A861435" w:rsidR="5EDDCAE2">
              <w:rPr>
                <w:noProof w:val="0"/>
                <w:lang w:val="es-ES"/>
              </w:rPr>
              <w:t xml:space="preserve">Manejo del evento del ratón </w:t>
            </w:r>
            <w:r w:rsidRPr="0A861435" w:rsidR="5EDDCAE2">
              <w:rPr>
                <w:noProof w:val="0"/>
                <w:lang w:val="es-ES"/>
              </w:rPr>
              <w:t>click</w:t>
            </w:r>
            <w:r w:rsidRPr="0A861435" w:rsidR="5EDDCAE2">
              <w:rPr>
                <w:noProof w:val="0"/>
                <w:lang w:val="es-ES"/>
              </w:rPr>
              <w:t xml:space="preserve"> para navegar por el sitio</w:t>
            </w:r>
            <w:r w:rsidRPr="0A861435" w:rsidR="431E7C3D">
              <w:rPr>
                <w:noProof w:val="0"/>
                <w:lang w:val="es-ES"/>
              </w:rPr>
              <w:t xml:space="preserve"> web</w:t>
            </w:r>
          </w:p>
        </w:tc>
        <w:tc>
          <w:tcPr>
            <w:tcW w:w="3210" w:type="dxa"/>
            <w:tcMar/>
          </w:tcPr>
          <w:p w:rsidR="0A861435" w:rsidP="0A861435" w:rsidRDefault="0A861435" w14:paraId="2496F0BE" w14:textId="6B358161">
            <w:pPr>
              <w:pStyle w:val="Encabezado6"/>
              <w:rPr>
                <w:noProof w:val="0"/>
                <w:lang w:val="es-ES"/>
              </w:rPr>
            </w:pPr>
          </w:p>
        </w:tc>
      </w:tr>
      <w:tr w:rsidR="0A861435" w:rsidTr="40C27FE6" w14:paraId="01E6FCE9">
        <w:trPr>
          <w:trHeight w:val="300"/>
        </w:trPr>
        <w:tc>
          <w:tcPr>
            <w:tcW w:w="3210" w:type="dxa"/>
            <w:vMerge/>
            <w:tcMar/>
          </w:tcPr>
          <w:p w14:paraId="321E72BD"/>
        </w:tc>
        <w:tc>
          <w:tcPr>
            <w:tcW w:w="3210" w:type="dxa"/>
            <w:tcMar/>
          </w:tcPr>
          <w:p w:rsidR="5EDDCAE2" w:rsidP="0A861435" w:rsidRDefault="5EDDCAE2" w14:paraId="705170EF" w14:textId="53FC81ED">
            <w:pPr>
              <w:pStyle w:val="Encabezado6"/>
              <w:rPr>
                <w:noProof w:val="0"/>
                <w:lang w:val="es-ES"/>
              </w:rPr>
            </w:pPr>
            <w:r w:rsidRPr="0A861435" w:rsidR="5EDDCAE2">
              <w:rPr>
                <w:noProof w:val="0"/>
                <w:lang w:val="es-ES"/>
              </w:rPr>
              <w:t>Manejo del evento d</w:t>
            </w:r>
            <w:r w:rsidRPr="0A861435" w:rsidR="397091AC">
              <w:rPr>
                <w:noProof w:val="0"/>
                <w:lang w:val="es-ES"/>
              </w:rPr>
              <w:t xml:space="preserve">el ratón </w:t>
            </w:r>
            <w:r w:rsidRPr="0A861435" w:rsidR="397091AC">
              <w:rPr>
                <w:noProof w:val="0"/>
                <w:lang w:val="es-ES"/>
              </w:rPr>
              <w:t>click</w:t>
            </w:r>
            <w:r w:rsidRPr="0A861435" w:rsidR="397091AC">
              <w:rPr>
                <w:noProof w:val="0"/>
                <w:lang w:val="es-ES"/>
              </w:rPr>
              <w:t xml:space="preserve"> para </w:t>
            </w:r>
            <w:r w:rsidRPr="0A861435" w:rsidR="41EEA544">
              <w:rPr>
                <w:noProof w:val="0"/>
                <w:lang w:val="es-ES"/>
              </w:rPr>
              <w:t>atacar</w:t>
            </w:r>
          </w:p>
        </w:tc>
        <w:tc>
          <w:tcPr>
            <w:tcW w:w="3210" w:type="dxa"/>
            <w:tcMar/>
          </w:tcPr>
          <w:p w:rsidR="0A861435" w:rsidP="0A861435" w:rsidRDefault="0A861435" w14:paraId="371518C8" w14:textId="6B358161">
            <w:pPr>
              <w:pStyle w:val="Encabezado6"/>
              <w:rPr>
                <w:noProof w:val="0"/>
                <w:lang w:val="es-ES"/>
              </w:rPr>
            </w:pPr>
          </w:p>
        </w:tc>
      </w:tr>
      <w:tr w:rsidR="0A861435" w:rsidTr="40C27FE6" w14:paraId="3D69CA78">
        <w:trPr>
          <w:trHeight w:val="300"/>
        </w:trPr>
        <w:tc>
          <w:tcPr>
            <w:tcW w:w="3210" w:type="dxa"/>
            <w:vMerge w:val="restart"/>
            <w:tcMar/>
          </w:tcPr>
          <w:p w:rsidR="6E30175F" w:rsidP="0A861435" w:rsidRDefault="6E30175F" w14:paraId="13C408A9" w14:textId="11B0010F">
            <w:pPr>
              <w:pStyle w:val="Encabezado6"/>
            </w:pPr>
            <w:r w:rsidRPr="0A861435" w:rsidR="6E30175F">
              <w:rPr>
                <w:noProof w:val="0"/>
                <w:lang w:val="es-ES"/>
              </w:rPr>
              <w:t xml:space="preserve">Gestión y </w:t>
            </w:r>
            <w:r w:rsidRPr="0A861435" w:rsidR="6E30175F">
              <w:rPr>
                <w:noProof w:val="0"/>
                <w:lang w:val="es-ES"/>
              </w:rPr>
              <w:t>almacenamient</w:t>
            </w:r>
            <w:r w:rsidRPr="0A861435" w:rsidR="6E30175F">
              <w:rPr>
                <w:noProof w:val="0"/>
                <w:lang w:val="es-ES"/>
              </w:rPr>
              <w:t>o de datos e información en el cliente</w:t>
            </w:r>
          </w:p>
        </w:tc>
        <w:tc>
          <w:tcPr>
            <w:tcW w:w="3210" w:type="dxa"/>
            <w:tcMar/>
          </w:tcPr>
          <w:p w:rsidR="510B1130" w:rsidP="0A861435" w:rsidRDefault="510B1130" w14:paraId="0B91A25F" w14:textId="3E6C9018">
            <w:pPr>
              <w:pStyle w:val="Encabezado6"/>
              <w:rPr>
                <w:noProof w:val="0"/>
                <w:lang w:val="es-ES"/>
              </w:rPr>
            </w:pPr>
            <w:r w:rsidRPr="0A861435" w:rsidR="510B1130">
              <w:rPr>
                <w:noProof w:val="0"/>
                <w:lang w:val="es-ES"/>
              </w:rPr>
              <w:t>Guardar la sesión del usuario en el session_storage</w:t>
            </w:r>
          </w:p>
        </w:tc>
        <w:tc>
          <w:tcPr>
            <w:tcW w:w="3210" w:type="dxa"/>
            <w:tcMar/>
          </w:tcPr>
          <w:p w:rsidR="0A861435" w:rsidP="0A861435" w:rsidRDefault="0A861435" w14:paraId="1DBFC60C" w14:textId="6B358161">
            <w:pPr>
              <w:pStyle w:val="Encabezado6"/>
              <w:rPr>
                <w:noProof w:val="0"/>
                <w:lang w:val="es-ES"/>
              </w:rPr>
            </w:pPr>
          </w:p>
        </w:tc>
      </w:tr>
      <w:tr w:rsidR="0A861435" w:rsidTr="40C27FE6" w14:paraId="60B2C6EF">
        <w:trPr>
          <w:trHeight w:val="300"/>
        </w:trPr>
        <w:tc>
          <w:tcPr>
            <w:tcW w:w="3210" w:type="dxa"/>
            <w:vMerge/>
            <w:tcMar/>
          </w:tcPr>
          <w:p w14:paraId="29DDBFA6"/>
        </w:tc>
        <w:tc>
          <w:tcPr>
            <w:tcW w:w="3210" w:type="dxa"/>
            <w:tcMar/>
          </w:tcPr>
          <w:p w:rsidR="510B1130" w:rsidP="0A861435" w:rsidRDefault="510B1130" w14:paraId="78D4ECCF" w14:textId="435C6C9E">
            <w:pPr>
              <w:pStyle w:val="Encabezado6"/>
              <w:rPr>
                <w:noProof w:val="0"/>
                <w:lang w:val="es-ES"/>
              </w:rPr>
            </w:pPr>
            <w:r w:rsidRPr="40C27FE6" w:rsidR="59626931">
              <w:rPr>
                <w:noProof w:val="0"/>
                <w:lang w:val="es-ES"/>
              </w:rPr>
              <w:t xml:space="preserve">Guardar todo el contenido y estado en la </w:t>
            </w:r>
            <w:r w:rsidRPr="40C27FE6" w:rsidR="1D256827">
              <w:rPr>
                <w:noProof w:val="0"/>
                <w:lang w:val="es-ES"/>
              </w:rPr>
              <w:t>sesión</w:t>
            </w:r>
            <w:r w:rsidRPr="40C27FE6" w:rsidR="59626931">
              <w:rPr>
                <w:noProof w:val="0"/>
                <w:lang w:val="es-ES"/>
              </w:rPr>
              <w:t xml:space="preserve"> actual</w:t>
            </w:r>
          </w:p>
        </w:tc>
        <w:tc>
          <w:tcPr>
            <w:tcW w:w="3210" w:type="dxa"/>
            <w:tcMar/>
          </w:tcPr>
          <w:p w:rsidR="0A861435" w:rsidP="0A861435" w:rsidRDefault="0A861435" w14:paraId="7C74EED6" w14:textId="52E607BA">
            <w:pPr>
              <w:pStyle w:val="Encabezado6"/>
              <w:rPr>
                <w:noProof w:val="0"/>
                <w:lang w:val="es-ES"/>
              </w:rPr>
            </w:pPr>
          </w:p>
        </w:tc>
      </w:tr>
      <w:tr w:rsidR="0A861435" w:rsidTr="40C27FE6" w14:paraId="2712A240">
        <w:trPr>
          <w:trHeight w:val="300"/>
        </w:trPr>
        <w:tc>
          <w:tcPr>
            <w:tcW w:w="3210" w:type="dxa"/>
            <w:vMerge w:val="restart"/>
            <w:tcMar/>
          </w:tcPr>
          <w:p w:rsidR="510B1130" w:rsidP="0A861435" w:rsidRDefault="510B1130" w14:paraId="0F47D920" w14:textId="25011635">
            <w:pPr>
              <w:pStyle w:val="Encabezado6"/>
            </w:pPr>
            <w:r w:rsidRPr="0A861435" w:rsidR="510B1130">
              <w:rPr>
                <w:noProof w:val="0"/>
                <w:lang w:val="es-ES"/>
              </w:rPr>
              <w:t>Modificación del DOM</w:t>
            </w:r>
          </w:p>
        </w:tc>
        <w:tc>
          <w:tcPr>
            <w:tcW w:w="3210" w:type="dxa"/>
            <w:tcMar/>
          </w:tcPr>
          <w:p w:rsidR="510B1130" w:rsidP="0A861435" w:rsidRDefault="510B1130" w14:paraId="72C50845" w14:textId="7EB155EE">
            <w:pPr>
              <w:pStyle w:val="Encabezado6"/>
              <w:rPr>
                <w:noProof w:val="0"/>
                <w:lang w:val="es-ES"/>
              </w:rPr>
            </w:pPr>
            <w:r w:rsidRPr="0A861435" w:rsidR="510B1130">
              <w:rPr>
                <w:noProof w:val="0"/>
                <w:lang w:val="es-ES"/>
              </w:rPr>
              <w:t>Utilizaci</w:t>
            </w:r>
            <w:r w:rsidRPr="0A861435" w:rsidR="05B6120B">
              <w:rPr>
                <w:noProof w:val="0"/>
                <w:lang w:val="es-ES"/>
              </w:rPr>
              <w:t>ó</w:t>
            </w:r>
            <w:r w:rsidRPr="0A861435" w:rsidR="510B1130">
              <w:rPr>
                <w:noProof w:val="0"/>
                <w:lang w:val="es-ES"/>
              </w:rPr>
              <w:t>n</w:t>
            </w:r>
            <w:r w:rsidRPr="0A861435" w:rsidR="510B1130">
              <w:rPr>
                <w:noProof w:val="0"/>
                <w:lang w:val="es-ES"/>
              </w:rPr>
              <w:t xml:space="preserve"> de rutas en SPA para cargar distintos contenidos </w:t>
            </w:r>
          </w:p>
        </w:tc>
        <w:tc>
          <w:tcPr>
            <w:tcW w:w="3210" w:type="dxa"/>
            <w:tcMar/>
          </w:tcPr>
          <w:p w:rsidR="0A861435" w:rsidP="0A861435" w:rsidRDefault="0A861435" w14:paraId="373CDA38" w14:textId="25A9BCD2">
            <w:pPr>
              <w:pStyle w:val="Encabezado6"/>
              <w:rPr>
                <w:noProof w:val="0"/>
                <w:lang w:val="es-ES"/>
              </w:rPr>
            </w:pPr>
          </w:p>
        </w:tc>
      </w:tr>
      <w:tr w:rsidR="0A861435" w:rsidTr="40C27FE6" w14:paraId="542EBFD5">
        <w:trPr>
          <w:trHeight w:val="300"/>
        </w:trPr>
        <w:tc>
          <w:tcPr>
            <w:tcW w:w="3210" w:type="dxa"/>
            <w:vMerge/>
            <w:tcMar/>
          </w:tcPr>
          <w:p w14:paraId="28032E27"/>
        </w:tc>
        <w:tc>
          <w:tcPr>
            <w:tcW w:w="3210" w:type="dxa"/>
            <w:tcMar/>
          </w:tcPr>
          <w:p w:rsidR="510B1130" w:rsidP="0A861435" w:rsidRDefault="510B1130" w14:paraId="3DE6C9CA" w14:textId="205693AF">
            <w:pPr>
              <w:pStyle w:val="Encabezado6"/>
              <w:rPr>
                <w:noProof w:val="0"/>
                <w:lang w:val="es-ES"/>
              </w:rPr>
            </w:pPr>
            <w:r w:rsidRPr="0A861435" w:rsidR="510B1130">
              <w:rPr>
                <w:noProof w:val="0"/>
                <w:lang w:val="es-ES"/>
              </w:rPr>
              <w:t>Modificación del tablero dependiendo de las acciones que hagas</w:t>
            </w:r>
          </w:p>
        </w:tc>
        <w:tc>
          <w:tcPr>
            <w:tcW w:w="3210" w:type="dxa"/>
            <w:tcMar/>
          </w:tcPr>
          <w:p w:rsidR="0A861435" w:rsidP="0A861435" w:rsidRDefault="0A861435" w14:paraId="39257968" w14:textId="3CE2F142">
            <w:pPr>
              <w:pStyle w:val="Encabezado6"/>
              <w:rPr>
                <w:noProof w:val="0"/>
                <w:lang w:val="es-ES"/>
              </w:rPr>
            </w:pPr>
          </w:p>
        </w:tc>
      </w:tr>
      <w:tr w:rsidR="0A861435" w:rsidTr="40C27FE6" w14:paraId="207851CD">
        <w:trPr>
          <w:trHeight w:val="300"/>
        </w:trPr>
        <w:tc>
          <w:tcPr>
            <w:tcW w:w="3210" w:type="dxa"/>
            <w:vMerge/>
            <w:tcMar/>
          </w:tcPr>
          <w:p w14:paraId="2F3F0CF5"/>
        </w:tc>
        <w:tc>
          <w:tcPr>
            <w:tcW w:w="3210" w:type="dxa"/>
            <w:tcMar/>
          </w:tcPr>
          <w:p w:rsidR="3DF91017" w:rsidP="0A861435" w:rsidRDefault="3DF91017" w14:paraId="4F8FFDAB" w14:textId="37BF4EA6">
            <w:pPr>
              <w:pStyle w:val="Encabezado6"/>
              <w:rPr>
                <w:noProof w:val="0"/>
                <w:lang w:val="es-ES"/>
              </w:rPr>
            </w:pPr>
            <w:r w:rsidRPr="0A861435" w:rsidR="3DF91017">
              <w:rPr>
                <w:noProof w:val="0"/>
                <w:lang w:val="es-ES"/>
              </w:rPr>
              <w:t xml:space="preserve">Carga de distintas </w:t>
            </w:r>
            <w:r w:rsidRPr="0A861435" w:rsidR="3DF91017">
              <w:rPr>
                <w:noProof w:val="0"/>
                <w:lang w:val="es-ES"/>
              </w:rPr>
              <w:t>imágenes</w:t>
            </w:r>
            <w:r w:rsidRPr="0A861435" w:rsidR="3DF91017">
              <w:rPr>
                <w:noProof w:val="0"/>
                <w:lang w:val="es-ES"/>
              </w:rPr>
              <w:t xml:space="preserve"> dependiendo de quien es el turno actual</w:t>
            </w:r>
          </w:p>
        </w:tc>
        <w:tc>
          <w:tcPr>
            <w:tcW w:w="3210" w:type="dxa"/>
            <w:tcMar/>
          </w:tcPr>
          <w:p w:rsidR="0A861435" w:rsidP="0A861435" w:rsidRDefault="0A861435" w14:paraId="39A41BA7" w14:textId="3E1D5A39">
            <w:pPr>
              <w:pStyle w:val="Encabezado6"/>
              <w:rPr>
                <w:noProof w:val="0"/>
                <w:lang w:val="es-ES"/>
              </w:rPr>
            </w:pPr>
          </w:p>
        </w:tc>
      </w:tr>
      <w:tr w:rsidR="0A861435" w:rsidTr="40C27FE6" w14:paraId="34359AF8">
        <w:trPr>
          <w:trHeight w:val="300"/>
        </w:trPr>
        <w:tc>
          <w:tcPr>
            <w:tcW w:w="3210" w:type="dxa"/>
            <w:tcMar/>
          </w:tcPr>
          <w:p w:rsidR="23E98D4F" w:rsidP="0A861435" w:rsidRDefault="23E98D4F" w14:paraId="2F448B9B" w14:textId="4B9E48F0">
            <w:pPr>
              <w:pStyle w:val="Encabezado6"/>
            </w:pPr>
            <w:r w:rsidRPr="0A861435" w:rsidR="23E98D4F">
              <w:rPr>
                <w:noProof w:val="0"/>
                <w:lang w:val="es-ES"/>
              </w:rPr>
              <w:t>Animaciones, efectos, cambios dinámicos de estilos para dinamizar la parte visible al cliente</w:t>
            </w:r>
          </w:p>
        </w:tc>
        <w:tc>
          <w:tcPr>
            <w:tcW w:w="3210" w:type="dxa"/>
            <w:tcMar/>
          </w:tcPr>
          <w:p w:rsidR="23E98D4F" w:rsidP="0A861435" w:rsidRDefault="23E98D4F" w14:paraId="7A924249" w14:textId="7625AC39">
            <w:pPr>
              <w:pStyle w:val="Encabezado6"/>
              <w:rPr>
                <w:noProof w:val="0"/>
                <w:lang w:val="es-ES"/>
              </w:rPr>
            </w:pPr>
            <w:r w:rsidRPr="0A861435" w:rsidR="23E98D4F">
              <w:rPr>
                <w:noProof w:val="0"/>
                <w:lang w:val="es-ES"/>
              </w:rPr>
              <w:t>Una animación de cuando se tira el dado y muestra el resultado</w:t>
            </w:r>
          </w:p>
        </w:tc>
        <w:tc>
          <w:tcPr>
            <w:tcW w:w="3210" w:type="dxa"/>
            <w:tcMar/>
          </w:tcPr>
          <w:p w:rsidR="0A861435" w:rsidP="0A861435" w:rsidRDefault="0A861435" w14:paraId="2A17A2FC" w14:textId="4FFA9B88">
            <w:pPr>
              <w:pStyle w:val="Encabezado6"/>
              <w:rPr>
                <w:noProof w:val="0"/>
                <w:lang w:val="es-ES"/>
              </w:rPr>
            </w:pPr>
          </w:p>
        </w:tc>
      </w:tr>
      <w:tr w:rsidR="0A861435" w:rsidTr="40C27FE6" w14:paraId="5FD5B170">
        <w:trPr>
          <w:trHeight w:val="300"/>
        </w:trPr>
        <w:tc>
          <w:tcPr>
            <w:tcW w:w="3210" w:type="dxa"/>
            <w:vMerge w:val="restart"/>
            <w:tcMar/>
          </w:tcPr>
          <w:p w:rsidR="5F3CAAB7" w:rsidP="0A861435" w:rsidRDefault="5F3CAAB7" w14:paraId="5F7B6BC4" w14:textId="3DD7FC3D">
            <w:pPr>
              <w:pStyle w:val="Encabezado6"/>
            </w:pPr>
            <w:r w:rsidRPr="0A861435" w:rsidR="5F3CAAB7">
              <w:rPr>
                <w:noProof w:val="0"/>
                <w:lang w:val="es-ES"/>
              </w:rPr>
              <w:t>Comunicación AJAX</w:t>
            </w:r>
          </w:p>
        </w:tc>
        <w:tc>
          <w:tcPr>
            <w:tcW w:w="3210" w:type="dxa"/>
            <w:tcMar/>
          </w:tcPr>
          <w:p w:rsidR="5F3CAAB7" w:rsidP="0A861435" w:rsidRDefault="5F3CAAB7" w14:paraId="4F8D0002" w14:textId="3AA2D5D2">
            <w:pPr>
              <w:pStyle w:val="Encabezado6"/>
              <w:rPr>
                <w:noProof w:val="0"/>
                <w:lang w:val="es-ES"/>
              </w:rPr>
            </w:pPr>
            <w:r w:rsidRPr="0A861435" w:rsidR="5F3CAAB7">
              <w:rPr>
                <w:noProof w:val="0"/>
                <w:lang w:val="es-ES"/>
              </w:rPr>
              <w:t xml:space="preserve">Hacer peticiones </w:t>
            </w:r>
            <w:r w:rsidRPr="0A861435" w:rsidR="05F4D5CD">
              <w:rPr>
                <w:noProof w:val="0"/>
                <w:lang w:val="es-ES"/>
              </w:rPr>
              <w:t xml:space="preserve">GET </w:t>
            </w:r>
            <w:r w:rsidRPr="0A861435" w:rsidR="5F3CAAB7">
              <w:rPr>
                <w:noProof w:val="0"/>
                <w:lang w:val="es-ES"/>
              </w:rPr>
              <w:t>a la BDD</w:t>
            </w:r>
          </w:p>
        </w:tc>
        <w:tc>
          <w:tcPr>
            <w:tcW w:w="3210" w:type="dxa"/>
            <w:tcMar/>
          </w:tcPr>
          <w:p w:rsidR="0A861435" w:rsidP="0A861435" w:rsidRDefault="0A861435" w14:paraId="0D1D578A" w14:textId="09B2FBEC">
            <w:pPr>
              <w:pStyle w:val="Encabezado6"/>
              <w:rPr>
                <w:noProof w:val="0"/>
                <w:lang w:val="es-ES"/>
              </w:rPr>
            </w:pPr>
          </w:p>
        </w:tc>
      </w:tr>
      <w:tr w:rsidR="0A861435" w:rsidTr="40C27FE6" w14:paraId="52106899">
        <w:trPr>
          <w:trHeight w:val="300"/>
        </w:trPr>
        <w:tc>
          <w:tcPr>
            <w:tcW w:w="3210" w:type="dxa"/>
            <w:vMerge/>
            <w:tcMar/>
          </w:tcPr>
          <w:p w14:paraId="0E80DEF6"/>
        </w:tc>
        <w:tc>
          <w:tcPr>
            <w:tcW w:w="3210" w:type="dxa"/>
            <w:tcMar/>
          </w:tcPr>
          <w:p w:rsidR="6D99B257" w:rsidP="0A861435" w:rsidRDefault="6D99B257" w14:paraId="6050870F" w14:textId="07B01419">
            <w:pPr>
              <w:pStyle w:val="Encabezado6"/>
              <w:rPr>
                <w:noProof w:val="0"/>
                <w:lang w:val="es-ES"/>
              </w:rPr>
            </w:pPr>
            <w:r w:rsidRPr="0A861435" w:rsidR="6D99B257">
              <w:rPr>
                <w:noProof w:val="0"/>
                <w:lang w:val="es-ES"/>
              </w:rPr>
              <w:t xml:space="preserve">Uso de Observables y </w:t>
            </w:r>
            <w:r w:rsidRPr="0A861435" w:rsidR="619C0E5A">
              <w:rPr>
                <w:noProof w:val="0"/>
                <w:lang w:val="es-ES"/>
              </w:rPr>
              <w:t>Sujetos</w:t>
            </w:r>
          </w:p>
        </w:tc>
        <w:tc>
          <w:tcPr>
            <w:tcW w:w="3210" w:type="dxa"/>
            <w:tcMar/>
          </w:tcPr>
          <w:p w:rsidR="6D99B257" w:rsidP="0A861435" w:rsidRDefault="6D99B257" w14:paraId="1FAAD176" w14:textId="2DE1322A">
            <w:pPr>
              <w:pStyle w:val="Encabezado6"/>
              <w:rPr>
                <w:noProof w:val="0"/>
                <w:lang w:val="es-ES"/>
              </w:rPr>
            </w:pPr>
            <w:r w:rsidRPr="0A861435" w:rsidR="6D99B257">
              <w:rPr>
                <w:noProof w:val="0"/>
                <w:lang w:val="es-ES"/>
              </w:rPr>
              <w:t>Casi todos los componentes y servicio</w:t>
            </w:r>
            <w:r w:rsidRPr="0A861435" w:rsidR="14969D68">
              <w:rPr>
                <w:noProof w:val="0"/>
                <w:lang w:val="es-ES"/>
              </w:rPr>
              <w:t>s</w:t>
            </w:r>
          </w:p>
        </w:tc>
      </w:tr>
      <w:tr w:rsidR="0A861435" w:rsidTr="40C27FE6" w14:paraId="3D144C57">
        <w:trPr>
          <w:trHeight w:val="300"/>
        </w:trPr>
        <w:tc>
          <w:tcPr>
            <w:tcW w:w="3210" w:type="dxa"/>
            <w:tcMar/>
          </w:tcPr>
          <w:p w:rsidR="6D99B257" w:rsidP="0A861435" w:rsidRDefault="6D99B257" w14:paraId="753DB06C" w14:textId="1E73417E">
            <w:pPr>
              <w:pStyle w:val="Encabezado6"/>
            </w:pPr>
            <w:r w:rsidRPr="0A861435" w:rsidR="6D99B257">
              <w:rPr>
                <w:noProof w:val="0"/>
                <w:lang w:val="es-ES"/>
              </w:rPr>
              <w:t>Comunicación asíncrona con el servidor</w:t>
            </w:r>
          </w:p>
        </w:tc>
        <w:tc>
          <w:tcPr>
            <w:tcW w:w="3210" w:type="dxa"/>
            <w:tcMar/>
          </w:tcPr>
          <w:p w:rsidR="6D99B257" w:rsidP="0A861435" w:rsidRDefault="6D99B257" w14:paraId="3EC4FD81" w14:textId="4B01A3F6">
            <w:pPr>
              <w:pStyle w:val="Encabezado6"/>
              <w:rPr>
                <w:noProof w:val="0"/>
                <w:lang w:val="es-ES"/>
              </w:rPr>
            </w:pPr>
            <w:r w:rsidRPr="0A861435" w:rsidR="6D99B257">
              <w:rPr>
                <w:noProof w:val="0"/>
                <w:lang w:val="es-ES"/>
              </w:rPr>
              <w:t>Hacer peticiones GET a la BDD</w:t>
            </w:r>
          </w:p>
        </w:tc>
        <w:tc>
          <w:tcPr>
            <w:tcW w:w="3210" w:type="dxa"/>
            <w:tcMar/>
          </w:tcPr>
          <w:p w:rsidR="0A861435" w:rsidP="0A861435" w:rsidRDefault="0A861435" w14:paraId="69404883" w14:textId="267D9369">
            <w:pPr>
              <w:pStyle w:val="Encabezado6"/>
              <w:rPr>
                <w:noProof w:val="0"/>
                <w:lang w:val="es-ES"/>
              </w:rPr>
            </w:pPr>
          </w:p>
        </w:tc>
      </w:tr>
    </w:tbl>
    <w:p w:rsidR="0A861435" w:rsidP="0A861435" w:rsidRDefault="0A861435" w14:paraId="67B802E3" w14:textId="6FDE51C6">
      <w:pPr>
        <w:pStyle w:val="Encabezado6"/>
        <w:jc w:val="left"/>
        <w:rPr>
          <w:noProof w:val="0"/>
          <w:lang w:val="es-ES"/>
        </w:rPr>
      </w:pPr>
    </w:p>
    <w:p w:rsidR="14F9EC55" w:rsidP="0A861435" w:rsidRDefault="14F9EC55" w14:paraId="00F1DD35" w14:textId="25B19087">
      <w:pPr>
        <w:pStyle w:val="Heading3"/>
        <w:rPr>
          <w:noProof w:val="0"/>
          <w:lang w:val="es-ES"/>
        </w:rPr>
      </w:pPr>
      <w:bookmarkStart w:name="_Toc1332375188" w:id="588092988"/>
      <w:r w:rsidRPr="40C27FE6" w:rsidR="14F9EC55">
        <w:rPr>
          <w:noProof w:val="0"/>
          <w:lang w:val="es-ES"/>
        </w:rPr>
        <w:t xml:space="preserve">3.2.3. </w:t>
      </w:r>
      <w:r w:rsidRPr="40C27FE6" w:rsidR="14F9EC55">
        <w:rPr>
          <w:noProof w:val="0"/>
          <w:lang w:val="es-ES"/>
        </w:rPr>
        <w:t>FASE</w:t>
      </w:r>
      <w:r w:rsidRPr="40C27FE6" w:rsidR="14F9EC55">
        <w:rPr>
          <w:noProof w:val="0"/>
          <w:lang w:val="es-ES"/>
        </w:rPr>
        <w:t xml:space="preserve"> DE DESPLIEGUE</w:t>
      </w:r>
      <w:bookmarkEnd w:id="588092988"/>
    </w:p>
    <w:p w:rsidR="435A9E46" w:rsidP="0A861435" w:rsidRDefault="435A9E46" w14:paraId="672296C5" w14:textId="4A0E546C">
      <w:pPr>
        <w:pStyle w:val="Heading4"/>
        <w:rPr>
          <w:noProof w:val="0"/>
          <w:lang w:val="es-ES"/>
        </w:rPr>
      </w:pPr>
      <w:bookmarkStart w:name="_Toc641713813" w:id="2041239801"/>
      <w:r w:rsidRPr="40C27FE6" w:rsidR="435A9E46">
        <w:rPr>
          <w:noProof w:val="0"/>
          <w:lang w:val="es-ES"/>
        </w:rPr>
        <w:t>3.2.3.1. DESPLIEGUE UTILIZANDO UN HOSTING</w:t>
      </w:r>
      <w:bookmarkEnd w:id="2041239801"/>
    </w:p>
    <w:p w:rsidR="7AFF0E08" w:rsidP="40C27FE6" w:rsidRDefault="7AFF0E08" w14:paraId="1F301872" w14:textId="0DF12C7C">
      <w:pPr>
        <w:pStyle w:val="Normal"/>
        <w:jc w:val="both"/>
        <w:rPr>
          <w:noProof w:val="0"/>
          <w:lang w:val="es-ES"/>
        </w:rPr>
      </w:pPr>
      <w:r w:rsidRPr="40C27FE6" w:rsidR="7AFF0E08">
        <w:rPr>
          <w:noProof w:val="0"/>
          <w:lang w:val="es-ES"/>
        </w:rPr>
        <w:t xml:space="preserve">Para desplegar el proyecto se ha elegido el servidor de hosting </w:t>
      </w:r>
      <w:hyperlink r:id="R7bbeced8e2f7450e">
        <w:r w:rsidRPr="40C27FE6" w:rsidR="7AFF0E08">
          <w:rPr>
            <w:rStyle w:val="Hyperlink"/>
            <w:noProof w:val="0"/>
            <w:lang w:val="es-ES"/>
          </w:rPr>
          <w:t>Hostinger</w:t>
        </w:r>
      </w:hyperlink>
      <w:r w:rsidRPr="40C27FE6" w:rsidR="392E5BA5">
        <w:rPr>
          <w:noProof w:val="0"/>
          <w:lang w:val="es-ES"/>
        </w:rPr>
        <w:t xml:space="preserve"> que piden un archivo </w:t>
      </w:r>
      <w:r w:rsidRPr="40C27FE6" w:rsidR="392E5BA5">
        <w:rPr>
          <w:noProof w:val="0"/>
          <w:lang w:val="es-ES"/>
        </w:rPr>
        <w:t>sql</w:t>
      </w:r>
      <w:r w:rsidRPr="40C27FE6" w:rsidR="392E5BA5">
        <w:rPr>
          <w:noProof w:val="0"/>
          <w:lang w:val="es-ES"/>
        </w:rPr>
        <w:t xml:space="preserve"> para la creación de la base d</w:t>
      </w:r>
      <w:r w:rsidRPr="40C27FE6" w:rsidR="3734B65B">
        <w:rPr>
          <w:noProof w:val="0"/>
          <w:lang w:val="es-ES"/>
        </w:rPr>
        <w:t xml:space="preserve">e datos y el archivo </w:t>
      </w:r>
      <w:r w:rsidRPr="40C27FE6" w:rsidR="3734B65B">
        <w:rPr>
          <w:noProof w:val="0"/>
          <w:lang w:val="es-ES"/>
        </w:rPr>
        <w:t>build</w:t>
      </w:r>
      <w:r w:rsidRPr="40C27FE6" w:rsidR="3734B65B">
        <w:rPr>
          <w:noProof w:val="0"/>
          <w:lang w:val="es-ES"/>
        </w:rPr>
        <w:t xml:space="preserve"> de Angular.</w:t>
      </w:r>
    </w:p>
    <w:p w:rsidR="3734B65B" w:rsidP="40C27FE6" w:rsidRDefault="3734B65B" w14:paraId="0E12B98E" w14:textId="681B2869">
      <w:pPr>
        <w:pStyle w:val="Normal"/>
        <w:jc w:val="both"/>
        <w:rPr>
          <w:noProof w:val="0"/>
          <w:lang w:val="es-ES"/>
        </w:rPr>
      </w:pPr>
      <w:r w:rsidRPr="40C27FE6" w:rsidR="3734B65B">
        <w:rPr>
          <w:noProof w:val="0"/>
          <w:lang w:val="es-ES"/>
        </w:rPr>
        <w:t xml:space="preserve">Se han subido los archivos del </w:t>
      </w:r>
      <w:r w:rsidRPr="40C27FE6" w:rsidR="3734B65B">
        <w:rPr>
          <w:noProof w:val="0"/>
          <w:lang w:val="es-ES"/>
        </w:rPr>
        <w:t>build</w:t>
      </w:r>
      <w:r w:rsidRPr="40C27FE6" w:rsidR="3734B65B">
        <w:rPr>
          <w:noProof w:val="0"/>
          <w:lang w:val="es-ES"/>
        </w:rPr>
        <w:t xml:space="preserve"> utilizando el servicio FTP</w:t>
      </w:r>
      <w:r w:rsidRPr="40C27FE6" w:rsidR="1B7B7BAB">
        <w:rPr>
          <w:noProof w:val="0"/>
          <w:lang w:val="es-ES"/>
        </w:rPr>
        <w:t xml:space="preserve"> y</w:t>
      </w:r>
      <w:r w:rsidRPr="40C27FE6" w:rsidR="3734B65B">
        <w:rPr>
          <w:noProof w:val="0"/>
          <w:lang w:val="es-ES"/>
        </w:rPr>
        <w:t xml:space="preserve"> luego se </w:t>
      </w:r>
      <w:r w:rsidRPr="40C27FE6" w:rsidR="329F2D9E">
        <w:rPr>
          <w:noProof w:val="0"/>
          <w:lang w:val="es-ES"/>
        </w:rPr>
        <w:t>creó</w:t>
      </w:r>
      <w:r w:rsidRPr="40C27FE6" w:rsidR="3734B65B">
        <w:rPr>
          <w:noProof w:val="0"/>
          <w:lang w:val="es-ES"/>
        </w:rPr>
        <w:t xml:space="preserve"> </w:t>
      </w:r>
      <w:r w:rsidRPr="40C27FE6" w:rsidR="202353A7">
        <w:rPr>
          <w:noProof w:val="0"/>
          <w:lang w:val="es-ES"/>
        </w:rPr>
        <w:t xml:space="preserve">la base de datos </w:t>
      </w:r>
      <w:r w:rsidRPr="40C27FE6" w:rsidR="19B723AB">
        <w:rPr>
          <w:noProof w:val="0"/>
          <w:lang w:val="es-ES"/>
        </w:rPr>
        <w:t xml:space="preserve">en </w:t>
      </w:r>
      <w:r w:rsidRPr="40C27FE6" w:rsidR="19B723AB">
        <w:rPr>
          <w:noProof w:val="0"/>
          <w:lang w:val="es-ES"/>
        </w:rPr>
        <w:t>phpmyadmin</w:t>
      </w:r>
      <w:r w:rsidRPr="40C27FE6" w:rsidR="19B723AB">
        <w:rPr>
          <w:noProof w:val="0"/>
          <w:lang w:val="es-ES"/>
        </w:rPr>
        <w:t xml:space="preserve"> con el </w:t>
      </w:r>
      <w:r w:rsidRPr="40C27FE6" w:rsidR="18966E97">
        <w:rPr>
          <w:noProof w:val="0"/>
          <w:lang w:val="es-ES"/>
        </w:rPr>
        <w:t>script</w:t>
      </w:r>
      <w:r w:rsidRPr="40C27FE6" w:rsidR="19B723AB">
        <w:rPr>
          <w:noProof w:val="0"/>
          <w:lang w:val="es-ES"/>
        </w:rPr>
        <w:t xml:space="preserve"> de </w:t>
      </w:r>
      <w:r w:rsidRPr="40C27FE6" w:rsidR="19B723AB">
        <w:rPr>
          <w:noProof w:val="0"/>
          <w:lang w:val="es-ES"/>
        </w:rPr>
        <w:t>sql</w:t>
      </w:r>
      <w:r w:rsidRPr="40C27FE6" w:rsidR="19B723AB">
        <w:rPr>
          <w:noProof w:val="0"/>
          <w:lang w:val="es-ES"/>
        </w:rPr>
        <w:t>.</w:t>
      </w:r>
    </w:p>
    <w:p w:rsidR="60EBF786" w:rsidP="40C27FE6" w:rsidRDefault="60EBF786" w14:paraId="490FB792" w14:textId="63BC54B1">
      <w:pPr>
        <w:pStyle w:val="Normal"/>
        <w:jc w:val="both"/>
        <w:rPr>
          <w:noProof w:val="0"/>
          <w:lang w:val="es-ES"/>
        </w:rPr>
      </w:pPr>
      <w:r w:rsidRPr="40C27FE6" w:rsidR="60EBF786">
        <w:rPr>
          <w:noProof w:val="0"/>
          <w:lang w:val="es-ES"/>
        </w:rPr>
        <w:t xml:space="preserve">Una vez hecho eso la conexión entre nuestra base de datos y nuestra aplicación estaba lista, puesto que ya se </w:t>
      </w:r>
      <w:r w:rsidRPr="40C27FE6" w:rsidR="4EE51D0B">
        <w:rPr>
          <w:noProof w:val="0"/>
          <w:lang w:val="es-ES"/>
        </w:rPr>
        <w:t>habían</w:t>
      </w:r>
      <w:r w:rsidRPr="40C27FE6" w:rsidR="60EBF786">
        <w:rPr>
          <w:noProof w:val="0"/>
          <w:lang w:val="es-ES"/>
        </w:rPr>
        <w:t xml:space="preserve"> configurado previamente las conexione</w:t>
      </w:r>
      <w:r w:rsidRPr="40C27FE6" w:rsidR="5AA38B31">
        <w:rPr>
          <w:noProof w:val="0"/>
          <w:lang w:val="es-ES"/>
        </w:rPr>
        <w:t xml:space="preserve">s en los archivos </w:t>
      </w:r>
      <w:r w:rsidRPr="40C27FE6" w:rsidR="5AA38B31">
        <w:rPr>
          <w:noProof w:val="0"/>
          <w:lang w:val="es-ES"/>
        </w:rPr>
        <w:t>php</w:t>
      </w:r>
      <w:r w:rsidRPr="40C27FE6" w:rsidR="5AA38B31">
        <w:rPr>
          <w:noProof w:val="0"/>
          <w:lang w:val="es-ES"/>
        </w:rPr>
        <w:t>.</w:t>
      </w:r>
    </w:p>
    <w:p w:rsidR="0A861435" w:rsidP="0A861435" w:rsidRDefault="0A861435" w14:paraId="0B66FEF3" w14:textId="10544E7C">
      <w:pPr>
        <w:pStyle w:val="Normal"/>
        <w:rPr>
          <w:noProof w:val="0"/>
          <w:lang w:val="es-ES"/>
        </w:rPr>
      </w:pPr>
    </w:p>
    <w:p w:rsidR="6402342E" w:rsidP="0A861435" w:rsidRDefault="6402342E" w14:paraId="686F67F1" w14:textId="1A6FA628">
      <w:pPr>
        <w:pStyle w:val="Heading1"/>
        <w:rPr>
          <w:noProof w:val="0"/>
          <w:lang w:val="es-ES"/>
        </w:rPr>
      </w:pPr>
      <w:bookmarkStart w:name="_Toc1099875900" w:id="1967511194"/>
      <w:r w:rsidRPr="40C27FE6" w:rsidR="6402342E">
        <w:rPr>
          <w:noProof w:val="0"/>
          <w:lang w:val="es-ES"/>
        </w:rPr>
        <w:t xml:space="preserve">4. </w:t>
      </w:r>
      <w:r w:rsidRPr="40C27FE6" w:rsidR="6402342E">
        <w:rPr>
          <w:noProof w:val="0"/>
          <w:lang w:val="es-ES"/>
        </w:rPr>
        <w:t>RECURSOS</w:t>
      </w:r>
      <w:r w:rsidRPr="40C27FE6" w:rsidR="6402342E">
        <w:rPr>
          <w:noProof w:val="0"/>
          <w:lang w:val="es-ES"/>
        </w:rPr>
        <w:t xml:space="preserve"> MATERIALES</w:t>
      </w:r>
      <w:bookmarkEnd w:id="1967511194"/>
    </w:p>
    <w:p w:rsidR="3D6CF00A" w:rsidP="0A861435" w:rsidRDefault="3D6CF00A" w14:paraId="6C1234E9" w14:textId="53FD94D4">
      <w:pPr>
        <w:pStyle w:val="Heading2"/>
        <w:rPr>
          <w:noProof w:val="0"/>
          <w:lang w:val="es-ES"/>
        </w:rPr>
      </w:pPr>
      <w:bookmarkStart w:name="_Toc437068894" w:id="1115882076"/>
      <w:r w:rsidRPr="40C27FE6" w:rsidR="3D6CF00A">
        <w:rPr>
          <w:noProof w:val="0"/>
          <w:lang w:val="es-ES"/>
        </w:rPr>
        <w:t>4.1. INVENTARIO, VALORADO, DE MEDIOS</w:t>
      </w:r>
      <w:bookmarkEnd w:id="1115882076"/>
    </w:p>
    <w:p w:rsidR="290649C1" w:rsidP="0A861435" w:rsidRDefault="290649C1" w14:paraId="47845F34" w14:textId="219AB53C">
      <w:pPr>
        <w:spacing w:before="0" w:beforeAutospacing="off" w:after="160" w:afterAutospacing="off"/>
        <w:jc w:val="both"/>
        <w:rPr>
          <w:rFonts w:ascii="Times New Roman" w:hAnsi="Times New Roman" w:eastAsia="Times New Roman" w:cs="Times New Roman"/>
          <w:noProof w:val="0"/>
          <w:sz w:val="24"/>
          <w:szCs w:val="24"/>
          <w:lang w:val="es-ES"/>
        </w:rPr>
      </w:pPr>
      <w:r w:rsidRPr="0A861435" w:rsidR="290649C1">
        <w:rPr>
          <w:rFonts w:ascii="Times New Roman" w:hAnsi="Times New Roman" w:eastAsia="Times New Roman" w:cs="Times New Roman"/>
          <w:noProof w:val="0"/>
          <w:sz w:val="24"/>
          <w:szCs w:val="24"/>
          <w:lang w:val="es-ES"/>
        </w:rPr>
        <w:t>Para desarrollar el proyecto "</w:t>
      </w:r>
      <w:r w:rsidRPr="0A861435" w:rsidR="290649C1">
        <w:rPr>
          <w:rFonts w:ascii="Times New Roman" w:hAnsi="Times New Roman" w:eastAsia="Times New Roman" w:cs="Times New Roman"/>
          <w:noProof w:val="0"/>
          <w:sz w:val="24"/>
          <w:szCs w:val="24"/>
          <w:lang w:val="es-ES"/>
        </w:rPr>
        <w:t>Attack</w:t>
      </w:r>
      <w:r w:rsidRPr="0A861435" w:rsidR="290649C1">
        <w:rPr>
          <w:rFonts w:ascii="Times New Roman" w:hAnsi="Times New Roman" w:eastAsia="Times New Roman" w:cs="Times New Roman"/>
          <w:noProof w:val="0"/>
          <w:sz w:val="24"/>
          <w:szCs w:val="24"/>
          <w:lang w:val="es-ES"/>
        </w:rPr>
        <w:t xml:space="preserve"> </w:t>
      </w:r>
      <w:r w:rsidRPr="0A861435" w:rsidR="290649C1">
        <w:rPr>
          <w:rFonts w:ascii="Times New Roman" w:hAnsi="Times New Roman" w:eastAsia="Times New Roman" w:cs="Times New Roman"/>
          <w:noProof w:val="0"/>
          <w:sz w:val="24"/>
          <w:szCs w:val="24"/>
          <w:lang w:val="es-ES"/>
        </w:rPr>
        <w:t>of</w:t>
      </w:r>
      <w:r w:rsidRPr="0A861435" w:rsidR="290649C1">
        <w:rPr>
          <w:rFonts w:ascii="Times New Roman" w:hAnsi="Times New Roman" w:eastAsia="Times New Roman" w:cs="Times New Roman"/>
          <w:noProof w:val="0"/>
          <w:sz w:val="24"/>
          <w:szCs w:val="24"/>
          <w:lang w:val="es-ES"/>
        </w:rPr>
        <w:t xml:space="preserve"> </w:t>
      </w:r>
      <w:r w:rsidRPr="0A861435" w:rsidR="290649C1">
        <w:rPr>
          <w:rFonts w:ascii="Times New Roman" w:hAnsi="Times New Roman" w:eastAsia="Times New Roman" w:cs="Times New Roman"/>
          <w:noProof w:val="0"/>
          <w:sz w:val="24"/>
          <w:szCs w:val="24"/>
          <w:lang w:val="es-ES"/>
        </w:rPr>
        <w:t>the</w:t>
      </w:r>
      <w:r w:rsidRPr="0A861435" w:rsidR="290649C1">
        <w:rPr>
          <w:rFonts w:ascii="Times New Roman" w:hAnsi="Times New Roman" w:eastAsia="Times New Roman" w:cs="Times New Roman"/>
          <w:noProof w:val="0"/>
          <w:sz w:val="24"/>
          <w:szCs w:val="24"/>
          <w:lang w:val="es-ES"/>
        </w:rPr>
        <w:t xml:space="preserve"> </w:t>
      </w:r>
      <w:r w:rsidRPr="0A861435" w:rsidR="290649C1">
        <w:rPr>
          <w:rFonts w:ascii="Times New Roman" w:hAnsi="Times New Roman" w:eastAsia="Times New Roman" w:cs="Times New Roman"/>
          <w:noProof w:val="0"/>
          <w:sz w:val="24"/>
          <w:szCs w:val="24"/>
          <w:lang w:val="es-ES"/>
        </w:rPr>
        <w:t>Dead</w:t>
      </w:r>
      <w:r w:rsidRPr="0A861435" w:rsidR="290649C1">
        <w:rPr>
          <w:rFonts w:ascii="Times New Roman" w:hAnsi="Times New Roman" w:eastAsia="Times New Roman" w:cs="Times New Roman"/>
          <w:noProof w:val="0"/>
          <w:sz w:val="24"/>
          <w:szCs w:val="24"/>
          <w:lang w:val="es-ES"/>
        </w:rPr>
        <w:t xml:space="preserve"> </w:t>
      </w:r>
      <w:r w:rsidRPr="0A861435" w:rsidR="290649C1">
        <w:rPr>
          <w:rFonts w:ascii="Times New Roman" w:hAnsi="Times New Roman" w:eastAsia="Times New Roman" w:cs="Times New Roman"/>
          <w:noProof w:val="0"/>
          <w:sz w:val="24"/>
          <w:szCs w:val="24"/>
          <w:lang w:val="es-ES"/>
        </w:rPr>
        <w:t>Men</w:t>
      </w:r>
      <w:r w:rsidRPr="0A861435" w:rsidR="290649C1">
        <w:rPr>
          <w:rFonts w:ascii="Times New Roman" w:hAnsi="Times New Roman" w:eastAsia="Times New Roman" w:cs="Times New Roman"/>
          <w:noProof w:val="0"/>
          <w:sz w:val="24"/>
          <w:szCs w:val="24"/>
          <w:lang w:val="es-ES"/>
        </w:rPr>
        <w:t xml:space="preserve">" se han requerido un conjunto de recursos que incluyen hardware, software, y otros </w:t>
      </w:r>
      <w:r w:rsidRPr="0A861435" w:rsidR="07C72A8E">
        <w:rPr>
          <w:rFonts w:ascii="Times New Roman" w:hAnsi="Times New Roman" w:eastAsia="Times New Roman" w:cs="Times New Roman"/>
          <w:noProof w:val="0"/>
          <w:sz w:val="24"/>
          <w:szCs w:val="24"/>
          <w:lang w:val="es-ES"/>
        </w:rPr>
        <w:t>re</w:t>
      </w:r>
      <w:r w:rsidRPr="0A861435" w:rsidR="07C72A8E">
        <w:rPr>
          <w:rFonts w:ascii="Times New Roman" w:hAnsi="Times New Roman" w:eastAsia="Times New Roman" w:cs="Times New Roman"/>
          <w:noProof w:val="0"/>
          <w:sz w:val="24"/>
          <w:szCs w:val="24"/>
          <w:lang w:val="es-ES"/>
        </w:rPr>
        <w:t>cursos</w:t>
      </w:r>
      <w:r w:rsidRPr="0A861435" w:rsidR="290649C1">
        <w:rPr>
          <w:rFonts w:ascii="Times New Roman" w:hAnsi="Times New Roman" w:eastAsia="Times New Roman" w:cs="Times New Roman"/>
          <w:noProof w:val="0"/>
          <w:sz w:val="24"/>
          <w:szCs w:val="24"/>
          <w:lang w:val="es-ES"/>
        </w:rPr>
        <w:t xml:space="preserve">. A </w:t>
      </w:r>
      <w:r w:rsidRPr="0A861435" w:rsidR="00E7471C">
        <w:rPr>
          <w:rFonts w:ascii="Times New Roman" w:hAnsi="Times New Roman" w:eastAsia="Times New Roman" w:cs="Times New Roman"/>
          <w:noProof w:val="0"/>
          <w:sz w:val="24"/>
          <w:szCs w:val="24"/>
          <w:lang w:val="es-ES"/>
        </w:rPr>
        <w:t>continuación,</w:t>
      </w:r>
      <w:r w:rsidRPr="0A861435" w:rsidR="290649C1">
        <w:rPr>
          <w:rFonts w:ascii="Times New Roman" w:hAnsi="Times New Roman" w:eastAsia="Times New Roman" w:cs="Times New Roman"/>
          <w:noProof w:val="0"/>
          <w:sz w:val="24"/>
          <w:szCs w:val="24"/>
          <w:lang w:val="es-ES"/>
        </w:rPr>
        <w:t xml:space="preserve"> se presenta el inventario detallado y valorado de estos medios:</w:t>
      </w:r>
    </w:p>
    <w:p w:rsidR="290649C1" w:rsidP="40C27FE6" w:rsidRDefault="290649C1" w14:paraId="498ABC0C" w14:textId="540DF811">
      <w:pPr>
        <w:pStyle w:val="ListParagraph"/>
        <w:numPr>
          <w:ilvl w:val="0"/>
          <w:numId w:val="6"/>
        </w:numPr>
        <w:jc w:val="both"/>
        <w:rPr/>
      </w:pPr>
      <w:r w:rsidRPr="40C27FE6" w:rsidR="290649C1">
        <w:rPr>
          <w:noProof w:val="0"/>
          <w:lang w:val="es-ES"/>
        </w:rPr>
        <w:t>Hardware</w:t>
      </w:r>
    </w:p>
    <w:p w:rsidR="6D816EFD" w:rsidP="40C27FE6" w:rsidRDefault="6D816EFD" w14:paraId="0C7EEC18" w14:textId="74C0BD08">
      <w:pPr>
        <w:pStyle w:val="ListParagraph"/>
        <w:suppressLineNumbers w:val="0"/>
        <w:bidi w:val="0"/>
        <w:spacing w:before="0" w:beforeAutospacing="off" w:after="160" w:afterAutospacing="off" w:line="279" w:lineRule="auto"/>
        <w:ind w:left="720" w:right="0"/>
        <w:jc w:val="both"/>
        <w:rPr>
          <w:noProof w:val="0"/>
          <w:lang w:val="es-ES"/>
        </w:rPr>
      </w:pPr>
      <w:r w:rsidRPr="40C27FE6" w:rsidR="6D816EFD">
        <w:rPr>
          <w:noProof w:val="0"/>
          <w:lang w:val="es-ES"/>
        </w:rPr>
        <w:t>Ordenador</w:t>
      </w:r>
    </w:p>
    <w:p w:rsidR="290649C1" w:rsidP="40C27FE6" w:rsidRDefault="290649C1" w14:paraId="6ACA1BC1" w14:textId="336C0E05">
      <w:pPr>
        <w:pStyle w:val="ListParagraph"/>
        <w:ind w:left="720"/>
        <w:jc w:val="both"/>
        <w:rPr>
          <w:rFonts w:ascii="Times New Roman" w:hAnsi="Times New Roman" w:eastAsia="Times New Roman" w:cs="Times New Roman"/>
          <w:noProof w:val="0"/>
          <w:sz w:val="24"/>
          <w:szCs w:val="24"/>
          <w:lang w:val="es-ES"/>
        </w:rPr>
      </w:pPr>
      <w:r w:rsidRPr="40C27FE6" w:rsidR="290649C1">
        <w:rPr>
          <w:noProof w:val="0"/>
          <w:lang w:val="es-ES"/>
        </w:rPr>
        <w:t xml:space="preserve">Cantidad: </w:t>
      </w:r>
      <w:r w:rsidRPr="40C27FE6" w:rsidR="79E0DD7A">
        <w:rPr>
          <w:noProof w:val="0"/>
          <w:lang w:val="es-ES"/>
        </w:rPr>
        <w:t>1</w:t>
      </w:r>
      <w:r w:rsidRPr="40C27FE6" w:rsidR="290649C1">
        <w:rPr>
          <w:noProof w:val="0"/>
          <w:lang w:val="es-ES"/>
        </w:rPr>
        <w:t xml:space="preserve"> unidad</w:t>
      </w:r>
    </w:p>
    <w:p w:rsidR="290649C1" w:rsidP="40C27FE6" w:rsidRDefault="290649C1" w14:paraId="277CDA2E" w14:textId="3B026B99">
      <w:pPr>
        <w:pStyle w:val="ListParagraph"/>
        <w:ind w:left="720"/>
        <w:jc w:val="both"/>
        <w:rPr>
          <w:rFonts w:ascii="Times New Roman" w:hAnsi="Times New Roman" w:eastAsia="Times New Roman" w:cs="Times New Roman"/>
          <w:noProof w:val="0"/>
          <w:sz w:val="24"/>
          <w:szCs w:val="24"/>
          <w:lang w:val="es-ES"/>
        </w:rPr>
      </w:pPr>
      <w:r w:rsidRPr="40C27FE6" w:rsidR="290649C1">
        <w:rPr>
          <w:noProof w:val="0"/>
          <w:lang w:val="es-ES"/>
        </w:rPr>
        <w:t>Valor: 1,200</w:t>
      </w:r>
      <w:r w:rsidRPr="40C27FE6" w:rsidR="5A823BFE">
        <w:rPr>
          <w:noProof w:val="0"/>
          <w:lang w:val="es-ES"/>
        </w:rPr>
        <w:t>€</w:t>
      </w:r>
    </w:p>
    <w:p w:rsidR="290649C1" w:rsidP="40C27FE6" w:rsidRDefault="290649C1" w14:paraId="26F5B427" w14:textId="5D9C5BFA">
      <w:pPr>
        <w:pStyle w:val="ListParagraph"/>
        <w:numPr>
          <w:ilvl w:val="0"/>
          <w:numId w:val="6"/>
        </w:numPr>
        <w:jc w:val="both"/>
        <w:rPr/>
      </w:pPr>
      <w:r w:rsidRPr="40C27FE6" w:rsidR="290649C1">
        <w:rPr>
          <w:noProof w:val="0"/>
          <w:lang w:val="es-ES"/>
        </w:rPr>
        <w:t>Software</w:t>
      </w:r>
    </w:p>
    <w:p w:rsidR="290649C1" w:rsidP="40C27FE6" w:rsidRDefault="290649C1" w14:paraId="1624307C" w14:textId="410DF052">
      <w:pPr>
        <w:pStyle w:val="ListParagraph"/>
        <w:ind w:left="720"/>
        <w:jc w:val="both"/>
        <w:rPr>
          <w:rFonts w:ascii="Times New Roman" w:hAnsi="Times New Roman" w:eastAsia="Times New Roman" w:cs="Times New Roman"/>
          <w:b w:val="1"/>
          <w:bCs w:val="1"/>
          <w:noProof w:val="0"/>
          <w:sz w:val="24"/>
          <w:szCs w:val="24"/>
          <w:lang w:val="es-ES"/>
        </w:rPr>
      </w:pPr>
      <w:r w:rsidRPr="40C27FE6" w:rsidR="290649C1">
        <w:rPr>
          <w:noProof w:val="0"/>
          <w:lang w:val="es-ES"/>
        </w:rPr>
        <w:t>Licencias de IDE</w:t>
      </w:r>
    </w:p>
    <w:p w:rsidR="290649C1" w:rsidP="40C27FE6" w:rsidRDefault="290649C1" w14:paraId="170C1A74" w14:textId="6B612C0C">
      <w:pPr>
        <w:pStyle w:val="ListParagraph"/>
        <w:ind w:left="720"/>
        <w:jc w:val="both"/>
        <w:rPr>
          <w:rFonts w:ascii="Times New Roman" w:hAnsi="Times New Roman" w:eastAsia="Times New Roman" w:cs="Times New Roman"/>
          <w:noProof w:val="0"/>
          <w:sz w:val="24"/>
          <w:szCs w:val="24"/>
          <w:lang w:val="es-ES"/>
        </w:rPr>
      </w:pPr>
      <w:r w:rsidRPr="40C27FE6" w:rsidR="290649C1">
        <w:rPr>
          <w:noProof w:val="0"/>
          <w:lang w:val="es-ES"/>
        </w:rPr>
        <w:t>Descripción</w:t>
      </w:r>
      <w:r w:rsidRPr="40C27FE6" w:rsidR="290649C1">
        <w:rPr>
          <w:noProof w:val="0"/>
          <w:lang w:val="es-ES"/>
        </w:rPr>
        <w:t>: Licencias para el entorno de desarrollo integrado (IDE) utilizado.</w:t>
      </w:r>
    </w:p>
    <w:p w:rsidR="290649C1" w:rsidP="40C27FE6" w:rsidRDefault="290649C1" w14:paraId="2D622AD8" w14:textId="6327C9B6">
      <w:pPr>
        <w:pStyle w:val="ListParagraph"/>
        <w:ind w:left="720"/>
        <w:jc w:val="both"/>
        <w:rPr>
          <w:rFonts w:ascii="Times New Roman" w:hAnsi="Times New Roman" w:eastAsia="Times New Roman" w:cs="Times New Roman"/>
          <w:noProof w:val="0"/>
          <w:sz w:val="24"/>
          <w:szCs w:val="24"/>
          <w:lang w:val="es-ES"/>
        </w:rPr>
      </w:pPr>
      <w:r w:rsidRPr="40C27FE6" w:rsidR="290649C1">
        <w:rPr>
          <w:noProof w:val="0"/>
          <w:lang w:val="es-ES"/>
        </w:rPr>
        <w:t xml:space="preserve">Cantidad: </w:t>
      </w:r>
      <w:r w:rsidRPr="40C27FE6" w:rsidR="14A455D0">
        <w:rPr>
          <w:noProof w:val="0"/>
          <w:lang w:val="es-ES"/>
        </w:rPr>
        <w:t>1</w:t>
      </w:r>
      <w:r w:rsidRPr="40C27FE6" w:rsidR="290649C1">
        <w:rPr>
          <w:noProof w:val="0"/>
          <w:lang w:val="es-ES"/>
        </w:rPr>
        <w:t xml:space="preserve"> licencia</w:t>
      </w:r>
    </w:p>
    <w:p w:rsidR="290649C1" w:rsidP="40C27FE6" w:rsidRDefault="290649C1" w14:paraId="46BE8E14" w14:textId="0098EB25">
      <w:pPr>
        <w:pStyle w:val="ListParagraph"/>
        <w:ind w:left="720"/>
        <w:jc w:val="both"/>
        <w:rPr>
          <w:noProof w:val="0"/>
          <w:lang w:val="es-ES"/>
        </w:rPr>
      </w:pPr>
      <w:r w:rsidRPr="40C27FE6" w:rsidR="290649C1">
        <w:rPr>
          <w:noProof w:val="0"/>
          <w:lang w:val="es-ES"/>
        </w:rPr>
        <w:t>Valor</w:t>
      </w:r>
      <w:r w:rsidRPr="40C27FE6" w:rsidR="6F1B8BAA">
        <w:rPr>
          <w:noProof w:val="0"/>
          <w:lang w:val="es-ES"/>
        </w:rPr>
        <w:t>:</w:t>
      </w:r>
      <w:r w:rsidRPr="40C27FE6" w:rsidR="290649C1">
        <w:rPr>
          <w:noProof w:val="0"/>
          <w:lang w:val="es-ES"/>
        </w:rPr>
        <w:t xml:space="preserve"> </w:t>
      </w:r>
      <w:r w:rsidRPr="40C27FE6" w:rsidR="5A23C8F2">
        <w:rPr>
          <w:noProof w:val="0"/>
          <w:lang w:val="es-ES"/>
        </w:rPr>
        <w:t>40</w:t>
      </w:r>
      <w:r w:rsidRPr="40C27FE6" w:rsidR="290649C1">
        <w:rPr>
          <w:noProof w:val="0"/>
          <w:lang w:val="es-ES"/>
        </w:rPr>
        <w:t>0</w:t>
      </w:r>
      <w:r w:rsidRPr="40C27FE6" w:rsidR="559CFA03">
        <w:rPr>
          <w:noProof w:val="0"/>
          <w:lang w:val="es-ES"/>
        </w:rPr>
        <w:t>€</w:t>
      </w:r>
    </w:p>
    <w:p w:rsidR="290649C1" w:rsidP="40C27FE6" w:rsidRDefault="290649C1" w14:paraId="29D08780" w14:textId="4CF80932">
      <w:pPr>
        <w:pStyle w:val="ListParagraph"/>
        <w:numPr>
          <w:ilvl w:val="0"/>
          <w:numId w:val="6"/>
        </w:numPr>
        <w:jc w:val="both"/>
        <w:rPr>
          <w:rFonts w:ascii="Times New Roman" w:hAnsi="Times New Roman" w:eastAsia="Times New Roman" w:cs="Times New Roman"/>
          <w:b w:val="1"/>
          <w:bCs w:val="1"/>
          <w:noProof w:val="0"/>
          <w:sz w:val="24"/>
          <w:szCs w:val="24"/>
          <w:lang w:val="es-ES"/>
        </w:rPr>
      </w:pPr>
      <w:r w:rsidRPr="40C27FE6" w:rsidR="290649C1">
        <w:rPr>
          <w:noProof w:val="0"/>
          <w:lang w:val="es-ES"/>
        </w:rPr>
        <w:t>Hosting y Dominio</w:t>
      </w:r>
    </w:p>
    <w:p w:rsidR="290649C1" w:rsidP="40C27FE6" w:rsidRDefault="290649C1" w14:paraId="7DAE6473" w14:textId="08832054">
      <w:pPr>
        <w:pStyle w:val="ListParagraph"/>
        <w:ind w:left="720"/>
        <w:jc w:val="both"/>
        <w:rPr>
          <w:rFonts w:ascii="Times New Roman" w:hAnsi="Times New Roman" w:eastAsia="Times New Roman" w:cs="Times New Roman"/>
          <w:noProof w:val="0"/>
          <w:sz w:val="24"/>
          <w:szCs w:val="24"/>
          <w:lang w:val="es-ES"/>
        </w:rPr>
      </w:pPr>
      <w:r w:rsidRPr="40C27FE6" w:rsidR="290649C1">
        <w:rPr>
          <w:noProof w:val="0"/>
          <w:lang w:val="es-ES"/>
        </w:rPr>
        <w:t>Descripción</w:t>
      </w:r>
      <w:r w:rsidRPr="40C27FE6" w:rsidR="290649C1">
        <w:rPr>
          <w:noProof w:val="0"/>
          <w:lang w:val="es-ES"/>
        </w:rPr>
        <w:t>: Servicio de alojamiento web y registro de dominio para la aplicación.</w:t>
      </w:r>
    </w:p>
    <w:p w:rsidR="654FE52A" w:rsidP="40C27FE6" w:rsidRDefault="654FE52A" w14:paraId="1FDDD961" w14:textId="1675AC31">
      <w:pPr>
        <w:pStyle w:val="ListParagraph"/>
        <w:ind w:left="720"/>
        <w:jc w:val="both"/>
        <w:rPr>
          <w:rFonts w:ascii="Times New Roman" w:hAnsi="Times New Roman" w:eastAsia="Times New Roman" w:cs="Times New Roman"/>
          <w:noProof w:val="0"/>
          <w:sz w:val="24"/>
          <w:szCs w:val="24"/>
          <w:lang w:val="es-ES"/>
        </w:rPr>
      </w:pPr>
      <w:r w:rsidRPr="40C27FE6" w:rsidR="654FE52A">
        <w:rPr>
          <w:noProof w:val="0"/>
          <w:lang w:val="es-ES"/>
        </w:rPr>
        <w:t>Tiempo</w:t>
      </w:r>
      <w:r w:rsidRPr="40C27FE6" w:rsidR="290649C1">
        <w:rPr>
          <w:noProof w:val="0"/>
          <w:lang w:val="es-ES"/>
        </w:rPr>
        <w:t>: 1 año</w:t>
      </w:r>
    </w:p>
    <w:p w:rsidR="290649C1" w:rsidP="40C27FE6" w:rsidRDefault="290649C1" w14:paraId="5A46C8FA" w14:textId="1E688B83">
      <w:pPr>
        <w:pStyle w:val="ListParagraph"/>
        <w:ind w:left="720"/>
        <w:jc w:val="both"/>
        <w:rPr>
          <w:rFonts w:ascii="Times New Roman" w:hAnsi="Times New Roman" w:eastAsia="Times New Roman" w:cs="Times New Roman"/>
          <w:noProof w:val="0"/>
          <w:sz w:val="24"/>
          <w:szCs w:val="24"/>
          <w:lang w:val="es-ES"/>
        </w:rPr>
      </w:pPr>
      <w:r w:rsidRPr="40C27FE6" w:rsidR="290649C1">
        <w:rPr>
          <w:noProof w:val="0"/>
          <w:lang w:val="es-ES"/>
        </w:rPr>
        <w:t xml:space="preserve">Valor: </w:t>
      </w:r>
      <w:r w:rsidRPr="40C27FE6" w:rsidR="375E6FEE">
        <w:rPr>
          <w:noProof w:val="0"/>
          <w:lang w:val="es-ES"/>
        </w:rPr>
        <w:t>5</w:t>
      </w:r>
      <w:r w:rsidRPr="40C27FE6" w:rsidR="290649C1">
        <w:rPr>
          <w:noProof w:val="0"/>
          <w:lang w:val="es-ES"/>
        </w:rPr>
        <w:t>0</w:t>
      </w:r>
      <w:r w:rsidRPr="40C27FE6" w:rsidR="24017EE2">
        <w:rPr>
          <w:noProof w:val="0"/>
          <w:lang w:val="es-ES"/>
        </w:rPr>
        <w:t>€</w:t>
      </w:r>
    </w:p>
    <w:p w:rsidR="290649C1" w:rsidP="40C27FE6" w:rsidRDefault="290649C1" w14:paraId="0E9B629E" w14:textId="09150687">
      <w:pPr>
        <w:pStyle w:val="ListParagraph"/>
        <w:numPr>
          <w:ilvl w:val="0"/>
          <w:numId w:val="6"/>
        </w:numPr>
        <w:jc w:val="both"/>
        <w:rPr>
          <w:rFonts w:ascii="Times New Roman" w:hAnsi="Times New Roman" w:eastAsia="Times New Roman" w:cs="Times New Roman"/>
          <w:b w:val="1"/>
          <w:bCs w:val="1"/>
          <w:noProof w:val="0"/>
          <w:sz w:val="24"/>
          <w:szCs w:val="24"/>
          <w:lang w:val="es-ES"/>
        </w:rPr>
      </w:pPr>
      <w:r w:rsidRPr="40C27FE6" w:rsidR="290649C1">
        <w:rPr>
          <w:noProof w:val="0"/>
          <w:lang w:val="es-ES"/>
        </w:rPr>
        <w:t xml:space="preserve">Otros </w:t>
      </w:r>
      <w:r w:rsidRPr="40C27FE6" w:rsidR="04E67F57">
        <w:rPr>
          <w:noProof w:val="0"/>
          <w:lang w:val="es-ES"/>
        </w:rPr>
        <w:t>Gastos</w:t>
      </w:r>
    </w:p>
    <w:p w:rsidR="290649C1" w:rsidP="40C27FE6" w:rsidRDefault="290649C1" w14:paraId="03AADEE6" w14:textId="6EAB68AB">
      <w:pPr>
        <w:pStyle w:val="ListParagraph"/>
        <w:ind w:left="720"/>
        <w:jc w:val="both"/>
        <w:rPr>
          <w:rFonts w:ascii="Times New Roman" w:hAnsi="Times New Roman" w:eastAsia="Times New Roman" w:cs="Times New Roman"/>
          <w:b w:val="1"/>
          <w:bCs w:val="1"/>
          <w:noProof w:val="0"/>
          <w:sz w:val="24"/>
          <w:szCs w:val="24"/>
          <w:lang w:val="es-ES"/>
        </w:rPr>
      </w:pPr>
      <w:r w:rsidRPr="40C27FE6" w:rsidR="290649C1">
        <w:rPr>
          <w:noProof w:val="0"/>
          <w:lang w:val="es-ES"/>
        </w:rPr>
        <w:t>Material de Oficina</w:t>
      </w:r>
    </w:p>
    <w:p w:rsidR="290649C1" w:rsidP="40C27FE6" w:rsidRDefault="290649C1" w14:paraId="76E59673" w14:textId="28F3B99C">
      <w:pPr>
        <w:pStyle w:val="ListParagraph"/>
        <w:ind w:left="720"/>
        <w:jc w:val="both"/>
        <w:rPr>
          <w:rFonts w:ascii="Times New Roman" w:hAnsi="Times New Roman" w:eastAsia="Times New Roman" w:cs="Times New Roman"/>
          <w:noProof w:val="0"/>
          <w:sz w:val="24"/>
          <w:szCs w:val="24"/>
          <w:lang w:val="es-ES"/>
        </w:rPr>
      </w:pPr>
      <w:r w:rsidRPr="40C27FE6" w:rsidR="290649C1">
        <w:rPr>
          <w:noProof w:val="0"/>
          <w:lang w:val="es-ES"/>
        </w:rPr>
        <w:t>Descripción: Cuadernos, bolígrafos, marcadores, y otros suministros de oficina.</w:t>
      </w:r>
    </w:p>
    <w:p w:rsidR="290649C1" w:rsidP="40C27FE6" w:rsidRDefault="290649C1" w14:paraId="3E1401E1" w14:textId="49FA4EEC">
      <w:pPr>
        <w:pStyle w:val="ListParagraph"/>
        <w:ind w:left="720"/>
        <w:jc w:val="both"/>
        <w:rPr>
          <w:rFonts w:ascii="Times New Roman" w:hAnsi="Times New Roman" w:eastAsia="Times New Roman" w:cs="Times New Roman"/>
          <w:noProof w:val="0"/>
          <w:sz w:val="24"/>
          <w:szCs w:val="24"/>
          <w:lang w:val="es-ES"/>
        </w:rPr>
      </w:pPr>
      <w:r w:rsidRPr="40C27FE6" w:rsidR="290649C1">
        <w:rPr>
          <w:noProof w:val="0"/>
          <w:lang w:val="es-ES"/>
        </w:rPr>
        <w:t xml:space="preserve">Valor: </w:t>
      </w:r>
      <w:r w:rsidRPr="40C27FE6" w:rsidR="356734B3">
        <w:rPr>
          <w:noProof w:val="0"/>
          <w:lang w:val="es-ES"/>
        </w:rPr>
        <w:t>50</w:t>
      </w:r>
      <w:r w:rsidRPr="40C27FE6" w:rsidR="1BA8E00C">
        <w:rPr>
          <w:noProof w:val="0"/>
          <w:lang w:val="es-ES"/>
        </w:rPr>
        <w:t>€</w:t>
      </w:r>
    </w:p>
    <w:tbl>
      <w:tblPr>
        <w:tblStyle w:val="TableGrid"/>
        <w:tblW w:w="0" w:type="auto"/>
        <w:tblLayout w:type="fixed"/>
        <w:tblLook w:val="06A0" w:firstRow="1" w:lastRow="0" w:firstColumn="1" w:lastColumn="0" w:noHBand="1" w:noVBand="1"/>
      </w:tblPr>
      <w:tblGrid>
        <w:gridCol w:w="3210"/>
        <w:gridCol w:w="3210"/>
        <w:gridCol w:w="3210"/>
      </w:tblGrid>
      <w:tr w:rsidR="0A861435" w:rsidTr="0A861435" w14:paraId="1011006D">
        <w:trPr>
          <w:trHeight w:val="300"/>
        </w:trPr>
        <w:tc>
          <w:tcPr>
            <w:tcW w:w="3210" w:type="dxa"/>
            <w:shd w:val="clear" w:color="auto" w:fill="ADADAD" w:themeFill="background2" w:themeFillShade="BF"/>
            <w:tcMar/>
            <w:vAlign w:val="top"/>
          </w:tcPr>
          <w:p w:rsidR="1BA8E00C" w:rsidP="0A861435" w:rsidRDefault="1BA8E00C" w14:paraId="27ADA531" w14:textId="6209F762">
            <w:pPr>
              <w:pStyle w:val="Normal"/>
              <w:jc w:val="center"/>
              <w:rPr>
                <w:noProof w:val="0"/>
                <w:lang w:val="es-ES"/>
              </w:rPr>
            </w:pPr>
            <w:r w:rsidRPr="0A861435" w:rsidR="1BA8E00C">
              <w:rPr>
                <w:noProof w:val="0"/>
                <w:lang w:val="es-ES"/>
              </w:rPr>
              <w:t>Conceptos</w:t>
            </w:r>
          </w:p>
        </w:tc>
        <w:tc>
          <w:tcPr>
            <w:tcW w:w="3210" w:type="dxa"/>
            <w:shd w:val="clear" w:color="auto" w:fill="ADADAD" w:themeFill="background2" w:themeFillShade="BF"/>
            <w:tcMar/>
            <w:vAlign w:val="top"/>
          </w:tcPr>
          <w:p w:rsidR="1BA8E00C" w:rsidP="0A861435" w:rsidRDefault="1BA8E00C" w14:paraId="523999CB" w14:textId="27A1F459">
            <w:pPr>
              <w:pStyle w:val="Normal"/>
              <w:jc w:val="center"/>
              <w:rPr>
                <w:noProof w:val="0"/>
                <w:lang w:val="es-ES"/>
              </w:rPr>
            </w:pPr>
            <w:r w:rsidRPr="0A861435" w:rsidR="1BA8E00C">
              <w:rPr>
                <w:noProof w:val="0"/>
                <w:lang w:val="es-ES"/>
              </w:rPr>
              <w:t>Cantidad</w:t>
            </w:r>
          </w:p>
        </w:tc>
        <w:tc>
          <w:tcPr>
            <w:tcW w:w="3210" w:type="dxa"/>
            <w:shd w:val="clear" w:color="auto" w:fill="ADADAD" w:themeFill="background2" w:themeFillShade="BF"/>
            <w:tcMar/>
            <w:vAlign w:val="top"/>
          </w:tcPr>
          <w:p w:rsidR="1BA8E00C" w:rsidP="0A861435" w:rsidRDefault="1BA8E00C" w14:paraId="6C911A5E" w14:textId="37C66920">
            <w:pPr>
              <w:pStyle w:val="Normal"/>
              <w:jc w:val="center"/>
              <w:rPr>
                <w:noProof w:val="0"/>
                <w:lang w:val="es-ES"/>
              </w:rPr>
            </w:pPr>
            <w:r w:rsidRPr="0A861435" w:rsidR="1BA8E00C">
              <w:rPr>
                <w:noProof w:val="0"/>
                <w:lang w:val="es-ES"/>
              </w:rPr>
              <w:t>Valor</w:t>
            </w:r>
          </w:p>
        </w:tc>
      </w:tr>
      <w:tr w:rsidR="0A861435" w:rsidTr="0A861435" w14:paraId="58E0D929">
        <w:trPr>
          <w:trHeight w:val="300"/>
        </w:trPr>
        <w:tc>
          <w:tcPr>
            <w:tcW w:w="3210" w:type="dxa"/>
            <w:tcMar/>
          </w:tcPr>
          <w:p w:rsidR="1BA8E00C" w:rsidP="0A861435" w:rsidRDefault="1BA8E00C" w14:paraId="705B36BC" w14:textId="3C8A88B7">
            <w:pPr>
              <w:pStyle w:val="Normal"/>
              <w:rPr>
                <w:noProof w:val="0"/>
                <w:lang w:val="es-ES"/>
              </w:rPr>
            </w:pPr>
            <w:r w:rsidRPr="0A861435" w:rsidR="1BA8E00C">
              <w:rPr>
                <w:noProof w:val="0"/>
                <w:lang w:val="es-ES"/>
              </w:rPr>
              <w:t>Ordenador</w:t>
            </w:r>
          </w:p>
        </w:tc>
        <w:tc>
          <w:tcPr>
            <w:tcW w:w="3210" w:type="dxa"/>
            <w:tcMar/>
          </w:tcPr>
          <w:p w:rsidR="01BCD306" w:rsidP="0A861435" w:rsidRDefault="01BCD306" w14:paraId="311FF15E" w14:textId="259C251D">
            <w:pPr>
              <w:pStyle w:val="Normal"/>
              <w:rPr>
                <w:noProof w:val="0"/>
                <w:lang w:val="es-ES"/>
              </w:rPr>
            </w:pPr>
            <w:r w:rsidRPr="0A861435" w:rsidR="01BCD306">
              <w:rPr>
                <w:noProof w:val="0"/>
                <w:lang w:val="es-ES"/>
              </w:rPr>
              <w:t>1</w:t>
            </w:r>
          </w:p>
        </w:tc>
        <w:tc>
          <w:tcPr>
            <w:tcW w:w="3210" w:type="dxa"/>
            <w:tcMar/>
          </w:tcPr>
          <w:p w:rsidR="01BCD306" w:rsidP="0A861435" w:rsidRDefault="01BCD306" w14:paraId="7B088074" w14:textId="7226B164">
            <w:pPr>
              <w:pStyle w:val="Normal"/>
              <w:rPr>
                <w:noProof w:val="0"/>
                <w:lang w:val="es-ES"/>
              </w:rPr>
            </w:pPr>
            <w:r w:rsidRPr="0A861435" w:rsidR="01BCD306">
              <w:rPr>
                <w:noProof w:val="0"/>
                <w:lang w:val="es-ES"/>
              </w:rPr>
              <w:t>1200€</w:t>
            </w:r>
          </w:p>
        </w:tc>
      </w:tr>
      <w:tr w:rsidR="0A861435" w:rsidTr="0A861435" w14:paraId="6DA6C14A">
        <w:trPr>
          <w:trHeight w:val="300"/>
        </w:trPr>
        <w:tc>
          <w:tcPr>
            <w:tcW w:w="3210" w:type="dxa"/>
            <w:tcMar/>
          </w:tcPr>
          <w:p w:rsidR="01BCD306" w:rsidP="0A861435" w:rsidRDefault="01BCD306" w14:paraId="13F68AB4" w14:textId="2EED714C">
            <w:pPr>
              <w:pStyle w:val="Normal"/>
              <w:rPr>
                <w:noProof w:val="0"/>
                <w:lang w:val="es-ES"/>
              </w:rPr>
            </w:pPr>
            <w:r w:rsidRPr="0A861435" w:rsidR="01BCD306">
              <w:rPr>
                <w:noProof w:val="0"/>
                <w:lang w:val="es-ES"/>
              </w:rPr>
              <w:t>Licencia IDE</w:t>
            </w:r>
          </w:p>
        </w:tc>
        <w:tc>
          <w:tcPr>
            <w:tcW w:w="3210" w:type="dxa"/>
            <w:tcMar/>
          </w:tcPr>
          <w:p w:rsidR="01BCD306" w:rsidP="0A861435" w:rsidRDefault="01BCD306" w14:paraId="53171978" w14:textId="6BA190B5">
            <w:pPr>
              <w:pStyle w:val="Normal"/>
              <w:rPr>
                <w:noProof w:val="0"/>
                <w:lang w:val="es-ES"/>
              </w:rPr>
            </w:pPr>
            <w:r w:rsidRPr="0A861435" w:rsidR="01BCD306">
              <w:rPr>
                <w:noProof w:val="0"/>
                <w:lang w:val="es-ES"/>
              </w:rPr>
              <w:t>1</w:t>
            </w:r>
          </w:p>
        </w:tc>
        <w:tc>
          <w:tcPr>
            <w:tcW w:w="3210" w:type="dxa"/>
            <w:tcMar/>
          </w:tcPr>
          <w:p w:rsidR="01BCD306" w:rsidP="0A861435" w:rsidRDefault="01BCD306" w14:paraId="25BA81CB" w14:textId="73A3B752">
            <w:pPr>
              <w:pStyle w:val="Normal"/>
              <w:rPr>
                <w:noProof w:val="0"/>
                <w:lang w:val="es-ES"/>
              </w:rPr>
            </w:pPr>
            <w:r w:rsidRPr="0A861435" w:rsidR="01BCD306">
              <w:rPr>
                <w:noProof w:val="0"/>
                <w:lang w:val="es-ES"/>
              </w:rPr>
              <w:t>400€</w:t>
            </w:r>
          </w:p>
        </w:tc>
      </w:tr>
      <w:tr w:rsidR="0A861435" w:rsidTr="0A861435" w14:paraId="27843526">
        <w:trPr>
          <w:trHeight w:val="300"/>
        </w:trPr>
        <w:tc>
          <w:tcPr>
            <w:tcW w:w="3210" w:type="dxa"/>
            <w:tcMar/>
          </w:tcPr>
          <w:p w:rsidR="01BCD306" w:rsidP="0A861435" w:rsidRDefault="01BCD306" w14:paraId="10EC1ECD" w14:textId="503ECA53">
            <w:pPr>
              <w:pStyle w:val="Normal"/>
              <w:rPr>
                <w:noProof w:val="0"/>
                <w:lang w:val="es-ES"/>
              </w:rPr>
            </w:pPr>
            <w:r w:rsidRPr="0A861435" w:rsidR="01BCD306">
              <w:rPr>
                <w:noProof w:val="0"/>
                <w:lang w:val="es-ES"/>
              </w:rPr>
              <w:t>Hosting</w:t>
            </w:r>
          </w:p>
        </w:tc>
        <w:tc>
          <w:tcPr>
            <w:tcW w:w="3210" w:type="dxa"/>
            <w:tcMar/>
          </w:tcPr>
          <w:p w:rsidR="01BCD306" w:rsidP="0A861435" w:rsidRDefault="01BCD306" w14:paraId="06D0A367" w14:textId="5CEFA1B5">
            <w:pPr>
              <w:pStyle w:val="Normal"/>
              <w:rPr>
                <w:noProof w:val="0"/>
                <w:lang w:val="es-ES"/>
              </w:rPr>
            </w:pPr>
            <w:r w:rsidRPr="0A861435" w:rsidR="01BCD306">
              <w:rPr>
                <w:noProof w:val="0"/>
                <w:lang w:val="es-ES"/>
              </w:rPr>
              <w:t>1</w:t>
            </w:r>
          </w:p>
        </w:tc>
        <w:tc>
          <w:tcPr>
            <w:tcW w:w="3210" w:type="dxa"/>
            <w:tcMar/>
          </w:tcPr>
          <w:p w:rsidR="01BCD306" w:rsidP="0A861435" w:rsidRDefault="01BCD306" w14:paraId="0678B421" w14:textId="145DBE1E">
            <w:pPr>
              <w:pStyle w:val="Normal"/>
              <w:rPr>
                <w:noProof w:val="0"/>
                <w:lang w:val="es-ES"/>
              </w:rPr>
            </w:pPr>
            <w:r w:rsidRPr="0A861435" w:rsidR="01BCD306">
              <w:rPr>
                <w:noProof w:val="0"/>
                <w:lang w:val="es-ES"/>
              </w:rPr>
              <w:t>50€</w:t>
            </w:r>
          </w:p>
        </w:tc>
      </w:tr>
      <w:tr w:rsidR="0A861435" w:rsidTr="0A861435" w14:paraId="1800C1A5">
        <w:trPr>
          <w:trHeight w:val="300"/>
        </w:trPr>
        <w:tc>
          <w:tcPr>
            <w:tcW w:w="3210" w:type="dxa"/>
            <w:tcMar/>
          </w:tcPr>
          <w:p w:rsidR="01BCD306" w:rsidP="0A861435" w:rsidRDefault="01BCD306" w14:paraId="24C18149" w14:textId="5C96B83A">
            <w:pPr>
              <w:pStyle w:val="Normal"/>
              <w:rPr>
                <w:noProof w:val="0"/>
                <w:lang w:val="es-ES"/>
              </w:rPr>
            </w:pPr>
            <w:r w:rsidRPr="0A861435" w:rsidR="01BCD306">
              <w:rPr>
                <w:noProof w:val="0"/>
                <w:lang w:val="es-ES"/>
              </w:rPr>
              <w:t>Material Oficina</w:t>
            </w:r>
          </w:p>
        </w:tc>
        <w:tc>
          <w:tcPr>
            <w:tcW w:w="3210" w:type="dxa"/>
            <w:tcMar/>
          </w:tcPr>
          <w:p w:rsidR="0F72E203" w:rsidP="0A861435" w:rsidRDefault="0F72E203" w14:paraId="70F70FA4" w14:textId="749AD961">
            <w:pPr>
              <w:pStyle w:val="Normal"/>
              <w:rPr>
                <w:noProof w:val="0"/>
                <w:lang w:val="es-ES"/>
              </w:rPr>
            </w:pPr>
            <w:r w:rsidRPr="0A861435" w:rsidR="0F72E203">
              <w:rPr>
                <w:noProof w:val="0"/>
                <w:lang w:val="es-ES"/>
              </w:rPr>
              <w:t>x</w:t>
            </w:r>
          </w:p>
        </w:tc>
        <w:tc>
          <w:tcPr>
            <w:tcW w:w="3210" w:type="dxa"/>
            <w:tcMar/>
          </w:tcPr>
          <w:p w:rsidR="0F72E203" w:rsidP="0A861435" w:rsidRDefault="0F72E203" w14:paraId="5E254214" w14:textId="57E73234">
            <w:pPr>
              <w:pStyle w:val="Normal"/>
              <w:rPr>
                <w:noProof w:val="0"/>
                <w:lang w:val="es-ES"/>
              </w:rPr>
            </w:pPr>
            <w:r w:rsidRPr="0A861435" w:rsidR="0F72E203">
              <w:rPr>
                <w:noProof w:val="0"/>
                <w:lang w:val="es-ES"/>
              </w:rPr>
              <w:t>50€</w:t>
            </w:r>
          </w:p>
        </w:tc>
      </w:tr>
      <w:tr w:rsidR="0A861435" w:rsidTr="0A861435" w14:paraId="6C3C683C">
        <w:trPr>
          <w:trHeight w:val="300"/>
        </w:trPr>
        <w:tc>
          <w:tcPr>
            <w:tcW w:w="3210" w:type="dxa"/>
            <w:shd w:val="clear" w:color="auto" w:fill="E8E8E8" w:themeFill="background2"/>
            <w:tcMar/>
          </w:tcPr>
          <w:p w:rsidR="0F72E203" w:rsidP="0A861435" w:rsidRDefault="0F72E203" w14:paraId="206077A3" w14:textId="660F943E">
            <w:pPr>
              <w:pStyle w:val="Normal"/>
              <w:rPr>
                <w:noProof w:val="0"/>
                <w:lang w:val="es-ES"/>
              </w:rPr>
            </w:pPr>
            <w:r w:rsidRPr="0A861435" w:rsidR="0F72E203">
              <w:rPr>
                <w:noProof w:val="0"/>
                <w:lang w:val="es-ES"/>
              </w:rPr>
              <w:t>Total</w:t>
            </w:r>
          </w:p>
        </w:tc>
        <w:tc>
          <w:tcPr>
            <w:tcW w:w="3210" w:type="dxa"/>
            <w:shd w:val="clear" w:color="auto" w:fill="E8E8E8" w:themeFill="background2"/>
            <w:tcMar/>
          </w:tcPr>
          <w:p w:rsidR="0A861435" w:rsidP="0A861435" w:rsidRDefault="0A861435" w14:paraId="1209273B" w14:textId="190DCE79">
            <w:pPr>
              <w:pStyle w:val="Normal"/>
              <w:rPr>
                <w:noProof w:val="0"/>
                <w:lang w:val="es-ES"/>
              </w:rPr>
            </w:pPr>
          </w:p>
        </w:tc>
        <w:tc>
          <w:tcPr>
            <w:tcW w:w="3210" w:type="dxa"/>
            <w:shd w:val="clear" w:color="auto" w:fill="E8E8E8" w:themeFill="background2"/>
            <w:tcMar/>
          </w:tcPr>
          <w:p w:rsidR="0F72E203" w:rsidP="0A861435" w:rsidRDefault="0F72E203" w14:paraId="3EAD5E46" w14:textId="7027F69B">
            <w:pPr>
              <w:pStyle w:val="Normal"/>
              <w:rPr>
                <w:noProof w:val="0"/>
                <w:lang w:val="es-ES"/>
              </w:rPr>
            </w:pPr>
            <w:r w:rsidRPr="0A861435" w:rsidR="0F72E203">
              <w:rPr>
                <w:noProof w:val="0"/>
                <w:lang w:val="es-ES"/>
              </w:rPr>
              <w:t>1700€</w:t>
            </w:r>
          </w:p>
        </w:tc>
      </w:tr>
    </w:tbl>
    <w:p w:rsidR="0A861435" w:rsidP="0A861435" w:rsidRDefault="0A861435" w14:paraId="7AF481B7" w14:textId="5CAF3A37">
      <w:pPr>
        <w:pStyle w:val="Normal"/>
        <w:ind w:left="0"/>
        <w:rPr>
          <w:noProof w:val="0"/>
          <w:lang w:val="es-ES"/>
        </w:rPr>
      </w:pPr>
    </w:p>
    <w:p w:rsidR="0F72E203" w:rsidP="0A861435" w:rsidRDefault="0F72E203" w14:paraId="56BB41D4" w14:textId="6FA9CC3A">
      <w:pPr>
        <w:pStyle w:val="Heading2"/>
        <w:rPr>
          <w:noProof w:val="0"/>
          <w:lang w:val="es-ES"/>
        </w:rPr>
      </w:pPr>
      <w:bookmarkStart w:name="_Toc1021695945" w:id="1732731186"/>
      <w:r w:rsidRPr="40C27FE6" w:rsidR="0F72E203">
        <w:rPr>
          <w:noProof w:val="0"/>
          <w:lang w:val="es-ES"/>
        </w:rPr>
        <w:t>4.2. PRESUPUESTO ECONÓMICO</w:t>
      </w:r>
      <w:bookmarkEnd w:id="1732731186"/>
    </w:p>
    <w:p w:rsidR="425CD1A0" w:rsidP="0A861435" w:rsidRDefault="425CD1A0" w14:paraId="18612EBC" w14:textId="6750FFBB">
      <w:pPr>
        <w:pStyle w:val="Normal"/>
        <w:rPr>
          <w:noProof w:val="0"/>
          <w:lang w:val="es-ES"/>
        </w:rPr>
      </w:pPr>
      <w:r w:rsidRPr="0A861435" w:rsidR="425CD1A0">
        <w:rPr>
          <w:noProof w:val="0"/>
          <w:lang w:val="es-ES"/>
        </w:rPr>
        <w:t>Sacar de lo de EIE</w:t>
      </w:r>
    </w:p>
    <w:p w:rsidR="0A861435" w:rsidP="0A861435" w:rsidRDefault="0A861435" w14:paraId="257EF58E" w14:textId="09FC52AB">
      <w:pPr>
        <w:pStyle w:val="Normal"/>
        <w:rPr>
          <w:noProof w:val="0"/>
          <w:lang w:val="es-ES"/>
        </w:rPr>
      </w:pPr>
    </w:p>
    <w:p w:rsidR="425CD1A0" w:rsidP="0A861435" w:rsidRDefault="425CD1A0" w14:paraId="7039BB22" w14:textId="2FFB9A88">
      <w:pPr>
        <w:pStyle w:val="Heading1"/>
        <w:rPr>
          <w:noProof w:val="0"/>
          <w:lang w:val="es-ES"/>
        </w:rPr>
      </w:pPr>
      <w:bookmarkStart w:name="_Toc311176595" w:id="841678480"/>
      <w:r w:rsidRPr="40C27FE6" w:rsidR="425CD1A0">
        <w:rPr>
          <w:noProof w:val="0"/>
          <w:lang w:val="es-ES"/>
        </w:rPr>
        <w:t>5. RECURSOS HUMANOS</w:t>
      </w:r>
      <w:bookmarkEnd w:id="841678480"/>
    </w:p>
    <w:p w:rsidR="425CD1A0" w:rsidP="0A861435" w:rsidRDefault="425CD1A0" w14:paraId="3AE5D43B" w14:textId="3982643B">
      <w:pPr>
        <w:pStyle w:val="Heading2"/>
        <w:rPr>
          <w:noProof w:val="0"/>
          <w:lang w:val="es-ES"/>
        </w:rPr>
      </w:pPr>
      <w:bookmarkStart w:name="_Toc277115489" w:id="831685927"/>
      <w:r w:rsidRPr="40C27FE6" w:rsidR="425CD1A0">
        <w:rPr>
          <w:noProof w:val="0"/>
          <w:lang w:val="es-ES"/>
        </w:rPr>
        <w:t>5.1. ORGANIZACIÓN</w:t>
      </w:r>
      <w:bookmarkEnd w:id="831685927"/>
    </w:p>
    <w:p w:rsidR="425CD1A0" w:rsidP="0A861435" w:rsidRDefault="425CD1A0" w14:paraId="54B732E0" w14:textId="771C42C2">
      <w:pPr>
        <w:pStyle w:val="Normal"/>
        <w:rPr>
          <w:noProof w:val="0"/>
          <w:lang w:val="es-ES"/>
        </w:rPr>
      </w:pPr>
      <w:r w:rsidRPr="0A861435" w:rsidR="425CD1A0">
        <w:rPr>
          <w:noProof w:val="0"/>
          <w:lang w:val="es-ES"/>
        </w:rPr>
        <w:t>Sacar de lo de EIE</w:t>
      </w:r>
    </w:p>
    <w:p w:rsidR="425CD1A0" w:rsidP="0A861435" w:rsidRDefault="425CD1A0" w14:paraId="714F52C9" w14:textId="32357A78">
      <w:pPr>
        <w:pStyle w:val="Heading2"/>
        <w:rPr>
          <w:noProof w:val="0"/>
          <w:lang w:val="es-ES"/>
        </w:rPr>
      </w:pPr>
      <w:bookmarkStart w:name="_Toc1794567831" w:id="2086947918"/>
      <w:r w:rsidRPr="40C27FE6" w:rsidR="425CD1A0">
        <w:rPr>
          <w:noProof w:val="0"/>
          <w:lang w:val="es-ES"/>
        </w:rPr>
        <w:t xml:space="preserve">5.2. </w:t>
      </w:r>
      <w:r w:rsidRPr="40C27FE6" w:rsidR="425CD1A0">
        <w:rPr>
          <w:noProof w:val="0"/>
          <w:lang w:val="es-ES"/>
        </w:rPr>
        <w:t>CONTRATACIÓN</w:t>
      </w:r>
      <w:bookmarkEnd w:id="2086947918"/>
    </w:p>
    <w:p w:rsidR="425CD1A0" w:rsidP="0A861435" w:rsidRDefault="425CD1A0" w14:paraId="002767ED" w14:textId="2508D0A8">
      <w:pPr>
        <w:pStyle w:val="Normal"/>
        <w:rPr>
          <w:noProof w:val="0"/>
          <w:lang w:val="es-ES"/>
        </w:rPr>
      </w:pPr>
      <w:r w:rsidRPr="0A861435" w:rsidR="425CD1A0">
        <w:rPr>
          <w:noProof w:val="0"/>
          <w:lang w:val="es-ES"/>
        </w:rPr>
        <w:t>Sacar de lo de EIE</w:t>
      </w:r>
    </w:p>
    <w:p w:rsidR="425CD1A0" w:rsidP="0A861435" w:rsidRDefault="425CD1A0" w14:paraId="78EC1E44" w14:textId="1E6EC663">
      <w:pPr>
        <w:pStyle w:val="Heading2"/>
        <w:rPr>
          <w:noProof w:val="0"/>
          <w:lang w:val="es-ES"/>
        </w:rPr>
      </w:pPr>
      <w:bookmarkStart w:name="_Toc1692942565" w:id="1274959527"/>
      <w:r w:rsidRPr="40C27FE6" w:rsidR="425CD1A0">
        <w:rPr>
          <w:noProof w:val="0"/>
          <w:lang w:val="es-ES"/>
        </w:rPr>
        <w:t>5.3. PREVENCIÓN DE RIESGOS LABORALES</w:t>
      </w:r>
      <w:bookmarkEnd w:id="1274959527"/>
    </w:p>
    <w:p w:rsidR="425CD1A0" w:rsidP="0A861435" w:rsidRDefault="425CD1A0" w14:paraId="4072CEC8" w14:textId="38FD7583">
      <w:pPr>
        <w:pStyle w:val="Normal"/>
        <w:rPr>
          <w:noProof w:val="0"/>
          <w:lang w:val="es-ES"/>
        </w:rPr>
      </w:pPr>
      <w:r w:rsidRPr="0A861435" w:rsidR="425CD1A0">
        <w:rPr>
          <w:noProof w:val="0"/>
          <w:lang w:val="es-ES"/>
        </w:rPr>
        <w:t>Sacar de lo de EIE</w:t>
      </w:r>
    </w:p>
    <w:p w:rsidR="0A861435" w:rsidP="0A861435" w:rsidRDefault="0A861435" w14:paraId="39705A03" w14:textId="29663A78">
      <w:pPr>
        <w:pStyle w:val="Normal"/>
        <w:rPr>
          <w:noProof w:val="0"/>
          <w:lang w:val="es-ES"/>
        </w:rPr>
      </w:pPr>
    </w:p>
    <w:p w:rsidR="425CD1A0" w:rsidP="0A861435" w:rsidRDefault="425CD1A0" w14:paraId="6C7C779F" w14:textId="27C0E520">
      <w:pPr>
        <w:pStyle w:val="Heading1"/>
        <w:rPr>
          <w:noProof w:val="0"/>
          <w:lang w:val="es-ES"/>
        </w:rPr>
      </w:pPr>
      <w:bookmarkStart w:name="_Toc1231422157" w:id="411634996"/>
      <w:r w:rsidRPr="40C27FE6" w:rsidR="425CD1A0">
        <w:rPr>
          <w:noProof w:val="0"/>
          <w:lang w:val="es-ES"/>
        </w:rPr>
        <w:t>6. VIABILIDAD TÉCNICA</w:t>
      </w:r>
      <w:bookmarkEnd w:id="411634996"/>
    </w:p>
    <w:p w:rsidR="746E8097" w:rsidP="0A861435" w:rsidRDefault="746E8097" w14:paraId="5C493013" w14:textId="1C04825E">
      <w:pPr>
        <w:pStyle w:val="Heading2"/>
        <w:rPr>
          <w:noProof w:val="0"/>
          <w:lang w:val="es-ES"/>
        </w:rPr>
      </w:pPr>
      <w:bookmarkStart w:name="_Toc601300965" w:id="2088104334"/>
      <w:r w:rsidRPr="40C27FE6" w:rsidR="746E8097">
        <w:rPr>
          <w:noProof w:val="0"/>
          <w:lang w:val="es-ES"/>
        </w:rPr>
        <w:t>6.1. ESTUDIO DE VIABILIDAD TÉCNICA</w:t>
      </w:r>
      <w:bookmarkEnd w:id="2088104334"/>
    </w:p>
    <w:p w:rsidR="0A861435" w:rsidP="40C27FE6" w:rsidRDefault="0A861435" w14:paraId="78958915" w14:textId="4D99CCE2">
      <w:pPr>
        <w:pStyle w:val="Normal"/>
        <w:jc w:val="both"/>
        <w:rPr>
          <w:noProof w:val="0"/>
          <w:lang w:val="es-ES"/>
        </w:rPr>
      </w:pPr>
      <w:r w:rsidRPr="40C27FE6" w:rsidR="327631B1">
        <w:rPr>
          <w:noProof w:val="0"/>
          <w:lang w:val="es-ES"/>
        </w:rPr>
        <w:t>Las tecnologías y herramientas necesarias para el trabajo han sido:</w:t>
      </w:r>
    </w:p>
    <w:p w:rsidR="6191861C" w:rsidP="40C27FE6" w:rsidRDefault="6191861C" w14:paraId="7E600AC4" w14:textId="306FBA91">
      <w:pPr>
        <w:pStyle w:val="ListParagraph"/>
        <w:numPr>
          <w:ilvl w:val="0"/>
          <w:numId w:val="7"/>
        </w:numPr>
        <w:jc w:val="both"/>
        <w:rPr>
          <w:noProof w:val="0"/>
          <w:lang w:val="es-ES"/>
        </w:rPr>
      </w:pPr>
      <w:r w:rsidRPr="40C27FE6" w:rsidR="6191861C">
        <w:rPr>
          <w:noProof w:val="0"/>
          <w:lang w:val="es-ES"/>
        </w:rPr>
        <w:t>Entornos de Desarrollo:</w:t>
      </w:r>
    </w:p>
    <w:p w:rsidR="327631B1" w:rsidP="40C27FE6" w:rsidRDefault="327631B1" w14:paraId="5501BFA4" w14:textId="39959F1C">
      <w:pPr>
        <w:pStyle w:val="ListParagraph"/>
        <w:ind w:left="720" w:firstLine="0"/>
        <w:jc w:val="both"/>
        <w:rPr>
          <w:noProof w:val="0"/>
          <w:lang w:val="es-ES"/>
        </w:rPr>
      </w:pPr>
      <w:r w:rsidRPr="40C27FE6" w:rsidR="327631B1">
        <w:rPr>
          <w:noProof w:val="0"/>
          <w:lang w:val="es-ES"/>
        </w:rPr>
        <w:t xml:space="preserve">Visual Studio </w:t>
      </w:r>
      <w:r w:rsidRPr="40C27FE6" w:rsidR="327631B1">
        <w:rPr>
          <w:noProof w:val="0"/>
          <w:lang w:val="es-ES"/>
        </w:rPr>
        <w:t>Code</w:t>
      </w:r>
      <w:r w:rsidRPr="40C27FE6" w:rsidR="327631B1">
        <w:rPr>
          <w:noProof w:val="0"/>
          <w:lang w:val="es-ES"/>
        </w:rPr>
        <w:t>:</w:t>
      </w:r>
      <w:r w:rsidRPr="40C27FE6" w:rsidR="70ED43D8">
        <w:rPr>
          <w:noProof w:val="0"/>
          <w:lang w:val="es-ES"/>
        </w:rPr>
        <w:t xml:space="preserve"> </w:t>
      </w:r>
      <w:r w:rsidRPr="40C27FE6" w:rsidR="327631B1">
        <w:rPr>
          <w:noProof w:val="0"/>
          <w:lang w:val="es-ES"/>
        </w:rPr>
        <w:t xml:space="preserve">El editor de código fuente utilizado por ser gratuito y </w:t>
      </w:r>
      <w:r>
        <w:tab/>
      </w:r>
      <w:r>
        <w:tab/>
      </w:r>
      <w:r w:rsidRPr="40C27FE6" w:rsidR="327631B1">
        <w:rPr>
          <w:noProof w:val="0"/>
          <w:lang w:val="es-ES"/>
        </w:rPr>
        <w:t>optimizado para la construcción y depuración de aplicaciones web y en la nube.</w:t>
      </w:r>
    </w:p>
    <w:p w:rsidR="41BD87F2" w:rsidP="40C27FE6" w:rsidRDefault="41BD87F2" w14:paraId="3F25A868" w14:textId="7A5EF032">
      <w:pPr>
        <w:pStyle w:val="ListParagraph"/>
        <w:ind w:left="720" w:firstLine="0"/>
        <w:jc w:val="both"/>
        <w:rPr>
          <w:noProof w:val="0"/>
          <w:lang w:val="es-ES"/>
        </w:rPr>
      </w:pPr>
      <w:r w:rsidRPr="40C27FE6" w:rsidR="41BD87F2">
        <w:rPr>
          <w:noProof w:val="0"/>
          <w:lang w:val="es-ES"/>
        </w:rPr>
        <w:t>Figma</w:t>
      </w:r>
      <w:r w:rsidRPr="40C27FE6" w:rsidR="41BD87F2">
        <w:rPr>
          <w:noProof w:val="0"/>
          <w:lang w:val="es-ES"/>
        </w:rPr>
        <w:t>: Herramienta gratuita para el diseño de la interfaz de usuario.</w:t>
      </w:r>
    </w:p>
    <w:p w:rsidR="4D2CF35B" w:rsidP="40C27FE6" w:rsidRDefault="4D2CF35B" w14:paraId="1051572B" w14:textId="5EFD790E">
      <w:pPr>
        <w:pStyle w:val="ListParagraph"/>
        <w:numPr>
          <w:ilvl w:val="0"/>
          <w:numId w:val="8"/>
        </w:numPr>
        <w:jc w:val="both"/>
        <w:rPr>
          <w:rFonts w:ascii="Times New Roman" w:hAnsi="Times New Roman" w:eastAsia="Times New Roman" w:cs="Times New Roman"/>
          <w:noProof w:val="0"/>
          <w:sz w:val="24"/>
          <w:szCs w:val="24"/>
          <w:lang w:val="es-ES"/>
        </w:rPr>
      </w:pPr>
      <w:r w:rsidRPr="40C27FE6" w:rsidR="4D2CF35B">
        <w:rPr>
          <w:rFonts w:ascii="Times New Roman" w:hAnsi="Times New Roman" w:eastAsia="Times New Roman" w:cs="Times New Roman"/>
          <w:noProof w:val="0"/>
          <w:sz w:val="24"/>
          <w:szCs w:val="24"/>
          <w:lang w:val="es-ES"/>
        </w:rPr>
        <w:t xml:space="preserve">Tecnologías y </w:t>
      </w:r>
      <w:r w:rsidRPr="40C27FE6" w:rsidR="4D2CF35B">
        <w:rPr>
          <w:rFonts w:ascii="Times New Roman" w:hAnsi="Times New Roman" w:eastAsia="Times New Roman" w:cs="Times New Roman"/>
          <w:noProof w:val="0"/>
          <w:sz w:val="24"/>
          <w:szCs w:val="24"/>
          <w:lang w:val="es-ES"/>
        </w:rPr>
        <w:t>Frameworks:</w:t>
      </w:r>
    </w:p>
    <w:p w:rsidR="4D507BDD" w:rsidP="40C27FE6" w:rsidRDefault="4D507BDD" w14:paraId="4A278716" w14:textId="504879E1">
      <w:pPr>
        <w:pStyle w:val="ListParagraph"/>
        <w:ind w:left="720"/>
        <w:jc w:val="both"/>
        <w:rPr>
          <w:noProof w:val="0"/>
          <w:lang w:val="es-ES"/>
        </w:rPr>
      </w:pPr>
      <w:r w:rsidRPr="65A75DD2" w:rsidR="4D507BDD">
        <w:rPr>
          <w:noProof w:val="0"/>
          <w:lang w:val="es-ES"/>
        </w:rPr>
        <w:t>Angular: Framework de desarrollo web para construir aplicaciones de una sola página (SPA)</w:t>
      </w:r>
    </w:p>
    <w:p w:rsidR="29C93057" w:rsidP="40C27FE6" w:rsidRDefault="29C93057" w14:paraId="5E304506" w14:textId="27C80961">
      <w:pPr>
        <w:pStyle w:val="ListParagraph"/>
        <w:ind w:left="720"/>
        <w:jc w:val="both"/>
        <w:rPr>
          <w:noProof w:val="0"/>
          <w:lang w:val="es-ES"/>
        </w:rPr>
      </w:pPr>
      <w:r w:rsidRPr="40C27FE6" w:rsidR="29C93057">
        <w:rPr>
          <w:noProof w:val="0"/>
          <w:lang w:val="es-ES"/>
        </w:rPr>
        <w:t>Bootstrap: Framework de CSS para desarrollar interfaces web responsivas</w:t>
      </w:r>
      <w:r w:rsidRPr="40C27FE6" w:rsidR="0307702A">
        <w:rPr>
          <w:noProof w:val="0"/>
          <w:lang w:val="es-ES"/>
        </w:rPr>
        <w:t>.</w:t>
      </w:r>
    </w:p>
    <w:p w:rsidR="0307702A" w:rsidP="40C27FE6" w:rsidRDefault="0307702A" w14:paraId="0AA99725" w14:textId="14F5AE4A">
      <w:pPr>
        <w:pStyle w:val="ListParagraph"/>
        <w:ind w:left="720"/>
        <w:jc w:val="both"/>
        <w:rPr>
          <w:noProof w:val="0"/>
          <w:lang w:val="es-ES"/>
        </w:rPr>
      </w:pPr>
      <w:r w:rsidRPr="65A75DD2" w:rsidR="0307702A">
        <w:rPr>
          <w:noProof w:val="0"/>
          <w:lang w:val="es-ES"/>
        </w:rPr>
        <w:t>Node.js: Entorno de ejecución para JavaScript en el servidor.</w:t>
      </w:r>
    </w:p>
    <w:p w:rsidR="0307702A" w:rsidP="40C27FE6" w:rsidRDefault="0307702A" w14:paraId="0DDE2F63" w14:textId="08994423">
      <w:pPr>
        <w:pStyle w:val="ListParagraph"/>
        <w:ind w:left="720"/>
        <w:jc w:val="both"/>
        <w:rPr>
          <w:noProof w:val="0"/>
          <w:lang w:val="es-ES"/>
        </w:rPr>
      </w:pPr>
      <w:r w:rsidRPr="65A75DD2" w:rsidR="0307702A">
        <w:rPr>
          <w:noProof w:val="0"/>
          <w:lang w:val="es-ES"/>
        </w:rPr>
        <w:t xml:space="preserve">MySQL: </w:t>
      </w:r>
      <w:r w:rsidRPr="65A75DD2" w:rsidR="5D36BA63">
        <w:rPr>
          <w:noProof w:val="0"/>
          <w:lang w:val="es-ES"/>
        </w:rPr>
        <w:t>Sistema de gestión de bases de datos.</w:t>
      </w:r>
    </w:p>
    <w:p w:rsidR="4D2CF35B" w:rsidP="40C27FE6" w:rsidRDefault="4D2CF35B" w14:paraId="2541C131" w14:textId="6001E8CC">
      <w:pPr>
        <w:pStyle w:val="ListParagraph"/>
        <w:numPr>
          <w:ilvl w:val="0"/>
          <w:numId w:val="8"/>
        </w:numPr>
        <w:jc w:val="both"/>
        <w:rPr>
          <w:rFonts w:ascii="Times New Roman" w:hAnsi="Times New Roman" w:eastAsia="Times New Roman" w:cs="Times New Roman"/>
          <w:noProof w:val="0"/>
          <w:sz w:val="24"/>
          <w:szCs w:val="24"/>
          <w:lang w:val="es-ES"/>
        </w:rPr>
      </w:pPr>
      <w:r w:rsidRPr="40C27FE6" w:rsidR="4D2CF35B">
        <w:rPr>
          <w:rFonts w:ascii="Times New Roman" w:hAnsi="Times New Roman" w:eastAsia="Times New Roman" w:cs="Times New Roman"/>
          <w:noProof w:val="0"/>
          <w:sz w:val="24"/>
          <w:szCs w:val="24"/>
          <w:lang w:val="es-ES"/>
        </w:rPr>
        <w:t>Control de Versiones y Gestión de Código</w:t>
      </w:r>
      <w:r w:rsidRPr="40C27FE6" w:rsidR="14E06B74">
        <w:rPr>
          <w:rFonts w:ascii="Times New Roman" w:hAnsi="Times New Roman" w:eastAsia="Times New Roman" w:cs="Times New Roman"/>
          <w:noProof w:val="0"/>
          <w:sz w:val="24"/>
          <w:szCs w:val="24"/>
          <w:lang w:val="es-ES"/>
        </w:rPr>
        <w:t>:</w:t>
      </w:r>
    </w:p>
    <w:p w:rsidR="2FF6EF7B" w:rsidP="40C27FE6" w:rsidRDefault="2FF6EF7B" w14:paraId="1D089854" w14:textId="466926D5">
      <w:pPr>
        <w:pStyle w:val="ListParagraph"/>
        <w:ind w:left="720"/>
        <w:jc w:val="both"/>
      </w:pPr>
      <w:r w:rsidRPr="40C27FE6" w:rsidR="2FF6EF7B">
        <w:rPr>
          <w:noProof w:val="0"/>
          <w:lang w:val="es-ES"/>
        </w:rPr>
        <w:t xml:space="preserve">GitHub: </w:t>
      </w:r>
      <w:r w:rsidRPr="40C27FE6" w:rsidR="7C085AC0">
        <w:rPr>
          <w:noProof w:val="0"/>
          <w:lang w:val="es-ES"/>
        </w:rPr>
        <w:t>Plataforma de alojamiento de código que utiliza Git.</w:t>
      </w:r>
    </w:p>
    <w:p w:rsidR="4D2CF35B" w:rsidP="40C27FE6" w:rsidRDefault="4D2CF35B" w14:paraId="0DD10D2F" w14:textId="2331DE14">
      <w:pPr>
        <w:pStyle w:val="ListParagraph"/>
        <w:numPr>
          <w:ilvl w:val="0"/>
          <w:numId w:val="8"/>
        </w:numPr>
        <w:jc w:val="both"/>
        <w:rPr>
          <w:rFonts w:ascii="Times New Roman" w:hAnsi="Times New Roman" w:eastAsia="Times New Roman" w:cs="Times New Roman"/>
          <w:noProof w:val="0"/>
          <w:sz w:val="24"/>
          <w:szCs w:val="24"/>
          <w:lang w:val="es-ES"/>
        </w:rPr>
      </w:pPr>
      <w:r w:rsidRPr="40C27FE6" w:rsidR="4D2CF35B">
        <w:rPr>
          <w:rFonts w:ascii="Times New Roman" w:hAnsi="Times New Roman" w:eastAsia="Times New Roman" w:cs="Times New Roman"/>
          <w:noProof w:val="0"/>
          <w:sz w:val="24"/>
          <w:szCs w:val="24"/>
          <w:lang w:val="es-ES"/>
        </w:rPr>
        <w:t>Repositorios y Despliegue</w:t>
      </w:r>
      <w:r w:rsidRPr="40C27FE6" w:rsidR="492E9508">
        <w:rPr>
          <w:rFonts w:ascii="Times New Roman" w:hAnsi="Times New Roman" w:eastAsia="Times New Roman" w:cs="Times New Roman"/>
          <w:noProof w:val="0"/>
          <w:sz w:val="24"/>
          <w:szCs w:val="24"/>
          <w:lang w:val="es-ES"/>
        </w:rPr>
        <w:t>:</w:t>
      </w:r>
    </w:p>
    <w:p w:rsidR="492E9508" w:rsidP="40C27FE6" w:rsidRDefault="492E9508" w14:paraId="671592C6" w14:textId="302E5557">
      <w:pPr>
        <w:pStyle w:val="ListParagraph"/>
        <w:ind w:left="720"/>
        <w:jc w:val="both"/>
        <w:rPr>
          <w:noProof w:val="0"/>
          <w:lang w:val="es-ES"/>
        </w:rPr>
      </w:pPr>
      <w:r w:rsidRPr="40C27FE6" w:rsidR="492E9508">
        <w:rPr>
          <w:noProof w:val="0"/>
          <w:lang w:val="es-ES"/>
        </w:rPr>
        <w:t>GitHub: Almacenamiento y gestión del código fuente del proyecto.</w:t>
      </w:r>
    </w:p>
    <w:p w:rsidR="492E9508" w:rsidP="40C27FE6" w:rsidRDefault="492E9508" w14:paraId="6ECF6D97" w14:textId="1F2B7F39">
      <w:pPr>
        <w:pStyle w:val="ListParagraph"/>
        <w:ind w:left="720"/>
        <w:jc w:val="both"/>
        <w:rPr>
          <w:rFonts w:ascii="Times New Roman" w:hAnsi="Times New Roman" w:eastAsia="Times New Roman" w:cs="Times New Roman"/>
          <w:noProof w:val="0"/>
          <w:sz w:val="24"/>
          <w:szCs w:val="24"/>
          <w:lang w:val="es-ES"/>
        </w:rPr>
      </w:pPr>
      <w:r w:rsidRPr="40C27FE6" w:rsidR="492E9508">
        <w:rPr>
          <w:noProof w:val="0"/>
          <w:lang w:val="es-ES"/>
        </w:rPr>
        <w:t xml:space="preserve">Hostinger: </w:t>
      </w:r>
      <w:r w:rsidRPr="40C27FE6" w:rsidR="07D453A3">
        <w:rPr>
          <w:noProof w:val="0"/>
          <w:lang w:val="es-ES"/>
        </w:rPr>
        <w:t>Proveedor de alojamiento web</w:t>
      </w:r>
      <w:r w:rsidRPr="40C27FE6" w:rsidR="663265EB">
        <w:rPr>
          <w:noProof w:val="0"/>
          <w:lang w:val="es-ES"/>
        </w:rPr>
        <w:t>.</w:t>
      </w:r>
    </w:p>
    <w:p w:rsidR="4D2CF35B" w:rsidP="40C27FE6" w:rsidRDefault="4D2CF35B" w14:paraId="0E262F23" w14:textId="6DB56DC2">
      <w:pPr>
        <w:pStyle w:val="ListParagraph"/>
        <w:numPr>
          <w:ilvl w:val="0"/>
          <w:numId w:val="8"/>
        </w:numPr>
        <w:jc w:val="both"/>
        <w:rPr>
          <w:rFonts w:ascii="Times New Roman" w:hAnsi="Times New Roman" w:eastAsia="Times New Roman" w:cs="Times New Roman"/>
          <w:noProof w:val="0"/>
          <w:sz w:val="24"/>
          <w:szCs w:val="24"/>
          <w:lang w:val="es-ES"/>
        </w:rPr>
      </w:pPr>
      <w:r w:rsidRPr="40C27FE6" w:rsidR="4D2CF35B">
        <w:rPr>
          <w:rFonts w:ascii="Times New Roman" w:hAnsi="Times New Roman" w:eastAsia="Times New Roman" w:cs="Times New Roman"/>
          <w:noProof w:val="0"/>
          <w:sz w:val="24"/>
          <w:szCs w:val="24"/>
          <w:lang w:val="es-ES"/>
        </w:rPr>
        <w:t>Herramientas de Pruebas y QA</w:t>
      </w:r>
    </w:p>
    <w:p w:rsidR="15D25000" w:rsidP="40C27FE6" w:rsidRDefault="15D25000" w14:paraId="3872121C" w14:textId="2974328D">
      <w:pPr>
        <w:pStyle w:val="ListParagraph"/>
        <w:ind w:left="720"/>
        <w:jc w:val="both"/>
        <w:rPr>
          <w:noProof w:val="0"/>
          <w:lang w:val="es-ES"/>
        </w:rPr>
      </w:pPr>
      <w:r w:rsidRPr="65A75DD2" w:rsidR="15D25000">
        <w:rPr>
          <w:noProof w:val="0"/>
          <w:lang w:val="es-ES"/>
        </w:rPr>
        <w:t xml:space="preserve">Jasmine/Karma: </w:t>
      </w:r>
      <w:r w:rsidRPr="65A75DD2" w:rsidR="15D25000">
        <w:rPr>
          <w:noProof w:val="0"/>
          <w:lang w:val="es-ES"/>
        </w:rPr>
        <w:t>Frameworks</w:t>
      </w:r>
      <w:r w:rsidRPr="65A75DD2" w:rsidR="15D25000">
        <w:rPr>
          <w:noProof w:val="0"/>
          <w:lang w:val="es-ES"/>
        </w:rPr>
        <w:t xml:space="preserve"> de prueba para aplicaciones JavaScript.</w:t>
      </w:r>
    </w:p>
    <w:p w:rsidR="4D2CF35B" w:rsidP="40C27FE6" w:rsidRDefault="4D2CF35B" w14:paraId="4977B1E8" w14:textId="4BBAA0A1">
      <w:pPr>
        <w:pStyle w:val="ListParagraph"/>
        <w:numPr>
          <w:ilvl w:val="0"/>
          <w:numId w:val="8"/>
        </w:numPr>
        <w:jc w:val="both"/>
        <w:rPr>
          <w:rFonts w:ascii="Times New Roman" w:hAnsi="Times New Roman" w:eastAsia="Times New Roman" w:cs="Times New Roman"/>
          <w:noProof w:val="0"/>
          <w:sz w:val="24"/>
          <w:szCs w:val="24"/>
          <w:lang w:val="es-ES"/>
        </w:rPr>
      </w:pPr>
      <w:r w:rsidRPr="40C27FE6" w:rsidR="4D2CF35B">
        <w:rPr>
          <w:rFonts w:ascii="Times New Roman" w:hAnsi="Times New Roman" w:eastAsia="Times New Roman" w:cs="Times New Roman"/>
          <w:noProof w:val="0"/>
          <w:sz w:val="24"/>
          <w:szCs w:val="24"/>
          <w:lang w:val="es-ES"/>
        </w:rPr>
        <w:t>Colaboración y Comunicación</w:t>
      </w:r>
    </w:p>
    <w:p w:rsidR="2881E10A" w:rsidP="40C27FE6" w:rsidRDefault="2881E10A" w14:paraId="1859395E" w14:textId="226A098B">
      <w:pPr>
        <w:pStyle w:val="ListParagraph"/>
        <w:ind w:left="720"/>
        <w:jc w:val="both"/>
      </w:pPr>
      <w:r w:rsidRPr="40C27FE6" w:rsidR="2881E10A">
        <w:rPr>
          <w:noProof w:val="0"/>
          <w:lang w:val="es-ES"/>
        </w:rPr>
        <w:t>Trello: Herramientas de gestión de proyectos.</w:t>
      </w:r>
    </w:p>
    <w:p w:rsidR="6C0DC171" w:rsidP="40C27FE6" w:rsidRDefault="6C0DC171" w14:paraId="5D9241F2" w14:textId="0D5991C2">
      <w:pPr>
        <w:pStyle w:val="Normal"/>
        <w:ind w:left="0"/>
        <w:rPr>
          <w:noProof w:val="0"/>
          <w:lang w:val="es-ES"/>
        </w:rPr>
      </w:pPr>
      <w:r w:rsidRPr="40C27FE6" w:rsidR="6C0DC171">
        <w:rPr>
          <w:noProof w:val="0"/>
          <w:lang w:val="es-ES"/>
        </w:rPr>
        <w:t>El proyecto es viable técnicamente hablando, se podría reducir su coste y hacerlo gratuito si se dispone de un ordenador capaz de desplegar la aplicación por sí mismo o buscar un servidor gratuito.</w:t>
      </w:r>
    </w:p>
    <w:p w:rsidR="40C27FE6" w:rsidP="40C27FE6" w:rsidRDefault="40C27FE6" w14:paraId="5ABF7767" w14:textId="58F0399A">
      <w:pPr>
        <w:pStyle w:val="Normal"/>
        <w:ind w:left="0"/>
        <w:rPr>
          <w:noProof w:val="0"/>
          <w:lang w:val="es-ES"/>
        </w:rPr>
      </w:pPr>
    </w:p>
    <w:p w:rsidR="6C0DC171" w:rsidP="40C27FE6" w:rsidRDefault="6C0DC171" w14:paraId="02814253" w14:textId="50260DAF">
      <w:pPr>
        <w:pStyle w:val="Heading1"/>
        <w:rPr>
          <w:noProof w:val="0"/>
          <w:lang w:val="es-ES"/>
        </w:rPr>
      </w:pPr>
      <w:bookmarkStart w:name="_Toc341102744" w:id="115401694"/>
      <w:r w:rsidRPr="40C27FE6" w:rsidR="6C0DC171">
        <w:rPr>
          <w:noProof w:val="0"/>
          <w:lang w:val="es-ES"/>
        </w:rPr>
        <w:t>7. VIABILIDAD ECONÓMICO-FINANCIERA</w:t>
      </w:r>
      <w:bookmarkEnd w:id="115401694"/>
    </w:p>
    <w:p w:rsidR="6C0DC171" w:rsidP="40C27FE6" w:rsidRDefault="6C0DC171" w14:paraId="114A1101" w14:textId="2C6EB42A">
      <w:pPr>
        <w:pStyle w:val="Heading2"/>
        <w:rPr>
          <w:noProof w:val="0"/>
          <w:lang w:val="es-ES"/>
        </w:rPr>
      </w:pPr>
      <w:bookmarkStart w:name="_Toc1876837882" w:id="117554141"/>
      <w:r w:rsidRPr="40C27FE6" w:rsidR="6C0DC171">
        <w:rPr>
          <w:noProof w:val="0"/>
          <w:lang w:val="es-ES"/>
        </w:rPr>
        <w:t>7.1. Inversiones y gastos</w:t>
      </w:r>
      <w:bookmarkEnd w:id="117554141"/>
    </w:p>
    <w:p w:rsidR="6C0DC171" w:rsidP="40C27FE6" w:rsidRDefault="6C0DC171" w14:paraId="0088E9DA" w14:textId="0E37133B">
      <w:pPr>
        <w:pStyle w:val="Normal"/>
        <w:rPr>
          <w:noProof w:val="0"/>
          <w:lang w:val="es-ES"/>
        </w:rPr>
      </w:pPr>
      <w:r w:rsidRPr="40C27FE6" w:rsidR="6C0DC171">
        <w:rPr>
          <w:noProof w:val="0"/>
          <w:lang w:val="es-ES"/>
        </w:rPr>
        <w:t>EIE</w:t>
      </w:r>
    </w:p>
    <w:p w:rsidR="6C0DC171" w:rsidP="40C27FE6" w:rsidRDefault="6C0DC171" w14:paraId="796CDB28" w14:textId="3FAAB83F">
      <w:pPr>
        <w:pStyle w:val="Normal"/>
      </w:pPr>
      <w:r w:rsidRPr="40C27FE6" w:rsidR="6C0DC171">
        <w:rPr>
          <w:rFonts w:ascii="Times New Roman" w:hAnsi="Times New Roman" w:eastAsia="Times New Roman" w:cs="Times New Roman"/>
          <w:noProof w:val="0"/>
          <w:sz w:val="24"/>
          <w:szCs w:val="24"/>
          <w:lang w:val="es-ES"/>
        </w:rPr>
        <w:t>7.2. FINANCIACIÓN</w:t>
      </w:r>
    </w:p>
    <w:p w:rsidR="40C27FE6" w:rsidP="40C27FE6" w:rsidRDefault="40C27FE6" w14:paraId="3359F1FE" w14:textId="7F86C5E0">
      <w:pPr>
        <w:pStyle w:val="Normal"/>
        <w:rPr>
          <w:rFonts w:ascii="Times New Roman" w:hAnsi="Times New Roman" w:eastAsia="Times New Roman" w:cs="Times New Roman"/>
          <w:noProof w:val="0"/>
          <w:sz w:val="24"/>
          <w:szCs w:val="24"/>
          <w:lang w:val="es-ES"/>
        </w:rPr>
      </w:pPr>
    </w:p>
    <w:p w:rsidR="6C0DC171" w:rsidP="40C27FE6" w:rsidRDefault="6C0DC171" w14:paraId="6C90C6BE" w14:textId="606F680B">
      <w:pPr>
        <w:pStyle w:val="Heading2"/>
        <w:rPr>
          <w:noProof w:val="0"/>
          <w:lang w:val="es-ES"/>
        </w:rPr>
      </w:pPr>
      <w:bookmarkStart w:name="_Toc719845765" w:id="258537797"/>
      <w:r w:rsidRPr="40C27FE6" w:rsidR="6C0DC171">
        <w:rPr>
          <w:noProof w:val="0"/>
          <w:lang w:val="es-ES"/>
        </w:rPr>
        <w:t>7.3. VIABILIDAD ECONÓMICO-FINANCIERA</w:t>
      </w:r>
      <w:bookmarkEnd w:id="258537797"/>
    </w:p>
    <w:p w:rsidR="40C27FE6" w:rsidP="40C27FE6" w:rsidRDefault="40C27FE6" w14:paraId="51EBDA74" w14:textId="1BCB9F46">
      <w:pPr>
        <w:pStyle w:val="Normal"/>
        <w:rPr>
          <w:noProof w:val="0"/>
          <w:lang w:val="es-ES"/>
        </w:rPr>
      </w:pPr>
    </w:p>
    <w:p w:rsidR="75A0867A" w:rsidP="40C27FE6" w:rsidRDefault="75A0867A" w14:paraId="2105BF14" w14:textId="4CAB7148">
      <w:pPr>
        <w:pStyle w:val="Heading1"/>
        <w:rPr>
          <w:noProof w:val="0"/>
          <w:lang w:val="es-ES"/>
        </w:rPr>
      </w:pPr>
      <w:bookmarkStart w:name="_Toc12481099" w:id="240858627"/>
      <w:r w:rsidRPr="40C27FE6" w:rsidR="75A0867A">
        <w:rPr>
          <w:noProof w:val="0"/>
          <w:lang w:val="es-ES"/>
        </w:rPr>
        <w:t>8. CONCLUSIÓN</w:t>
      </w:r>
      <w:bookmarkEnd w:id="240858627"/>
    </w:p>
    <w:p w:rsidR="75A0867A" w:rsidP="40C27FE6" w:rsidRDefault="75A0867A" w14:paraId="49E45CEF" w14:textId="3AC5432E">
      <w:pPr>
        <w:pStyle w:val="Normal"/>
        <w:ind w:left="0"/>
        <w:rPr>
          <w:noProof w:val="0"/>
          <w:lang w:val="es-ES"/>
        </w:rPr>
      </w:pPr>
      <w:r w:rsidRPr="40C27FE6" w:rsidR="75A0867A">
        <w:rPr>
          <w:noProof w:val="0"/>
          <w:lang w:val="es-ES"/>
        </w:rPr>
        <w:t xml:space="preserve">En conclusión, el proyecto </w:t>
      </w:r>
      <w:r w:rsidRPr="40C27FE6" w:rsidR="75A0867A">
        <w:rPr>
          <w:noProof w:val="0"/>
          <w:lang w:val="es-ES"/>
        </w:rPr>
        <w:t>AttackOfTheDeadMen</w:t>
      </w:r>
      <w:r w:rsidRPr="40C27FE6" w:rsidR="75A0867A">
        <w:rPr>
          <w:noProof w:val="0"/>
          <w:lang w:val="es-ES"/>
        </w:rPr>
        <w:t xml:space="preserve"> </w:t>
      </w:r>
      <w:r w:rsidRPr="40C27FE6" w:rsidR="27FC7106">
        <w:rPr>
          <w:noProof w:val="0"/>
          <w:lang w:val="es-ES"/>
        </w:rPr>
        <w:t xml:space="preserve">es viable tanto técnica como económicamente, por ello el proyecto no </w:t>
      </w:r>
      <w:r w:rsidRPr="40C27FE6" w:rsidR="6468225E">
        <w:rPr>
          <w:noProof w:val="0"/>
          <w:lang w:val="es-ES"/>
        </w:rPr>
        <w:t>solo es realizable, sino que, debido a las herramientas utilizadas, también es escalable en un futuro.</w:t>
      </w:r>
      <w:r w:rsidRPr="40C27FE6" w:rsidR="5E85BE1C">
        <w:rPr>
          <w:noProof w:val="0"/>
          <w:lang w:val="es-ES"/>
        </w:rPr>
        <w:t xml:space="preserve">Y al haber desplegado en un host como Hostinger el proyecto también es </w:t>
      </w:r>
      <w:r w:rsidRPr="40C27FE6" w:rsidR="5E85BE1C">
        <w:rPr>
          <w:noProof w:val="0"/>
          <w:lang w:val="es-ES"/>
        </w:rPr>
        <w:t>fácil</w:t>
      </w:r>
      <w:r w:rsidRPr="40C27FE6" w:rsidR="5E85BE1C">
        <w:rPr>
          <w:noProof w:val="0"/>
          <w:lang w:val="es-ES"/>
        </w:rPr>
        <w:t xml:space="preserve"> de mantener a largo plazo.</w:t>
      </w:r>
    </w:p>
    <w:p w:rsidR="40C27FE6" w:rsidP="40C27FE6" w:rsidRDefault="40C27FE6" w14:paraId="6B2391A5" w14:textId="584AE9DA">
      <w:pPr>
        <w:pStyle w:val="Normal"/>
        <w:rPr>
          <w:noProof w:val="0"/>
          <w:lang w:val="es-ES"/>
        </w:rPr>
      </w:pPr>
    </w:p>
    <w:sectPr>
      <w:pgSz w:w="11906" w:h="16838" w:orient="portrait"/>
      <w:pgMar w:top="1134" w:right="1134" w:bottom="1134" w:left="1134" w:header="720" w:footer="720" w:gutter="0"/>
      <w:cols w:space="720"/>
      <w:docGrid w:linePitch="360"/>
      <w:headerReference w:type="default" r:id="Rda2c8beaec504eec"/>
      <w:headerReference w:type="first" r:id="Rb2a99b4edeb74b67"/>
      <w:footerReference w:type="default" r:id="R0dbe48ec8b6a4201"/>
      <w:footerReference w:type="first" r:id="R7461570ad2ad4dc1"/>
      <w:titlePg w:val="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4E0F5C92" w:rsidTr="40C27FE6" w14:paraId="2D86DCDA">
      <w:trPr>
        <w:trHeight w:val="300"/>
      </w:trPr>
      <w:tc>
        <w:tcPr>
          <w:tcW w:w="3005" w:type="dxa"/>
          <w:tcMar/>
        </w:tcPr>
        <w:p w:rsidR="4E0F5C92" w:rsidP="4E0F5C92" w:rsidRDefault="4E0F5C92" w14:paraId="318B596E" w14:textId="0ACF962E">
          <w:pPr>
            <w:pStyle w:val="Header"/>
            <w:bidi w:val="0"/>
            <w:ind w:left="-115"/>
            <w:jc w:val="left"/>
          </w:pPr>
        </w:p>
      </w:tc>
      <w:tc>
        <w:tcPr>
          <w:tcW w:w="3005" w:type="dxa"/>
          <w:tcMar/>
        </w:tcPr>
        <w:p w:rsidR="4E0F5C92" w:rsidP="4E0F5C92" w:rsidRDefault="4E0F5C92" w14:paraId="4D8D4A49" w14:textId="1867B1DD">
          <w:pPr>
            <w:pStyle w:val="Header"/>
            <w:bidi w:val="0"/>
            <w:jc w:val="center"/>
            <w:rPr>
              <w:rFonts w:ascii="Calibri" w:hAnsi="Calibri" w:eastAsia="Calibri" w:cs="Calibri"/>
              <w:sz w:val="16"/>
              <w:szCs w:val="16"/>
            </w:rPr>
          </w:pPr>
          <w:r w:rsidRPr="4E0F5C92" w:rsidR="4E0F5C92">
            <w:rPr>
              <w:rFonts w:ascii="Calibri" w:hAnsi="Calibri" w:eastAsia="Calibri" w:cs="Calibri"/>
              <w:sz w:val="16"/>
              <w:szCs w:val="16"/>
            </w:rPr>
            <w:t>Ángel Álvarez</w:t>
          </w:r>
        </w:p>
      </w:tc>
      <w:tc>
        <w:tcPr>
          <w:tcW w:w="3005" w:type="dxa"/>
          <w:tcMar/>
        </w:tcPr>
        <w:p w:rsidR="4E0F5C92" w:rsidP="4E0F5C92" w:rsidRDefault="4E0F5C92" w14:paraId="75945248" w14:textId="381C1817">
          <w:pPr>
            <w:pStyle w:val="Header"/>
            <w:bidi w:val="0"/>
            <w:ind w:right="-115"/>
            <w:jc w:val="right"/>
            <w:rPr>
              <w:rFonts w:ascii="Calibri" w:hAnsi="Calibri" w:eastAsia="Calibri" w:cs="Calibri"/>
              <w:sz w:val="16"/>
              <w:szCs w:val="16"/>
            </w:rPr>
          </w:pPr>
          <w:r w:rsidRPr="40C27FE6" w:rsidR="40C27FE6">
            <w:rPr>
              <w:rFonts w:ascii="Calibri" w:hAnsi="Calibri" w:eastAsia="Calibri" w:cs="Calibri"/>
              <w:sz w:val="16"/>
              <w:szCs w:val="16"/>
            </w:rPr>
            <w:t>Página &lt; # &gt;</w:t>
          </w:r>
          <w:r w:rsidRPr="40C27FE6" w:rsidR="40C27FE6">
            <w:rPr>
              <w:rFonts w:ascii="Calibri" w:hAnsi="Calibri" w:eastAsia="Calibri" w:cs="Calibri"/>
              <w:sz w:val="16"/>
              <w:szCs w:val="16"/>
            </w:rPr>
            <w:t xml:space="preserve"> de </w:t>
          </w:r>
          <w:r w:rsidRPr="40C27FE6">
            <w:rPr>
              <w:rFonts w:ascii="Calibri" w:hAnsi="Calibri" w:eastAsia="Calibri" w:cs="Calibri"/>
              <w:sz w:val="16"/>
              <w:szCs w:val="16"/>
            </w:rPr>
            <w:fldChar w:fldCharType="begin"/>
          </w:r>
          <w:r>
            <w:instrText xml:space="preserve">NUMPAGES</w:instrText>
          </w:r>
          <w:r>
            <w:fldChar w:fldCharType="separate"/>
          </w:r>
          <w:r w:rsidRPr="40C27FE6">
            <w:rPr>
              <w:rFonts w:ascii="Calibri" w:hAnsi="Calibri" w:eastAsia="Calibri" w:cs="Calibri"/>
              <w:sz w:val="16"/>
              <w:szCs w:val="16"/>
            </w:rPr>
            <w:fldChar w:fldCharType="end"/>
          </w:r>
        </w:p>
      </w:tc>
    </w:tr>
  </w:tbl>
  <w:p w:rsidR="4E0F5C92" w:rsidP="4E0F5C92" w:rsidRDefault="4E0F5C92" w14:paraId="1928D2E8" w14:textId="713D0EC6">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4E0F5C92" w:rsidTr="4E0F5C92" w14:paraId="589208FF">
      <w:trPr>
        <w:trHeight w:val="300"/>
      </w:trPr>
      <w:tc>
        <w:tcPr>
          <w:tcW w:w="3005" w:type="dxa"/>
          <w:tcMar/>
        </w:tcPr>
        <w:p w:rsidR="4E0F5C92" w:rsidP="4E0F5C92" w:rsidRDefault="4E0F5C92" w14:paraId="6927EEA5" w14:textId="68805FAD">
          <w:pPr>
            <w:pStyle w:val="Header"/>
            <w:bidi w:val="0"/>
            <w:ind w:left="-115"/>
            <w:jc w:val="left"/>
          </w:pPr>
        </w:p>
      </w:tc>
      <w:tc>
        <w:tcPr>
          <w:tcW w:w="3005" w:type="dxa"/>
          <w:tcMar/>
        </w:tcPr>
        <w:p w:rsidR="4E0F5C92" w:rsidP="4E0F5C92" w:rsidRDefault="4E0F5C92" w14:paraId="6B4A6635" w14:textId="166355C9">
          <w:pPr>
            <w:pStyle w:val="Header"/>
            <w:bidi w:val="0"/>
            <w:jc w:val="center"/>
          </w:pPr>
        </w:p>
      </w:tc>
      <w:tc>
        <w:tcPr>
          <w:tcW w:w="3005" w:type="dxa"/>
          <w:tcMar/>
        </w:tcPr>
        <w:p w:rsidR="4E0F5C92" w:rsidP="4E0F5C92" w:rsidRDefault="4E0F5C92" w14:paraId="200774E9" w14:textId="2EE35599">
          <w:pPr>
            <w:pStyle w:val="Header"/>
            <w:bidi w:val="0"/>
            <w:ind w:right="-115"/>
            <w:jc w:val="right"/>
          </w:pPr>
        </w:p>
      </w:tc>
    </w:tr>
  </w:tbl>
  <w:p w:rsidR="4E0F5C92" w:rsidP="4E0F5C92" w:rsidRDefault="4E0F5C92" w14:paraId="5C65CA12" w14:textId="794B20BD">
    <w:pPr>
      <w:pStyle w:val="Footer"/>
      <w:bidi w:val="0"/>
    </w:pPr>
  </w:p>
</w:ftr>
</file>

<file path=word/header.xml><?xml version="1.0" encoding="utf-8"?>
<w:hdr xmlns:w14="http://schemas.microsoft.com/office/word/2010/wordml" xmlns:wp="http://schemas.openxmlformats.org/drawingml/2006/wordprocessingDrawing" xmlns:wp14="http://schemas.microsoft.com/office/word/2010/wordprocessingDrawing" xmlns:a="http://schemas.openxmlformats.org/drawingml/2006/main" xmlns:pic="http://schemas.openxmlformats.org/drawingml/2006/picture" xmlns:r="http://schemas.openxmlformats.org/officeDocument/2006/relationships" xmlns:a14="http://schemas.microsoft.com/office/drawing/2010/main"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4E0F5C92" w:rsidTr="4E0F5C92" w14:paraId="05221BFE">
      <w:trPr>
        <w:trHeight w:val="300"/>
      </w:trPr>
      <w:tc>
        <w:tcPr>
          <w:tcW w:w="3005" w:type="dxa"/>
          <w:tcMar/>
        </w:tcPr>
        <w:p w:rsidR="4E0F5C92" w:rsidP="4E0F5C92" w:rsidRDefault="4E0F5C92" w14:paraId="6EEAF481" w14:textId="23104392">
          <w:pPr>
            <w:pStyle w:val="Header"/>
            <w:bidi w:val="0"/>
            <w:ind w:left="-115"/>
            <w:jc w:val="left"/>
          </w:pPr>
        </w:p>
      </w:tc>
      <w:tc>
        <w:tcPr>
          <w:tcW w:w="3005" w:type="dxa"/>
          <w:tcMar/>
        </w:tcPr>
        <w:p w:rsidR="4E0F5C92" w:rsidP="4E0F5C92" w:rsidRDefault="4E0F5C92" w14:paraId="2E0D7656" w14:textId="381236D1">
          <w:pPr>
            <w:pStyle w:val="Header"/>
            <w:bidi w:val="0"/>
            <w:jc w:val="center"/>
            <w:rPr>
              <w:rFonts w:ascii="Calibri" w:hAnsi="Calibri" w:eastAsia="Calibri" w:cs="Calibri"/>
              <w:sz w:val="16"/>
              <w:szCs w:val="16"/>
            </w:rPr>
          </w:pPr>
          <w:r w:rsidRPr="4E0F5C92" w:rsidR="4E0F5C92">
            <w:rPr>
              <w:rFonts w:ascii="Calibri" w:hAnsi="Calibri" w:eastAsia="Calibri" w:cs="Calibri"/>
              <w:sz w:val="16"/>
              <w:szCs w:val="16"/>
            </w:rPr>
            <w:t>AttackOfTheDeadMen</w:t>
          </w:r>
        </w:p>
        <w:p w:rsidR="4E0F5C92" w:rsidP="4E0F5C92" w:rsidRDefault="4E0F5C92" w14:paraId="687426C0" w14:textId="5915CE1A">
          <w:pPr>
            <w:pStyle w:val="Header"/>
            <w:bidi w:val="0"/>
            <w:jc w:val="center"/>
          </w:pPr>
        </w:p>
      </w:tc>
      <w:tc>
        <w:tcPr>
          <w:tcW w:w="3005" w:type="dxa"/>
          <w:tcMar/>
        </w:tcPr>
        <w:p w:rsidR="4E0F5C92" w:rsidP="4E0F5C92" w:rsidRDefault="4E0F5C92" w14:paraId="164D7023" w14:textId="7BAF645D">
          <w:pPr>
            <w:pStyle w:val="Header"/>
            <w:bidi w:val="0"/>
            <w:ind w:right="-115"/>
            <w:jc w:val="right"/>
          </w:pPr>
          <w:r w:rsidR="4E0F5C92">
            <w:drawing>
              <wp:inline wp14:editId="686603D9" wp14:anchorId="058179D7">
                <wp:extent cx="1762125" cy="514350"/>
                <wp:effectExtent l="0" t="0" r="0" b="0"/>
                <wp:docPr id="21376541" name="" title=""/>
                <wp:cNvGraphicFramePr>
                  <a:graphicFrameLocks noChangeAspect="1"/>
                </wp:cNvGraphicFramePr>
                <a:graphic>
                  <a:graphicData uri="http://schemas.openxmlformats.org/drawingml/2006/picture">
                    <pic:pic>
                      <pic:nvPicPr>
                        <pic:cNvPr id="0" name=""/>
                        <pic:cNvPicPr/>
                      </pic:nvPicPr>
                      <pic:blipFill>
                        <a:blip r:embed="R4c343e58260e46e8">
                          <a:extLst>
                            <a:ext xmlns:a="http://schemas.openxmlformats.org/drawingml/2006/main" uri="{28A0092B-C50C-407E-A947-70E740481C1C}">
                              <a14:useLocalDpi val="0"/>
                            </a:ext>
                          </a:extLst>
                        </a:blip>
                        <a:stretch>
                          <a:fillRect/>
                        </a:stretch>
                      </pic:blipFill>
                      <pic:spPr>
                        <a:xfrm>
                          <a:off x="0" y="0"/>
                          <a:ext cx="1762125" cy="514350"/>
                        </a:xfrm>
                        <a:prstGeom prst="rect">
                          <a:avLst/>
                        </a:prstGeom>
                      </pic:spPr>
                    </pic:pic>
                  </a:graphicData>
                </a:graphic>
              </wp:inline>
            </w:drawing>
          </w:r>
        </w:p>
      </w:tc>
    </w:tr>
  </w:tbl>
  <w:p w:rsidR="4E0F5C92" w:rsidP="4E0F5C92" w:rsidRDefault="4E0F5C92" w14:paraId="2F12A32C" w14:textId="70F5242B">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tblGrid>
    <w:tr w:rsidR="4E0F5C92" w:rsidTr="4E0F5C92" w14:paraId="679D38DD">
      <w:trPr>
        <w:trHeight w:val="300"/>
      </w:trPr>
      <w:tc>
        <w:tcPr>
          <w:tcW w:w="3005" w:type="dxa"/>
          <w:tcMar/>
        </w:tcPr>
        <w:p w:rsidR="4E0F5C92" w:rsidP="4E0F5C92" w:rsidRDefault="4E0F5C92" w14:paraId="1036F5F5" w14:textId="0E6DEBF4">
          <w:pPr>
            <w:pStyle w:val="Header"/>
            <w:bidi w:val="0"/>
            <w:ind w:left="-115"/>
            <w:jc w:val="left"/>
          </w:pPr>
        </w:p>
      </w:tc>
      <w:tc>
        <w:tcPr>
          <w:tcW w:w="3005" w:type="dxa"/>
          <w:tcMar/>
        </w:tcPr>
        <w:p w:rsidR="4E0F5C92" w:rsidP="4E0F5C92" w:rsidRDefault="4E0F5C92" w14:paraId="6F78D1D0" w14:textId="519B5E91">
          <w:pPr>
            <w:pStyle w:val="Header"/>
            <w:bidi w:val="0"/>
            <w:ind w:right="-115"/>
            <w:jc w:val="right"/>
          </w:pPr>
        </w:p>
      </w:tc>
    </w:tr>
  </w:tbl>
  <w:p w:rsidR="4E0F5C92" w:rsidP="4E0F5C92" w:rsidRDefault="4E0F5C92" w14:paraId="431CB334" w14:textId="5334A53D">
    <w:pPr>
      <w:pStyle w:val="Header"/>
      <w:bidi w:val="0"/>
    </w:pPr>
  </w:p>
</w:hdr>
</file>

<file path=word/intelligence2.xml><?xml version="1.0" encoding="utf-8"?>
<int2:intelligence xmlns:int2="http://schemas.microsoft.com/office/intelligence/2020/intelligence">
  <int2:observations>
    <int2:textHash int2:hashCode="w+43VMdk/0+Yxc" int2:id="dpP9tnnK">
      <int2:state int2:type="AugLoop_Text_Critique" int2:value="Rejected"/>
    </int2:textHash>
    <int2:textHash int2:hashCode="xUEQczR5uQB/qb" int2:id="HVeHxqVJ">
      <int2:state int2:type="AugLoop_Text_Critique" int2:value="Rejected"/>
    </int2:textHash>
    <int2:textHash int2:hashCode="gHVK+Rv7bRBzWF" int2:id="DtgyMh6s">
      <int2:state int2:type="AugLoop_Text_Critique" int2:value="Rejected"/>
    </int2:textHash>
    <int2:textHash int2:hashCode="tXZc6wLGoJ0p1b" int2:id="lhNWg1LV">
      <int2:state int2:type="AugLoop_Text_Critique" int2:value="Rejected"/>
    </int2:textHash>
    <int2:textHash int2:hashCode="uT7FZgj7MC/qeo" int2:id="vQmktbvm">
      <int2:state int2:type="AugLoop_Text_Critique" int2:value="Rejected"/>
    </int2:textHash>
    <int2:textHash int2:hashCode="MhSmjHBj2/V90n" int2:id="0z5ifjHt">
      <int2:state int2:type="AugLoop_Text_Critique" int2:value="Rejected"/>
    </int2:textHash>
    <int2:textHash int2:hashCode="t+A39zqS4YSPdd" int2:id="RbzkC555">
      <int2:state int2:type="AugLoop_Text_Critique" int2:value="Rejected"/>
    </int2:textHash>
    <int2:textHash int2:hashCode="nVd5i/tA05gNUq" int2:id="U97LZLWs">
      <int2:state int2:type="AugLoop_Text_Critique" int2:value="Rejected"/>
    </int2:textHash>
    <int2:textHash int2:hashCode="oSU5c3sCJvTPAX" int2:id="BSmbQsRg">
      <int2:state int2:type="AugLoop_Text_Critique" int2:value="Rejected"/>
    </int2:textHash>
    <int2:textHash int2:hashCode="g2rDPghVB8SunS" int2:id="CLYXk2cM">
      <int2:state int2:type="AugLoop_Text_Critique" int2:value="Rejected"/>
    </int2:textHash>
    <int2:textHash int2:hashCode="jHjVmTQfJlXSFV" int2:id="0RlhpnNi">
      <int2:state int2:type="AugLoop_Text_Critique" int2:value="Rejected"/>
    </int2:textHash>
    <int2:textHash int2:hashCode="EQ2WCMm4OE7OlY" int2:id="7pWkzv7B">
      <int2:state int2:type="AugLoop_Text_Critique" int2:value="Rejected"/>
    </int2:textHash>
    <int2:textHash int2:hashCode="QRFiMn7OYihU97" int2:id="XlV5S8xe">
      <int2:state int2:type="AugLoop_Text_Critique" int2:value="Rejected"/>
    </int2:textHash>
    <int2:textHash int2:hashCode="bQyhYtWtrwN4D5" int2:id="JmOCBi9e">
      <int2:state int2:type="AugLoop_Text_Critique" int2:value="Rejected"/>
    </int2:textHash>
    <int2:textHash int2:hashCode="aLmCSX4bjF4+Wu" int2:id="9eYhRhIa">
      <int2:state int2:type="AugLoop_Text_Critique" int2:value="Rejected"/>
    </int2:textHash>
    <int2:textHash int2:hashCode="fCEUM/AgcVl3Qe" int2:id="MIVdgY0N">
      <int2:state int2:type="AugLoop_Text_Critique" int2:value="Rejected"/>
    </int2:textHash>
    <int2:textHash int2:hashCode="bfHs+k09BNHCbG" int2:id="TbQB9uCM">
      <int2:state int2:type="AugLoop_Text_Critique" int2:value="Rejected"/>
    </int2:textHash>
    <int2:textHash int2:hashCode="q6lY1nkAKy6jCy" int2:id="8zftBS2E">
      <int2:state int2:type="AugLoop_Text_Critique" int2:value="Rejected"/>
    </int2:textHash>
    <int2:textHash int2:hashCode="SC573VtdUyOcjC" int2:id="nqYTatqA">
      <int2:state int2:type="AugLoop_Text_Critique" int2:value="Rejected"/>
    </int2:textHash>
    <int2:textHash int2:hashCode="REwe/pdem6vehp" int2:id="GXFvlA2Z">
      <int2:state int2:type="AugLoop_Text_Critique" int2:value="Rejected"/>
    </int2:textHash>
    <int2:textHash int2:hashCode="Z8NsenZHa5NxcW" int2:id="JEDUjUfI">
      <int2:state int2:type="AugLoop_Text_Critique" int2:value="Rejected"/>
    </int2:textHash>
    <int2:textHash int2:hashCode="dUoI3fi8sc8i8x" int2:id="Mc1DZBtC">
      <int2:state int2:type="AugLoop_Text_Critique" int2:value="Rejected"/>
    </int2:textHash>
    <int2:textHash int2:hashCode="nsyEWepfOfnaVc" int2:id="0TGoroJH">
      <int2:state int2:type="AugLoop_Text_Critique" int2:value="Rejected"/>
    </int2:textHash>
    <int2:textHash int2:hashCode="8XiGfaKHnK4PYG" int2:id="RTC2Av8P">
      <int2:state int2:type="AugLoop_Text_Critique" int2:value="Rejected"/>
    </int2:textHash>
    <int2:textHash int2:hashCode="e+TMsKTuC5p0ao" int2:id="AxT6Zjrm">
      <int2:state int2:type="AugLoop_Text_Critique" int2:value="Rejected"/>
    </int2:textHash>
    <int2:textHash int2:hashCode="jmbhDaSuzs+XAQ" int2:id="L0bCivfh">
      <int2:state int2:type="AugLoop_Text_Critique" int2:value="Rejected"/>
    </int2:textHash>
    <int2:textHash int2:hashCode="yKUPYyw8S68n/A" int2:id="eUBQyEVN">
      <int2:state int2:type="AugLoop_Text_Critique" int2:value="Rejected"/>
    </int2:textHash>
    <int2:textHash int2:hashCode="2x39RbFj4PKZsO" int2:id="cvHiEdbw">
      <int2:state int2:type="AugLoop_Text_Critique" int2:value="Rejected"/>
    </int2:textHash>
    <int2:textHash int2:hashCode="UcpnPqjomoaHBv" int2:id="JbvkVPsv">
      <int2:state int2:type="AugLoop_Text_Critique" int2:value="Rejected"/>
    </int2:textHash>
    <int2:textHash int2:hashCode="0oNLC8xvlL1n8y" int2:id="knEKeD1Z">
      <int2:state int2:type="AugLoop_Text_Critique" int2:value="Rejected"/>
    </int2:textHash>
    <int2:textHash int2:hashCode="5vsGIQ+vwC/XR5" int2:id="7yA9kzQS">
      <int2:state int2:type="AugLoop_Text_Critique" int2:value="Rejected"/>
    </int2:textHash>
    <int2:textHash int2:hashCode="R0JeRJDRVIcT7+" int2:id="2Byh8zGd">
      <int2:state int2:type="AugLoop_Text_Critique" int2:value="Rejected"/>
    </int2:textHash>
    <int2:textHash int2:hashCode="ZxG56/WY59sPvA" int2:id="F2ffF0wq">
      <int2:state int2:type="AugLoop_Text_Critique" int2:value="Rejected"/>
    </int2:textHash>
    <int2:textHash int2:hashCode="Xrll3YyASjooM6" int2:id="ZnIm7Jyh">
      <int2:state int2:type="AugLoop_Text_Critique" int2:value="Rejected"/>
    </int2:textHash>
    <int2:textHash int2:hashCode="u8zfLvsztS5snQ" int2:id="Ik4BGAcO">
      <int2:state int2:type="AugLoop_Text_Critique" int2:value="Rejected"/>
    </int2:textHash>
    <int2:textHash int2:hashCode="3gT6Din5s14kkF" int2:id="2fG9Pkzk">
      <int2:state int2:type="AugLoop_Text_Critique" int2:value="Rejected"/>
    </int2:textHash>
    <int2:textHash int2:hashCode="ptgWlLH+pUTPp5" int2:id="4VF0oWmT">
      <int2:state int2:type="AugLoop_Text_Critique" int2:value="Rejected"/>
    </int2:textHash>
    <int2:textHash int2:hashCode="dWG/sBXY9TZ2DL" int2:id="RmCMOjdL">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8">
    <w:nsid w:val="4ec3c5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a462d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04f33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5d9f1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d14fc3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16ff7d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638ce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0a506f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67549B5"/>
    <w:rsid w:val="0071AF37"/>
    <w:rsid w:val="0092CA19"/>
    <w:rsid w:val="00B94D83"/>
    <w:rsid w:val="00E7471C"/>
    <w:rsid w:val="01175C10"/>
    <w:rsid w:val="01999BF6"/>
    <w:rsid w:val="01BCD306"/>
    <w:rsid w:val="01E9AF37"/>
    <w:rsid w:val="024DE377"/>
    <w:rsid w:val="027513ED"/>
    <w:rsid w:val="02A4FE7C"/>
    <w:rsid w:val="02B77548"/>
    <w:rsid w:val="02E8EAC8"/>
    <w:rsid w:val="0307702A"/>
    <w:rsid w:val="03882CB5"/>
    <w:rsid w:val="039B5CDD"/>
    <w:rsid w:val="03C342F7"/>
    <w:rsid w:val="04AD363D"/>
    <w:rsid w:val="04BF3A1B"/>
    <w:rsid w:val="04E67F57"/>
    <w:rsid w:val="05547FF2"/>
    <w:rsid w:val="05B6120B"/>
    <w:rsid w:val="05CECB88"/>
    <w:rsid w:val="05F4D5CD"/>
    <w:rsid w:val="06598854"/>
    <w:rsid w:val="066C1B28"/>
    <w:rsid w:val="06973BEC"/>
    <w:rsid w:val="06C1D860"/>
    <w:rsid w:val="0755EC5B"/>
    <w:rsid w:val="077BF8EF"/>
    <w:rsid w:val="07C72A8E"/>
    <w:rsid w:val="07D453A3"/>
    <w:rsid w:val="07DBB1C0"/>
    <w:rsid w:val="07F3FB8D"/>
    <w:rsid w:val="08A22CD5"/>
    <w:rsid w:val="0929E37D"/>
    <w:rsid w:val="09311902"/>
    <w:rsid w:val="094E515C"/>
    <w:rsid w:val="094F60CB"/>
    <w:rsid w:val="095AC961"/>
    <w:rsid w:val="096242CB"/>
    <w:rsid w:val="098810EC"/>
    <w:rsid w:val="09912916"/>
    <w:rsid w:val="09A7D6B9"/>
    <w:rsid w:val="09A7F14D"/>
    <w:rsid w:val="0A049B24"/>
    <w:rsid w:val="0A05571B"/>
    <w:rsid w:val="0A506CA4"/>
    <w:rsid w:val="0A53F493"/>
    <w:rsid w:val="0A861435"/>
    <w:rsid w:val="0A8FF2EE"/>
    <w:rsid w:val="0B1C72BE"/>
    <w:rsid w:val="0B72BC90"/>
    <w:rsid w:val="0C0F6E6B"/>
    <w:rsid w:val="0CBCFD9F"/>
    <w:rsid w:val="0CD0F0AA"/>
    <w:rsid w:val="0CDCB44A"/>
    <w:rsid w:val="0D054FA6"/>
    <w:rsid w:val="0D18B4B8"/>
    <w:rsid w:val="0D221834"/>
    <w:rsid w:val="0D2B5242"/>
    <w:rsid w:val="0D3D27F3"/>
    <w:rsid w:val="0D715D0E"/>
    <w:rsid w:val="0DCD3912"/>
    <w:rsid w:val="0DD9E30D"/>
    <w:rsid w:val="0E159803"/>
    <w:rsid w:val="0E2E4A0D"/>
    <w:rsid w:val="0E8B6411"/>
    <w:rsid w:val="0EB5FC0A"/>
    <w:rsid w:val="0EC37FC9"/>
    <w:rsid w:val="0EE5C71F"/>
    <w:rsid w:val="0F0EC437"/>
    <w:rsid w:val="0F2FA312"/>
    <w:rsid w:val="0F72630D"/>
    <w:rsid w:val="0F72E203"/>
    <w:rsid w:val="0F8DAC58"/>
    <w:rsid w:val="0FA579F2"/>
    <w:rsid w:val="0FB2B5C1"/>
    <w:rsid w:val="106C7A00"/>
    <w:rsid w:val="106C8EE3"/>
    <w:rsid w:val="1155DFED"/>
    <w:rsid w:val="11B3590C"/>
    <w:rsid w:val="11D8EA9F"/>
    <w:rsid w:val="1201A2C8"/>
    <w:rsid w:val="122514EC"/>
    <w:rsid w:val="12A2CE67"/>
    <w:rsid w:val="12BED2EB"/>
    <w:rsid w:val="12C9D4AF"/>
    <w:rsid w:val="13096FAB"/>
    <w:rsid w:val="135CC9C6"/>
    <w:rsid w:val="139516D5"/>
    <w:rsid w:val="13A27A4F"/>
    <w:rsid w:val="13C03CBD"/>
    <w:rsid w:val="13CA058B"/>
    <w:rsid w:val="13FD1ED9"/>
    <w:rsid w:val="147149FA"/>
    <w:rsid w:val="14969D68"/>
    <w:rsid w:val="14A455D0"/>
    <w:rsid w:val="14AE570C"/>
    <w:rsid w:val="14E06B74"/>
    <w:rsid w:val="14F9EC55"/>
    <w:rsid w:val="15583CCD"/>
    <w:rsid w:val="15AFFF16"/>
    <w:rsid w:val="15D25000"/>
    <w:rsid w:val="15D7F8CD"/>
    <w:rsid w:val="167549B5"/>
    <w:rsid w:val="167E770D"/>
    <w:rsid w:val="168E904D"/>
    <w:rsid w:val="16C1AFFF"/>
    <w:rsid w:val="1735FF0A"/>
    <w:rsid w:val="177A7EE3"/>
    <w:rsid w:val="177B4244"/>
    <w:rsid w:val="17D22DF1"/>
    <w:rsid w:val="1854FAC2"/>
    <w:rsid w:val="18966E97"/>
    <w:rsid w:val="18DEDFAF"/>
    <w:rsid w:val="18F97DF6"/>
    <w:rsid w:val="18FC96F8"/>
    <w:rsid w:val="196C7101"/>
    <w:rsid w:val="19798F87"/>
    <w:rsid w:val="19B723AB"/>
    <w:rsid w:val="19C472F7"/>
    <w:rsid w:val="19F950C1"/>
    <w:rsid w:val="1A0FAA6D"/>
    <w:rsid w:val="1AD71285"/>
    <w:rsid w:val="1AE82C99"/>
    <w:rsid w:val="1B1448FE"/>
    <w:rsid w:val="1B2B193C"/>
    <w:rsid w:val="1B7B7BAB"/>
    <w:rsid w:val="1BA66F39"/>
    <w:rsid w:val="1BA8E00C"/>
    <w:rsid w:val="1C018FC8"/>
    <w:rsid w:val="1CD573FB"/>
    <w:rsid w:val="1CDD9A6C"/>
    <w:rsid w:val="1D230E9B"/>
    <w:rsid w:val="1D256827"/>
    <w:rsid w:val="1DE32938"/>
    <w:rsid w:val="1DF55914"/>
    <w:rsid w:val="1DF75D6E"/>
    <w:rsid w:val="1E1ECFE8"/>
    <w:rsid w:val="1E413755"/>
    <w:rsid w:val="1E62B9FE"/>
    <w:rsid w:val="1EFBA7C1"/>
    <w:rsid w:val="202353A7"/>
    <w:rsid w:val="20638C6E"/>
    <w:rsid w:val="2068EF37"/>
    <w:rsid w:val="206D8BC1"/>
    <w:rsid w:val="206F2C6B"/>
    <w:rsid w:val="207F221B"/>
    <w:rsid w:val="20B2054A"/>
    <w:rsid w:val="20C30E67"/>
    <w:rsid w:val="215B8E1B"/>
    <w:rsid w:val="21AA8AE4"/>
    <w:rsid w:val="21FB5FA1"/>
    <w:rsid w:val="2221DD24"/>
    <w:rsid w:val="222B3E1D"/>
    <w:rsid w:val="227C72A2"/>
    <w:rsid w:val="229F37C5"/>
    <w:rsid w:val="2380CA1E"/>
    <w:rsid w:val="239C38B8"/>
    <w:rsid w:val="23A2EF56"/>
    <w:rsid w:val="23E98D4F"/>
    <w:rsid w:val="24017EE2"/>
    <w:rsid w:val="2478B49C"/>
    <w:rsid w:val="248F0EDF"/>
    <w:rsid w:val="24FA063B"/>
    <w:rsid w:val="252FF27B"/>
    <w:rsid w:val="253942FC"/>
    <w:rsid w:val="260D1F04"/>
    <w:rsid w:val="26897E50"/>
    <w:rsid w:val="26A4107E"/>
    <w:rsid w:val="270579D6"/>
    <w:rsid w:val="270B5D10"/>
    <w:rsid w:val="272F1253"/>
    <w:rsid w:val="274EF251"/>
    <w:rsid w:val="27A37133"/>
    <w:rsid w:val="27B3FA5D"/>
    <w:rsid w:val="27FC5F5E"/>
    <w:rsid w:val="27FC7106"/>
    <w:rsid w:val="28126526"/>
    <w:rsid w:val="28180F59"/>
    <w:rsid w:val="28403E29"/>
    <w:rsid w:val="2850F87B"/>
    <w:rsid w:val="2881E10A"/>
    <w:rsid w:val="28860AB9"/>
    <w:rsid w:val="289B7912"/>
    <w:rsid w:val="290649C1"/>
    <w:rsid w:val="2926E79B"/>
    <w:rsid w:val="29739DF4"/>
    <w:rsid w:val="298E6045"/>
    <w:rsid w:val="29B0E834"/>
    <w:rsid w:val="29C93057"/>
    <w:rsid w:val="29CC4A2B"/>
    <w:rsid w:val="29F08D78"/>
    <w:rsid w:val="2A989781"/>
    <w:rsid w:val="2A9AA168"/>
    <w:rsid w:val="2ACBF1AC"/>
    <w:rsid w:val="2AD2E6CE"/>
    <w:rsid w:val="2AD5CB49"/>
    <w:rsid w:val="2B2924B3"/>
    <w:rsid w:val="2B6614E7"/>
    <w:rsid w:val="2B6C9015"/>
    <w:rsid w:val="2C09D687"/>
    <w:rsid w:val="2C0AD1B1"/>
    <w:rsid w:val="2CCBF898"/>
    <w:rsid w:val="2CE22DCE"/>
    <w:rsid w:val="2D21B595"/>
    <w:rsid w:val="2DA6A212"/>
    <w:rsid w:val="2DA6A212"/>
    <w:rsid w:val="2E0737B6"/>
    <w:rsid w:val="2E1380FD"/>
    <w:rsid w:val="2EE7C7F7"/>
    <w:rsid w:val="2EFF3FD1"/>
    <w:rsid w:val="2F63C2A9"/>
    <w:rsid w:val="2FF6EF7B"/>
    <w:rsid w:val="304F4574"/>
    <w:rsid w:val="30ADE06C"/>
    <w:rsid w:val="310F3A4A"/>
    <w:rsid w:val="31397545"/>
    <w:rsid w:val="31414D24"/>
    <w:rsid w:val="3155CAE6"/>
    <w:rsid w:val="31CC9109"/>
    <w:rsid w:val="32482C7D"/>
    <w:rsid w:val="327631B1"/>
    <w:rsid w:val="3293BB03"/>
    <w:rsid w:val="329F2D9E"/>
    <w:rsid w:val="32C497D1"/>
    <w:rsid w:val="32CFECA5"/>
    <w:rsid w:val="32DCA531"/>
    <w:rsid w:val="3318541F"/>
    <w:rsid w:val="3385CC0C"/>
    <w:rsid w:val="3398E507"/>
    <w:rsid w:val="33B66452"/>
    <w:rsid w:val="33C7FD17"/>
    <w:rsid w:val="33E65FE7"/>
    <w:rsid w:val="343573DF"/>
    <w:rsid w:val="343E084F"/>
    <w:rsid w:val="343FC639"/>
    <w:rsid w:val="3443FB3D"/>
    <w:rsid w:val="344C7468"/>
    <w:rsid w:val="344F7E3E"/>
    <w:rsid w:val="3489B19A"/>
    <w:rsid w:val="34B642CC"/>
    <w:rsid w:val="353D598C"/>
    <w:rsid w:val="356734B3"/>
    <w:rsid w:val="356DAA88"/>
    <w:rsid w:val="356E1849"/>
    <w:rsid w:val="3578FDC9"/>
    <w:rsid w:val="35E6956E"/>
    <w:rsid w:val="35FDDF7C"/>
    <w:rsid w:val="3612F75B"/>
    <w:rsid w:val="36AEA0A1"/>
    <w:rsid w:val="36CD32D3"/>
    <w:rsid w:val="371417D8"/>
    <w:rsid w:val="37238B26"/>
    <w:rsid w:val="3734B65B"/>
    <w:rsid w:val="375E6FEE"/>
    <w:rsid w:val="37FF27BF"/>
    <w:rsid w:val="383B1F7B"/>
    <w:rsid w:val="3877D993"/>
    <w:rsid w:val="391239C6"/>
    <w:rsid w:val="392E5BA5"/>
    <w:rsid w:val="395B2A95"/>
    <w:rsid w:val="396BF31F"/>
    <w:rsid w:val="397091AC"/>
    <w:rsid w:val="397DDFC0"/>
    <w:rsid w:val="39CCD490"/>
    <w:rsid w:val="39EA7D2F"/>
    <w:rsid w:val="39F4E48A"/>
    <w:rsid w:val="39FA39B1"/>
    <w:rsid w:val="3A533E62"/>
    <w:rsid w:val="3A5DE840"/>
    <w:rsid w:val="3A668422"/>
    <w:rsid w:val="3AA595D7"/>
    <w:rsid w:val="3AB05B14"/>
    <w:rsid w:val="3B80DE9E"/>
    <w:rsid w:val="3BE5BA87"/>
    <w:rsid w:val="3BED4C34"/>
    <w:rsid w:val="3BF414A8"/>
    <w:rsid w:val="3C43CC07"/>
    <w:rsid w:val="3C727BCD"/>
    <w:rsid w:val="3CA79A22"/>
    <w:rsid w:val="3CC16D6B"/>
    <w:rsid w:val="3D225058"/>
    <w:rsid w:val="3D6CF00A"/>
    <w:rsid w:val="3DD5DB54"/>
    <w:rsid w:val="3DF48695"/>
    <w:rsid w:val="3DF91017"/>
    <w:rsid w:val="3E0F0D64"/>
    <w:rsid w:val="3E5003F0"/>
    <w:rsid w:val="3E53385F"/>
    <w:rsid w:val="3E61D23A"/>
    <w:rsid w:val="3EF73525"/>
    <w:rsid w:val="3F1574AE"/>
    <w:rsid w:val="3F26AF85"/>
    <w:rsid w:val="3F2C823B"/>
    <w:rsid w:val="3F3C6700"/>
    <w:rsid w:val="3F947218"/>
    <w:rsid w:val="4010B90A"/>
    <w:rsid w:val="4022ED87"/>
    <w:rsid w:val="40A9BE64"/>
    <w:rsid w:val="40C27FE6"/>
    <w:rsid w:val="40C62C49"/>
    <w:rsid w:val="40DE6EE7"/>
    <w:rsid w:val="411C75DD"/>
    <w:rsid w:val="4164191C"/>
    <w:rsid w:val="41AF098F"/>
    <w:rsid w:val="41B32D2E"/>
    <w:rsid w:val="41BD87F2"/>
    <w:rsid w:val="41EEA544"/>
    <w:rsid w:val="42271F88"/>
    <w:rsid w:val="424D5460"/>
    <w:rsid w:val="425CD1A0"/>
    <w:rsid w:val="42782208"/>
    <w:rsid w:val="42782208"/>
    <w:rsid w:val="4279ECA3"/>
    <w:rsid w:val="42F3F3F7"/>
    <w:rsid w:val="431E7C3D"/>
    <w:rsid w:val="4343ACDA"/>
    <w:rsid w:val="435A9E46"/>
    <w:rsid w:val="437878EB"/>
    <w:rsid w:val="4380A417"/>
    <w:rsid w:val="43DF2C63"/>
    <w:rsid w:val="44357443"/>
    <w:rsid w:val="44521022"/>
    <w:rsid w:val="4495384A"/>
    <w:rsid w:val="44AFAA88"/>
    <w:rsid w:val="44CD98FC"/>
    <w:rsid w:val="450E6B4B"/>
    <w:rsid w:val="45343CCB"/>
    <w:rsid w:val="4569E2BF"/>
    <w:rsid w:val="45CCB7B8"/>
    <w:rsid w:val="46059B02"/>
    <w:rsid w:val="463B2639"/>
    <w:rsid w:val="4654A492"/>
    <w:rsid w:val="465C42A2"/>
    <w:rsid w:val="469100E5"/>
    <w:rsid w:val="470546C9"/>
    <w:rsid w:val="472B60AE"/>
    <w:rsid w:val="4775B5BF"/>
    <w:rsid w:val="47770857"/>
    <w:rsid w:val="47A6EEED"/>
    <w:rsid w:val="47EF8C23"/>
    <w:rsid w:val="48139D1A"/>
    <w:rsid w:val="4836A284"/>
    <w:rsid w:val="48370B2E"/>
    <w:rsid w:val="4869B405"/>
    <w:rsid w:val="48B2E811"/>
    <w:rsid w:val="48C7048D"/>
    <w:rsid w:val="48FF10B4"/>
    <w:rsid w:val="492E9508"/>
    <w:rsid w:val="499DB1CF"/>
    <w:rsid w:val="49FE05BA"/>
    <w:rsid w:val="4A181352"/>
    <w:rsid w:val="4A267B56"/>
    <w:rsid w:val="4A46DB6B"/>
    <w:rsid w:val="4A5055C7"/>
    <w:rsid w:val="4AA24554"/>
    <w:rsid w:val="4B249738"/>
    <w:rsid w:val="4B2F53ED"/>
    <w:rsid w:val="4B60842C"/>
    <w:rsid w:val="4B6D7EFF"/>
    <w:rsid w:val="4C0D2013"/>
    <w:rsid w:val="4C275560"/>
    <w:rsid w:val="4C360123"/>
    <w:rsid w:val="4C50E812"/>
    <w:rsid w:val="4C6269F3"/>
    <w:rsid w:val="4CCBBCC1"/>
    <w:rsid w:val="4CEBE0BA"/>
    <w:rsid w:val="4D1D0FB7"/>
    <w:rsid w:val="4D2CF35B"/>
    <w:rsid w:val="4D485C8F"/>
    <w:rsid w:val="4D507BDD"/>
    <w:rsid w:val="4D900703"/>
    <w:rsid w:val="4DB34577"/>
    <w:rsid w:val="4E0F5C92"/>
    <w:rsid w:val="4E69B0D4"/>
    <w:rsid w:val="4E81764A"/>
    <w:rsid w:val="4E936B6B"/>
    <w:rsid w:val="4EB67E40"/>
    <w:rsid w:val="4EBA7435"/>
    <w:rsid w:val="4ED5185F"/>
    <w:rsid w:val="4EDE7BB2"/>
    <w:rsid w:val="4EE51D0B"/>
    <w:rsid w:val="4F128EB5"/>
    <w:rsid w:val="4F1BDC89"/>
    <w:rsid w:val="4F57ED6F"/>
    <w:rsid w:val="4F73818D"/>
    <w:rsid w:val="50081B28"/>
    <w:rsid w:val="502AB36B"/>
    <w:rsid w:val="5042FC0A"/>
    <w:rsid w:val="507521D4"/>
    <w:rsid w:val="507F58A7"/>
    <w:rsid w:val="507FF82A"/>
    <w:rsid w:val="50B89D21"/>
    <w:rsid w:val="510B1130"/>
    <w:rsid w:val="5196B904"/>
    <w:rsid w:val="51BB2BCC"/>
    <w:rsid w:val="51CDD697"/>
    <w:rsid w:val="5234D4E3"/>
    <w:rsid w:val="526BD5C4"/>
    <w:rsid w:val="5291126B"/>
    <w:rsid w:val="52A8FAB7"/>
    <w:rsid w:val="52C61768"/>
    <w:rsid w:val="53511DF8"/>
    <w:rsid w:val="53B1ECD5"/>
    <w:rsid w:val="53BB4417"/>
    <w:rsid w:val="5404B81A"/>
    <w:rsid w:val="5439A757"/>
    <w:rsid w:val="54ADE25D"/>
    <w:rsid w:val="54BB966E"/>
    <w:rsid w:val="54C658B3"/>
    <w:rsid w:val="54CEFEF5"/>
    <w:rsid w:val="559CFA03"/>
    <w:rsid w:val="55A70B92"/>
    <w:rsid w:val="55DDC69F"/>
    <w:rsid w:val="56186089"/>
    <w:rsid w:val="56397324"/>
    <w:rsid w:val="56835A45"/>
    <w:rsid w:val="56D8FFC5"/>
    <w:rsid w:val="56E60162"/>
    <w:rsid w:val="570AA3C7"/>
    <w:rsid w:val="5734DE75"/>
    <w:rsid w:val="576A94AF"/>
    <w:rsid w:val="578AD1FF"/>
    <w:rsid w:val="5799045D"/>
    <w:rsid w:val="57D0E002"/>
    <w:rsid w:val="58C42FE4"/>
    <w:rsid w:val="5921C760"/>
    <w:rsid w:val="5923F1BF"/>
    <w:rsid w:val="59626931"/>
    <w:rsid w:val="596B580B"/>
    <w:rsid w:val="59C63DB1"/>
    <w:rsid w:val="5A0E6A06"/>
    <w:rsid w:val="5A23C8F2"/>
    <w:rsid w:val="5A291BDF"/>
    <w:rsid w:val="5A2CBE6C"/>
    <w:rsid w:val="5A57F0DC"/>
    <w:rsid w:val="5A5F644D"/>
    <w:rsid w:val="5A6D55BF"/>
    <w:rsid w:val="5A7149C9"/>
    <w:rsid w:val="5A823BFE"/>
    <w:rsid w:val="5AA38B31"/>
    <w:rsid w:val="5ABFC220"/>
    <w:rsid w:val="5AE01852"/>
    <w:rsid w:val="5AE3F9D6"/>
    <w:rsid w:val="5AE3F9D6"/>
    <w:rsid w:val="5AF88482"/>
    <w:rsid w:val="5B0953DE"/>
    <w:rsid w:val="5B62CE67"/>
    <w:rsid w:val="5B6EC9FC"/>
    <w:rsid w:val="5BC4EC40"/>
    <w:rsid w:val="5C0E4ECA"/>
    <w:rsid w:val="5C20EFB1"/>
    <w:rsid w:val="5C442A11"/>
    <w:rsid w:val="5C53C7B7"/>
    <w:rsid w:val="5CC2A155"/>
    <w:rsid w:val="5D2849B0"/>
    <w:rsid w:val="5D36BA63"/>
    <w:rsid w:val="5D4286DB"/>
    <w:rsid w:val="5D60BCA1"/>
    <w:rsid w:val="5D846294"/>
    <w:rsid w:val="5D9FE9C5"/>
    <w:rsid w:val="5DA5E3D6"/>
    <w:rsid w:val="5DEC4AA0"/>
    <w:rsid w:val="5E85BE1C"/>
    <w:rsid w:val="5EDDCAE2"/>
    <w:rsid w:val="5F3CAAB7"/>
    <w:rsid w:val="5F46A35D"/>
    <w:rsid w:val="5F4F8C07"/>
    <w:rsid w:val="5FB38975"/>
    <w:rsid w:val="5FC73F8D"/>
    <w:rsid w:val="602299CA"/>
    <w:rsid w:val="60759EB9"/>
    <w:rsid w:val="60835B3E"/>
    <w:rsid w:val="60C0E7AC"/>
    <w:rsid w:val="60EBF786"/>
    <w:rsid w:val="60FD811F"/>
    <w:rsid w:val="615B51FF"/>
    <w:rsid w:val="6191861C"/>
    <w:rsid w:val="619C0E5A"/>
    <w:rsid w:val="61C0E1D8"/>
    <w:rsid w:val="61F5FE2E"/>
    <w:rsid w:val="626479B2"/>
    <w:rsid w:val="627E441F"/>
    <w:rsid w:val="62D5E35E"/>
    <w:rsid w:val="62D819B0"/>
    <w:rsid w:val="62F7FE2C"/>
    <w:rsid w:val="63317825"/>
    <w:rsid w:val="635E1EF7"/>
    <w:rsid w:val="636DF734"/>
    <w:rsid w:val="639B252B"/>
    <w:rsid w:val="6402342E"/>
    <w:rsid w:val="641D1AEB"/>
    <w:rsid w:val="6431301E"/>
    <w:rsid w:val="643C186F"/>
    <w:rsid w:val="6468225E"/>
    <w:rsid w:val="6486A654"/>
    <w:rsid w:val="64EC995E"/>
    <w:rsid w:val="64F975F4"/>
    <w:rsid w:val="65367810"/>
    <w:rsid w:val="654FE52A"/>
    <w:rsid w:val="65A75DD2"/>
    <w:rsid w:val="65DE5786"/>
    <w:rsid w:val="663265EB"/>
    <w:rsid w:val="664C1568"/>
    <w:rsid w:val="66B7ED53"/>
    <w:rsid w:val="66F942AC"/>
    <w:rsid w:val="67225392"/>
    <w:rsid w:val="6724481D"/>
    <w:rsid w:val="6733479F"/>
    <w:rsid w:val="67B2135A"/>
    <w:rsid w:val="67CACEB3"/>
    <w:rsid w:val="68214ED3"/>
    <w:rsid w:val="6857E675"/>
    <w:rsid w:val="686FDE1D"/>
    <w:rsid w:val="691E066B"/>
    <w:rsid w:val="695C1C5F"/>
    <w:rsid w:val="69DC617B"/>
    <w:rsid w:val="69F0E437"/>
    <w:rsid w:val="6A2ED386"/>
    <w:rsid w:val="6A7B844E"/>
    <w:rsid w:val="6A7EC535"/>
    <w:rsid w:val="6A8DBFAE"/>
    <w:rsid w:val="6A9374C5"/>
    <w:rsid w:val="6AA9A0A3"/>
    <w:rsid w:val="6B83C763"/>
    <w:rsid w:val="6BE92FD6"/>
    <w:rsid w:val="6C0DC171"/>
    <w:rsid w:val="6C3B49D6"/>
    <w:rsid w:val="6C79A3D1"/>
    <w:rsid w:val="6C972F9D"/>
    <w:rsid w:val="6CA5ADE1"/>
    <w:rsid w:val="6CA8F382"/>
    <w:rsid w:val="6CF355A2"/>
    <w:rsid w:val="6CF54F92"/>
    <w:rsid w:val="6D065926"/>
    <w:rsid w:val="6D292143"/>
    <w:rsid w:val="6D6C34FB"/>
    <w:rsid w:val="6D816EFD"/>
    <w:rsid w:val="6D99B257"/>
    <w:rsid w:val="6DB89254"/>
    <w:rsid w:val="6DBF0073"/>
    <w:rsid w:val="6DC11533"/>
    <w:rsid w:val="6DC3FD31"/>
    <w:rsid w:val="6DDD376C"/>
    <w:rsid w:val="6DFEEB73"/>
    <w:rsid w:val="6E087A2D"/>
    <w:rsid w:val="6E30175F"/>
    <w:rsid w:val="6E4E26D4"/>
    <w:rsid w:val="6E6CC442"/>
    <w:rsid w:val="6E9E97C7"/>
    <w:rsid w:val="6EC53B73"/>
    <w:rsid w:val="6F1B8BAA"/>
    <w:rsid w:val="6F48A247"/>
    <w:rsid w:val="6F6A5C2B"/>
    <w:rsid w:val="6F8BB860"/>
    <w:rsid w:val="703A929A"/>
    <w:rsid w:val="70877825"/>
    <w:rsid w:val="70ED43D8"/>
    <w:rsid w:val="70FC1350"/>
    <w:rsid w:val="7183E3A9"/>
    <w:rsid w:val="719406F0"/>
    <w:rsid w:val="71A3D6BC"/>
    <w:rsid w:val="71AF109D"/>
    <w:rsid w:val="71BDA8B3"/>
    <w:rsid w:val="71DFB369"/>
    <w:rsid w:val="72312931"/>
    <w:rsid w:val="728A778D"/>
    <w:rsid w:val="72FE88F8"/>
    <w:rsid w:val="73036E07"/>
    <w:rsid w:val="7325058D"/>
    <w:rsid w:val="73366F3D"/>
    <w:rsid w:val="7372F79F"/>
    <w:rsid w:val="73BD02D8"/>
    <w:rsid w:val="73EA53B2"/>
    <w:rsid w:val="73F9F2B6"/>
    <w:rsid w:val="746E8097"/>
    <w:rsid w:val="749DF37B"/>
    <w:rsid w:val="74EF9182"/>
    <w:rsid w:val="756DABF6"/>
    <w:rsid w:val="75743510"/>
    <w:rsid w:val="7593E775"/>
    <w:rsid w:val="759F69B2"/>
    <w:rsid w:val="75A0867A"/>
    <w:rsid w:val="77150E13"/>
    <w:rsid w:val="775DE8B0"/>
    <w:rsid w:val="776D45CB"/>
    <w:rsid w:val="7773E8A7"/>
    <w:rsid w:val="78457A0D"/>
    <w:rsid w:val="78DFB341"/>
    <w:rsid w:val="79147F9D"/>
    <w:rsid w:val="7926B96F"/>
    <w:rsid w:val="79393D00"/>
    <w:rsid w:val="79633632"/>
    <w:rsid w:val="7979DD3D"/>
    <w:rsid w:val="79BE68A3"/>
    <w:rsid w:val="79CE7DE2"/>
    <w:rsid w:val="79E0DD7A"/>
    <w:rsid w:val="7A3EAC4C"/>
    <w:rsid w:val="7A7C6F28"/>
    <w:rsid w:val="7AA2AB94"/>
    <w:rsid w:val="7AB0D128"/>
    <w:rsid w:val="7AFF0E08"/>
    <w:rsid w:val="7B0270FC"/>
    <w:rsid w:val="7B46412E"/>
    <w:rsid w:val="7B7BEED6"/>
    <w:rsid w:val="7B7D08DF"/>
    <w:rsid w:val="7B8C4DC3"/>
    <w:rsid w:val="7B97FB41"/>
    <w:rsid w:val="7BB37899"/>
    <w:rsid w:val="7C085AC0"/>
    <w:rsid w:val="7C6EA6D1"/>
    <w:rsid w:val="7CAB9C2E"/>
    <w:rsid w:val="7CB2A60D"/>
    <w:rsid w:val="7CFAA367"/>
    <w:rsid w:val="7D041CAD"/>
    <w:rsid w:val="7D0CF3D0"/>
    <w:rsid w:val="7D3C6890"/>
    <w:rsid w:val="7D3FAF49"/>
    <w:rsid w:val="7D4B25EA"/>
    <w:rsid w:val="7D57F481"/>
    <w:rsid w:val="7D5EBC4E"/>
    <w:rsid w:val="7E32C5D1"/>
    <w:rsid w:val="7EC70FFE"/>
    <w:rsid w:val="7EF58044"/>
    <w:rsid w:val="7EFFC17D"/>
    <w:rsid w:val="7F78B800"/>
    <w:rsid w:val="7FCFE42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549B5"/>
  <w15:chartTrackingRefBased/>
  <w15:docId w15:val="{5033C505-9688-4AD0-A1B7-8C207B2D4AB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437878EB"/>
    <w:rPr>
      <w:rFonts w:ascii="Times New Roman" w:hAnsi="Times New Roman" w:eastAsia="Times New Roman" w:cs="Times New Roma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w:type="paragraph" w:styleId="Header">
    <w:uiPriority w:val="99"/>
    <w:name w:val="header"/>
    <w:basedOn w:val="Normal"/>
    <w:unhideWhenUsed/>
    <w:link w:val="HeaderChar"/>
    <w:rsid w:val="437878EB"/>
    <w:pPr>
      <w:tabs>
        <w:tab w:val="center" w:leader="none" w:pos="4680"/>
        <w:tab w:val="right" w:leader="none" w:pos="9360"/>
      </w:tabs>
      <w:spacing w:after="0"/>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w:type="paragraph" w:styleId="Footer">
    <w:uiPriority w:val="99"/>
    <w:name w:val="footer"/>
    <w:basedOn w:val="Normal"/>
    <w:unhideWhenUsed/>
    <w:link w:val="FooterChar"/>
    <w:rsid w:val="437878EB"/>
    <w:pPr>
      <w:tabs>
        <w:tab w:val="center" w:leader="none" w:pos="4680"/>
        <w:tab w:val="right" w:leader="none" w:pos="9360"/>
      </w:tabs>
      <w:spacing w:after="0"/>
    </w:pPr>
  </w:style>
  <w:style w:type="paragraph" w:styleId="Encabezado2" w:customStyle="true">
    <w:uiPriority w:val="1"/>
    <w:name w:val="Encabezado 2"/>
    <w:basedOn w:val="Normal"/>
    <w:link w:val="Encabezado2Char"/>
    <w:qFormat/>
    <w:rsid w:val="437878EB"/>
    <w:rPr>
      <w:rFonts w:ascii="Arial" w:hAnsi="Arial" w:eastAsia="Arial" w:cs="Arial"/>
      <w:noProof w:val="0"/>
      <w:color w:val="000000" w:themeColor="text1" w:themeTint="FF" w:themeShade="FF"/>
    </w:rPr>
  </w:style>
  <w:style w:type="paragraph" w:styleId="Heading1">
    <w:uiPriority w:val="9"/>
    <w:name w:val="heading 1"/>
    <w:basedOn w:val="Title"/>
    <w:next w:val="Normal"/>
    <w:link w:val="Heading1Char"/>
    <w:qFormat/>
    <w:rsid w:val="437878EB"/>
  </w:style>
  <w:style w:type="paragraph" w:styleId="Heading2">
    <w:uiPriority w:val="9"/>
    <w:name w:val="heading 2"/>
    <w:basedOn w:val="Heading4"/>
    <w:next w:val="Normal"/>
    <w:unhideWhenUsed/>
    <w:link w:val="Heading2Char"/>
    <w:qFormat/>
    <w:rsid w:val="0A861435"/>
    <w:rPr>
      <w:rFonts w:ascii="Arial" w:hAnsi="Arial" w:eastAsia="Arial" w:cs="Arial" w:asciiTheme="minorAscii" w:hAnsiTheme="minorAscii" w:eastAsiaTheme="minorAscii" w:cstheme="minorBidi"/>
      <w:noProof w:val="0"/>
      <w:color w:val="000000" w:themeColor="text1" w:themeTint="FF" w:themeShade="FF"/>
      <w:sz w:val="24"/>
      <w:szCs w:val="24"/>
      <w:lang w:val="es-ES" w:eastAsia="en-US" w:bidi="ar-SA"/>
    </w:rPr>
    <w:pPr>
      <w:spacing w:after="160" w:line="279" w:lineRule="auto"/>
    </w:pPr>
  </w:style>
  <w:style w:type="paragraph" w:styleId="Heading3">
    <w:uiPriority w:val="9"/>
    <w:name w:val="heading 3"/>
    <w:basedOn w:val="Encabezado5"/>
    <w:next w:val="Normal"/>
    <w:unhideWhenUsed/>
    <w:link w:val="Heading3Char"/>
    <w:qFormat/>
    <w:rsid w:val="0A861435"/>
    <w:rPr>
      <w:rFonts w:asciiTheme="minorAscii" w:hAnsiTheme="minorAscii" w:eastAsiaTheme="minorAscii" w:cstheme="minorBidi"/>
    </w:rPr>
  </w:style>
  <w:style w:type="paragraph" w:styleId="Heading4">
    <w:uiPriority w:val="9"/>
    <w:name w:val="heading 4"/>
    <w:basedOn w:val="Encabezado2"/>
    <w:next w:val="Normal"/>
    <w:unhideWhenUsed/>
    <w:link w:val="Heading4Char"/>
    <w:qFormat/>
    <w:rsid w:val="437878EB"/>
  </w:style>
  <w:style w:type="paragraph" w:styleId="Heading5">
    <w:uiPriority w:val="9"/>
    <w:name w:val="heading 5"/>
    <w:basedOn w:val="Encabezado6"/>
    <w:next w:val="Normal"/>
    <w:unhideWhenUsed/>
    <w:link w:val="Heading5Char"/>
    <w:qFormat/>
    <w:rsid w:val="0A861435"/>
    <w:rPr>
      <w:rFonts w:asciiTheme="minorAscii" w:hAnsiTheme="minorAscii" w:eastAsiaTheme="minorAscii" w:cstheme="minorBidi"/>
    </w:rPr>
  </w:style>
  <w:style w:type="paragraph" w:styleId="Heading6">
    <w:uiPriority w:val="9"/>
    <w:name w:val="heading 6"/>
    <w:basedOn w:val="Normal"/>
    <w:next w:val="Normal"/>
    <w:unhideWhenUsed/>
    <w:link w:val="Heading6Char"/>
    <w:qFormat/>
    <w:rsid w:val="437878EB"/>
    <w:rPr>
      <w:rFonts w:ascii="Aptos Display" w:hAnsi="Aptos Display" w:eastAsia="" w:cs="" w:asciiTheme="majorAscii" w:hAnsiTheme="majorAscii" w:eastAsiaTheme="majorEastAsia" w:cstheme="majorBidi"/>
      <w:color w:val="0A2F40"/>
    </w:rPr>
    <w:pPr>
      <w:keepNext w:val="1"/>
      <w:keepLines w:val="1"/>
      <w:spacing w:before="40" w:after="0"/>
      <w:outlineLvl w:val="5"/>
    </w:pPr>
  </w:style>
  <w:style w:type="paragraph" w:styleId="Heading7">
    <w:uiPriority w:val="9"/>
    <w:name w:val="heading 7"/>
    <w:basedOn w:val="Normal"/>
    <w:next w:val="Normal"/>
    <w:unhideWhenUsed/>
    <w:link w:val="Heading7Char"/>
    <w:qFormat/>
    <w:rsid w:val="437878EB"/>
    <w:rPr>
      <w:rFonts w:ascii="Aptos Display" w:hAnsi="Aptos Display" w:eastAsia="" w:cs="" w:asciiTheme="majorAscii" w:hAnsiTheme="majorAscii" w:eastAsiaTheme="majorEastAsia" w:cstheme="majorBidi"/>
      <w:i w:val="1"/>
      <w:iCs w:val="1"/>
      <w:color w:val="0A2F40"/>
    </w:rPr>
    <w:pPr>
      <w:keepNext w:val="1"/>
      <w:keepLines w:val="1"/>
      <w:spacing w:before="40" w:after="0"/>
      <w:outlineLvl w:val="6"/>
    </w:pPr>
  </w:style>
  <w:style w:type="paragraph" w:styleId="Heading8">
    <w:uiPriority w:val="9"/>
    <w:name w:val="heading 8"/>
    <w:basedOn w:val="Normal"/>
    <w:next w:val="Normal"/>
    <w:unhideWhenUsed/>
    <w:link w:val="Heading8Char"/>
    <w:qFormat/>
    <w:rsid w:val="437878EB"/>
    <w:rPr>
      <w:rFonts w:ascii="Aptos Display" w:hAnsi="Aptos Display" w:eastAsia=""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437878EB"/>
    <w:rPr>
      <w:rFonts w:ascii="Aptos Display" w:hAnsi="Aptos Display" w:eastAsia=""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Title">
    <w:uiPriority w:val="10"/>
    <w:name w:val="Title"/>
    <w:basedOn w:val="Normal"/>
    <w:next w:val="Normal"/>
    <w:link w:val="TitleChar"/>
    <w:qFormat/>
    <w:rsid w:val="437878EB"/>
    <w:rPr>
      <w:rFonts w:ascii="Arial" w:hAnsi="Arial" w:eastAsia="Arial" w:cs="Arial"/>
      <w:sz w:val="28"/>
      <w:szCs w:val="28"/>
    </w:rPr>
    <w:pPr>
      <w:spacing w:after="0"/>
      <w:contextualSpacing/>
    </w:pPr>
  </w:style>
  <w:style w:type="paragraph" w:styleId="Subtitle">
    <w:uiPriority w:val="11"/>
    <w:name w:val="Subtitle"/>
    <w:basedOn w:val="Normal"/>
    <w:next w:val="Normal"/>
    <w:link w:val="SubtitleChar"/>
    <w:qFormat/>
    <w:rsid w:val="437878EB"/>
    <w:rPr>
      <w:rFonts w:eastAsia="" w:eastAsiaTheme="minorEastAsia"/>
      <w:color w:val="5A5A5A"/>
    </w:rPr>
  </w:style>
  <w:style w:type="paragraph" w:styleId="Quote">
    <w:uiPriority w:val="29"/>
    <w:name w:val="Quote"/>
    <w:basedOn w:val="Normal"/>
    <w:next w:val="Normal"/>
    <w:link w:val="QuoteChar"/>
    <w:qFormat/>
    <w:rsid w:val="437878EB"/>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437878EB"/>
    <w:rPr>
      <w:i w:val="1"/>
      <w:iCs w:val="1"/>
      <w:color w:val="156082" w:themeColor="accent1" w:themeTint="FF" w:themeShade="FF"/>
    </w:rPr>
    <w:pPr>
      <w:spacing w:before="360" w:after="360"/>
      <w:ind w:left="864" w:right="864"/>
      <w:jc w:val="center"/>
    </w:pPr>
  </w:style>
  <w:style w:type="paragraph" w:styleId="ListParagraph">
    <w:uiPriority w:val="34"/>
    <w:name w:val="List Paragraph"/>
    <w:basedOn w:val="Normal"/>
    <w:qFormat/>
    <w:rsid w:val="437878EB"/>
    <w:pPr>
      <w:spacing/>
      <w:ind w:left="720"/>
      <w:contextualSpacing/>
    </w:pPr>
  </w:style>
  <w:style w:type="character" w:styleId="Heading1Char" w:customStyle="true">
    <w:uiPriority w:val="9"/>
    <w:name w:val="Heading 1 Char"/>
    <w:basedOn w:val="Title"/>
    <w:link w:val="Heading1"/>
    <w:rsid w:val="437878EB"/>
  </w:style>
  <w:style w:type="character" w:styleId="Heading2Char" w:customStyle="true">
    <w:uiPriority w:val="9"/>
    <w:name w:val="Heading 2 Char"/>
    <w:basedOn w:val="Heading4"/>
    <w:link w:val="Heading2"/>
    <w:rsid w:val="0A861435"/>
    <w:rPr>
      <w:rFonts w:ascii="Arial" w:hAnsi="Arial" w:eastAsia="Arial" w:cs="Arial" w:asciiTheme="minorAscii" w:hAnsiTheme="minorAscii" w:eastAsiaTheme="minorAscii" w:cstheme="minorBidi"/>
      <w:noProof w:val="0"/>
      <w:color w:val="000000" w:themeColor="text1" w:themeTint="FF" w:themeShade="FF"/>
      <w:sz w:val="24"/>
      <w:szCs w:val="24"/>
      <w:lang w:val="es-ES" w:eastAsia="en-US" w:bidi="ar-SA"/>
    </w:rPr>
  </w:style>
  <w:style w:type="character" w:styleId="Heading4Char" w:customStyle="true">
    <w:uiPriority w:val="9"/>
    <w:name w:val="Heading 4 Char"/>
    <w:basedOn w:val="Encabezado2"/>
    <w:link w:val="Heading4"/>
    <w:rsid w:val="437878EB"/>
  </w:style>
  <w:style w:type="character" w:styleId="TitleChar" w:customStyle="true">
    <w:uiPriority w:val="10"/>
    <w:name w:val="Title Char"/>
    <w:basedOn w:val="DefaultParagraphFont"/>
    <w:link w:val="Title"/>
    <w:rsid w:val="437878EB"/>
    <w:rPr>
      <w:rFonts w:ascii="Arial" w:hAnsi="Arial" w:eastAsia="Arial" w:cs="Arial"/>
      <w:sz w:val="28"/>
      <w:szCs w:val="28"/>
      <w:lang w:val="es-ES" w:eastAsia="en-US" w:bidi="ar-SA"/>
    </w:rPr>
  </w:style>
  <w:style w:type="paragraph" w:styleId="TOC1">
    <w:uiPriority w:val="39"/>
    <w:name w:val="toc 1"/>
    <w:basedOn w:val="Normal"/>
    <w:next w:val="Normal"/>
    <w:unhideWhenUsed/>
    <w:rsid w:val="437878EB"/>
    <w:pPr>
      <w:spacing w:after="100"/>
    </w:pPr>
  </w:style>
  <w:style w:type="paragraph" w:styleId="TOC2">
    <w:uiPriority w:val="39"/>
    <w:name w:val="toc 2"/>
    <w:basedOn w:val="Normal"/>
    <w:next w:val="Normal"/>
    <w:unhideWhenUsed/>
    <w:rsid w:val="437878EB"/>
    <w:pPr>
      <w:spacing w:after="100"/>
      <w:ind w:left="220"/>
    </w:pPr>
  </w:style>
  <w:style w:type="paragraph" w:styleId="TOC3">
    <w:uiPriority w:val="39"/>
    <w:name w:val="toc 3"/>
    <w:basedOn w:val="Normal"/>
    <w:next w:val="Normal"/>
    <w:unhideWhenUsed/>
    <w:rsid w:val="437878EB"/>
    <w:pPr>
      <w:spacing w:after="100"/>
      <w:ind w:left="440"/>
    </w:pPr>
  </w:style>
  <w:style w:type="paragraph" w:styleId="TOC4">
    <w:uiPriority w:val="39"/>
    <w:name w:val="toc 4"/>
    <w:basedOn w:val="Normal"/>
    <w:next w:val="Normal"/>
    <w:unhideWhenUsed/>
    <w:rsid w:val="437878EB"/>
    <w:pPr>
      <w:spacing w:after="100"/>
      <w:ind w:left="660"/>
    </w:pPr>
  </w:style>
  <w:style w:type="paragraph" w:styleId="TOC5">
    <w:uiPriority w:val="39"/>
    <w:name w:val="toc 5"/>
    <w:basedOn w:val="Normal"/>
    <w:next w:val="Normal"/>
    <w:unhideWhenUsed/>
    <w:rsid w:val="437878EB"/>
    <w:pPr>
      <w:spacing w:after="100"/>
      <w:ind w:left="880"/>
    </w:pPr>
  </w:style>
  <w:style w:type="paragraph" w:styleId="TOC6">
    <w:uiPriority w:val="39"/>
    <w:name w:val="toc 6"/>
    <w:basedOn w:val="Normal"/>
    <w:next w:val="Normal"/>
    <w:unhideWhenUsed/>
    <w:rsid w:val="437878EB"/>
    <w:pPr>
      <w:spacing w:after="100"/>
      <w:ind w:left="1100"/>
    </w:pPr>
  </w:style>
  <w:style w:type="paragraph" w:styleId="TOC7">
    <w:uiPriority w:val="39"/>
    <w:name w:val="toc 7"/>
    <w:basedOn w:val="Normal"/>
    <w:next w:val="Normal"/>
    <w:unhideWhenUsed/>
    <w:rsid w:val="437878EB"/>
    <w:pPr>
      <w:spacing w:after="100"/>
      <w:ind w:left="1320"/>
    </w:pPr>
  </w:style>
  <w:style w:type="paragraph" w:styleId="TOC8">
    <w:uiPriority w:val="39"/>
    <w:name w:val="toc 8"/>
    <w:basedOn w:val="Normal"/>
    <w:next w:val="Normal"/>
    <w:unhideWhenUsed/>
    <w:rsid w:val="437878EB"/>
    <w:pPr>
      <w:spacing w:after="100"/>
      <w:ind w:left="1540"/>
    </w:pPr>
  </w:style>
  <w:style w:type="paragraph" w:styleId="TOC9">
    <w:uiPriority w:val="39"/>
    <w:name w:val="toc 9"/>
    <w:basedOn w:val="Normal"/>
    <w:next w:val="Normal"/>
    <w:unhideWhenUsed/>
    <w:rsid w:val="437878EB"/>
    <w:pPr>
      <w:spacing w:after="100"/>
      <w:ind w:left="1760"/>
    </w:pPr>
  </w:style>
  <w:style w:type="paragraph" w:styleId="EndnoteText">
    <w:uiPriority w:val="99"/>
    <w:name w:val="endnote text"/>
    <w:basedOn w:val="Normal"/>
    <w:semiHidden/>
    <w:unhideWhenUsed/>
    <w:link w:val="EndnoteTextChar"/>
    <w:rsid w:val="437878EB"/>
    <w:rPr>
      <w:sz w:val="20"/>
      <w:szCs w:val="20"/>
    </w:rPr>
    <w:pPr>
      <w:spacing w:after="0"/>
    </w:pPr>
  </w:style>
  <w:style w:type="paragraph" w:styleId="FootnoteText">
    <w:uiPriority w:val="99"/>
    <w:name w:val="footnote text"/>
    <w:basedOn w:val="Normal"/>
    <w:semiHidden/>
    <w:unhideWhenUsed/>
    <w:link w:val="FootnoteTextChar"/>
    <w:rsid w:val="437878EB"/>
    <w:rPr>
      <w:sz w:val="20"/>
      <w:szCs w:val="20"/>
    </w:rPr>
    <w:pPr>
      <w:spacing w:after="0"/>
    </w:pPr>
  </w:style>
  <w:style w:type="character" w:styleId="Encabezado2Char" w:customStyle="true">
    <w:name w:val="Encabezado 2 Char"/>
    <w:basedOn w:val="DefaultParagraphFont"/>
    <w:link w:val="Encabezado2"/>
    <w:rsid w:val="437878EB"/>
    <w:rPr>
      <w:rFonts w:ascii="Arial" w:hAnsi="Arial" w:eastAsia="Arial" w:cs="Arial"/>
      <w:noProof w:val="0"/>
      <w:color w:val="000000" w:themeColor="text1" w:themeTint="FF" w:themeShade="FF"/>
      <w:sz w:val="24"/>
      <w:szCs w:val="24"/>
      <w:lang w:val="es-ES" w:eastAsia="en-US" w:bidi="ar-SA"/>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w:type="paragraph" w:styleId="Encabezado5" w:customStyle="true">
    <w:uiPriority w:val="1"/>
    <w:name w:val="Encabezado 5"/>
    <w:basedOn w:val="Normal"/>
    <w:link w:val="Encabezado5Char"/>
    <w:qFormat/>
    <w:rsid w:val="424D5460"/>
    <w:rPr>
      <w:rFonts w:ascii="Arial" w:hAnsi="Arial" w:eastAsia="Arial" w:cs="Arial"/>
      <w:noProof w:val="0"/>
      <w:sz w:val="24"/>
      <w:szCs w:val="24"/>
      <w:lang w:val="es-ES" w:eastAsia="en-US" w:bidi="ar-SA"/>
    </w:rPr>
    <w:pPr>
      <w:spacing w:after="160" w:line="279" w:lineRule="auto"/>
    </w:pPr>
  </w:style>
  <w:style w:type="paragraph" w:styleId="Encabezado6" w:customStyle="true">
    <w:uiPriority w:val="1"/>
    <w:name w:val="Encabezado 6"/>
    <w:basedOn w:val="Normal"/>
    <w:link w:val="Encabezado6Char"/>
    <w:qFormat/>
    <w:rsid w:val="424D5460"/>
    <w:rPr>
      <w:rFonts w:ascii="Arial" w:hAnsi="Arial" w:eastAsia="Arial" w:cs="Arial"/>
      <w:noProof w:val="0"/>
      <w:sz w:val="24"/>
      <w:szCs w:val="24"/>
      <w:lang w:val="es-ES" w:eastAsia="en-US" w:bidi="ar-SA"/>
    </w:rPr>
    <w:pPr>
      <w:spacing w:after="160" w:line="279" w:lineRule="auto"/>
    </w:pPr>
  </w:style>
  <w:style w:type="character" w:styleId="Encabezado5Char" w:customStyle="true">
    <w:name w:val="Encabezado 5 Char"/>
    <w:basedOn w:val="DefaultParagraphFont"/>
    <w:link w:val="Encabezado5"/>
    <w:rsid w:val="424D5460"/>
    <w:rPr>
      <w:rFonts w:ascii="Arial" w:hAnsi="Arial" w:eastAsia="Arial" w:cs="Arial"/>
      <w:noProof w:val="0"/>
      <w:sz w:val="24"/>
      <w:szCs w:val="24"/>
      <w:lang w:val="es-ES" w:eastAsia="en-US" w:bidi="ar-SA"/>
    </w:rPr>
  </w:style>
  <w:style w:type="character" w:styleId="Encabezado6Char" w:customStyle="true">
    <w:name w:val="Encabezado 6 Char"/>
    <w:basedOn w:val="DefaultParagraphFont"/>
    <w:link w:val="Encabezado6"/>
    <w:rsid w:val="424D5460"/>
    <w:rPr>
      <w:rFonts w:ascii="Arial" w:hAnsi="Arial" w:eastAsia="Arial" w:cs="Arial"/>
      <w:noProof w:val="0"/>
      <w:sz w:val="24"/>
      <w:szCs w:val="24"/>
      <w:lang w:val="es-ES" w:eastAsia="en-US" w:bidi="ar-SA"/>
    </w:rPr>
  </w:style>
  <w:style w:type="character" w:styleId="Heading3Char" w:customStyle="true">
    <w:uiPriority w:val="9"/>
    <w:name w:val="Heading 3 Char"/>
    <w:basedOn w:val="Encabezado5"/>
    <w:link w:val="Heading3"/>
    <w:rsid w:val="0A861435"/>
    <w:rPr>
      <w:rFonts w:asciiTheme="minorAscii" w:hAnsiTheme="minorAscii" w:eastAsiaTheme="minorAscii" w:cstheme="minorBidi"/>
    </w:rPr>
  </w:style>
  <w:style w:type="character" w:styleId="Heading5Char" w:customStyle="true">
    <w:uiPriority w:val="9"/>
    <w:name w:val="Heading 5 Char"/>
    <w:basedOn w:val="Encabezado6"/>
    <w:link w:val="Heading5"/>
    <w:rsid w:val="0A861435"/>
    <w:rPr>
      <w:rFonts w:asciiTheme="minorAscii" w:hAnsiTheme="minorAscii" w:eastAsiaTheme="minorAscii" w:cstheme="minorBidi"/>
    </w:rPr>
  </w:style>
  <w:style xmlns:w14="http://schemas.microsoft.com/office/word/2010/wordml" xmlns:mc="http://schemas.openxmlformats.org/markup-compatibility/2006" xmlns:w="http://schemas.openxmlformats.org/wordprocessingml/2006/main" w:type="table" w:styleId="TableGridLight" mc:Ignorable="w14">
    <w:name xmlns:w="http://schemas.openxmlformats.org/wordprocessingml/2006/main" w:val="Grid Table Light"/>
    <w:basedOn xmlns:w="http://schemas.openxmlformats.org/wordprocessingml/2006/main" w:val="TableNormal"/>
    <w:uiPriority xmlns:w="http://schemas.openxmlformats.org/wordprocessingml/2006/main" w:val="40"/>
    <w:pPr xmlns:w="http://schemas.openxmlformats.org/wordprocessingml/2006/main">
      <w:spacing xmlns:w="http://schemas.openxmlformats.org/wordprocessingml/2006/main" w:after="0" w:line="240" w:lineRule="auto"/>
    </w:pPr>
    <w:tblPr xmlns:w="http://schemas.openxmlformats.org/wordprocessingml/2006/main">
      <w:tblInd w:w="0"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da2c8beaec504eec" /><Relationship Type="http://schemas.openxmlformats.org/officeDocument/2006/relationships/header" Target="header2.xml" Id="Rb2a99b4edeb74b67" /><Relationship Type="http://schemas.openxmlformats.org/officeDocument/2006/relationships/footer" Target="footer.xml" Id="R0dbe48ec8b6a4201" /><Relationship Type="http://schemas.openxmlformats.org/officeDocument/2006/relationships/footer" Target="footer2.xml" Id="R7461570ad2ad4dc1" /><Relationship Type="http://schemas.openxmlformats.org/officeDocument/2006/relationships/hyperlink" Target="https://attackofdeadmen.es" TargetMode="External" Id="Rc1a2d106df394eed" /><Relationship Type="http://schemas.openxmlformats.org/officeDocument/2006/relationships/hyperlink" Target="https://github.com/Chelo16/Attack_of_the_Dead_Men/tree/main/BDD/tablasAttackDeadMen.php" TargetMode="External" Id="Rf5e6bbdebcf4422b" /><Relationship Type="http://schemas.openxmlformats.org/officeDocument/2006/relationships/hyperlink" Target="https://www.itreseller.es/al-dia/2023/02/2023-arranco-en-espana-con-mas-de-120000-puestos-tecnologicos-sin-cubrir" TargetMode="External" Id="Rd86ac25c49de41e6" /><Relationship Type="http://schemas.openxmlformats.org/officeDocument/2006/relationships/image" Target="/media/image2.png" Id="Rcdebb91151cf43d9" /><Relationship Type="http://schemas.openxmlformats.org/officeDocument/2006/relationships/image" Target="/media/image3.png" Id="Rc7f7782e80b54b6f" /><Relationship Type="http://schemas.openxmlformats.org/officeDocument/2006/relationships/image" Target="/media/image4.png" Id="Re0683d81d4b8445a" /><Relationship Type="http://schemas.openxmlformats.org/officeDocument/2006/relationships/image" Target="/media/image5.png" Id="Rc1b8a4b109034e2f" /><Relationship Type="http://schemas.microsoft.com/office/2020/10/relationships/intelligence" Target="intelligence2.xml" Id="R369130a13b604ccf" /><Relationship Type="http://schemas.openxmlformats.org/officeDocument/2006/relationships/numbering" Target="numbering.xml" Id="R74ce5e0d6a6f4e2a" /><Relationship Type="http://schemas.openxmlformats.org/officeDocument/2006/relationships/hyperlink" Target="https://github.com/Chelo16/Attack_of_the_Dead_Men" TargetMode="External" Id="R1d8e722f991a4f38" /><Relationship Type="http://schemas.openxmlformats.org/officeDocument/2006/relationships/hyperlink" Target="https://www.manpowergroup.es/estudios/estudio-de-proyeccion-de-empleo-de-manpowergroup-para-el-primer-trimestre-de-2024" TargetMode="External" Id="R5cd5ba118c344d70" /><Relationship Type="http://schemas.openxmlformats.org/officeDocument/2006/relationships/image" Target="/media/imagea.png" Id="Rb7fbcb8784d34462" /><Relationship Type="http://schemas.openxmlformats.org/officeDocument/2006/relationships/image" Target="/media/imageb.png" Id="R35974253d4ca4d5e" /><Relationship Type="http://schemas.openxmlformats.org/officeDocument/2006/relationships/hyperlink" Target="https://www.hostinger.com/" TargetMode="External" Id="R7bbeced8e2f7450e" /><Relationship Type="http://schemas.openxmlformats.org/officeDocument/2006/relationships/image" Target="/media/image8.png" Id="R63f2697bfe0641c9" /></Relationships>
</file>

<file path=word/_rels/header.xml.rels>&#65279;<?xml version="1.0" encoding="utf-8"?><Relationships xmlns="http://schemas.openxmlformats.org/package/2006/relationships"><Relationship Type="http://schemas.openxmlformats.org/officeDocument/2006/relationships/image" Target="/media/image.png" Id="R4c343e58260e46e8"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2024-06-11T10:41:38.0005621Z</dcterms:created>
  <dcterms:modified xsi:type="dcterms:W3CDTF">2024-06-13T08:18:45.6909678Z</dcterms:modified>
  <dc:creator>Practicas5</dc:creator>
  <lastModifiedBy>Practicas5</lastModifiedBy>
</coreProperties>
</file>