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CBED8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ПРЕДИСЛОВИЕ</w:t>
      </w:r>
    </w:p>
    <w:p w14:paraId="4A026306" w14:textId="77777777" w:rsidR="00B23E6A" w:rsidRDefault="00B23E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DAF1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КП вам предстоит написать работу, которая будет занимать около 70 страниц печатного текста. Структура курсового проекта представлена ниже. Написанное в скобках и выделенное бордовым цветом – пометки, в самой структуре их быть не должно:</w:t>
      </w:r>
    </w:p>
    <w:p w14:paraId="34525A3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Введение</w:t>
      </w:r>
    </w:p>
    <w:p w14:paraId="565B186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Предметная область</w:t>
      </w:r>
    </w:p>
    <w:p w14:paraId="7FC38133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1.1 Анализ предметной области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 лабораторная работа)</w:t>
      </w:r>
    </w:p>
    <w:p w14:paraId="0A408FA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Требования, предъявляемые к базе данных</w:t>
      </w:r>
    </w:p>
    <w:p w14:paraId="69D45CA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Проектирование БД</w:t>
      </w:r>
    </w:p>
    <w:p w14:paraId="12F2473C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 Концептуальное проектирование </w:t>
      </w:r>
    </w:p>
    <w:p w14:paraId="73A38BD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2.1.1 Определение сущностей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6439403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2.1.2 Определение связей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0360D73F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2.1.3 Определение атрибутов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352E42E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2.1.4 Определение первичных ключей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4AC8BE61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2.1.5 Построение ER-модели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123C66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 Выбор СУБД </w:t>
      </w:r>
    </w:p>
    <w:p w14:paraId="323ED9F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Процесс установки Microsoft SQL Server 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(6 лабораторная работа)</w:t>
      </w:r>
    </w:p>
    <w:p w14:paraId="303BFEF8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 Логическое проектирование </w:t>
      </w:r>
    </w:p>
    <w:p w14:paraId="08B132B5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2.3.1 Выбор модели данных</w:t>
      </w:r>
    </w:p>
    <w:p w14:paraId="10F30F97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2.3.2 Определение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57A9D26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2.3.3 Нормализация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(4 лабораторная работа)</w:t>
      </w:r>
    </w:p>
    <w:p w14:paraId="28FA466A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2.3.4 Определение требований поддержки целостности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246C076F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Физическое проектирование </w:t>
      </w:r>
    </w:p>
    <w:p w14:paraId="5F65E645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3.1 Создание БД и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(7-9 лабораторные работа)</w:t>
      </w:r>
    </w:p>
    <w:p w14:paraId="633FC0B4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Схема данных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1FD098DA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 Триггеры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(12 лабораторная работа)</w:t>
      </w:r>
    </w:p>
    <w:p w14:paraId="2084A669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3.4 Функции и процедуры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(11, 13-14 лабораторные работы)</w:t>
      </w:r>
    </w:p>
    <w:p w14:paraId="1BF0BB00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3.5 Представления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7D42B2F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Администрирование БД </w:t>
      </w:r>
    </w:p>
    <w:p w14:paraId="02D8578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Создание пользователей и ограничение их прав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 лабораторная работа)</w:t>
      </w:r>
    </w:p>
    <w:p w14:paraId="40A330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4.2 Создание резервной копии БД. Создание заданий </w:t>
      </w:r>
    </w:p>
    <w:p w14:paraId="4F92645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</w:t>
      </w:r>
    </w:p>
    <w:p w14:paraId="3E200A4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используемых источников</w:t>
      </w:r>
    </w:p>
    <w:p w14:paraId="6E369011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Приложения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41D35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Большая часть работы была сделана на протяжении двух семестров. Что-то придется еще изучить и сделать. Вместе с пособием на портале прикреплен архив – данный архив содержит практические примеры, с помощью которых вы сможете выполнить недостающую часть работы и литературу, с помощью которой вы можете заполнить водой этот чудный водоём, под названием «курсовой проект». Главное, при добавлении воды - не захлебнитесь. По ходу методических рекомендаций будет написано, в каком практическом пособии можно посмотреть пример выполнения.</w:t>
      </w:r>
    </w:p>
    <w:p w14:paraId="7E5476B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!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Если вам не нужна оценка «4» и «5» - главы, выделенные зеленым цветом, можно не делать. </w:t>
      </w:r>
    </w:p>
    <w:p w14:paraId="095AE502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Обратите внимание, наличие выделенных зелёным цветом глав оценку «4» или «5» не гарантируют (но без них больше 3 получить невозможно).</w:t>
      </w:r>
    </w:p>
    <w:p w14:paraId="7F103CE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Положительная оценка ставится за знания в вашей голове! Поэтому не нужно бездумно копировать чьи-то работы.</w:t>
      </w:r>
    </w:p>
    <w:p w14:paraId="2CFCD56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случае, если у вас возникнут вопросы – убедительная просьба не атаковать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личку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Сначала попробуйте разобраться самостоятельно. Немного подумайте, напрягите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извилинки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Это полезно, честное слово.</w:t>
      </w:r>
    </w:p>
    <w:p w14:paraId="7A9319CB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Если все равно сложно понять – в этом случае приходим на занятия и задаём свои вопросы по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заранее сформированному списку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5170FC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у вас закончится практика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ЗАНЯТИЙ НЕ БУДЕТ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Также, в ваших интересах сделать работу раньше, так как можно получить освобождение от хождения на пары, особенно по субботам это большой плюс, не так ли?) </w:t>
      </w:r>
    </w:p>
    <w:p w14:paraId="676877A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Вечером по часику выделять и за март курсовая напишется)</w:t>
      </w:r>
    </w:p>
    <w:p w14:paraId="2DC2D7C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выделения текста в методичке используется 4 цвета:</w:t>
      </w:r>
    </w:p>
    <w:p w14:paraId="26DC90D0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Красный – текст, который нужно заменить по образцу.</w:t>
      </w:r>
    </w:p>
    <w:p w14:paraId="76AC32C8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Синий – пояснения.</w:t>
      </w:r>
    </w:p>
    <w:p w14:paraId="47251DD7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Зеленый – рекомендации.</w:t>
      </w:r>
    </w:p>
    <w:p w14:paraId="75F68C41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B23E6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Черный – текст, который должен быть, менять его не нужно.</w:t>
      </w:r>
    </w:p>
    <w:p w14:paraId="0E6FA0F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КОМИТЕТ ПО НАУКЕ И ВЫСШЕЙ ШКОЛЕ </w:t>
      </w:r>
    </w:p>
    <w:p w14:paraId="6B7DCC76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Санкт-Петербургское государственное бюджетное </w:t>
      </w:r>
    </w:p>
    <w:p w14:paraId="5419AA53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профессиональное образовательное учреждение </w:t>
      </w:r>
    </w:p>
    <w:p w14:paraId="77A81BE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«Санкт-Петербургский технический колледж управления и коммерции»</w:t>
      </w:r>
    </w:p>
    <w:p w14:paraId="07424588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4722E47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B661249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D87914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99FCD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644368" w14:textId="77777777" w:rsidR="00B23E6A" w:rsidRDefault="00A3079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КУРСОВОЙ ПРОЕКТ</w:t>
      </w:r>
    </w:p>
    <w:p w14:paraId="5B7AAEA4" w14:textId="77777777" w:rsidR="00B23E6A" w:rsidRDefault="00A3079B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8ABCD3" w14:textId="77777777" w:rsidR="00B23E6A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606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802"/>
        <w:gridCol w:w="6804"/>
      </w:tblGrid>
      <w:tr w:rsidR="00B23B4B" w:rsidRPr="00B23B4B" w14:paraId="0BA52665" w14:textId="77777777">
        <w:tc>
          <w:tcPr>
            <w:tcW w:w="2802" w:type="dxa"/>
          </w:tcPr>
          <w:p w14:paraId="417A9CB4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По учебной дисциплине</w:t>
            </w:r>
          </w:p>
        </w:tc>
        <w:tc>
          <w:tcPr>
            <w:tcW w:w="6804" w:type="dxa"/>
          </w:tcPr>
          <w:p w14:paraId="17DA8C1F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СУБД</w:t>
            </w:r>
          </w:p>
          <w:p w14:paraId="363E35DD" w14:textId="77777777" w:rsidR="00B23E6A" w:rsidRPr="00B23B4B" w:rsidRDefault="00B23E6A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B4B" w:rsidRPr="00B23B4B" w14:paraId="01E2068A" w14:textId="77777777">
        <w:tc>
          <w:tcPr>
            <w:tcW w:w="2802" w:type="dxa"/>
          </w:tcPr>
          <w:p w14:paraId="59BEB2A1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На тему</w:t>
            </w:r>
          </w:p>
        </w:tc>
        <w:tc>
          <w:tcPr>
            <w:tcW w:w="6804" w:type="dxa"/>
          </w:tcPr>
          <w:p w14:paraId="03D79E56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реализация базы данных «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Социальная сеть»</w:t>
            </w:r>
          </w:p>
        </w:tc>
      </w:tr>
    </w:tbl>
    <w:p w14:paraId="57217F93" w14:textId="77777777" w:rsidR="00B23E6A" w:rsidRPr="00B23B4B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280106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0CC3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4893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292"/>
        <w:gridCol w:w="798"/>
        <w:gridCol w:w="1636"/>
        <w:gridCol w:w="1167"/>
      </w:tblGrid>
      <w:tr w:rsidR="00B23B4B" w:rsidRPr="00B23B4B" w14:paraId="53F4B8B2" w14:textId="77777777">
        <w:trPr>
          <w:trHeight w:val="20"/>
        </w:trPr>
        <w:tc>
          <w:tcPr>
            <w:tcW w:w="1292" w:type="dxa"/>
          </w:tcPr>
          <w:p w14:paraId="3142568E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3601" w:type="dxa"/>
            <w:gridSpan w:val="3"/>
            <w:tcBorders>
              <w:bottom w:val="single" w:sz="4" w:space="0" w:color="000000"/>
            </w:tcBorders>
          </w:tcPr>
          <w:p w14:paraId="58FF4486" w14:textId="69A49321" w:rsidR="00B23E6A" w:rsidRPr="00B23B4B" w:rsidRDefault="00C219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Козлова </w:t>
            </w:r>
            <w:r w:rsidR="00B23B4B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В. П.</w:t>
            </w:r>
          </w:p>
        </w:tc>
      </w:tr>
      <w:tr w:rsidR="00B23B4B" w:rsidRPr="00B23B4B" w14:paraId="18C80C4B" w14:textId="77777777">
        <w:trPr>
          <w:trHeight w:val="20"/>
        </w:trPr>
        <w:tc>
          <w:tcPr>
            <w:tcW w:w="1292" w:type="dxa"/>
          </w:tcPr>
          <w:p w14:paraId="6E5E73B5" w14:textId="77777777" w:rsidR="00B23E6A" w:rsidRPr="00B23B4B" w:rsidRDefault="00B23E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000000"/>
            </w:tcBorders>
          </w:tcPr>
          <w:p w14:paraId="3889C7F0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B23B4B" w:rsidRPr="00B23B4B" w14:paraId="33122922" w14:textId="77777777">
        <w:trPr>
          <w:trHeight w:val="20"/>
        </w:trPr>
        <w:tc>
          <w:tcPr>
            <w:tcW w:w="1292" w:type="dxa"/>
            <w:tcBorders>
              <w:bottom w:val="single" w:sz="4" w:space="0" w:color="000000"/>
            </w:tcBorders>
          </w:tcPr>
          <w:p w14:paraId="4D8C655F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1E19DC55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</w:t>
            </w: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 w14:paraId="61267527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9СК-3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7" w:type="dxa"/>
          </w:tcPr>
          <w:p w14:paraId="1B6955ED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группы</w:t>
            </w:r>
          </w:p>
        </w:tc>
      </w:tr>
    </w:tbl>
    <w:p w14:paraId="5AC0D47E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4C921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4CB48" w14:textId="77777777" w:rsidR="00B23E6A" w:rsidRDefault="00B23E6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481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36"/>
        <w:gridCol w:w="600"/>
        <w:gridCol w:w="254"/>
        <w:gridCol w:w="82"/>
        <w:gridCol w:w="2543"/>
        <w:gridCol w:w="1004"/>
      </w:tblGrid>
      <w:tr w:rsidR="00B23E6A" w14:paraId="05D7C0D1" w14:textId="77777777">
        <w:trPr>
          <w:trHeight w:val="20"/>
        </w:trPr>
        <w:tc>
          <w:tcPr>
            <w:tcW w:w="1190" w:type="dxa"/>
            <w:gridSpan w:val="3"/>
          </w:tcPr>
          <w:p w14:paraId="76B77041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3629" w:type="dxa"/>
            <w:gridSpan w:val="3"/>
            <w:tcBorders>
              <w:bottom w:val="single" w:sz="4" w:space="0" w:color="000000"/>
            </w:tcBorders>
          </w:tcPr>
          <w:p w14:paraId="765A6B6A" w14:textId="77777777" w:rsidR="00B23E6A" w:rsidRDefault="00B23E6A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E6A" w14:paraId="1FBEEBF5" w14:textId="77777777">
        <w:trPr>
          <w:trHeight w:val="20"/>
        </w:trPr>
        <w:tc>
          <w:tcPr>
            <w:tcW w:w="4819" w:type="dxa"/>
            <w:gridSpan w:val="6"/>
          </w:tcPr>
          <w:p w14:paraId="410CB66B" w14:textId="77777777" w:rsidR="00B23E6A" w:rsidRDefault="00A3079B">
            <w:pPr>
              <w:tabs>
                <w:tab w:val="left" w:pos="5775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23E6A" w14:paraId="09EBE610" w14:textId="77777777">
        <w:trPr>
          <w:trHeight w:val="20"/>
        </w:trPr>
        <w:tc>
          <w:tcPr>
            <w:tcW w:w="4819" w:type="dxa"/>
            <w:gridSpan w:val="6"/>
            <w:tcBorders>
              <w:bottom w:val="single" w:sz="4" w:space="0" w:color="000000"/>
            </w:tcBorders>
          </w:tcPr>
          <w:p w14:paraId="7A6EDB9C" w14:textId="24DE93F6" w:rsidR="00B23E6A" w:rsidRDefault="00B23B4B">
            <w:pPr>
              <w:tabs>
                <w:tab w:val="left" w:pos="298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 И.</w:t>
            </w:r>
            <w:r w:rsidR="00A30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Курдюмова</w:t>
            </w:r>
          </w:p>
        </w:tc>
      </w:tr>
      <w:tr w:rsidR="00B23E6A" w14:paraId="3A441413" w14:textId="77777777">
        <w:trPr>
          <w:trHeight w:val="20"/>
        </w:trPr>
        <w:tc>
          <w:tcPr>
            <w:tcW w:w="4819" w:type="dxa"/>
            <w:gridSpan w:val="6"/>
            <w:tcBorders>
              <w:top w:val="single" w:sz="4" w:space="0" w:color="000000"/>
            </w:tcBorders>
          </w:tcPr>
          <w:p w14:paraId="39E5A6FD" w14:textId="77777777" w:rsidR="00B23E6A" w:rsidRDefault="00A3079B">
            <w:pPr>
              <w:tabs>
                <w:tab w:val="left" w:pos="31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        подпись 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И.О.Фамилия</w:t>
            </w:r>
            <w:proofErr w:type="spellEnd"/>
          </w:p>
        </w:tc>
      </w:tr>
      <w:tr w:rsidR="00B23E6A" w14:paraId="4B2808DC" w14:textId="77777777">
        <w:trPr>
          <w:trHeight w:val="20"/>
        </w:trPr>
        <w:tc>
          <w:tcPr>
            <w:tcW w:w="336" w:type="dxa"/>
          </w:tcPr>
          <w:p w14:paraId="60C2E069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 w14:paraId="2F280F3C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gridSpan w:val="2"/>
          </w:tcPr>
          <w:p w14:paraId="2EDD4AA3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43" w:type="dxa"/>
            <w:tcBorders>
              <w:bottom w:val="single" w:sz="4" w:space="0" w:color="000000"/>
            </w:tcBorders>
          </w:tcPr>
          <w:p w14:paraId="7A8520E2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4" w:type="dxa"/>
          </w:tcPr>
          <w:p w14:paraId="604B7DDA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  <w:r w:rsidR="00C219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p w14:paraId="59E8B2A4" w14:textId="77777777" w:rsidR="00B23E6A" w:rsidRDefault="00B23E6A">
      <w:pPr>
        <w:tabs>
          <w:tab w:val="left" w:pos="577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1A2BCC" w14:textId="77777777" w:rsidR="00B23E6A" w:rsidRDefault="00B23E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F125E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6F407125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</w:t>
      </w:r>
      <w:r w:rsidR="00C219D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6417FD8" w14:textId="77777777" w:rsidR="00B23E6A" w:rsidRDefault="00A3079B">
      <w:pPr>
        <w:spacing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tbl>
      <w:tblPr>
        <w:tblStyle w:val="af2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E9E2660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9D24E6B" w14:textId="77777777" w:rsidR="00B23E6A" w:rsidRDefault="00A3079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59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</w:t>
            </w:r>
          </w:p>
          <w:sdt>
            <w:sdtPr>
              <w:id w:val="1203213622"/>
              <w:docPartObj>
                <w:docPartGallery w:val="Table of Contents"/>
                <w:docPartUnique/>
              </w:docPartObj>
            </w:sdtPr>
            <w:sdtContent>
              <w:p w14:paraId="44174D9D" w14:textId="77777777" w:rsidR="00B23E6A" w:rsidRDefault="00A307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TOC \h \u \z </w:instrText>
                </w:r>
                <w:r>
                  <w:fldChar w:fldCharType="separate"/>
                </w:r>
                <w:hyperlink w:anchor="_heading=h.30j0zll">
                  <w:r>
                    <w:rPr>
                      <w:color w:val="000000"/>
                      <w:sz w:val="28"/>
                      <w:szCs w:val="28"/>
                    </w:rPr>
                    <w:t>ВВЕДЕНИЕ</w:t>
                  </w:r>
                  <w:r>
                    <w:rPr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4D096BB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fob9te">
                  <w:r w:rsidR="00A3079B">
                    <w:rPr>
                      <w:color w:val="000000"/>
                      <w:sz w:val="28"/>
                      <w:szCs w:val="28"/>
                    </w:rPr>
                    <w:t>1 ПРЕДМЕТНАЯ ОБЛАСТЬ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7D75D9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znysh7">
                  <w:r w:rsidR="00A3079B">
                    <w:rPr>
                      <w:color w:val="000000"/>
                      <w:sz w:val="28"/>
                      <w:szCs w:val="28"/>
                    </w:rPr>
                    <w:t>1.1 АНАЛИЗ ПРЕДМЕТНОЙ ОБЛАСТИ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2D1CEFB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et92p0">
                  <w:r w:rsidR="00A3079B">
                    <w:rPr>
                      <w:color w:val="000000"/>
                      <w:sz w:val="28"/>
                      <w:szCs w:val="28"/>
                    </w:rPr>
                    <w:t>1.2 ТРЕБОВАНИЯ, ПРЕДЪЯВЛЯЕМЫЕ К БАЗЕ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8</w:t>
                  </w:r>
                </w:hyperlink>
              </w:p>
              <w:p w14:paraId="4A258D4F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tyjcwt">
                  <w:r w:rsidR="00A3079B">
                    <w:rPr>
                      <w:color w:val="000000"/>
                      <w:sz w:val="28"/>
                      <w:szCs w:val="28"/>
                    </w:rPr>
                    <w:t>2. ПРОЕКТИРОВАНИЕ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1DAAE8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dy6vkm">
                  <w:r w:rsidR="00A3079B">
                    <w:rPr>
                      <w:color w:val="000000"/>
                      <w:sz w:val="28"/>
                      <w:szCs w:val="28"/>
                    </w:rPr>
                    <w:t>2.1 КОНЦЕПТУАЛЬНОЕ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409D470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t3h5sf">
                  <w:r w:rsidR="00A3079B">
                    <w:rPr>
                      <w:color w:val="000000"/>
                      <w:sz w:val="28"/>
                      <w:szCs w:val="28"/>
                    </w:rPr>
                    <w:t>2.1.1 Определение сущностей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6CB9C41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d34og8">
                  <w:r w:rsidR="00A3079B">
                    <w:rPr>
                      <w:color w:val="000000"/>
                      <w:sz w:val="28"/>
                      <w:szCs w:val="28"/>
                    </w:rPr>
                    <w:t>2.1.2 Определение связей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2DA447D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s8eyo1">
                  <w:r w:rsidR="00A3079B">
                    <w:rPr>
                      <w:color w:val="000000"/>
                      <w:sz w:val="28"/>
                      <w:szCs w:val="28"/>
                    </w:rPr>
                    <w:t>2.1.3 Определение атрибутов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1265312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7dp8vu">
                  <w:r w:rsidR="00A3079B">
                    <w:rPr>
                      <w:color w:val="000000"/>
                      <w:sz w:val="28"/>
                      <w:szCs w:val="28"/>
                    </w:rPr>
                    <w:t>2.1.4 Определение первичных ключей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4F1BF03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rdcrjn">
                  <w:r w:rsidR="00A3079B">
                    <w:rPr>
                      <w:color w:val="000000"/>
                      <w:sz w:val="28"/>
                      <w:szCs w:val="28"/>
                    </w:rPr>
                    <w:t>2.2 ВЫБОР СУБД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DDB9DF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6in1rg">
                  <w:r w:rsidR="00A3079B">
                    <w:rPr>
                      <w:color w:val="000000"/>
                      <w:sz w:val="28"/>
                      <w:szCs w:val="28"/>
                    </w:rPr>
                    <w:t>2.2.1 Процесс установки Microsoft SQL Server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6D48C03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lnxbz9">
                  <w:r w:rsidR="00A3079B">
                    <w:rPr>
                      <w:color w:val="000000"/>
                      <w:sz w:val="28"/>
                      <w:szCs w:val="28"/>
                    </w:rPr>
                    <w:t>2.3 ЛОГИЧЕСКОЕ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1B03A90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5nkun2">
                  <w:r w:rsidR="00A3079B">
                    <w:rPr>
                      <w:color w:val="000000"/>
                      <w:sz w:val="28"/>
                      <w:szCs w:val="28"/>
                    </w:rPr>
                    <w:t>2.3.1 Выбор модели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677FBF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ksv4uv">
                  <w:r w:rsidR="00A3079B">
                    <w:rPr>
                      <w:color w:val="000000"/>
                      <w:sz w:val="28"/>
                      <w:szCs w:val="28"/>
                    </w:rPr>
                    <w:t>2.3.2 Определение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7409C95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4sinio">
                  <w:r w:rsidR="00A3079B">
                    <w:rPr>
                      <w:color w:val="000000"/>
                      <w:sz w:val="28"/>
                      <w:szCs w:val="28"/>
                    </w:rPr>
                    <w:t>2.3.3 Нормализация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367EA2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jxsxqh">
                  <w:r w:rsidR="00A3079B">
                    <w:rPr>
                      <w:color w:val="000000"/>
                      <w:sz w:val="28"/>
                      <w:szCs w:val="28"/>
                    </w:rPr>
                    <w:t>3 ФИЗИЧЕСКОЕ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333AED6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z337ya">
                  <w:r w:rsidR="00A3079B">
                    <w:rPr>
                      <w:color w:val="000000"/>
                      <w:sz w:val="28"/>
                      <w:szCs w:val="28"/>
                    </w:rPr>
                    <w:t>3.1 СОЗДАНИЕ БД И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76B23838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j2qqm3">
                  <w:r w:rsidR="00A3079B">
                    <w:rPr>
                      <w:color w:val="000000"/>
                      <w:sz w:val="28"/>
                      <w:szCs w:val="28"/>
                    </w:rPr>
                    <w:t>3.2 СХЕМА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18</w:t>
                  </w:r>
                </w:hyperlink>
              </w:p>
              <w:p w14:paraId="2E23B83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y810tw">
                  <w:r w:rsidR="00A3079B">
                    <w:rPr>
                      <w:color w:val="000000"/>
                      <w:sz w:val="28"/>
                      <w:szCs w:val="28"/>
                    </w:rPr>
                    <w:t>3.3 ТРИГГЕРЫ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2B5E601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i7ojhp">
                  <w:r w:rsidR="00A3079B">
                    <w:rPr>
                      <w:color w:val="000000"/>
                      <w:sz w:val="28"/>
                      <w:szCs w:val="28"/>
                    </w:rPr>
                    <w:t>3.4 ФУНКЦИИ И ПРОЦЕДУРЫ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5E99D502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xcytpi">
                  <w:r w:rsidR="00A3079B">
                    <w:rPr>
                      <w:color w:val="000000"/>
                      <w:sz w:val="28"/>
                      <w:szCs w:val="28"/>
                    </w:rPr>
                    <w:t>3.5 ПРЕДСТАВЛЕНИЯ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4E8D8877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ci93xb">
                  <w:r w:rsidR="00A3079B">
                    <w:rPr>
                      <w:color w:val="000000"/>
                      <w:sz w:val="28"/>
                      <w:szCs w:val="28"/>
                    </w:rPr>
                    <w:t>4 АДМИНИСТРИРОВАНИЕ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6B915C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whwml4">
                  <w:r w:rsidR="00A3079B">
                    <w:rPr>
                      <w:color w:val="000000"/>
                      <w:sz w:val="28"/>
                      <w:szCs w:val="28"/>
                    </w:rPr>
                    <w:t>4.1 СОЗДАНИЕ ПОЛЬЗОВАТЕЛЕЙ И ОГРАНИЧЕНИЕ ИХ ПРАВ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586016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bn6wsx">
                  <w:r w:rsidR="00A3079B">
                    <w:rPr>
                      <w:color w:val="000000"/>
                      <w:sz w:val="28"/>
                      <w:szCs w:val="28"/>
                    </w:rPr>
                    <w:t>4.2 СОЗДАНИЕ РЕЗЕРВНОЙ КОПИИ БД. ВОССТАНОВЛЕНИЕ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21</w:t>
                  </w:r>
                </w:hyperlink>
              </w:p>
              <w:p w14:paraId="20F0EB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qsh70q">
                  <w:r w:rsidR="00A3079B">
                    <w:rPr>
                      <w:color w:val="000000"/>
                      <w:sz w:val="28"/>
                      <w:szCs w:val="28"/>
                    </w:rPr>
                    <w:t>ЗАКЛЮЧЕНИЕ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22</w:t>
                  </w:r>
                </w:hyperlink>
              </w:p>
              <w:p w14:paraId="55956B8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as4poj">
                  <w:r w:rsidR="00A3079B">
                    <w:rPr>
                      <w:color w:val="000000"/>
                      <w:sz w:val="28"/>
                      <w:szCs w:val="28"/>
                    </w:rPr>
                    <w:t>СПИСОК ИСПОЛЬЗУЕМОЙ ЛИТЕРАТУРЫ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23</w:t>
                  </w:r>
                </w:hyperlink>
              </w:p>
              <w:p w14:paraId="604A151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pxezwc">
                  <w:r w:rsidR="00A3079B">
                    <w:rPr>
                      <w:color w:val="000000"/>
                      <w:sz w:val="28"/>
                      <w:szCs w:val="28"/>
                    </w:rPr>
                    <w:t>ПРИЛОЖЕНИЯ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24</w:t>
                  </w:r>
                </w:hyperlink>
                <w:r w:rsidR="00A3079B">
                  <w:fldChar w:fldCharType="end"/>
                </w:r>
              </w:p>
            </w:sdtContent>
          </w:sdt>
          <w:p w14:paraId="15191743" w14:textId="77777777" w:rsidR="00B23E6A" w:rsidRDefault="00B23E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</w:tbl>
    <w:p w14:paraId="616E3BF0" w14:textId="77777777" w:rsidR="00B23B4B" w:rsidRDefault="00B23B4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DA711" w14:textId="77777777" w:rsidR="00B23B4B" w:rsidRDefault="00B23B4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4332431" w14:textId="5CFE4D70" w:rsidR="00B23E6A" w:rsidRDefault="00A3079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09003443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разработка и создание базы данных предметной области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</w:t>
      </w:r>
      <w:r w:rsidR="00C219D0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  <w:r w:rsidR="00BF2898" w:rsidRPr="0025666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9440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25666F"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совокупность структурированных данных, организованных и хранимых на компьютере с целью эффективного доступа, управления и обновления.</w:t>
      </w:r>
    </w:p>
    <w:p w14:paraId="54015801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может включать в себя различные типы данных, такие как текст, числа, изображения, звук и видео, которые могут быть организованы в таблицы, поля и записи. Эти данные могут быть связаны между собой, что позволяет создавать связи между данными и улучшать их целостность и надежность.</w:t>
      </w:r>
    </w:p>
    <w:p w14:paraId="529A08C3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 могут использоваться для хранения и обработки информации в различных областях, таких как бизнес, наука, государственное управление, здравоохранение и др. Они могут быть использованы для хранения информации о клиентах, заказах, продуктах, инвентаре, научных данных и т.д.</w:t>
      </w:r>
    </w:p>
    <w:p w14:paraId="7A4EF7F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различные типы баз данных, такие как реляционные, иерархические, сетевые, объектно-ориентированные и др., которые отличаются своей структурой, возможностями и применением.</w:t>
      </w:r>
    </w:p>
    <w:p w14:paraId="428C3B8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базы данных включает несколько этапов и зависит от типа базы данных и используемой системы управления базами данных (СУБД).</w:t>
      </w:r>
    </w:p>
    <w:p w14:paraId="18D4F194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ТУТ МОЖНО ВСТАВИТЬ ЕЩЕ ВОДЫ</w:t>
      </w:r>
    </w:p>
    <w:p w14:paraId="3C448971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(Система Управления Базами Данных) - это программное обеспечение, предназначенное для управления базами данных, обеспечивающее доступ к данным, обработку данных и хранение данных на диске.</w:t>
      </w:r>
    </w:p>
    <w:p w14:paraId="2C598340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позволяет пользователям создавать, изменять и удалять данные в базе данных, а также выполнять запросы для поиска, сортировки, фильтрации и анализа данных. СУБД позволяет пользователям обрабатывать большие </w:t>
      </w:r>
      <w:r w:rsidRPr="0025666F">
        <w:rPr>
          <w:rFonts w:ascii="Times New Roman" w:eastAsia="Times New Roman" w:hAnsi="Times New Roman" w:cs="Times New Roman"/>
          <w:sz w:val="28"/>
          <w:szCs w:val="28"/>
        </w:rPr>
        <w:lastRenderedPageBreak/>
        <w:t>объемы данных, сохранять и защищать данные от несанкционированного доступа, обеспечивать целостность данных и поддерживать соответствие со стандартами безопасности и конфиденциальности.</w:t>
      </w:r>
    </w:p>
    <w:p w14:paraId="010D07DE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могут иметь различные типы и характеристики, такие как реляционные, иерархические, сетевые, объектно-ориентированные и др. Каждый тип СУБД имеет свои особенности, структуру и способ хранения данных.</w:t>
      </w:r>
    </w:p>
    <w:p w14:paraId="6BF38C6A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широко применяются во многих областях, таких как бизнес, здравоохранение, образование, наука и т.д. Все приложения, которые хранят данные, используют некоторый вид СУБД для управления этими </w:t>
      </w:r>
      <w:r w:rsidRPr="00AF202C">
        <w:rPr>
          <w:rFonts w:ascii="Times New Roman" w:eastAsia="Times New Roman" w:hAnsi="Times New Roman" w:cs="Times New Roman"/>
          <w:sz w:val="28"/>
          <w:szCs w:val="28"/>
        </w:rPr>
        <w:t>данными</w:t>
      </w:r>
      <w:r w:rsidRPr="0025666F">
        <w:rPr>
          <w:rFonts w:ascii="Times New Roman" w:eastAsia="Times New Roman" w:hAnsi="Times New Roman" w:cs="Times New Roman"/>
          <w:color w:val="4472C4"/>
          <w:sz w:val="28"/>
          <w:szCs w:val="28"/>
        </w:rPr>
        <w:t>.</w:t>
      </w:r>
    </w:p>
    <w:p w14:paraId="795EA442" w14:textId="77777777" w:rsidR="00E23AC9" w:rsidRDefault="00E23AC9" w:rsidP="00E23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Подводя все вышесказанное, СУБД позволяет:</w:t>
      </w:r>
    </w:p>
    <w:p w14:paraId="3ED076FB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Добавлять в таблицу одну или несколько записей</w:t>
      </w:r>
    </w:p>
    <w:p w14:paraId="5E715086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Удалять из таблицы одну или несколько записей</w:t>
      </w:r>
    </w:p>
    <w:p w14:paraId="3C2B209D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Обновлять значения некоторых полей в одной или нескольких записях</w:t>
      </w:r>
    </w:p>
    <w:p w14:paraId="5D8EEB25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Находить одну или несколько записей, удовлетворяющих заданному условию</w:t>
      </w:r>
    </w:p>
    <w:p w14:paraId="4EDFC88D" w14:textId="77777777" w:rsidR="00E23AC9" w:rsidRP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Управлять данными – защита от несанкционированного доступа, поддержка мультипользовательского режима работы с данными и обеспечение целостности и согласованности данных. </w:t>
      </w:r>
    </w:p>
    <w:p w14:paraId="7A1DA874" w14:textId="77777777" w:rsidR="00E23AC9" w:rsidRPr="00E23AC9" w:rsidRDefault="00E23AC9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4652C" w14:textId="77777777" w:rsidR="00B23E6A" w:rsidRDefault="00A3079B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исследования является: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5278C2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</w:p>
    <w:p w14:paraId="153A2CB8" w14:textId="77777777" w:rsidR="00B23E6A" w:rsidRPr="005278C2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исследования: </w:t>
      </w:r>
      <w:r w:rsidR="005278C2"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выбора такой темы диктуется тем, что </w:t>
      </w:r>
    </w:p>
    <w:p w14:paraId="73D2394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62EB451C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области;</w:t>
      </w:r>
    </w:p>
    <w:p w14:paraId="76C71C8F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модели базы данных;</w:t>
      </w:r>
    </w:p>
    <w:p w14:paraId="4F9F8E89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СУБД;</w:t>
      </w:r>
    </w:p>
    <w:p w14:paraId="372C0FE3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данных.</w:t>
      </w:r>
    </w:p>
    <w:p w14:paraId="306A4372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Администрирование базы данных.</w:t>
      </w:r>
    </w:p>
    <w:p w14:paraId="77AA26EE" w14:textId="77777777" w:rsidR="00B23E6A" w:rsidRDefault="00A3079B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реализация базы данных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позволит анализировать поведение пользователей: их активность, привычки, мысли, предпочтения и другие данные, которые могут быть полезны при различных 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психологических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исследованиях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. Еще одной причиной для создания является необходимость дать пользователям дать возможность отслеживать деятельность своих друзей, знакомых, находить новых пользователей. Словом, социализировать и повысить коммуникабельность.</w:t>
      </w:r>
    </w:p>
    <w:p w14:paraId="55A47358" w14:textId="77777777" w:rsidR="00AF202C" w:rsidRPr="00AF202C" w:rsidRDefault="00AF202C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202C">
        <w:rPr>
          <w:rFonts w:ascii="Times New Roman" w:eastAsia="Times New Roman" w:hAnsi="Times New Roman" w:cs="Times New Roman"/>
          <w:sz w:val="28"/>
          <w:szCs w:val="28"/>
          <w:highlight w:val="yellow"/>
        </w:rPr>
        <w:t>ДОПИСАТЬ ЗАЧЕМ Я СОЗДАЮ БД?</w:t>
      </w:r>
    </w:p>
    <w:p w14:paraId="20E9CC9D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данного вопроса проводилось с помощью научной литературы, сравнения и анализа информации предметной области.</w:t>
      </w:r>
    </w:p>
    <w:p w14:paraId="445B6E1D" w14:textId="77777777" w:rsidR="00B23E6A" w:rsidRDefault="00A307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ходе исследований применялись ранее полученные теоретические знания, а также материал из интернета и научной литературы.</w:t>
      </w:r>
    </w:p>
    <w:p w14:paraId="029C2887" w14:textId="77777777" w:rsidR="00B23E6A" w:rsidRDefault="00A3079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исследований позволят совершенствовать работу компании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 счет внедрения базы данных.</w:t>
      </w:r>
    </w:p>
    <w:p w14:paraId="3BCB7C4A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введение, теоретическую часть, практическую часть, заключение, список литературы.</w:t>
      </w:r>
    </w:p>
    <w:p w14:paraId="086BF409" w14:textId="77777777" w:rsidR="00B23E6A" w:rsidRDefault="00B23E6A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7DBCE3" w14:textId="77777777" w:rsidR="00B23E6A" w:rsidRDefault="00A3079B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2C40C1B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 ПРЕДМЕТНАЯ ОБЛАСТЬ</w:t>
      </w:r>
    </w:p>
    <w:p w14:paraId="16115821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Предметная область — это сфера деятельности, которая описывает некоторую проблемную область или конкретную предметную область, для которой разрабатывается система или приложение. Например, предметная область может быть связана с финансовой отчетностью, здравоохранением, автомобильной промышленностью, онлайн-торговлей и т. д.</w:t>
      </w:r>
    </w:p>
    <w:p w14:paraId="326EA82E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- это процесс изучения предметной области, включающий в себя выявление и анализ ее основных характеристик, свойств и функций. Целью анализа предметной области является понимание основных требований к системе или приложению, которые должны быть учтены при проектировании базы данных и разработке программного обеспечения.</w:t>
      </w:r>
    </w:p>
    <w:p w14:paraId="5A36BD68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включает в себя нижеследующие пункты:</w:t>
      </w:r>
    </w:p>
    <w:p w14:paraId="010D30AD" w14:textId="77777777" w:rsidR="003764EC" w:rsidRP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Изучение бизнес-процессов и требований пользователя: Целью является понимание того, какие задачи и функции должна выполнять система или приложение, какие данные и ресурсы необходимы для этих задач, а также какие ограничения и требования к безопасности и конфиденциальности должны быть учтены.</w:t>
      </w:r>
    </w:p>
    <w:p w14:paraId="721113EB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Выявление сущностей и их связей: Целью является выявление всех объектов (сущностей) в предметной области и их связей между собой, которые могут быть представлены в базе данных. Это важно для определения структуры базы данных и связей между таблицами.</w:t>
      </w:r>
    </w:p>
    <w:p w14:paraId="14360B9F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свойств: Целью является определение атрибутов (характеристик) каждой сущности и их свойств, которые необходимы для описания объекта в базе данных. Это важно для определения полей таблицы базы данных.</w:t>
      </w:r>
    </w:p>
    <w:p w14:paraId="78688B54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Описание бизнес-правил и правил целостности данных: Целью является определение всех бизнес-правил и правил целостности данных, которые должны быть учтены при разработке базы данных и приложения. Например, бизнес-правило может требовать, чтобы определенные поля были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заполнены, а правило целостности может требовать, чтобы определенные связи между сущностями были сохранены в базе данных.</w:t>
      </w:r>
    </w:p>
    <w:p w14:paraId="5DB61B09" w14:textId="77777777" w:rsidR="003764EC" w:rsidRPr="003764EC" w:rsidRDefault="003764EC" w:rsidP="003764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381C7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АНАЛИЗ ПРЕДМЕТНОЙ ОБЛАСТИ</w:t>
      </w:r>
    </w:p>
    <w:p w14:paraId="39A99052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>
        <w:rPr>
          <w:rFonts w:ascii="Times New Roman" w:hAnsi="Times New Roman" w:cs="Times New Roman"/>
          <w:sz w:val="32"/>
          <w:szCs w:val="28"/>
        </w:rPr>
        <w:t xml:space="preserve"> «</w:t>
      </w:r>
      <w:r>
        <w:rPr>
          <w:rFonts w:ascii="Times New Roman" w:hAnsi="Times New Roman" w:cs="Times New Roman"/>
          <w:sz w:val="32"/>
          <w:szCs w:val="28"/>
          <w:lang w:val="en-GB"/>
        </w:rPr>
        <w:t>DeepNet</w:t>
      </w:r>
      <w:r>
        <w:rPr>
          <w:rFonts w:ascii="Times New Roman" w:hAnsi="Times New Roman" w:cs="Times New Roman"/>
          <w:sz w:val="32"/>
          <w:szCs w:val="28"/>
        </w:rPr>
        <w:t>» представляет Вам сеть нового поколения.</w:t>
      </w:r>
    </w:p>
    <w:p w14:paraId="39127A5F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Если Вы знаете социальную сеть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 w:rsidRPr="00C666B3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, то вы сразу же почувствуете себя в своей тарелке, ибо принцип дизайна практически идентичен. Но, хочется уточнить, что все же есть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32"/>
          <w:szCs w:val="28"/>
        </w:rPr>
        <w:t xml:space="preserve"> различия. К примеру, у нас есть кастомизация любых частей сервиса под нужды и желания пользователей. </w:t>
      </w:r>
    </w:p>
    <w:p w14:paraId="14ED6D86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Что это значит? Это значит, что у нас есть мастерская, куда пользователи могут загружать свои работы (дизайны). ты тоже можешь загрузить свою работу туда. А все, потому что у нашей соцсети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32"/>
          <w:szCs w:val="28"/>
        </w:rPr>
        <w:t xml:space="preserve"> открытый исходный код на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github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>
        <w:rPr>
          <w:rFonts w:ascii="Times New Roman" w:hAnsi="Times New Roman" w:cs="Times New Roman"/>
          <w:sz w:val="32"/>
          <w:szCs w:val="28"/>
        </w:rPr>
        <w:t xml:space="preserve">, что является еще одним абсолютным преимуществом нашей новой социальной сети.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Это значит, что мы не воруем Ваши данные, и не продаем информацию на рынках. Безопасность и приватность клиентов – наш принцип работы. </w:t>
      </w:r>
    </w:p>
    <w:p w14:paraId="738F6D7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Если Вы хороший программист, то Вы сможете это проверить и оценить, если Вы обычный рядовой пользователь, Вы будете слушать, что говорят хорошие программисты. А они будут хвалить нас.</w:t>
      </w:r>
    </w:p>
    <w:p w14:paraId="606677F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Вы можете:</w:t>
      </w:r>
    </w:p>
    <w:p w14:paraId="5616337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Загружать файлы любого типа с ограничением до 1 </w:t>
      </w:r>
      <w:proofErr w:type="spellStart"/>
      <w:r w:rsidRPr="003764EC">
        <w:rPr>
          <w:rFonts w:ascii="Times New Roman" w:eastAsia="Times New Roman" w:hAnsi="Times New Roman" w:cs="Times New Roman"/>
          <w:sz w:val="28"/>
          <w:szCs w:val="28"/>
        </w:rPr>
        <w:t>гб</w:t>
      </w:r>
      <w:proofErr w:type="spellEnd"/>
    </w:p>
    <w:p w14:paraId="2CC2826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Слушать любую музыку, ну и, конечно, добавлять свою</w:t>
      </w:r>
    </w:p>
    <w:p w14:paraId="3D1084A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Иметь свой профиль</w:t>
      </w:r>
    </w:p>
    <w:p w14:paraId="3DBDC4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Вступать в группы (каналы) по интересам, а также их создавать</w:t>
      </w:r>
    </w:p>
    <w:p w14:paraId="3418CD3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Создавать беседы для общения с большим кол-вом людей </w:t>
      </w:r>
    </w:p>
    <w:p w14:paraId="3685CAE4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Писать сообщения другим пользователям</w:t>
      </w:r>
    </w:p>
    <w:p w14:paraId="45C555BC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Делиться фотографиями</w:t>
      </w:r>
    </w:p>
    <w:p w14:paraId="3E76DD0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Лайкать посты и писать комментарии к посту</w:t>
      </w:r>
    </w:p>
    <w:p w14:paraId="7109ECD8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Для того, чтобы Вы могли воспользоваться всеми данными преимуществами, над данным проектом трудилось и трудится огромное кол-во людей: высококлассные программисты, специалисты по информационной и компьютерной безопасности, бухгалтеры, маркетологи, знаменитости, аналитики, контент-менеджеры, UX/UI дизайнеры</w:t>
      </w:r>
    </w:p>
    <w:p w14:paraId="24D0071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DCC0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Наши программисты всегда ищут способы оптимизировать сервис и добавить новые фишки, а специалисты по безопасности постоянно обновляют методы защиты данных пользователей, тестируют систему на устойчивость перед атаками и попытками взлома.</w:t>
      </w:r>
    </w:p>
    <w:p w14:paraId="357A443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Маркетолог - специалист по продвижению продукта на рынке, который может разрабатывать маркетинговые стратегии, исследовать целевую аудиторию, проводить анализ конкурентов и создавать рекламные кампании.</w:t>
      </w:r>
    </w:p>
    <w:p w14:paraId="2E972FD2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UX/UI дизайнер - дизайнер пользовательского интерфейса и опыта пользователя, который может создавать привлекательный и удобный интерфейс для социальной сети, обеспечивая удобство и доступность использования для пользователей.</w:t>
      </w:r>
    </w:p>
    <w:p w14:paraId="7912563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Разработчик - специалист по созданию программного обеспечения, который может разрабатывать и поддерживать функциональность социальной сети, обеспечивая ее стабильную работу и безопасность.</w:t>
      </w:r>
    </w:p>
    <w:p w14:paraId="4F826E6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Контент-менеджер - специалист по созданию контента, который может создавать и публиковать контент на социальной сети, обеспечивая ее актуальность и интересность для пользователей.</w:t>
      </w:r>
    </w:p>
    <w:p w14:paraId="59D2009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Аналитик - специалист по анализу данных, который может анализировать статистику использования социальной сети, оценивать эффективность маркетинговых кампаний и разрабатывать стратегии для повышения роста активности пользователей.</w:t>
      </w:r>
    </w:p>
    <w:p w14:paraId="686E84C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работает очень много талантливых людей!</w:t>
      </w:r>
    </w:p>
    <w:p w14:paraId="72E825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1E60" w14:textId="77777777" w:rsidR="0025666F" w:rsidRPr="00C40EB7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Еще одним несомненным плюсом будет то, что ты тоже можешь внести что-то новое в наш проект. Это значит, что ты можешь устроиться работать в нашу компанию. Даже если ты только студент, и не имеешь опыта работы, мы все равно тебя можем трудоустроить, помочь и все объяснить. Потому что мы понимаем, что будущее именно за молодым поколением, поэтому мы даем возможность именно тебе реализовать свои возможности и потенциал. Возможно, начав помогать нашей компании, ты повлияешь на весь мир!</w:t>
      </w:r>
    </w:p>
    <w:p w14:paraId="206E311A" w14:textId="77777777" w:rsidR="00B23E6A" w:rsidRDefault="00B23E6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38135"/>
          <w:sz w:val="28"/>
          <w:szCs w:val="28"/>
        </w:rPr>
      </w:pPr>
    </w:p>
    <w:p w14:paraId="3E5E7F52" w14:textId="77777777" w:rsidR="00B23E6A" w:rsidRDefault="00A3079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47549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2et92p0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ТРЕБОВАНИЯ, ПРЕДЪЯВЛЯЕМЫЕ К БАЗЕ ДАННЫХ</w:t>
      </w:r>
    </w:p>
    <w:p w14:paraId="2D84081B" w14:textId="77777777" w:rsid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Правильно спроектированная база данных должна удовлетворять следующим требованиям:</w:t>
      </w:r>
    </w:p>
    <w:p w14:paraId="3D37CDF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Целостность данных: Данные должны быть целостными и точными, что означает, что они должны соответствовать бизнес-правилам и ограничениям, заданным для предметной области. Например, если база данных содержит информацию о заказах и клиентах, то каждый заказ должен быть привязан к соответствующему клиенту, чтобы гарантировать целостность данных.</w:t>
      </w:r>
    </w:p>
    <w:p w14:paraId="20E4AA76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Эффективность: База данных должна быть эффективной в использовании ресурсов и обеспечивать быстрый доступ к данным. Например, база данных должна быть оптимизирована для выполнения запросов и поиска данных.</w:t>
      </w:r>
    </w:p>
    <w:p w14:paraId="7F6C39C5" w14:textId="77777777" w:rsidR="00E23AC9" w:rsidRPr="00E23AC9" w:rsidRDefault="00E23AC9" w:rsidP="0086530E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Безопасность: База данных должна быть защищена от несанкционированного доступа и должна обеспечивать конфиденциальность и целостность данных. Например, база данных должна быть защищена паролями, шифрованием и другими мерами безопасности.</w:t>
      </w:r>
    </w:p>
    <w:p w14:paraId="75F130A7" w14:textId="77777777" w:rsidR="00E23AC9" w:rsidRPr="00E23AC9" w:rsidRDefault="00E23AC9" w:rsidP="0094132F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Гибкость: База данных должна быть гибкой и расширяемой, что означает, что она должна позволять быстро и легко вносить изменения в структуру данных и связи между таблицами. Например, если в бизнес-процессах возникают новые требования, база данных должна легко адаптироваться к этим изменениям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E45AB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Простота использования: База данных должна быть легко понятной и простой в использовании. Например, она должна иметь понятные и легко доступные интерфейсы для ввода и вывода данных, а также быть удобной для поиска и обработки информации.</w:t>
      </w:r>
    </w:p>
    <w:p w14:paraId="13784B63" w14:textId="77777777" w:rsidR="00E23AC9" w:rsidRP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F0DDF3" w14:textId="77777777" w:rsidR="00B23E6A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lastRenderedPageBreak/>
        <w:t>Надежность: База данных должна быть надежной и устойчивой к сбоям, что означает, что она должна иметь механизмы резервного копирования и восстановления данных.</w:t>
      </w:r>
      <w:r w:rsidR="00A3079B">
        <w:br w:type="page"/>
      </w:r>
    </w:p>
    <w:p w14:paraId="1B7F639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ПРОЕКТИРОВАНИЕ БД</w:t>
      </w:r>
    </w:p>
    <w:p w14:paraId="011D1139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 (БД) — это процесс создания и определения структуры, хранения, организации и управления данными в базе данных. Проектирование БД является важной частью разработки программного обеспечения и выполняется перед созданием физической БД.</w:t>
      </w:r>
    </w:p>
    <w:p w14:paraId="532A5800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3 вида процедур проектирования: логическое, физическое и концептуальное.</w:t>
      </w:r>
    </w:p>
    <w:p w14:paraId="1A7EDCDB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 рассмотрим этапы для каждого из этих процедур.</w:t>
      </w:r>
    </w:p>
    <w:p w14:paraId="0FEB8F3C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Концептуальное проектирование:</w:t>
      </w:r>
    </w:p>
    <w:p w14:paraId="5AE2A3D2" w14:textId="77777777" w:rsidR="00500CAC" w:rsidRP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сущностей</w:t>
      </w:r>
    </w:p>
    <w:p w14:paraId="43B3A3E1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связей</w:t>
      </w:r>
    </w:p>
    <w:p w14:paraId="5DA2BA7D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Определения атрибутов</w:t>
      </w:r>
    </w:p>
    <w:p w14:paraId="46D93FC0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первичных ключей</w:t>
      </w:r>
    </w:p>
    <w:p w14:paraId="176F89A3" w14:textId="77777777" w:rsidR="00500CAC" w:rsidRP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500CAC"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</w:p>
    <w:p w14:paraId="2CFFE05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2.1 КОНЦЕПТУАЛЬНОЕ ПРОЕКТИРОВАНИЕ</w:t>
      </w:r>
    </w:p>
    <w:p w14:paraId="648C91A6" w14:textId="6DA1F5E6" w:rsidR="00F040DE" w:rsidRDefault="00BA1856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18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Концептуальное проектирование </w:t>
      </w:r>
      <w:r w:rsidRPr="00BA1856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BA18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первый этап процесса проектирования базы данных. Он охватывает определение основных сущностей и связей между ними, которые будут храниться в базе данных. Цель концептуального проектирования - создание высокоуровневой модели данных, которая описывает структуру базы данных без учета специфических деталей реализации.</w:t>
      </w:r>
    </w:p>
    <w:p w14:paraId="4DA78ED1" w14:textId="5372E692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40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Концептуальное проектирование базы данных основывается на анализе </w:t>
      </w: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предметной области, в которой будет использоваться база данных, и учете требований пользователей. В результате этого процесса создается диаграмма ER (</w:t>
      </w:r>
      <w:proofErr w:type="spellStart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отображает сущности, их атрибуты и связи между ними.</w:t>
      </w:r>
    </w:p>
    <w:p w14:paraId="694EDA7B" w14:textId="2EB62195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Этапы:</w:t>
      </w:r>
    </w:p>
    <w:p w14:paraId="4A130A4A" w14:textId="77777777" w:rsidR="00F040DE" w:rsidRPr="00DD106F" w:rsidRDefault="00F040DE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Сбор информации о предметной области.</w:t>
      </w:r>
    </w:p>
    <w:p w14:paraId="709FCDCD" w14:textId="179440F4" w:rsidR="00F040DE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сущностей и их документирование.</w:t>
      </w:r>
    </w:p>
    <w:p w14:paraId="7922E71B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Создание ER-модели предметной области.</w:t>
      </w:r>
    </w:p>
    <w:p w14:paraId="0096BED8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их документирование</w:t>
      </w:r>
    </w:p>
    <w:p w14:paraId="7B772715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значений атрибутов и их документирование</w:t>
      </w:r>
    </w:p>
    <w:p w14:paraId="7A4873B9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первичных ключей для сущностей и их документирование.</w:t>
      </w:r>
    </w:p>
    <w:p w14:paraId="385DDE4E" w14:textId="77777777" w:rsidR="00DD106F" w:rsidRPr="00DD106F" w:rsidRDefault="00DD106F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Обсуждение концептуальной модели данных с конечными пользователями</w:t>
      </w:r>
    </w:p>
    <w:p w14:paraId="2FA6E03D" w14:textId="77777777" w:rsidR="00DD106F" w:rsidRPr="00DD106F" w:rsidRDefault="00DD106F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85435" w14:textId="77777777" w:rsidR="00B516F1" w:rsidRPr="00B516F1" w:rsidRDefault="00B516F1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30FB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2.1.1 Определение сущностей</w:t>
      </w:r>
    </w:p>
    <w:p w14:paraId="403C9BF8" w14:textId="415B0A56" w:rsidR="00B23E6A" w:rsidRPr="00F66D3F" w:rsidRDefault="00A307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На основе вышеописанной предметной области можно составить перечень сущностей компании ООО «</w:t>
      </w:r>
      <w:r w:rsidR="007A4D6A" w:rsidRPr="00F66D3F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Pr="00F66D3F">
        <w:rPr>
          <w:rFonts w:ascii="Times New Roman" w:eastAsia="Times New Roman" w:hAnsi="Times New Roman" w:cs="Times New Roman"/>
          <w:sz w:val="28"/>
          <w:szCs w:val="28"/>
        </w:rPr>
        <w:t>»:</w:t>
      </w:r>
    </w:p>
    <w:p w14:paraId="2EB85B06" w14:textId="451F54FB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«Пользователь» хранит всю информацию о пользователях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0A0824" w14:textId="56C455E0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«Пост» хранит все записи о постах, которые были когда-либо созданы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0D7856" w14:textId="069D2C97" w:rsidR="00B60F3D" w:rsidRPr="00F66D3F" w:rsidRDefault="00B60F3D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«Комментарий» содержит всю информацию о комментарии, который оставляют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68492F" w14:textId="52684EA0" w:rsidR="00B60F3D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«Лайк» содержит информацию о лайках, которые ставят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66A322" w14:textId="2201000F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«Сообщество» содержит информациях о сообществах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AADB05" w14:textId="7506D4BA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«Участник сообщества» содержит информацию о</w:t>
      </w:r>
      <w:r w:rsidR="00031E0C" w:rsidRPr="00F66D3F">
        <w:rPr>
          <w:rFonts w:ascii="Times New Roman" w:eastAsia="Times New Roman" w:hAnsi="Times New Roman" w:cs="Times New Roman"/>
          <w:sz w:val="28"/>
          <w:szCs w:val="28"/>
        </w:rPr>
        <w:t>б участниках сообщества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8F003C" w14:textId="221BDD2E" w:rsidR="00031E0C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«Беседа» содержит информацию о беседах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304FDB" w14:textId="7454D1F0" w:rsidR="007829D1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 xml:space="preserve">Сущность «Участник беседы» содержит информацию </w:t>
      </w:r>
      <w:r w:rsidR="009652BD" w:rsidRPr="00F66D3F">
        <w:rPr>
          <w:rFonts w:ascii="Times New Roman" w:eastAsia="Times New Roman" w:hAnsi="Times New Roman" w:cs="Times New Roman"/>
          <w:sz w:val="28"/>
          <w:szCs w:val="28"/>
        </w:rPr>
        <w:t>об</w:t>
      </w:r>
      <w:r w:rsidR="007829D1" w:rsidRPr="00F66D3F">
        <w:rPr>
          <w:rFonts w:ascii="Times New Roman" w:eastAsia="Times New Roman" w:hAnsi="Times New Roman" w:cs="Times New Roman"/>
          <w:sz w:val="28"/>
          <w:szCs w:val="28"/>
        </w:rPr>
        <w:t xml:space="preserve"> участниках беседы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689BEA" w14:textId="5386C588" w:rsidR="007829D1" w:rsidRDefault="007829D1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60C5">
        <w:rPr>
          <w:rFonts w:ascii="Times New Roman" w:eastAsia="Times New Roman" w:hAnsi="Times New Roman" w:cs="Times New Roman"/>
          <w:sz w:val="28"/>
          <w:szCs w:val="28"/>
        </w:rPr>
        <w:t>Сущность «Файл» содержит информацию о файлах внутри данной социальной сети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4CBE51" w14:textId="40067A18" w:rsidR="00F66D3F" w:rsidRDefault="00F66D3F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«Сообщение» содержит информацию о сообщениях, отправленных пользователями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2D81F4" w14:textId="77777777" w:rsidR="005A329A" w:rsidRPr="00C560C5" w:rsidRDefault="005A329A" w:rsidP="00997F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9EED96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2.1.2 Определение связей</w:t>
      </w:r>
    </w:p>
    <w:p w14:paraId="2AB5B4C4" w14:textId="6E16E7F2" w:rsidR="00A45104" w:rsidRDefault="00A45104" w:rsidP="00A4510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598">
        <w:rPr>
          <w:rFonts w:ascii="Times New Roman" w:eastAsia="Times New Roman" w:hAnsi="Times New Roman" w:cs="Times New Roman"/>
          <w:sz w:val="28"/>
          <w:szCs w:val="28"/>
        </w:rPr>
        <w:t xml:space="preserve">Существует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типа связи между сущностями:</w:t>
      </w:r>
    </w:p>
    <w:p w14:paraId="480A4323" w14:textId="2E2289E5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 одному (One-to-One): каждая запись в первой таблице связана с одной и только одной записью во второй таблице, и наоборот. Такая связь часто используется, когда две таблицы имеют схожие атрибуты, но могут быть разделены по логическим причинам.</w:t>
      </w:r>
    </w:p>
    <w:p w14:paraId="0B9D0054" w14:textId="769D8D06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ко многим (One-to-Many): каждая запись в первой таблице связана с несколькими записями во второй таблице, но каждая запись во второй таблице связана только с одной записью в первой таблице. Этот тип связи является наиболее распространенным в проектировании баз данных.</w:t>
      </w:r>
    </w:p>
    <w:p w14:paraId="7D7B84E1" w14:textId="136834A7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Многие ко многим (Many-to-Many): каждая запись в первой таблице может быть связана с несколькими записями во второй таблице, и наоборот. Такие связи реализуются с помощью дополнительной таблицы, которая содержит первичные ключи обеих таблиц.</w:t>
      </w:r>
    </w:p>
    <w:p w14:paraId="33680942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33CE34BD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8C66BF3" w14:textId="08CA11ED" w:rsidR="00B23E6A" w:rsidRDefault="00A3079B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будут использованы следующие типы связей:</w:t>
      </w:r>
    </w:p>
    <w:p w14:paraId="5F281554" w14:textId="6B7D91CE" w:rsidR="00B23E6A" w:rsidRPr="00AA1ED9" w:rsidRDefault="00AA1ED9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создает пост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871E97" w14:textId="41DB8E88" w:rsidR="007C1D8B" w:rsidRP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7BD77" wp14:editId="212C51B4">
            <wp:extent cx="4877481" cy="1000265"/>
            <wp:effectExtent l="0" t="0" r="0" b="9525"/>
            <wp:docPr id="1" name="Рисунок 1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27F" w14:textId="6680C292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sz w:val="28"/>
          <w:szCs w:val="28"/>
        </w:rPr>
        <w:t>Рисунок 1 – связь между сущностями Пользователь и Пост</w:t>
      </w:r>
    </w:p>
    <w:p w14:paraId="6AED7D0A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68E562" w14:textId="77777777" w:rsidR="00F7451E" w:rsidRDefault="00F7451E" w:rsidP="00AA1ED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5BFDA" w14:textId="1EDE8572" w:rsidR="00AA1ED9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имеет комментарий</w:t>
      </w:r>
      <w:r w:rsidR="00AA1E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91DEDE2" w14:textId="6716A42F" w:rsidR="00AA1ED9" w:rsidRPr="00AA1ED9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77A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A584E6" wp14:editId="6AE865FC">
            <wp:extent cx="5048955" cy="1095528"/>
            <wp:effectExtent l="0" t="0" r="0" b="9525"/>
            <wp:docPr id="3" name="Рисунок 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8DA" w14:textId="70C08A84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Пост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Комментарий</w:t>
      </w:r>
    </w:p>
    <w:p w14:paraId="21F737E8" w14:textId="77777777" w:rsidR="005A329A" w:rsidRDefault="005A329A" w:rsidP="0008179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F39D" w14:textId="77777777" w:rsidR="00677A01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7AB49C" w14:textId="21B717DC" w:rsidR="00677A01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6642CF">
        <w:rPr>
          <w:rFonts w:ascii="Times New Roman" w:eastAsia="Times New Roman" w:hAnsi="Times New Roman" w:cs="Times New Roman"/>
          <w:sz w:val="28"/>
          <w:szCs w:val="28"/>
        </w:rPr>
        <w:t>добавляет (пишет)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6FB824" w14:textId="286E61BD" w:rsidR="00677A01" w:rsidRPr="00AA1ED9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A85199" wp14:editId="2D4F2E6E">
            <wp:extent cx="5249008" cy="1000265"/>
            <wp:effectExtent l="0" t="0" r="0" b="9525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ED09" w14:textId="0344DB5D" w:rsidR="00677A01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Файл</w:t>
      </w:r>
    </w:p>
    <w:p w14:paraId="418D4E35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1E6A8F46" w14:textId="77777777" w:rsidR="00F7451E" w:rsidRDefault="00F7451E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379E0B" w14:textId="41BBD699" w:rsidR="006642CF" w:rsidRPr="006642CF" w:rsidRDefault="006642CF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 xml:space="preserve"> ставит лайк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FB6C53F" w14:textId="55689665" w:rsidR="006642CF" w:rsidRPr="00AA1ED9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817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FFB61" wp14:editId="2D5B72FC">
            <wp:extent cx="4972744" cy="1038370"/>
            <wp:effectExtent l="0" t="0" r="0" b="9525"/>
            <wp:docPr id="10" name="Рисунок 10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AB" w14:textId="1C36B223" w:rsidR="006642CF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4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Пользователь и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Лайк</w:t>
      </w:r>
    </w:p>
    <w:p w14:paraId="7688FC42" w14:textId="7B221175" w:rsidR="006642CF" w:rsidRDefault="006642CF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E3CCD" w14:textId="3381A3DE" w:rsidR="00677A01" w:rsidRPr="00AA1ED9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552BBF" w14:textId="4AE4BE3E" w:rsidR="00081794" w:rsidRPr="00AA1ED9" w:rsidRDefault="00081794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F7451E">
        <w:rPr>
          <w:rFonts w:ascii="Times New Roman" w:eastAsia="Times New Roman" w:hAnsi="Times New Roman" w:cs="Times New Roman"/>
          <w:sz w:val="28"/>
          <w:szCs w:val="28"/>
        </w:rPr>
        <w:t xml:space="preserve"> имеет комментарий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7C032B" w14:textId="22098992" w:rsidR="00081794" w:rsidRPr="00AA1ED9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745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EF7397" wp14:editId="1732419F">
            <wp:extent cx="5001323" cy="1095528"/>
            <wp:effectExtent l="0" t="0" r="889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F15" w14:textId="015D5512" w:rsidR="00081794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Пост</w:t>
      </w:r>
      <w:r w:rsidR="00F7451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Комментарий</w:t>
      </w:r>
    </w:p>
    <w:p w14:paraId="30CE0D2E" w14:textId="77777777" w:rsidR="00F7451E" w:rsidRDefault="00F7451E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66B7A" w14:textId="77777777" w:rsidR="005A329A" w:rsidRDefault="005A329A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AF3FC5" w14:textId="06A44E57" w:rsidR="00F7451E" w:rsidRPr="00AA1ED9" w:rsidRDefault="00F7451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3F2526">
        <w:rPr>
          <w:rFonts w:ascii="Times New Roman" w:eastAsia="Times New Roman" w:hAnsi="Times New Roman" w:cs="Times New Roman"/>
          <w:sz w:val="28"/>
          <w:szCs w:val="28"/>
        </w:rPr>
        <w:t xml:space="preserve">является участником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="00A6638D" w:rsidRPr="00AA1ED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62E3E35" w14:textId="79481AF7" w:rsidR="00F7451E" w:rsidRPr="00AA1ED9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3F7675" wp14:editId="4F4D3D8E">
            <wp:extent cx="4925112" cy="1086002"/>
            <wp:effectExtent l="0" t="0" r="0" b="0"/>
            <wp:docPr id="15" name="Рисунок 15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8B3" w14:textId="443C06EC" w:rsidR="00F7451E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3F2526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Участник беседы</w:t>
      </w:r>
    </w:p>
    <w:p w14:paraId="0D876947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5B5771F3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678F958E" w14:textId="00629576" w:rsidR="003F2526" w:rsidRPr="003F2526" w:rsidRDefault="007A1F87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Беседа имеет участников беседы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958FB" w14:textId="29432092" w:rsidR="003F2526" w:rsidRPr="003F2526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A1F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C2C6BC" wp14:editId="7F4EF628">
            <wp:extent cx="4753638" cy="1028844"/>
            <wp:effectExtent l="0" t="0" r="0" b="0"/>
            <wp:docPr id="18" name="Рисунок 1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488" w14:textId="34E17DA1" w:rsidR="003F2526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7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Беседа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</w:p>
    <w:p w14:paraId="771D8CF7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034E9FD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A5C8523" w14:textId="46B104EC" w:rsidR="007A1F87" w:rsidRPr="003F2526" w:rsidRDefault="00E13CA5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Участник беседы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получает сообщение</w:t>
      </w:r>
      <w:r w:rsidR="00A6638D"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8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C54CD" w14:textId="104730FD" w:rsidR="007A1F87" w:rsidRPr="003F2526" w:rsidRDefault="00E13CA5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13CA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2F05D2" wp14:editId="24FF0DB3">
            <wp:extent cx="5029902" cy="971686"/>
            <wp:effectExtent l="0" t="0" r="0" b="0"/>
            <wp:docPr id="29" name="Рисунок 29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едзи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214" w14:textId="219B5CE6" w:rsidR="007A1F87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8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E13CA5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Сообщение</w:t>
      </w:r>
    </w:p>
    <w:p w14:paraId="43731E12" w14:textId="77777777" w:rsidR="0040574E" w:rsidRDefault="0040574E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5780E" w14:textId="77777777" w:rsidR="00AB61C3" w:rsidRDefault="00AB61C3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40804" w14:textId="5031F269" w:rsidR="00A6638D" w:rsidRPr="003F2526" w:rsidRDefault="00A6638D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40574E">
        <w:rPr>
          <w:rFonts w:ascii="Times New Roman" w:eastAsia="Times New Roman" w:hAnsi="Times New Roman" w:cs="Times New Roman"/>
          <w:sz w:val="28"/>
          <w:szCs w:val="28"/>
        </w:rPr>
        <w:t xml:space="preserve"> является участником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248087" w14:textId="70215969" w:rsidR="00A6638D" w:rsidRPr="003F2526" w:rsidRDefault="00FD46E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46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29A60" wp14:editId="5BC922A6">
            <wp:extent cx="4982270" cy="1200318"/>
            <wp:effectExtent l="0" t="0" r="0" b="0"/>
            <wp:docPr id="25" name="Рисунок 2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DA5" w14:textId="105C4D19" w:rsidR="00A6638D" w:rsidRDefault="00A6638D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FD46EF"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5E593909" w14:textId="4362792F" w:rsidR="0040574E" w:rsidRDefault="0040574E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71398" w14:textId="77777777" w:rsidR="00AB61C3" w:rsidRPr="00FD46EF" w:rsidRDefault="00AB61C3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6855C" w14:textId="69E093AE" w:rsidR="0040574E" w:rsidRPr="003F2526" w:rsidRDefault="0040574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Сообщество имеет участников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Pr="0040574E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796F038" w14:textId="4A700DE6" w:rsidR="0040574E" w:rsidRPr="003F2526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279529" wp14:editId="5A91E630">
            <wp:extent cx="4887007" cy="1086002"/>
            <wp:effectExtent l="0" t="0" r="0" b="0"/>
            <wp:docPr id="27" name="Рисунок 27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700" w14:textId="3CB79991" w:rsidR="0040574E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Сообщество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207C1A86" w14:textId="77777777" w:rsidR="006E3049" w:rsidRDefault="006E3049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18CDA4" w14:textId="77777777" w:rsidR="00AB61C3" w:rsidRDefault="00AB61C3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8E7B7" w14:textId="1563370B" w:rsidR="006E3049" w:rsidRDefault="006E3049" w:rsidP="00AB61C3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 имеет лайк (рисунок 11).</w:t>
      </w:r>
    </w:p>
    <w:p w14:paraId="27B2AD9A" w14:textId="7831069B" w:rsid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E304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D76E35" wp14:editId="2FE59EC2">
            <wp:extent cx="4197889" cy="996634"/>
            <wp:effectExtent l="0" t="0" r="0" b="0"/>
            <wp:docPr id="28" name="Рисунок 2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679" cy="10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A21" w14:textId="5511290C" w:rsidR="006E3049" w:rsidRP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Рисунок 11 – связь между сущностями Пост и Лайк</w:t>
      </w:r>
      <w:r w:rsidR="00AB61C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37556" w14:textId="77777777" w:rsidR="00A6638D" w:rsidRDefault="00A6638D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FF5C58" w14:textId="77777777" w:rsidR="00C87D1F" w:rsidRDefault="00C87D1F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268FE" w14:textId="77777777" w:rsidR="00B23E6A" w:rsidRDefault="00A3079B" w:rsidP="006E30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2s8eyo1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2.1.3 Определение атрибутов</w:t>
      </w:r>
    </w:p>
    <w:p w14:paraId="57268EA8" w14:textId="77777777" w:rsidR="00DA777B" w:rsidRDefault="00DA777B" w:rsidP="00DA777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каждой сущности необходимо выделить атрибуты, которые они будут содержать.</w:t>
      </w:r>
    </w:p>
    <w:p w14:paraId="74933672" w14:textId="016D4670" w:rsidR="00DA777B" w:rsidRPr="0074219F" w:rsidRDefault="00DA777B" w:rsidP="00DA77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>Таблица 1 – Атрибуты сущности «</w:t>
      </w:r>
      <w:r w:rsidR="0074219F" w:rsidRPr="0074219F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A777B" w:rsidRPr="002D1D3F" w14:paraId="625D028B" w14:textId="77777777" w:rsidTr="00D74AC6">
        <w:trPr>
          <w:trHeight w:val="210"/>
        </w:trPr>
        <w:tc>
          <w:tcPr>
            <w:tcW w:w="2689" w:type="dxa"/>
          </w:tcPr>
          <w:p w14:paraId="4E9CAD9F" w14:textId="77777777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BBD907D" w14:textId="35C4F515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A777B" w:rsidRPr="002D1D3F" w14:paraId="2EF308EA" w14:textId="77777777" w:rsidTr="00D74AC6">
        <w:trPr>
          <w:trHeight w:val="322"/>
        </w:trPr>
        <w:tc>
          <w:tcPr>
            <w:tcW w:w="2689" w:type="dxa"/>
          </w:tcPr>
          <w:p w14:paraId="25378782" w14:textId="4887566D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5E56471D" w14:textId="79E53C8D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</w:t>
            </w:r>
            <w:r w:rsidR="00EE41F1" w:rsidRPr="002D1D3F">
              <w:rPr>
                <w:rFonts w:ascii="Times New Roman" w:hAnsi="Times New Roman" w:cs="Times New Roman"/>
                <w:sz w:val="24"/>
                <w:szCs w:val="24"/>
              </w:rPr>
              <w:t>можно понять,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какой пользователь </w:t>
            </w:r>
            <w:r w:rsidR="00AE5662" w:rsidRPr="002D1D3F">
              <w:rPr>
                <w:rFonts w:ascii="Times New Roman" w:hAnsi="Times New Roman" w:cs="Times New Roman"/>
                <w:sz w:val="24"/>
                <w:szCs w:val="24"/>
              </w:rPr>
              <w:t>учувствует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в связке сообщество-пользователь</w:t>
            </w:r>
          </w:p>
        </w:tc>
      </w:tr>
      <w:tr w:rsidR="00DA777B" w:rsidRPr="002D1D3F" w14:paraId="68E76DB3" w14:textId="77777777" w:rsidTr="00D74AC6">
        <w:trPr>
          <w:trHeight w:val="320"/>
        </w:trPr>
        <w:tc>
          <w:tcPr>
            <w:tcW w:w="2689" w:type="dxa"/>
          </w:tcPr>
          <w:p w14:paraId="3CA9C9A2" w14:textId="5AFDA01B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сообщества</w:t>
            </w:r>
          </w:p>
        </w:tc>
        <w:tc>
          <w:tcPr>
            <w:tcW w:w="6378" w:type="dxa"/>
          </w:tcPr>
          <w:p w14:paraId="58A91069" w14:textId="2619F626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можно понять 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>к какому сообществу принадлежит пользователь</w:t>
            </w:r>
          </w:p>
        </w:tc>
      </w:tr>
    </w:tbl>
    <w:p w14:paraId="3DB07918" w14:textId="77777777" w:rsidR="007F763D" w:rsidRDefault="007F763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D3D94" w14:textId="1FC4797C" w:rsidR="0010443E" w:rsidRPr="0074219F" w:rsidRDefault="0010443E" w:rsidP="001044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3E5F30E5" w14:textId="77777777" w:rsidTr="00D74AC6">
        <w:trPr>
          <w:trHeight w:val="210"/>
        </w:trPr>
        <w:tc>
          <w:tcPr>
            <w:tcW w:w="2689" w:type="dxa"/>
          </w:tcPr>
          <w:p w14:paraId="773058B0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4C756F2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5B489A63" w14:textId="77777777" w:rsidTr="00D74AC6">
        <w:trPr>
          <w:trHeight w:val="322"/>
        </w:trPr>
        <w:tc>
          <w:tcPr>
            <w:tcW w:w="2689" w:type="dxa"/>
          </w:tcPr>
          <w:p w14:paraId="64E396C2" w14:textId="4FBCEA4B" w:rsidR="0010443E" w:rsidRPr="002D1D3F" w:rsidRDefault="0010443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</w:t>
            </w:r>
          </w:p>
        </w:tc>
        <w:tc>
          <w:tcPr>
            <w:tcW w:w="6378" w:type="dxa"/>
          </w:tcPr>
          <w:p w14:paraId="0A1B7AF4" w14:textId="5EFD5522" w:rsidR="0010443E" w:rsidRPr="002D1D3F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</w:t>
            </w:r>
            <w:r w:rsidR="00B061E8" w:rsidRPr="002D1D3F">
              <w:rPr>
                <w:rFonts w:ascii="Times New Roman" w:hAnsi="Times New Roman" w:cs="Times New Roman"/>
                <w:sz w:val="24"/>
                <w:szCs w:val="24"/>
              </w:rPr>
              <w:t>по которому можно найти и определить сообщество</w:t>
            </w:r>
          </w:p>
        </w:tc>
      </w:tr>
      <w:tr w:rsidR="00A76445" w:rsidRPr="00A76445" w14:paraId="329775BF" w14:textId="77777777" w:rsidTr="00D74AC6">
        <w:trPr>
          <w:trHeight w:val="320"/>
        </w:trPr>
        <w:tc>
          <w:tcPr>
            <w:tcW w:w="2689" w:type="dxa"/>
          </w:tcPr>
          <w:p w14:paraId="0B57A734" w14:textId="33ABB1E0" w:rsidR="0010443E" w:rsidRPr="00A76445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3CB62432" w14:textId="30E50F7D" w:rsidR="0010443E" w:rsidRPr="00134FC7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</w:t>
            </w:r>
            <w:r w:rsidR="000E7D51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для сообщества</w:t>
            </w:r>
          </w:p>
        </w:tc>
      </w:tr>
      <w:tr w:rsidR="00A76445" w:rsidRPr="00A76445" w14:paraId="5D16DA0E" w14:textId="77777777" w:rsidTr="000E7D51">
        <w:trPr>
          <w:trHeight w:val="226"/>
        </w:trPr>
        <w:tc>
          <w:tcPr>
            <w:tcW w:w="2689" w:type="dxa"/>
          </w:tcPr>
          <w:p w14:paraId="778CE338" w14:textId="4BC531EA" w:rsidR="0010443E" w:rsidRPr="00A76445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Название сообщества</w:t>
            </w:r>
          </w:p>
        </w:tc>
        <w:tc>
          <w:tcPr>
            <w:tcW w:w="6378" w:type="dxa"/>
          </w:tcPr>
          <w:p w14:paraId="72F5DC71" w14:textId="60A713AC" w:rsidR="0010443E" w:rsidRPr="00134FC7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A76445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 и выражения основной тематики сообщества</w:t>
            </w:r>
          </w:p>
        </w:tc>
      </w:tr>
      <w:tr w:rsidR="00A76445" w:rsidRPr="00A76445" w14:paraId="7EFEB283" w14:textId="77777777" w:rsidTr="00D74AC6">
        <w:trPr>
          <w:trHeight w:val="107"/>
        </w:trPr>
        <w:tc>
          <w:tcPr>
            <w:tcW w:w="2689" w:type="dxa"/>
          </w:tcPr>
          <w:p w14:paraId="50B8206E" w14:textId="3797B163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Описание сообщества</w:t>
            </w:r>
          </w:p>
        </w:tc>
        <w:tc>
          <w:tcPr>
            <w:tcW w:w="6378" w:type="dxa"/>
          </w:tcPr>
          <w:p w14:paraId="42C0F187" w14:textId="23C01BC0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Поясняющий текст для сообщества. К примеру, чем оно занимается, зачем было создано</w:t>
            </w:r>
          </w:p>
        </w:tc>
      </w:tr>
      <w:tr w:rsidR="00A76445" w:rsidRPr="00A76445" w14:paraId="21128208" w14:textId="77777777" w:rsidTr="00D74AC6">
        <w:trPr>
          <w:trHeight w:val="217"/>
        </w:trPr>
        <w:tc>
          <w:tcPr>
            <w:tcW w:w="2689" w:type="dxa"/>
          </w:tcPr>
          <w:p w14:paraId="0C135011" w14:textId="66FBDAEB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Дата создания</w:t>
            </w:r>
          </w:p>
        </w:tc>
        <w:tc>
          <w:tcPr>
            <w:tcW w:w="6378" w:type="dxa"/>
          </w:tcPr>
          <w:p w14:paraId="5BF3550C" w14:textId="7080167A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когда было создано сообщество</w:t>
            </w:r>
          </w:p>
        </w:tc>
      </w:tr>
    </w:tbl>
    <w:p w14:paraId="136027E0" w14:textId="77777777" w:rsidR="0010443E" w:rsidRPr="003A64E8" w:rsidRDefault="0010443E" w:rsidP="001044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4C799" w14:textId="705E6D3F" w:rsidR="00A76445" w:rsidRPr="0074219F" w:rsidRDefault="00A76445" w:rsidP="00A764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 w:rsidR="00563564"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70514C77" w14:textId="77777777" w:rsidTr="00D74AC6">
        <w:trPr>
          <w:trHeight w:val="210"/>
        </w:trPr>
        <w:tc>
          <w:tcPr>
            <w:tcW w:w="2689" w:type="dxa"/>
          </w:tcPr>
          <w:p w14:paraId="606A133E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071297B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12E612E9" w14:textId="77777777" w:rsidTr="00D74AC6">
        <w:trPr>
          <w:trHeight w:val="322"/>
        </w:trPr>
        <w:tc>
          <w:tcPr>
            <w:tcW w:w="2689" w:type="dxa"/>
          </w:tcPr>
          <w:p w14:paraId="79EF69F0" w14:textId="69C64DD7" w:rsidR="00A76445" w:rsidRPr="00455F17" w:rsidRDefault="00A76445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5F17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563564" w:rsidRPr="00455F17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70C00E00" w14:textId="33CCE79A" w:rsidR="00A76445" w:rsidRPr="00455F17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A76445" w:rsidRPr="00455F17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найти и определить </w:t>
            </w:r>
            <w:r w:rsidR="00563564" w:rsidRPr="00455F17">
              <w:rPr>
                <w:rFonts w:ascii="Times New Roman" w:hAnsi="Times New Roman" w:cs="Times New Roman"/>
                <w:sz w:val="24"/>
                <w:szCs w:val="24"/>
              </w:rPr>
              <w:t>беседу</w:t>
            </w:r>
          </w:p>
        </w:tc>
      </w:tr>
      <w:tr w:rsidR="00A76445" w:rsidRPr="00A76445" w14:paraId="1008EB97" w14:textId="77777777" w:rsidTr="00D74AC6">
        <w:trPr>
          <w:trHeight w:val="320"/>
        </w:trPr>
        <w:tc>
          <w:tcPr>
            <w:tcW w:w="2689" w:type="dxa"/>
          </w:tcPr>
          <w:p w14:paraId="1F702054" w14:textId="77777777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2B950C63" w14:textId="246EB060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для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</w:tr>
      <w:tr w:rsidR="00A76445" w:rsidRPr="00A76445" w14:paraId="102EAF70" w14:textId="77777777" w:rsidTr="00D74AC6">
        <w:trPr>
          <w:trHeight w:val="226"/>
        </w:trPr>
        <w:tc>
          <w:tcPr>
            <w:tcW w:w="2689" w:type="dxa"/>
          </w:tcPr>
          <w:p w14:paraId="4142A71E" w14:textId="32648043" w:rsidR="00A76445" w:rsidRPr="00563564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Название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35120AA2" w14:textId="2D0ECABC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выражения основной тем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ы беседы</w:t>
            </w:r>
          </w:p>
        </w:tc>
      </w:tr>
    </w:tbl>
    <w:p w14:paraId="1BC8B610" w14:textId="77777777" w:rsidR="0010443E" w:rsidRDefault="0010443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E8E25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DDC7F" w14:textId="00DC2B17" w:rsidR="00563564" w:rsidRPr="0074219F" w:rsidRDefault="00563564" w:rsidP="005635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63564" w:rsidRPr="00655AA4" w14:paraId="7DC6D278" w14:textId="77777777" w:rsidTr="00D74AC6">
        <w:trPr>
          <w:trHeight w:val="210"/>
        </w:trPr>
        <w:tc>
          <w:tcPr>
            <w:tcW w:w="2689" w:type="dxa"/>
          </w:tcPr>
          <w:p w14:paraId="4C60A763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3026419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63564" w:rsidRPr="00655AA4" w14:paraId="7E748480" w14:textId="77777777" w:rsidTr="00D74AC6">
        <w:trPr>
          <w:trHeight w:val="322"/>
        </w:trPr>
        <w:tc>
          <w:tcPr>
            <w:tcW w:w="2689" w:type="dxa"/>
          </w:tcPr>
          <w:p w14:paraId="4F85390F" w14:textId="4977CD60" w:rsidR="00563564" w:rsidRPr="00655AA4" w:rsidRDefault="0056356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455F17"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44EACAD7" w14:textId="66F2A448" w:rsidR="0056356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6356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</w:t>
            </w:r>
            <w:r w:rsidR="00655AA4" w:rsidRPr="00655AA4">
              <w:rPr>
                <w:rFonts w:ascii="Times New Roman" w:hAnsi="Times New Roman" w:cs="Times New Roman"/>
                <w:sz w:val="24"/>
                <w:szCs w:val="24"/>
              </w:rPr>
              <w:t>определить пользователя, и посмотреть информацию о нем</w:t>
            </w:r>
          </w:p>
        </w:tc>
      </w:tr>
      <w:tr w:rsidR="00563564" w:rsidRPr="00655AA4" w14:paraId="0A62AC03" w14:textId="77777777" w:rsidTr="00D74AC6">
        <w:trPr>
          <w:trHeight w:val="320"/>
        </w:trPr>
        <w:tc>
          <w:tcPr>
            <w:tcW w:w="2689" w:type="dxa"/>
          </w:tcPr>
          <w:p w14:paraId="570C2001" w14:textId="77777777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0734A9CC" w14:textId="011367F4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мож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ет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установить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своего профиля </w:t>
            </w:r>
          </w:p>
        </w:tc>
      </w:tr>
      <w:tr w:rsidR="00563564" w:rsidRPr="00655AA4" w14:paraId="7FABB461" w14:textId="77777777" w:rsidTr="00D74AC6">
        <w:trPr>
          <w:trHeight w:val="226"/>
        </w:trPr>
        <w:tc>
          <w:tcPr>
            <w:tcW w:w="2689" w:type="dxa"/>
          </w:tcPr>
          <w:p w14:paraId="066DABB6" w14:textId="06ADFA75" w:rsidR="00563564" w:rsidRPr="00655AA4" w:rsidRDefault="00655AA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6378" w:type="dxa"/>
          </w:tcPr>
          <w:p w14:paraId="38611692" w14:textId="1FD7A6FF" w:rsidR="002D1F8F" w:rsidRPr="00655AA4" w:rsidRDefault="00655AA4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Имя, которое захочет использовать</w:t>
            </w:r>
            <w:r w:rsidR="002D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пользователь</w:t>
            </w:r>
          </w:p>
        </w:tc>
      </w:tr>
      <w:tr w:rsidR="002D1F8F" w:rsidRPr="00655AA4" w14:paraId="45623019" w14:textId="77777777" w:rsidTr="00D74AC6">
        <w:trPr>
          <w:trHeight w:val="226"/>
        </w:trPr>
        <w:tc>
          <w:tcPr>
            <w:tcW w:w="2689" w:type="dxa"/>
          </w:tcPr>
          <w:p w14:paraId="18A5CA2C" w14:textId="1D4A235A" w:rsidR="002D1F8F" w:rsidRDefault="002D1F8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378" w:type="dxa"/>
          </w:tcPr>
          <w:p w14:paraId="2B49B2EE" w14:textId="24AB94E8" w:rsidR="002D1F8F" w:rsidRDefault="002D1F8F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Фамилия, которую можно использовать пользователь</w:t>
            </w:r>
          </w:p>
        </w:tc>
      </w:tr>
      <w:tr w:rsidR="002D1F8F" w:rsidRPr="00655AA4" w14:paraId="7DB22B94" w14:textId="77777777" w:rsidTr="00D74AC6">
        <w:trPr>
          <w:trHeight w:val="226"/>
        </w:trPr>
        <w:tc>
          <w:tcPr>
            <w:tcW w:w="2689" w:type="dxa"/>
          </w:tcPr>
          <w:p w14:paraId="6A7F60AC" w14:textId="375547C9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33AC8D36" w14:textId="4DDF3E75" w:rsidR="002D1F8F" w:rsidRDefault="002408FC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почты, который пользователь для авторизации и получения уведомлений</w:t>
            </w:r>
          </w:p>
        </w:tc>
      </w:tr>
      <w:tr w:rsidR="002D1F8F" w:rsidRPr="00655AA4" w14:paraId="45DAE0B7" w14:textId="77777777" w:rsidTr="00D74AC6">
        <w:trPr>
          <w:trHeight w:val="226"/>
        </w:trPr>
        <w:tc>
          <w:tcPr>
            <w:tcW w:w="2689" w:type="dxa"/>
          </w:tcPr>
          <w:p w14:paraId="251D6721" w14:textId="478645D3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6378" w:type="dxa"/>
          </w:tcPr>
          <w:p w14:paraId="740A2FDB" w14:textId="58769A2E" w:rsidR="002D1F8F" w:rsidRDefault="0045425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Хаотичный </w:t>
            </w:r>
            <w:r w:rsidR="00472689">
              <w:rPr>
                <w:rFonts w:ascii="Times New Roman" w:eastAsia="Times New Roman" w:hAnsi="Times New Roman" w:cs="Times New Roman"/>
                <w:sz w:val="24"/>
                <w:szCs w:val="24"/>
              </w:rPr>
              <w:t>набор символов и чисел, в которые зашифрован пароль пользователя</w:t>
            </w:r>
          </w:p>
        </w:tc>
      </w:tr>
      <w:tr w:rsidR="002D1F8F" w:rsidRPr="00655AA4" w14:paraId="644B6B1E" w14:textId="77777777" w:rsidTr="00D74AC6">
        <w:trPr>
          <w:trHeight w:val="226"/>
        </w:trPr>
        <w:tc>
          <w:tcPr>
            <w:tcW w:w="2689" w:type="dxa"/>
          </w:tcPr>
          <w:p w14:paraId="27BE0ACD" w14:textId="53A87F0B" w:rsidR="002D1F8F" w:rsidRDefault="004726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6378" w:type="dxa"/>
          </w:tcPr>
          <w:p w14:paraId="40B113A5" w14:textId="202B9967" w:rsidR="002D1F8F" w:rsidRDefault="00FB5F4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 пользователя</w:t>
            </w:r>
          </w:p>
        </w:tc>
      </w:tr>
    </w:tbl>
    <w:p w14:paraId="4B7677C7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A4C482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3B8F1" w14:textId="08794490" w:rsidR="00FB5F4D" w:rsidRPr="0074219F" w:rsidRDefault="00FB5F4D" w:rsidP="00FB5F4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FB5F4D" w:rsidRPr="00655AA4" w14:paraId="711648E7" w14:textId="77777777" w:rsidTr="00D74AC6">
        <w:trPr>
          <w:trHeight w:val="210"/>
        </w:trPr>
        <w:tc>
          <w:tcPr>
            <w:tcW w:w="2689" w:type="dxa"/>
          </w:tcPr>
          <w:p w14:paraId="58AAEE8F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08ECB34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FB5F4D" w:rsidRPr="00655AA4" w14:paraId="63F01DBC" w14:textId="77777777" w:rsidTr="00D74AC6">
        <w:trPr>
          <w:trHeight w:val="322"/>
        </w:trPr>
        <w:tc>
          <w:tcPr>
            <w:tcW w:w="2689" w:type="dxa"/>
          </w:tcPr>
          <w:p w14:paraId="7EF7BCE7" w14:textId="56FDB810" w:rsidR="00FB5F4D" w:rsidRPr="00FB5F4D" w:rsidRDefault="00FB5F4D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файла</w:t>
            </w:r>
          </w:p>
        </w:tc>
        <w:tc>
          <w:tcPr>
            <w:tcW w:w="6378" w:type="dxa"/>
          </w:tcPr>
          <w:p w14:paraId="0116D4D8" w14:textId="330BE9B8" w:rsidR="00FB5F4D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>ентификатор, по которому можно</w:t>
            </w:r>
            <w:r w:rsidR="00FB5F4D">
              <w:rPr>
                <w:rFonts w:ascii="Times New Roman" w:hAnsi="Times New Roman" w:cs="Times New Roman"/>
                <w:sz w:val="24"/>
                <w:szCs w:val="24"/>
              </w:rPr>
              <w:t xml:space="preserve"> обратиться к определенному файлу и узнать информацию о нем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B5F4D" w:rsidRPr="00655AA4" w14:paraId="22311AA1" w14:textId="77777777" w:rsidTr="00D74AC6">
        <w:trPr>
          <w:trHeight w:val="320"/>
        </w:trPr>
        <w:tc>
          <w:tcPr>
            <w:tcW w:w="2689" w:type="dxa"/>
          </w:tcPr>
          <w:p w14:paraId="0DB1A924" w14:textId="47E3C48D" w:rsidR="00FB5F4D" w:rsidRP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73B281F9" w14:textId="552D304C" w:rsidR="00FB5F4D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5F4D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пользователя, который показывает кто именно загрузил файл</w:t>
            </w:r>
          </w:p>
        </w:tc>
      </w:tr>
      <w:tr w:rsidR="00FB5F4D" w:rsidRPr="00655AA4" w14:paraId="23A8FE4A" w14:textId="77777777" w:rsidTr="00D74AC6">
        <w:trPr>
          <w:trHeight w:val="226"/>
        </w:trPr>
        <w:tc>
          <w:tcPr>
            <w:tcW w:w="2689" w:type="dxa"/>
          </w:tcPr>
          <w:p w14:paraId="50D75EFD" w14:textId="698476B5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6378" w:type="dxa"/>
          </w:tcPr>
          <w:p w14:paraId="7163FB34" w14:textId="4B87909E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</w:tr>
      <w:tr w:rsidR="00FB5F4D" w:rsidRPr="00655AA4" w14:paraId="749CD350" w14:textId="77777777" w:rsidTr="00D74AC6">
        <w:trPr>
          <w:trHeight w:val="226"/>
        </w:trPr>
        <w:tc>
          <w:tcPr>
            <w:tcW w:w="2689" w:type="dxa"/>
          </w:tcPr>
          <w:p w14:paraId="2530353A" w14:textId="0B71974E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файла</w:t>
            </w:r>
          </w:p>
        </w:tc>
        <w:tc>
          <w:tcPr>
            <w:tcW w:w="6378" w:type="dxa"/>
          </w:tcPr>
          <w:p w14:paraId="4576AB77" w14:textId="5765987D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Расширение, в котором сохранен файл</w:t>
            </w:r>
          </w:p>
        </w:tc>
      </w:tr>
      <w:tr w:rsidR="00FB5F4D" w:rsidRPr="00655AA4" w14:paraId="35EF4025" w14:textId="77777777" w:rsidTr="00D74AC6">
        <w:trPr>
          <w:trHeight w:val="226"/>
        </w:trPr>
        <w:tc>
          <w:tcPr>
            <w:tcW w:w="2689" w:type="dxa"/>
          </w:tcPr>
          <w:p w14:paraId="3F639129" w14:textId="77777777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69C4975A" w14:textId="40E59D9B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тип файла текстом, чтобы быстро понять к какому типу он относится</w:t>
            </w:r>
          </w:p>
        </w:tc>
      </w:tr>
      <w:tr w:rsidR="00FB5F4D" w:rsidRPr="00655AA4" w14:paraId="059852D2" w14:textId="77777777" w:rsidTr="00D74AC6">
        <w:trPr>
          <w:trHeight w:val="226"/>
        </w:trPr>
        <w:tc>
          <w:tcPr>
            <w:tcW w:w="2689" w:type="dxa"/>
          </w:tcPr>
          <w:p w14:paraId="367CAD39" w14:textId="671806B7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  <w:tc>
          <w:tcPr>
            <w:tcW w:w="6378" w:type="dxa"/>
          </w:tcPr>
          <w:p w14:paraId="680E3F1E" w14:textId="1F05D740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</w:tr>
      <w:tr w:rsidR="00FB5F4D" w:rsidRPr="00655AA4" w14:paraId="71698CBE" w14:textId="77777777" w:rsidTr="00D74AC6">
        <w:trPr>
          <w:trHeight w:val="226"/>
        </w:trPr>
        <w:tc>
          <w:tcPr>
            <w:tcW w:w="2689" w:type="dxa"/>
          </w:tcPr>
          <w:p w14:paraId="3FADEB80" w14:textId="0DD6B63C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Дата 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загрузки</w:t>
            </w:r>
          </w:p>
        </w:tc>
        <w:tc>
          <w:tcPr>
            <w:tcW w:w="6378" w:type="dxa"/>
          </w:tcPr>
          <w:p w14:paraId="0E306399" w14:textId="3A0BCAD6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загружен файл</w:t>
            </w:r>
          </w:p>
        </w:tc>
      </w:tr>
    </w:tbl>
    <w:p w14:paraId="79B62E1B" w14:textId="77777777" w:rsidR="00FB5F4D" w:rsidRDefault="00FB5F4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57EB0F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A0AE4A" w14:textId="572DF4B3" w:rsidR="00C40C52" w:rsidRPr="0074219F" w:rsidRDefault="00C40C52" w:rsidP="00C40C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E0584E"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C40C52" w:rsidRPr="00655AA4" w14:paraId="4B0B4947" w14:textId="77777777" w:rsidTr="00D74AC6">
        <w:trPr>
          <w:trHeight w:val="210"/>
        </w:trPr>
        <w:tc>
          <w:tcPr>
            <w:tcW w:w="2689" w:type="dxa"/>
          </w:tcPr>
          <w:p w14:paraId="0A4AF965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794E471E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C40C52" w:rsidRPr="00655AA4" w14:paraId="46708BE1" w14:textId="77777777" w:rsidTr="00D74AC6">
        <w:trPr>
          <w:trHeight w:val="322"/>
        </w:trPr>
        <w:tc>
          <w:tcPr>
            <w:tcW w:w="2689" w:type="dxa"/>
          </w:tcPr>
          <w:p w14:paraId="0B06FA8B" w14:textId="6A5802C3" w:rsidR="00C40C52" w:rsidRPr="00E0584E" w:rsidRDefault="00C40C52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25C6607E" w14:textId="7343C7B2" w:rsidR="00C40C52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написал комментарий</w:t>
            </w:r>
          </w:p>
        </w:tc>
      </w:tr>
      <w:tr w:rsidR="00C40C52" w:rsidRPr="00655AA4" w14:paraId="19C02317" w14:textId="77777777" w:rsidTr="00D74AC6">
        <w:trPr>
          <w:trHeight w:val="320"/>
        </w:trPr>
        <w:tc>
          <w:tcPr>
            <w:tcW w:w="2689" w:type="dxa"/>
          </w:tcPr>
          <w:p w14:paraId="66B302DD" w14:textId="03C147DE" w:rsidR="00C40C52" w:rsidRP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7C81C71A" w14:textId="0CA5690E" w:rsidR="00C40C52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какому посту относится </w:t>
            </w:r>
            <w:r w:rsidR="006344C5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C40C52" w:rsidRPr="00655AA4" w14:paraId="6559FE12" w14:textId="77777777" w:rsidTr="00D74AC6">
        <w:trPr>
          <w:trHeight w:val="226"/>
        </w:trPr>
        <w:tc>
          <w:tcPr>
            <w:tcW w:w="2689" w:type="dxa"/>
          </w:tcPr>
          <w:p w14:paraId="7B0ED988" w14:textId="785C0581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  <w:tc>
          <w:tcPr>
            <w:tcW w:w="6378" w:type="dxa"/>
          </w:tcPr>
          <w:p w14:paraId="03BC2EBF" w14:textId="01B6EFB0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C40C52" w:rsidRPr="00655AA4" w14:paraId="7715F2B7" w14:textId="77777777" w:rsidTr="00D74AC6">
        <w:trPr>
          <w:trHeight w:val="226"/>
        </w:trPr>
        <w:tc>
          <w:tcPr>
            <w:tcW w:w="2689" w:type="dxa"/>
          </w:tcPr>
          <w:p w14:paraId="4874EA94" w14:textId="7375BA5A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48581B23" w14:textId="287C0F20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написан и опубликован комментарий</w:t>
            </w:r>
          </w:p>
        </w:tc>
      </w:tr>
    </w:tbl>
    <w:p w14:paraId="6EE09979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48AE4" w14:textId="77777777" w:rsidR="00D3599E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4B2A0" w14:textId="4FF84AA2" w:rsidR="00D3599E" w:rsidRPr="0074219F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Участник беседы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3599E" w:rsidRPr="00655AA4" w14:paraId="66DADE1A" w14:textId="77777777" w:rsidTr="00D74AC6">
        <w:trPr>
          <w:trHeight w:val="210"/>
        </w:trPr>
        <w:tc>
          <w:tcPr>
            <w:tcW w:w="2689" w:type="dxa"/>
          </w:tcPr>
          <w:p w14:paraId="752561B7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 атрибута</w:t>
            </w:r>
          </w:p>
        </w:tc>
        <w:tc>
          <w:tcPr>
            <w:tcW w:w="6378" w:type="dxa"/>
          </w:tcPr>
          <w:p w14:paraId="36228F29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3599E" w:rsidRPr="00655AA4" w14:paraId="1328BF3A" w14:textId="77777777" w:rsidTr="00D74AC6">
        <w:trPr>
          <w:trHeight w:val="322"/>
        </w:trPr>
        <w:tc>
          <w:tcPr>
            <w:tcW w:w="2689" w:type="dxa"/>
          </w:tcPr>
          <w:p w14:paraId="75876CD9" w14:textId="77777777" w:rsidR="00D3599E" w:rsidRPr="00E0584E" w:rsidRDefault="00D3599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767C621" w14:textId="3A8C8453" w:rsidR="00D3599E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который показывает кто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именно является участником беседы</w:t>
            </w:r>
          </w:p>
        </w:tc>
      </w:tr>
      <w:tr w:rsidR="00D3599E" w:rsidRPr="00655AA4" w14:paraId="0E590B58" w14:textId="77777777" w:rsidTr="00D74AC6">
        <w:trPr>
          <w:trHeight w:val="320"/>
        </w:trPr>
        <w:tc>
          <w:tcPr>
            <w:tcW w:w="2689" w:type="dxa"/>
          </w:tcPr>
          <w:p w14:paraId="1D3CC261" w14:textId="0A2CCAB6" w:rsidR="00D3599E" w:rsidRPr="00FB5F4D" w:rsidRDefault="00D3599E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3EF9C075" w14:textId="1312B2E2" w:rsidR="00D3599E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к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какой именно беседе относится пользователь</w:t>
            </w:r>
          </w:p>
        </w:tc>
      </w:tr>
    </w:tbl>
    <w:p w14:paraId="61F8C32E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F39BD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10845" w14:textId="77777777" w:rsidR="009F5F21" w:rsidRDefault="009F5F21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367E0" w14:textId="77777777" w:rsidR="00AE5662" w:rsidRDefault="00AE5662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6A10A" w14:textId="555BA4F0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56A34A92" w14:textId="77777777" w:rsidTr="00D74AC6">
        <w:trPr>
          <w:trHeight w:val="210"/>
        </w:trPr>
        <w:tc>
          <w:tcPr>
            <w:tcW w:w="2689" w:type="dxa"/>
          </w:tcPr>
          <w:p w14:paraId="759CAEFB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6F1D5C9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6515F388" w14:textId="77777777" w:rsidTr="00D74AC6">
        <w:trPr>
          <w:trHeight w:val="322"/>
        </w:trPr>
        <w:tc>
          <w:tcPr>
            <w:tcW w:w="2689" w:type="dxa"/>
          </w:tcPr>
          <w:p w14:paraId="5170B8FA" w14:textId="77777777" w:rsidR="00645914" w:rsidRPr="00E0584E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C7524E9" w14:textId="21838B69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поставил лайк</w:t>
            </w:r>
          </w:p>
        </w:tc>
      </w:tr>
      <w:tr w:rsidR="00645914" w:rsidRPr="00655AA4" w14:paraId="458C6F38" w14:textId="77777777" w:rsidTr="00D74AC6">
        <w:trPr>
          <w:trHeight w:val="320"/>
        </w:trPr>
        <w:tc>
          <w:tcPr>
            <w:tcW w:w="2689" w:type="dxa"/>
          </w:tcPr>
          <w:p w14:paraId="162C9009" w14:textId="385CF0A3" w:rsidR="00645914" w:rsidRPr="00FB5F4D" w:rsidRDefault="0064591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поста</w:t>
            </w:r>
          </w:p>
        </w:tc>
        <w:tc>
          <w:tcPr>
            <w:tcW w:w="6378" w:type="dxa"/>
          </w:tcPr>
          <w:p w14:paraId="469E64C3" w14:textId="5B528E21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поста, который показывает к какому именно посту был поставлен лайк пользователем</w:t>
            </w:r>
          </w:p>
        </w:tc>
      </w:tr>
    </w:tbl>
    <w:p w14:paraId="109A449B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60A5F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8128C" w14:textId="19C0618E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423BCF85" w14:textId="77777777" w:rsidTr="00D74AC6">
        <w:trPr>
          <w:trHeight w:val="210"/>
        </w:trPr>
        <w:tc>
          <w:tcPr>
            <w:tcW w:w="2689" w:type="dxa"/>
          </w:tcPr>
          <w:p w14:paraId="161C712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2CEAE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0E195FB5" w14:textId="77777777" w:rsidTr="00D74AC6">
        <w:trPr>
          <w:trHeight w:val="322"/>
        </w:trPr>
        <w:tc>
          <w:tcPr>
            <w:tcW w:w="2689" w:type="dxa"/>
          </w:tcPr>
          <w:p w14:paraId="0B94FEFB" w14:textId="4A0D94F4" w:rsidR="00645914" w:rsidRPr="00F20289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6E06989B" w14:textId="026F6D5D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поста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 которому можно определить пост</w:t>
            </w:r>
          </w:p>
        </w:tc>
      </w:tr>
      <w:tr w:rsidR="00645914" w:rsidRPr="00655AA4" w14:paraId="48492D6A" w14:textId="77777777" w:rsidTr="00D74AC6">
        <w:trPr>
          <w:trHeight w:val="320"/>
        </w:trPr>
        <w:tc>
          <w:tcPr>
            <w:tcW w:w="2689" w:type="dxa"/>
          </w:tcPr>
          <w:p w14:paraId="7E795DB8" w14:textId="7E0A12F4" w:rsidR="00645914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110D5A2D" w14:textId="46980DC4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какой именно пользователь создал пост</w:t>
            </w:r>
          </w:p>
        </w:tc>
      </w:tr>
      <w:tr w:rsidR="00F20289" w:rsidRPr="00655AA4" w14:paraId="19DE12F0" w14:textId="77777777" w:rsidTr="00D74AC6">
        <w:trPr>
          <w:trHeight w:val="320"/>
        </w:trPr>
        <w:tc>
          <w:tcPr>
            <w:tcW w:w="2689" w:type="dxa"/>
          </w:tcPr>
          <w:p w14:paraId="1EB873BA" w14:textId="3CE7C9C4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253C6AE8" w14:textId="1D118969" w:rsid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F20289" w:rsidRPr="00655AA4" w14:paraId="3B7DBA12" w14:textId="77777777" w:rsidTr="00D74AC6">
        <w:trPr>
          <w:trHeight w:val="320"/>
        </w:trPr>
        <w:tc>
          <w:tcPr>
            <w:tcW w:w="2689" w:type="dxa"/>
          </w:tcPr>
          <w:p w14:paraId="61258CDC" w14:textId="79A13DE3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7899B33A" w14:textId="22824935" w:rsid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создан и опубликован пост</w:t>
            </w:r>
          </w:p>
        </w:tc>
      </w:tr>
    </w:tbl>
    <w:p w14:paraId="17FFA19F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2DA40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B0A9A" w14:textId="32F7F68C" w:rsidR="005E4A94" w:rsidRPr="0074219F" w:rsidRDefault="005E4A94" w:rsidP="005E4A9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E4A94" w:rsidRPr="00655AA4" w14:paraId="35939D8A" w14:textId="77777777" w:rsidTr="00D74AC6">
        <w:trPr>
          <w:trHeight w:val="210"/>
        </w:trPr>
        <w:tc>
          <w:tcPr>
            <w:tcW w:w="2689" w:type="dxa"/>
          </w:tcPr>
          <w:p w14:paraId="0C52B853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75FDBA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E4A94" w:rsidRPr="00655AA4" w14:paraId="2B1C1279" w14:textId="77777777" w:rsidTr="00D74AC6">
        <w:trPr>
          <w:trHeight w:val="322"/>
        </w:trPr>
        <w:tc>
          <w:tcPr>
            <w:tcW w:w="2689" w:type="dxa"/>
          </w:tcPr>
          <w:p w14:paraId="7B0F9038" w14:textId="7859930F" w:rsidR="005E4A94" w:rsidRPr="00810FD8" w:rsidRDefault="005E4A9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810FD8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сообщения</w:t>
            </w:r>
          </w:p>
        </w:tc>
        <w:tc>
          <w:tcPr>
            <w:tcW w:w="6378" w:type="dxa"/>
          </w:tcPr>
          <w:p w14:paraId="1F1CB36D" w14:textId="1BC68877" w:rsidR="005E4A9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 поста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по которому можно определить </w:t>
            </w:r>
            <w:r w:rsidR="00810FD8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</w:tr>
      <w:tr w:rsidR="005E4A94" w:rsidRPr="00655AA4" w14:paraId="277B6A89" w14:textId="77777777" w:rsidTr="00D74AC6">
        <w:trPr>
          <w:trHeight w:val="320"/>
        </w:trPr>
        <w:tc>
          <w:tcPr>
            <w:tcW w:w="2689" w:type="dxa"/>
          </w:tcPr>
          <w:p w14:paraId="6EFD766F" w14:textId="77777777" w:rsidR="005E4A94" w:rsidRP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0CB56F4C" w14:textId="5180021C" w:rsidR="005E4A9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5E4A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пользователя, который показывает, 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кто именно написал сообщение</w:t>
            </w:r>
          </w:p>
        </w:tc>
      </w:tr>
      <w:tr w:rsidR="00FB7D2B" w:rsidRPr="00655AA4" w14:paraId="14227AC7" w14:textId="77777777" w:rsidTr="00D74AC6">
        <w:trPr>
          <w:trHeight w:val="320"/>
        </w:trPr>
        <w:tc>
          <w:tcPr>
            <w:tcW w:w="2689" w:type="dxa"/>
          </w:tcPr>
          <w:p w14:paraId="3A9CB84D" w14:textId="628D862E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295745EE" w14:textId="1B9015D0" w:rsidR="00FB7D2B" w:rsidRDefault="002D1D3F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беседы, который показывает, в какую именно беседу было отправлено сообщение</w:t>
            </w:r>
          </w:p>
        </w:tc>
      </w:tr>
      <w:tr w:rsidR="00FB7D2B" w:rsidRPr="00655AA4" w14:paraId="12635F40" w14:textId="77777777" w:rsidTr="00D74AC6">
        <w:trPr>
          <w:trHeight w:val="320"/>
        </w:trPr>
        <w:tc>
          <w:tcPr>
            <w:tcW w:w="2689" w:type="dxa"/>
          </w:tcPr>
          <w:p w14:paraId="44B2DEE3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1D1D917E" w14:textId="576AD07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сообщения</w:t>
            </w:r>
          </w:p>
        </w:tc>
      </w:tr>
      <w:tr w:rsidR="00FB7D2B" w:rsidRPr="00655AA4" w14:paraId="54FCC552" w14:textId="77777777" w:rsidTr="00D74AC6">
        <w:trPr>
          <w:trHeight w:val="320"/>
        </w:trPr>
        <w:tc>
          <w:tcPr>
            <w:tcW w:w="2689" w:type="dxa"/>
          </w:tcPr>
          <w:p w14:paraId="0949D0E0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6FDEE4CF" w14:textId="3A44988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было создано сообщение</w:t>
            </w:r>
          </w:p>
        </w:tc>
      </w:tr>
    </w:tbl>
    <w:p w14:paraId="086DC068" w14:textId="77777777" w:rsidR="005E4A94" w:rsidRPr="003A64E8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3409DA" w14:textId="68591CBD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2.1.4 Определение первичных ключей</w:t>
      </w:r>
    </w:p>
    <w:p w14:paraId="436FA882" w14:textId="6D98C95C" w:rsidR="00510466" w:rsidRPr="00510466" w:rsidRDefault="00510466" w:rsidP="00C25B34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(Primary key) – это уникальный идентификатор, используемый в базах данных для идентификации и связывания отдельных записей в таблице. Первичный ключ должен быть уникальным для каждой записи в таблице и не может содержать значений NULL (пустых значений).</w:t>
      </w:r>
    </w:p>
    <w:p w14:paraId="2DA064E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Как правило, первичный ключ состоит из одного или нескольких столбцов в таблице, и он может быть создан автоматически или задан пользователем при создании таблицы. Первичный ключ обеспечивает быстрый доступ к данным и упрощает выполнение операций обновления, вставки и удаления записей в таблице.</w:t>
      </w:r>
    </w:p>
    <w:p w14:paraId="0D039ABF" w14:textId="77777777" w:rsidR="00510466" w:rsidRPr="00510466" w:rsidRDefault="00510466" w:rsidP="00C25B34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43A5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6DEB4" w14:textId="1971B46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необходим в базах данных для нескольких целей:</w:t>
      </w:r>
    </w:p>
    <w:p w14:paraId="2CFFAA78" w14:textId="33C50B6E" w:rsidR="00510466" w:rsidRPr="00C25B34" w:rsidRDefault="00510466" w:rsidP="00390AA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Уникальность записей: Первичный ключ гарантирует уникальность каждой записи в таблице. Это позволяет предотвратить дублирование данных и обеспечивает целостность данных в базе данных.</w:t>
      </w:r>
    </w:p>
    <w:p w14:paraId="6FA1235F" w14:textId="5E546C06" w:rsidR="00510466" w:rsidRPr="00C25B34" w:rsidRDefault="00510466" w:rsidP="00F9064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Связь между таблицами: Первичный ключ может использоваться для связывания данных в разных таблицах базы данных. Например, ключевое поле "идентификатор сотрудника" может быть использовано для связывания записей с таблицей "отделы", чтобы определить, в каком отделе работает каждый сотрудник.</w:t>
      </w:r>
    </w:p>
    <w:p w14:paraId="356806A6" w14:textId="1BB8B2C3" w:rsidR="00510466" w:rsidRPr="00134FC7" w:rsidRDefault="00510466" w:rsidP="001A2BA3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Ускорение поиска данных: Использование первичного ключа позволяет быстро находить конкретную запись в таблице. Без первичного ключа база данных должна была бы сканировать всю таблицу, чтобы найти нужную запись, что приводит к замедлению производительности базы данных.</w:t>
      </w:r>
    </w:p>
    <w:p w14:paraId="2E6AEFF3" w14:textId="6003B452" w:rsidR="00B23E6A" w:rsidRDefault="00510466" w:rsidP="00510466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 xml:space="preserve">Облегчение выполнения операций изменения данных: Первичный ключ облегчает выполнение операций вставки, обновления и удаления данных </w:t>
      </w:r>
      <w:r w:rsidRPr="00510466">
        <w:rPr>
          <w:rFonts w:ascii="Times New Roman" w:eastAsia="Times New Roman" w:hAnsi="Times New Roman" w:cs="Times New Roman"/>
          <w:sz w:val="28"/>
          <w:szCs w:val="28"/>
        </w:rPr>
        <w:lastRenderedPageBreak/>
        <w:t>в таблице. Без первичного ключа база данных может случайно обновить несколько записей, что может привести к некорректным результатам.</w:t>
      </w:r>
    </w:p>
    <w:p w14:paraId="47C63C61" w14:textId="77777777" w:rsidR="00C25B34" w:rsidRPr="00C25B34" w:rsidRDefault="00C25B34" w:rsidP="00C25B34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840B94" w14:textId="2189BD9A" w:rsidR="00B23E6A" w:rsidRPr="005F36BC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ED74B0" w:rsidRPr="005F36BC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ей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был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выбран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атрибут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Код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 xml:space="preserve"> и «Код сообщества»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BCFF7C" w14:textId="4997AD26" w:rsidR="00B23E6A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первичного ключа был выбран атрибут «Код 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24DFE6" w14:textId="3EFC66AB" w:rsidR="005F36BC" w:rsidRPr="005F36BC" w:rsidRDefault="005F36BC" w:rsidP="005F36B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«Участник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первичных ключей были выбраны атрибуты «Код </w:t>
      </w:r>
      <w:r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D7AD6D" w14:textId="433198F3" w:rsidR="005F36BC" w:rsidRDefault="005F36B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B14A5DA" w14:textId="4E4584FB" w:rsidR="00E1711C" w:rsidRDefault="00E1711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файла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9087038" w14:textId="54A3DB9C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сообщения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D760503" w14:textId="2B47679A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04C8C04" w14:textId="0CF00605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65724C8" w14:textId="77CBEA12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465ACC" w14:textId="1C22E2FC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EC05B" w14:textId="77777777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252BF9" w14:textId="77777777" w:rsidR="00E1711C" w:rsidRPr="005F36BC" w:rsidRDefault="00E1711C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22645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2.1.5 Построение ER-модели</w:t>
      </w:r>
    </w:p>
    <w:p w14:paraId="37A2E009" w14:textId="5D537460" w:rsidR="00B23E6A" w:rsidRPr="00D36778" w:rsidRDefault="00AB61C3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Исходя из полученных связей, была создана </w:t>
      </w:r>
      <w:r w:rsidRPr="00D36778"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>-диаграмма, представленная на рисунке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 xml:space="preserve"> 12.</w:t>
      </w:r>
    </w:p>
    <w:p w14:paraId="7E79913B" w14:textId="6706409B" w:rsidR="00B23E6A" w:rsidRDefault="00F411C3" w:rsidP="00F411C3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4AB9538A" wp14:editId="7D815E29">
            <wp:extent cx="5934710" cy="33299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8E14" w14:textId="3EE4B689" w:rsidR="00B23E6A" w:rsidRPr="00D36778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 – Концептуальная модель</w:t>
      </w:r>
      <w:r w:rsidR="00D367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862AA" w14:textId="4E80D12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3rdcrjn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ВЫБОР СУБД</w:t>
      </w:r>
    </w:p>
    <w:p w14:paraId="04EE7BF9" w14:textId="47628CA9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СУБД (Система Управления Базами Данных) </w:t>
      </w:r>
      <w:r w:rsidR="00630E2B" w:rsidRPr="00134FC7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 комплекс программных и аппаратных средств, предназначенных для создания, управления и использования баз данных. СУБД обеспечивает множество функций для хранения, организации, поиска, обновления и анализа данных, а также для обеспечения их безопасности и целостности.</w:t>
      </w:r>
    </w:p>
    <w:p w14:paraId="51B9847F" w14:textId="77777777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8C278A" w14:textId="214772A4" w:rsidR="00134FC7" w:rsidRDefault="00134FC7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>Реляционные СУБД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наиболее распространенный тип СУБД. Реляционные СУБД ориентированы на работу с реляционными базами данных, которые хранят данные в виде таблиц, связанных между собой по ключевым полям. Примерами реляционных СУБД являются Oracle, MySQL, </w:t>
      </w:r>
      <w:proofErr w:type="spellStart"/>
      <w:r w:rsidRPr="00134FC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34FC7">
        <w:rPr>
          <w:rFonts w:ascii="Times New Roman" w:eastAsia="Times New Roman" w:hAnsi="Times New Roman" w:cs="Times New Roman"/>
          <w:sz w:val="28"/>
          <w:szCs w:val="28"/>
        </w:rPr>
        <w:t>, Microsoft SQL Server и другие.</w:t>
      </w:r>
    </w:p>
    <w:p w14:paraId="114F5027" w14:textId="46CB1519" w:rsidR="00111129" w:rsidRDefault="0011112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базами данными я выбрал СУБД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1111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="00B61BB9" w:rsidRPr="00B61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  <w:r w:rsidR="00B61BB9">
        <w:rPr>
          <w:rFonts w:ascii="Times New Roman" w:eastAsia="Times New Roman" w:hAnsi="Times New Roman" w:cs="Times New Roman"/>
          <w:sz w:val="28"/>
          <w:szCs w:val="28"/>
        </w:rPr>
        <w:t>. Коротко пройдемся по минусам и плюсам данной СУБД.</w:t>
      </w:r>
    </w:p>
    <w:p w14:paraId="3B6605F7" w14:textId="0291A7E6" w:rsidR="005A63C9" w:rsidRDefault="005A63C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34046EEB" w14:textId="77777777" w:rsidR="00DA5D38" w:rsidRDefault="005A63C9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Функциональность – широкий набор функций, включая инструменты для аналитики, </w:t>
      </w:r>
      <w:r w:rsidR="00DA5D38" w:rsidRPr="00DA5D38">
        <w:rPr>
          <w:rFonts w:ascii="Times New Roman" w:eastAsia="Times New Roman" w:hAnsi="Times New Roman" w:cs="Times New Roman"/>
          <w:sz w:val="28"/>
          <w:szCs w:val="28"/>
        </w:rPr>
        <w:t>обработки данных и отчетности</w:t>
      </w:r>
      <w:r w:rsidR="00DA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42833" w14:textId="3346A074" w:rsidR="005A63C9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широкий набор инструментов для обеспечения безопасности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5828" w14:textId="5D5BC598" w:rsidR="00DA5D3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5D38">
        <w:rPr>
          <w:rFonts w:ascii="Times New Roman" w:eastAsia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Microsoft SQL Server имеет высокую производительность и может обрабатывать большие объемы данных с большим количеством пользователей.</w:t>
      </w:r>
    </w:p>
    <w:p w14:paraId="4A3CD16C" w14:textId="0A1DCCDC" w:rsidR="00DA5D38" w:rsidRPr="00713C7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– данная СУБД может интегрироваться 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с другими продуктами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удобно пользоваться им в экосистеме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6592572F" w14:textId="5FE83320" w:rsidR="00713C78" w:rsidRPr="00521715" w:rsidRDefault="00521715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>одд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ержка – широкое сообщество разработчиков и большая поддержка со стороны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5BB6CC74" w14:textId="401C19C6" w:rsid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593EA41" w14:textId="2F3E051E" w:rsidR="00521715" w:rsidRDefault="00521715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Цена: </w:t>
      </w:r>
      <w:r w:rsidR="00AD7D94" w:rsidRPr="00AD7D94">
        <w:rPr>
          <w:rFonts w:ascii="Times New Roman" w:eastAsia="Times New Roman" w:hAnsi="Times New Roman" w:cs="Times New Roman"/>
          <w:sz w:val="28"/>
          <w:szCs w:val="28"/>
        </w:rPr>
        <w:t>Microsoft SQL Server является коммерческим продуктом и требует приобретения соответствующей лицензии</w:t>
      </w:r>
    </w:p>
    <w:p w14:paraId="239B9BC6" w14:textId="64C7659D" w:rsidR="00AD7D94" w:rsidRDefault="00AD7D9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Ограничения на платформу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работает только на ОС </w:t>
      </w:r>
      <w:r w:rsidR="00093221">
        <w:rPr>
          <w:rFonts w:ascii="Times New Roman" w:eastAsia="Times New Roman" w:hAnsi="Times New Roman" w:cs="Times New Roman"/>
          <w:sz w:val="28"/>
          <w:szCs w:val="28"/>
          <w:lang w:val="en-GB"/>
        </w:rPr>
        <w:t>Windows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C67A2F" w14:textId="77777777" w:rsidR="00EC2FA4" w:rsidRDefault="00093221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Сложность:</w:t>
      </w:r>
      <w:r w:rsidR="00EC2FA4">
        <w:rPr>
          <w:rFonts w:ascii="Times New Roman" w:eastAsia="Times New Roman" w:hAnsi="Times New Roman" w:cs="Times New Roman"/>
          <w:sz w:val="28"/>
          <w:szCs w:val="28"/>
        </w:rPr>
        <w:t xml:space="preserve"> может быть сложным для настройки и управления, особенно для непрофессионалов</w:t>
      </w:r>
    </w:p>
    <w:p w14:paraId="10D29862" w14:textId="68A5C7CD" w:rsidR="00093221" w:rsidRPr="00521715" w:rsidRDefault="00EC2FA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высокопроизводительной конфигурации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устройства, на которое будет устанавливаться данный сервер.</w:t>
      </w:r>
    </w:p>
    <w:p w14:paraId="067776E1" w14:textId="77777777" w:rsidR="00521715" w:rsidRP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70E3A" w14:textId="2C569843" w:rsidR="00B23E6A" w:rsidRDefault="00A3079B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2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2.2.1 Процесс установки Microsoft SQL Server</w:t>
      </w:r>
    </w:p>
    <w:p w14:paraId="46497D78" w14:textId="0EB3769B" w:rsidR="00B23E6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Порядок действий для установки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</w:p>
    <w:p w14:paraId="17162E5A" w14:textId="7777777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по указанной ниже ссылке, и скачать файл установки</w:t>
      </w:r>
    </w:p>
    <w:p w14:paraId="48FCF156" w14:textId="77777777" w:rsidR="000C14F0" w:rsidRDefault="000C14F0" w:rsidP="000C14F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BB457B">
          <w:rPr>
            <w:rStyle w:val="a8"/>
            <w:rFonts w:ascii="Times New Roman" w:hAnsi="Times New Roman" w:cs="Times New Roman"/>
            <w:sz w:val="28"/>
            <w:szCs w:val="28"/>
          </w:rPr>
          <w:t>https://go.microsoft.com/fwlink/?linkid=866662</w:t>
        </w:r>
      </w:hyperlink>
    </w:p>
    <w:p w14:paraId="2AC34463" w14:textId="24630F9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Вы увидите то, что показано на рисунке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36322" w14:textId="77777777" w:rsidR="000C14F0" w:rsidRDefault="000C14F0" w:rsidP="000E3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5896B" wp14:editId="11DD21EB">
            <wp:extent cx="5928624" cy="47013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63" cy="47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C8AD" w14:textId="013BAB44" w:rsidR="000C14F0" w:rsidRDefault="000C14F0" w:rsidP="000E33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начальное меню установки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4E854699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69F24CCC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0F79198F" w14:textId="7F4E994F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Выбрав базовый тип установки, мы видим это 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3D6488F" w14:textId="77777777" w:rsidR="000C14F0" w:rsidRDefault="000C14F0" w:rsidP="0052505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8365" wp14:editId="271A0BA3">
            <wp:extent cx="4321834" cy="3427213"/>
            <wp:effectExtent l="0" t="0" r="254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86" cy="34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65F9" w14:textId="6B6AF4BB" w:rsidR="000C14F0" w:rsidRDefault="000C14F0" w:rsidP="000C14F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условия лицензии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2A16DAFF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DC44CC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482FFC" w14:textId="5D96D4A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Подтвердив, мы выбираем место установки – рисунок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4665A346" w14:textId="77777777" w:rsidR="000C14F0" w:rsidRDefault="000C14F0" w:rsidP="00525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62310" wp14:editId="6B75F1D8">
            <wp:extent cx="4261449" cy="3379328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54" cy="33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8E45" w14:textId="26CBE9E0" w:rsidR="000C14F0" w:rsidRPr="00604578" w:rsidRDefault="000C14F0" w:rsidP="000C1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выбор расположения </w:t>
      </w:r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5A2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559FBEBD" w14:textId="77777777" w:rsidR="000C14F0" w:rsidRDefault="000C14F0" w:rsidP="000C14F0">
      <w:pPr>
        <w:rPr>
          <w:rFonts w:ascii="Times New Roman" w:hAnsi="Times New Roman" w:cs="Times New Roman"/>
          <w:sz w:val="28"/>
          <w:szCs w:val="28"/>
        </w:rPr>
      </w:pPr>
    </w:p>
    <w:p w14:paraId="6C65320C" w14:textId="72DFC535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начнется установка. </w:t>
      </w:r>
      <w:r w:rsidR="00604578">
        <w:rPr>
          <w:rFonts w:ascii="Times New Roman" w:hAnsi="Times New Roman" w:cs="Times New Roman"/>
          <w:sz w:val="28"/>
          <w:szCs w:val="28"/>
        </w:rPr>
        <w:t>В течение</w:t>
      </w:r>
      <w:r>
        <w:rPr>
          <w:rFonts w:ascii="Times New Roman" w:hAnsi="Times New Roman" w:cs="Times New Roman"/>
          <w:sz w:val="28"/>
          <w:szCs w:val="28"/>
        </w:rPr>
        <w:t xml:space="preserve"> 5 минут Вы увидите такое окно</w:t>
      </w:r>
      <w:r w:rsidR="00604578">
        <w:rPr>
          <w:rFonts w:ascii="Times New Roman" w:hAnsi="Times New Roman" w:cs="Times New Roman"/>
          <w:sz w:val="28"/>
          <w:szCs w:val="28"/>
        </w:rPr>
        <w:t xml:space="preserve">, как 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60457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16.</w:t>
      </w:r>
    </w:p>
    <w:p w14:paraId="013DEAF4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B3D88" wp14:editId="55442C1F">
            <wp:extent cx="6113780" cy="48482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3808" w14:textId="7420BDBA" w:rsidR="000C14F0" w:rsidRDefault="000C14F0" w:rsidP="000C14F0">
      <w:pPr>
        <w:pStyle w:val="a5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="006045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F5156E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3E7F087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2A73F048" w14:textId="77777777" w:rsidR="000C14F0" w:rsidRDefault="000C14F0" w:rsidP="000C14F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</w:t>
      </w:r>
      <w:r w:rsidRPr="00EA0BD0">
        <w:rPr>
          <w:rFonts w:ascii="Times New Roman" w:hAnsi="Times New Roman" w:cs="Times New Roman"/>
          <w:sz w:val="28"/>
          <w:szCs w:val="28"/>
        </w:rPr>
        <w:t xml:space="preserve"> среда</w:t>
      </w:r>
      <w:r>
        <w:rPr>
          <w:rFonts w:ascii="Times New Roman" w:hAnsi="Times New Roman" w:cs="Times New Roman"/>
          <w:sz w:val="28"/>
          <w:szCs w:val="28"/>
        </w:rPr>
        <w:t xml:space="preserve"> установить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Management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EA0BD0">
        <w:rPr>
          <w:rFonts w:ascii="Times New Roman" w:hAnsi="Times New Roman" w:cs="Times New Roman"/>
          <w:sz w:val="28"/>
          <w:szCs w:val="28"/>
        </w:rPr>
        <w:t xml:space="preserve"> (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EA0BD0">
        <w:rPr>
          <w:rFonts w:ascii="Times New Roman" w:hAnsi="Times New Roman" w:cs="Times New Roman"/>
          <w:sz w:val="28"/>
          <w:szCs w:val="28"/>
        </w:rPr>
        <w:t>). SSMS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</w:rPr>
        <w:t>– это основной инструмент, с помощью которого осуществляется разработка баз данных в Microsoft SQL 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D5BF17" w14:textId="77777777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10B363" w14:textId="21E00A7A" w:rsidR="000C14F0" w:rsidRPr="006778FB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sz w:val="28"/>
          <w:szCs w:val="28"/>
        </w:rPr>
        <w:t xml:space="preserve">В окне программы нажать «Установить </w:t>
      </w:r>
      <w:r w:rsidRPr="006778FB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6778FB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604578">
        <w:rPr>
          <w:rFonts w:ascii="Times New Roman" w:hAnsi="Times New Roman" w:cs="Times New Roman"/>
          <w:sz w:val="28"/>
          <w:szCs w:val="28"/>
        </w:rPr>
        <w:t>16</w:t>
      </w:r>
      <w:r w:rsidRPr="006778FB">
        <w:rPr>
          <w:rFonts w:ascii="Times New Roman" w:hAnsi="Times New Roman" w:cs="Times New Roman"/>
          <w:sz w:val="28"/>
          <w:szCs w:val="28"/>
        </w:rPr>
        <w:t xml:space="preserve">). После откроется веб-страница, которая будет выглядеть,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 w:rsidRPr="006778FB">
        <w:rPr>
          <w:rFonts w:ascii="Times New Roman" w:hAnsi="Times New Roman" w:cs="Times New Roman"/>
          <w:sz w:val="28"/>
          <w:szCs w:val="28"/>
        </w:rPr>
        <w:t>. На ней следует нажать на текст «Бесплатное скачивание SQL Server Management Studio (SSMS) 18.12.1»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6EBEDB97" w14:textId="77777777" w:rsidR="000C14F0" w:rsidRDefault="000C14F0" w:rsidP="000C1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D976D" wp14:editId="2886F53C">
            <wp:extent cx="6124575" cy="32746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F29" w14:textId="23715E0B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скачивание программы с сайта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14D02C1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F44D7" w14:textId="06E91BC5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открывая эту программу, мы видим, что нам снова предлагают указать путь. Я выбрал тот же. Это видно на рисунке </w:t>
      </w:r>
      <w:r w:rsidR="00604578">
        <w:rPr>
          <w:rFonts w:ascii="Times New Roman" w:hAnsi="Times New Roman" w:cs="Times New Roman"/>
          <w:sz w:val="28"/>
          <w:szCs w:val="28"/>
        </w:rPr>
        <w:t>18.</w:t>
      </w:r>
    </w:p>
    <w:p w14:paraId="01B08B5B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AC0F5" wp14:editId="09B560BB">
            <wp:extent cx="4641011" cy="333629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738" cy="3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737" w14:textId="4C53C2D0" w:rsidR="000C14F0" w:rsidRPr="00604578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выбор места установки </w:t>
      </w:r>
      <w:r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BF3508A" w14:textId="77777777" w:rsidR="000C14F0" w:rsidRPr="005A2491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658CBD" w14:textId="6C4CA70C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Ожидая некоторый короткий срок времени, мы видим картинку,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D4D087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B4667" wp14:editId="08EC314D">
            <wp:extent cx="5158596" cy="4453691"/>
            <wp:effectExtent l="0" t="0" r="444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413" cy="4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8C8" w14:textId="5879D902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667CB70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445CE" w14:textId="25D69532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Установленная программа для работы с БД находится по запросу «</w:t>
      </w:r>
      <w:r>
        <w:rPr>
          <w:rFonts w:ascii="Times New Roman" w:hAnsi="Times New Roman" w:cs="Times New Roman"/>
          <w:sz w:val="28"/>
          <w:szCs w:val="28"/>
          <w:lang w:val="en-GB"/>
        </w:rPr>
        <w:t>management</w:t>
      </w:r>
      <w:r>
        <w:rPr>
          <w:rFonts w:ascii="Times New Roman" w:hAnsi="Times New Roman" w:cs="Times New Roman"/>
          <w:sz w:val="28"/>
          <w:szCs w:val="28"/>
        </w:rPr>
        <w:t xml:space="preserve">». Тогда Вы увидите такие же результаты,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20.</w:t>
      </w:r>
    </w:p>
    <w:p w14:paraId="27F839A8" w14:textId="77777777" w:rsidR="00EE6B6B" w:rsidRDefault="00EE6B6B" w:rsidP="000C14F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26B991" w14:textId="0B787A4B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48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1C80B" wp14:editId="289F89DC">
            <wp:extent cx="6119776" cy="3528204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b="58149"/>
                    <a:stretch/>
                  </pic:blipFill>
                  <pic:spPr bwMode="auto">
                    <a:xfrm>
                      <a:off x="0" y="0"/>
                      <a:ext cx="6120130" cy="352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BF52" w14:textId="062D50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20</w:t>
      </w:r>
      <w:r w:rsidRPr="005A2491">
        <w:rPr>
          <w:rFonts w:ascii="Times New Roman" w:hAnsi="Times New Roman" w:cs="Times New Roman"/>
          <w:sz w:val="28"/>
          <w:szCs w:val="28"/>
        </w:rPr>
        <w:t xml:space="preserve"> – </w:t>
      </w:r>
      <w:r w:rsidR="00EE6B6B">
        <w:rPr>
          <w:rFonts w:ascii="Times New Roman" w:hAnsi="Times New Roman" w:cs="Times New Roman"/>
          <w:sz w:val="28"/>
          <w:szCs w:val="28"/>
        </w:rPr>
        <w:t>найденная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EE6B6B">
        <w:rPr>
          <w:rFonts w:ascii="Times New Roman" w:hAnsi="Times New Roman" w:cs="Times New Roman"/>
          <w:sz w:val="28"/>
          <w:szCs w:val="28"/>
        </w:rPr>
        <w:t>а.</w:t>
      </w:r>
    </w:p>
    <w:p w14:paraId="171DB037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FDF888" w14:textId="423258F3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мы можем начать выполнять действия по проектированию баз данных – рисунок </w:t>
      </w:r>
      <w:r w:rsidR="00EE6B6B">
        <w:rPr>
          <w:rFonts w:ascii="Times New Roman" w:hAnsi="Times New Roman" w:cs="Times New Roman"/>
          <w:sz w:val="28"/>
          <w:szCs w:val="28"/>
        </w:rPr>
        <w:t>21.</w:t>
      </w:r>
    </w:p>
    <w:p w14:paraId="72346F57" w14:textId="77777777" w:rsidR="000C14F0" w:rsidRDefault="000C14F0" w:rsidP="00EE6B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4BF90" wp14:editId="604738F1">
            <wp:extent cx="5727940" cy="33809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89" cy="33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590F" w14:textId="368AA4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открытая программа</w:t>
      </w:r>
      <w:r w:rsidR="00EE6B6B">
        <w:rPr>
          <w:rFonts w:ascii="Times New Roman" w:hAnsi="Times New Roman" w:cs="Times New Roman"/>
          <w:sz w:val="28"/>
          <w:szCs w:val="28"/>
        </w:rPr>
        <w:t>.</w:t>
      </w:r>
    </w:p>
    <w:p w14:paraId="60AAC156" w14:textId="77777777" w:rsidR="00FF3EDA" w:rsidRPr="00FF3ED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5F397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lnxbz9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 ЛОГИЧЕСКОЕ ПРОЕКТИРОВАНИЕ</w:t>
      </w:r>
    </w:p>
    <w:p w14:paraId="0168940D" w14:textId="0CADE5BB" w:rsidR="0035156F" w:rsidRPr="0046565D" w:rsidRDefault="0003221E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Логическое проектирование </w:t>
      </w:r>
      <w:r w:rsidRPr="0046565D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 процесс проектирования базы данных на более высоком уровне абстракции, чем физическое проектирование. В процессе логического проектирования определяются таблицы, связи и атрибуты, которые будут использоваться для хранения и управления данными в базе данных.</w:t>
      </w:r>
    </w:p>
    <w:p w14:paraId="10495FBB" w14:textId="6ACCC807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Результатом логического проектирования является описание структуры данных и их отношений в базе данных, представленное в виде логической модели данных. Логическая модель данных определяет таблицы, связи между таблицами, атрибуты и ограничения целостности данных. Она описывает, как данные будут храниться и использоваться в базе данных, но не содержит информацию о том, как данные будут физически реализованы в базе данных.</w:t>
      </w: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565D">
        <w:rPr>
          <w:rFonts w:ascii="Times New Roman" w:eastAsia="Times New Roman" w:hAnsi="Times New Roman" w:cs="Times New Roman"/>
          <w:sz w:val="28"/>
          <w:szCs w:val="28"/>
        </w:rPr>
        <w:t>Она служит основой для дальнейшего физического проектирования базы данных, то есть создания таблиц, индексов и других объектов базы данных на конкретной платформе. Также логическая модель данных может быть использована в качестве документации для программистов, которые будут работать с базой данных, и для пользователей, которые будут использовать данные, хранящиеся в базе данных.</w:t>
      </w:r>
    </w:p>
    <w:p w14:paraId="59A0BF60" w14:textId="24C8A030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Этапы</w:t>
      </w:r>
      <w:r w:rsidRPr="0046565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FABF8EF" w14:textId="2E07643B" w:rsidR="0035156F" w:rsidRPr="0046565D" w:rsidRDefault="0035156F" w:rsidP="003843FF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сущностей: определение всех объектов, которые будут храниться в базе данных. Например, если база данных используется для учета клиентов, то сущностями могут быть Клиенты, Заказы, Продукты и </w:t>
      </w:r>
      <w:proofErr w:type="gramStart"/>
      <w:r w:rsidRPr="0046565D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</w:p>
    <w:p w14:paraId="7EC3C13B" w14:textId="5205F292" w:rsidR="0035156F" w:rsidRPr="0046565D" w:rsidRDefault="0035156F" w:rsidP="00AA1C11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Определение связей: определение отношений между сущностями. Например, Клиенты могут иметь несколько Заказов, а каждый Заказ может иметь несколько Продуктов.</w:t>
      </w:r>
    </w:p>
    <w:p w14:paraId="3CA97D7A" w14:textId="1B5348C0" w:rsidR="0035156F" w:rsidRPr="00C13520" w:rsidRDefault="0035156F" w:rsidP="00566556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атрибутов: определение всех характеристик каждой сущности, которые будут храниться в базе данных. Например, для сущности </w:t>
      </w:r>
      <w:r w:rsidRPr="00C13520">
        <w:rPr>
          <w:rFonts w:ascii="Times New Roman" w:eastAsia="Times New Roman" w:hAnsi="Times New Roman" w:cs="Times New Roman"/>
          <w:sz w:val="28"/>
          <w:szCs w:val="28"/>
        </w:rPr>
        <w:t>Клиенты это могут быть Имя, Фамилия, Адрес и т.д.</w:t>
      </w:r>
    </w:p>
    <w:p w14:paraId="1840A749" w14:textId="26449DCC" w:rsidR="0035156F" w:rsidRPr="00C13520" w:rsidRDefault="0035156F" w:rsidP="00B46B0B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lastRenderedPageBreak/>
        <w:t>Нормализация: процесс устранения дублирующейся информации в базе данных и уменьшения избыточности данных.</w:t>
      </w:r>
    </w:p>
    <w:p w14:paraId="3290D0DF" w14:textId="5006138F" w:rsidR="0035156F" w:rsidRPr="00C13520" w:rsidRDefault="0035156F" w:rsidP="0046565D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t xml:space="preserve">Создание схемы базы данных: разработка конкретной структуры базы данных, которая определяет таблицы, их связи, атрибуты и ограничения, такие как первичные ключи, внешние ключи и </w:t>
      </w:r>
      <w:proofErr w:type="gramStart"/>
      <w:r w:rsidRPr="00C13520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</w:p>
    <w:p w14:paraId="24B9937E" w14:textId="77777777" w:rsidR="0035156F" w:rsidRDefault="0035156F" w:rsidP="003515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F5E383E" w14:textId="54D961FC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Выбор модели данных</w:t>
      </w:r>
    </w:p>
    <w:p w14:paraId="4CA07E6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*теория о том, какие бывают модели данных, какую мы выбрали (а кстати, какую?), какие у нее преимущества, какие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недостатки?*</w:t>
      </w:r>
      <w:proofErr w:type="gramEnd"/>
    </w:p>
    <w:p w14:paraId="441D69F7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eading=h.1ksv4uv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2.3.2 Определение таблиц</w:t>
      </w:r>
    </w:p>
    <w:p w14:paraId="377705F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Каждое реляционное отношение соответствует одной сущности и в него вносятся все атрибуты этой сущности. Для каждого отношения определяются первичный ключ и внешние ключи.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(в соответствии со схемой БД)</w:t>
      </w:r>
    </w:p>
    <w:p w14:paraId="6C2BC6E4" w14:textId="77777777" w:rsidR="00B23E6A" w:rsidRDefault="00A3079B">
      <w:pPr>
        <w:tabs>
          <w:tab w:val="left" w:pos="1134"/>
          <w:tab w:val="left" w:pos="2835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Ниже представлены все сущности и атрибуты:</w:t>
      </w:r>
    </w:p>
    <w:p w14:paraId="6679F896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«Клиенты»</w:t>
      </w:r>
    </w:p>
    <w:tbl>
      <w:tblPr>
        <w:tblStyle w:val="af4"/>
        <w:tblW w:w="935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7"/>
        <w:gridCol w:w="2412"/>
        <w:gridCol w:w="4259"/>
        <w:gridCol w:w="1129"/>
      </w:tblGrid>
      <w:tr w:rsidR="00B23E6A" w14:paraId="670E5970" w14:textId="77777777">
        <w:trPr>
          <w:trHeight w:val="166"/>
        </w:trPr>
        <w:tc>
          <w:tcPr>
            <w:tcW w:w="1557" w:type="dxa"/>
          </w:tcPr>
          <w:p w14:paraId="704271B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клиента</w:t>
            </w:r>
          </w:p>
        </w:tc>
        <w:tc>
          <w:tcPr>
            <w:tcW w:w="2412" w:type="dxa"/>
          </w:tcPr>
          <w:p w14:paraId="4011C13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4259" w:type="dxa"/>
          </w:tcPr>
          <w:p w14:paraId="042F24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1129" w:type="dxa"/>
          </w:tcPr>
          <w:p w14:paraId="1FA70F9A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 (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B23E6A" w14:paraId="6F378E41" w14:textId="77777777">
        <w:trPr>
          <w:trHeight w:val="342"/>
        </w:trPr>
        <w:tc>
          <w:tcPr>
            <w:tcW w:w="1557" w:type="dxa"/>
          </w:tcPr>
          <w:p w14:paraId="2C8A1D5E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Телефон</w:t>
            </w:r>
          </w:p>
        </w:tc>
        <w:tc>
          <w:tcPr>
            <w:tcW w:w="2412" w:type="dxa"/>
          </w:tcPr>
          <w:p w14:paraId="4995666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38673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телефонный номер клиента</w:t>
            </w:r>
          </w:p>
        </w:tc>
        <w:tc>
          <w:tcPr>
            <w:tcW w:w="1129" w:type="dxa"/>
          </w:tcPr>
          <w:p w14:paraId="580FBFA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6F6405E0" w14:textId="77777777">
        <w:trPr>
          <w:trHeight w:val="333"/>
        </w:trPr>
        <w:tc>
          <w:tcPr>
            <w:tcW w:w="1557" w:type="dxa"/>
          </w:tcPr>
          <w:p w14:paraId="41593CB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Паспортные данные</w:t>
            </w:r>
          </w:p>
        </w:tc>
        <w:tc>
          <w:tcPr>
            <w:tcW w:w="2412" w:type="dxa"/>
          </w:tcPr>
          <w:p w14:paraId="177BF28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913228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паспортные данные клиента</w:t>
            </w:r>
          </w:p>
        </w:tc>
        <w:tc>
          <w:tcPr>
            <w:tcW w:w="1129" w:type="dxa"/>
          </w:tcPr>
          <w:p w14:paraId="3E20121F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</w:tbl>
    <w:p w14:paraId="6B4261AD" w14:textId="77777777" w:rsidR="00B23E6A" w:rsidRDefault="00B23E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CAA1B10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«Товары»</w:t>
      </w:r>
    </w:p>
    <w:tbl>
      <w:tblPr>
        <w:tblStyle w:val="af5"/>
        <w:tblW w:w="9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4"/>
        <w:gridCol w:w="3107"/>
        <w:gridCol w:w="3619"/>
        <w:gridCol w:w="983"/>
      </w:tblGrid>
      <w:tr w:rsidR="00B23E6A" w14:paraId="49A55153" w14:textId="77777777">
        <w:trPr>
          <w:trHeight w:val="273"/>
        </w:trPr>
        <w:tc>
          <w:tcPr>
            <w:tcW w:w="1634" w:type="dxa"/>
          </w:tcPr>
          <w:p w14:paraId="54DD205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товара</w:t>
            </w:r>
          </w:p>
        </w:tc>
        <w:tc>
          <w:tcPr>
            <w:tcW w:w="3107" w:type="dxa"/>
          </w:tcPr>
          <w:p w14:paraId="422E4F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3619" w:type="dxa"/>
          </w:tcPr>
          <w:p w14:paraId="05BBD711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983" w:type="dxa"/>
          </w:tcPr>
          <w:p w14:paraId="1236569C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532C15AD" w14:textId="77777777">
        <w:trPr>
          <w:trHeight w:val="273"/>
        </w:trPr>
        <w:tc>
          <w:tcPr>
            <w:tcW w:w="1634" w:type="dxa"/>
          </w:tcPr>
          <w:p w14:paraId="662DAEE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Название</w:t>
            </w:r>
          </w:p>
        </w:tc>
        <w:tc>
          <w:tcPr>
            <w:tcW w:w="3107" w:type="dxa"/>
          </w:tcPr>
          <w:p w14:paraId="019B8DEB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47A0141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название товара</w:t>
            </w:r>
          </w:p>
        </w:tc>
        <w:tc>
          <w:tcPr>
            <w:tcW w:w="983" w:type="dxa"/>
          </w:tcPr>
          <w:p w14:paraId="633068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 (</w:t>
            </w:r>
            <w:proofErr w:type="spellStart"/>
            <w:r>
              <w:rPr>
                <w:color w:val="FF0000"/>
              </w:rPr>
              <w:t>char</w:t>
            </w:r>
            <w:proofErr w:type="spellEnd"/>
            <w:r>
              <w:rPr>
                <w:color w:val="FF0000"/>
              </w:rPr>
              <w:t>(30)</w:t>
            </w:r>
          </w:p>
        </w:tc>
      </w:tr>
      <w:tr w:rsidR="00B23E6A" w14:paraId="04E5380B" w14:textId="77777777">
        <w:trPr>
          <w:trHeight w:val="273"/>
        </w:trPr>
        <w:tc>
          <w:tcPr>
            <w:tcW w:w="1634" w:type="dxa"/>
          </w:tcPr>
          <w:p w14:paraId="5D48787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Описание</w:t>
            </w:r>
          </w:p>
        </w:tc>
        <w:tc>
          <w:tcPr>
            <w:tcW w:w="3107" w:type="dxa"/>
          </w:tcPr>
          <w:p w14:paraId="40427FA4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52278D9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описание товара</w:t>
            </w:r>
          </w:p>
        </w:tc>
        <w:tc>
          <w:tcPr>
            <w:tcW w:w="983" w:type="dxa"/>
          </w:tcPr>
          <w:p w14:paraId="526EEF7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</w:t>
            </w:r>
          </w:p>
        </w:tc>
      </w:tr>
    </w:tbl>
    <w:p w14:paraId="68A3BDF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heading=h.44sinio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2.3.3 Нормализация</w:t>
      </w:r>
    </w:p>
    <w:p w14:paraId="6CBC4B0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*И что же такое эта «нормализация»?  Я слышала про какие-то нормальные формы. Кто их придумал? И сколько их? И что, прям все эти формы используются на практике? </w:t>
      </w:r>
    </w:p>
    <w:p w14:paraId="0E974D9F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А как узнать, какая это нормальная форма? И как вообще привести к нормальной форме? Тут опять теория. Теории много не бывает.</w:t>
      </w:r>
    </w:p>
    <w:p w14:paraId="5D898CD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Дальше вставляем процесс преобразования к 3 НФ нескольких таблиц, как пример, что убрали, что разделили, почему, что получилось в итоге. НЕ ВСЕ, НЕСКОЛЬКО ПРИМЕРОВ. Это было в 3 лабораторной работе.</w:t>
      </w:r>
    </w:p>
    <w:p w14:paraId="00EC601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После приведения примеров необходимо сказать, что все они в 3 нормальной форме, а также упомяните о требованиях поддержки целостности. Кстати, что это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такое?*</w:t>
      </w:r>
      <w:proofErr w:type="gramEnd"/>
    </w:p>
    <w:p w14:paraId="072FC3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таблицы были объединены в логическую модель, представленную на рисунке N </w:t>
      </w:r>
      <w:r>
        <w:rPr>
          <w:rFonts w:ascii="Times New Roman" w:eastAsia="Times New Roman" w:hAnsi="Times New Roman" w:cs="Times New Roman"/>
          <w:color w:val="5B9BD5"/>
          <w:sz w:val="28"/>
          <w:szCs w:val="28"/>
        </w:rPr>
        <w:t>(из 6 лабораторной работы).</w:t>
      </w:r>
    </w:p>
    <w:p w14:paraId="4E6806D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BECF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263EE76" wp14:editId="2EC01257">
            <wp:extent cx="6019800" cy="2257425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F9DF3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</w:t>
      </w:r>
    </w:p>
    <w:p w14:paraId="26FB264E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F94C9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AD47"/>
          <w:sz w:val="28"/>
          <w:szCs w:val="28"/>
        </w:rPr>
      </w:pPr>
      <w:r>
        <w:rPr>
          <w:rFonts w:ascii="Times New Roman" w:eastAsia="Times New Roman" w:hAnsi="Times New Roman" w:cs="Times New Roman"/>
          <w:color w:val="70AD47"/>
          <w:sz w:val="28"/>
          <w:szCs w:val="28"/>
        </w:rPr>
        <w:t xml:space="preserve">Сделайте схемы красивыми, читабельными. Кроме того, проверьте, действительно ли все таблицы находятся в 3НФ. Может вы что-то упустили? </w:t>
      </w:r>
      <w:r>
        <w:br w:type="page"/>
      </w:r>
    </w:p>
    <w:p w14:paraId="75FAFC10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2jxsxqh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 ФИЗИЧЕСКОЕ ПРОЕКТИРОВАНИЕ</w:t>
      </w:r>
    </w:p>
    <w:p w14:paraId="38A4E4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такое физическое проектирование? Что получается в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результате?*</w:t>
      </w:r>
      <w:proofErr w:type="gramEnd"/>
    </w:p>
    <w:p w14:paraId="28D18D34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z337ya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СОЗДАНИЕ БД И ТАБЛИЦ</w:t>
      </w:r>
    </w:p>
    <w:p w14:paraId="0A22BFF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*Как создать БД? Тут часть оставляем из того, что я вставила, заменяем данные на свои (8 лабораторная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работа)*</w:t>
      </w:r>
      <w:proofErr w:type="gramEnd"/>
    </w:p>
    <w:p w14:paraId="722BF3F2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Microsoft SQL Server существует два способа создания БД: графический и с помощью SQL запроса на языке T-SQL. В рамках данного курсового проекта была создана БД при помощи запроса, представленного в листинге 1. Результат работы запроса показан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N-M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3A7D1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E47C1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1 – Запрос, создающий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БД»</w:t>
      </w:r>
    </w:p>
    <w:tbl>
      <w:tblPr>
        <w:tblStyle w:val="af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134FC7" w14:paraId="5A69E846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37393E0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color w:val="4472C4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>USE NAME_1</w:t>
            </w:r>
          </w:p>
          <w:p w14:paraId="43FCCD45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 xml:space="preserve">CREATE DATABASE </w:t>
            </w:r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name;</w:t>
            </w:r>
            <w:proofErr w:type="gramEnd"/>
          </w:p>
          <w:p w14:paraId="545BA230" w14:textId="77777777" w:rsidR="00B23E6A" w:rsidRPr="00B23B4B" w:rsidRDefault="00A3079B">
            <w:pPr>
              <w:tabs>
                <w:tab w:val="left" w:pos="2835"/>
              </w:tabs>
              <w:rPr>
                <w:sz w:val="28"/>
                <w:szCs w:val="28"/>
                <w:lang w:val="en-GB"/>
              </w:rPr>
            </w:pPr>
            <w:r w:rsidRPr="00B23B4B">
              <w:rPr>
                <w:rFonts w:ascii="Consolas" w:eastAsia="Consolas" w:hAnsi="Consolas" w:cs="Consolas"/>
                <w:color w:val="4472C4"/>
                <w:lang w:val="en-GB"/>
              </w:rPr>
              <w:t>GO</w:t>
            </w:r>
          </w:p>
        </w:tc>
      </w:tr>
    </w:tbl>
    <w:p w14:paraId="2C00A14B" w14:textId="77777777" w:rsidR="00B23E6A" w:rsidRPr="00B23B4B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F38883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C558C" wp14:editId="37BA8957">
            <wp:extent cx="4242147" cy="2323724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147" cy="232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FB619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Результат выполнения запроса на создание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</w:p>
    <w:p w14:paraId="0989B56D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3B244" wp14:editId="7C4A7E24">
            <wp:extent cx="3745706" cy="2504592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66567"/>
                    <a:stretch>
                      <a:fillRect/>
                    </a:stretch>
                  </pic:blipFill>
                  <pic:spPr>
                    <a:xfrm>
                      <a:off x="0" y="0"/>
                      <a:ext cx="3745706" cy="250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0D6280F" wp14:editId="42CBA064">
                <wp:simplePos x="0" y="0"/>
                <wp:positionH relativeFrom="column">
                  <wp:posOffset>1625600</wp:posOffset>
                </wp:positionH>
                <wp:positionV relativeFrom="paragraph">
                  <wp:posOffset>1219200</wp:posOffset>
                </wp:positionV>
                <wp:extent cx="1708529" cy="398344"/>
                <wp:effectExtent l="0" t="0" r="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0311" y="3609403"/>
                          <a:ext cx="1651379" cy="341194"/>
                        </a:xfrm>
                        <a:prstGeom prst="rect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17FF41" w14:textId="77777777" w:rsidR="00B23E6A" w:rsidRDefault="00B23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6280F" id="Прямоугольник 37" o:spid="_x0000_s1026" style="position:absolute;left:0;text-align:left;margin-left:128pt;margin-top:96pt;width:134.55pt;height:3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mLGAIAACUEAAAOAAAAZHJzL2Uyb0RvYy54bWysU9uO2jAQfa/Uf7D8XpJw2V0QYVUtpaq0&#10;apG2/YDBcYgl3+oxBP6+Y4cutH2oVJUHMxMfH5+ZOV4+noxmRxlQOVvzalRyJq1wjbL7mn/7unn3&#10;wBlGsA1oZ2XNzxL54+rtm2XvF3LsOqcbGRiRWFz0vuZdjH5RFCg6aQBHzktLm60LBiKlYV80AXpi&#10;N7oYl+Vd0bvQ+OCERKSv62GTrzJ/20oRv7Qtysh0zUlbzGvI6y6txWoJi30A3ylxkQH/oMKAsnTp&#10;K9UaIrBDUH9QGSWCQ9fGkXCmcG2rhMw1UDVV+Vs1Lx14mWuh5qB/bRP+P1rx+fjit4Ha0HtcIIWp&#10;ilMbTPonfexU8+lsXE6qirNzzSd35XxaTobGyVNkggDV3aya3M85Ewkxrar5NAGKK5MPGD9KZ1gK&#10;ah5oMLlfcHzGOEB/QtLF1m2U1nk42rK+5rP7akbzE0AeaTVECo1vao52n3nQadWkM+k0hv3uSQd2&#10;BJr6ZlPS7yLnF1i6cA3YDbi8NZRlVCRTamVq/pAOX2zSSWg+2IbFsycnW/IzT9LQcKYluZ+CrDiC&#10;0n/HUXO0pR5d+56ieNqdiCSFO9ect4GhFxtFSp8B4xYCuZMG0ZNj6cLvBwgkQn+yZIl5NR3PyOK3&#10;SbhNdrcJWNE5eggiBs6G5CnmhzH0//0hulbl0VzFXOSSF/NwL+8mmf02z6jr6179AAAA//8DAFBL&#10;AwQUAAYACAAAACEAJsYc7+AAAAALAQAADwAAAGRycy9kb3ducmV2LnhtbEyPwU7DMBBE70j8g7VI&#10;3KjTiBQa4lRQqScEEoVDenPjJQnY6yh22tCvZ3uC247eaHamWE3OigMOofOkYD5LQCDV3nTUKPh4&#10;39zcgwhRk9HWEyr4wQCr8vKi0LnxR3rDwzY2gkMo5FpBG2OfSxnqFp0OM98jMfv0g9OR5dBIM+gj&#10;hzsr0yRZSKc74g+t7nHdYv29HZ2C7CVUT1W1e9WnZ9y4k7Hj19oqdX01PT6AiDjFPzOc63N1KLnT&#10;3o9kgrAK0mzBWyKDZcoHO7I0m4PYn9HtHciykP83lL8AAAD//wMAUEsBAi0AFAAGAAgAAAAhALaD&#10;OJL+AAAA4QEAABMAAAAAAAAAAAAAAAAAAAAAAFtDb250ZW50X1R5cGVzXS54bWxQSwECLQAUAAYA&#10;CAAAACEAOP0h/9YAAACUAQAACwAAAAAAAAAAAAAAAAAvAQAAX3JlbHMvLnJlbHNQSwECLQAUAAYA&#10;CAAAACEApa4pixgCAAAlBAAADgAAAAAAAAAAAAAAAAAuAgAAZHJzL2Uyb0RvYy54bWxQSwECLQAU&#10;AAYACAAAACEAJsYc7+AAAAALAQAADwAAAAAAAAAAAAAAAAByBAAAZHJzL2Rvd25yZXYueG1sUEsF&#10;BgAAAAAEAAQA8wAAAH8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0117FF41" w14:textId="77777777" w:rsidR="00B23E6A" w:rsidRDefault="00B23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301CFFF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Созданная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  <w:r>
        <w:rPr>
          <w:rFonts w:ascii="Times New Roman" w:eastAsia="Times New Roman" w:hAnsi="Times New Roman" w:cs="Times New Roman"/>
          <w:sz w:val="28"/>
          <w:szCs w:val="28"/>
        </w:rPr>
        <w:t>в Microsoft SQL Server</w:t>
      </w:r>
    </w:p>
    <w:p w14:paraId="7795225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53EA2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были созданы таблицы при помощи запросов, как показано в листинге 2.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вставляем запрос из 8 лабораторной работы*</w:t>
      </w:r>
    </w:p>
    <w:p w14:paraId="414ADD11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FBB86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 – Запрос, создающий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7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31C53278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69A08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7E45FED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5E4DF86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3FB57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721E14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9CC90F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Фамилия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7E1958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Имя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32B21D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Домашний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адрес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7E7DA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Номер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паспорта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B084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Телефон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10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72C6493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</w:t>
            </w:r>
          </w:p>
          <w:p w14:paraId="3BF3140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7753222F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B534B4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7BB35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059BF49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Название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B01F7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Автор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585A1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Год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издания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smallint</w:t>
            </w:r>
            <w:proofErr w:type="spellEnd"/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2962B3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Число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страниц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[real]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604269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Цена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[money]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NULL,</w:t>
            </w:r>
          </w:p>
          <w:p w14:paraId="084900E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издательства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</w:p>
          <w:p w14:paraId="73B4E23A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808080"/>
              </w:rPr>
              <w:t>)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ON</w:t>
            </w:r>
            <w:r>
              <w:rPr>
                <w:rFonts w:ascii="Consolas" w:eastAsia="Consolas" w:hAnsi="Consolas" w:cs="Consolas"/>
              </w:rPr>
              <w:t xml:space="preserve"> [PRIMARY]</w:t>
            </w:r>
          </w:p>
          <w:p w14:paraId="7D57C75F" w14:textId="77777777" w:rsidR="00B23E6A" w:rsidRDefault="00A3079B">
            <w:pPr>
              <w:rPr>
                <w:rFonts w:ascii="Consolas" w:eastAsia="Consolas" w:hAnsi="Consolas" w:cs="Consolas"/>
                <w:color w:val="0000FF"/>
              </w:rPr>
            </w:pPr>
            <w:r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2B8894E7" w14:textId="77777777" w:rsidR="00B23E6A" w:rsidRDefault="00B23E6A">
            <w:pPr>
              <w:tabs>
                <w:tab w:val="left" w:pos="2835"/>
              </w:tabs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52DE32F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7167C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Затем, в каждой из таблиц был назначен первичный ключ. Сделать это можно как графическим способом, так и при помощи запроса. В листинге 3 представлен запрос, назначающий первичный ключ в таблицах «Таблица 1», «Таблица 2». </w:t>
      </w:r>
    </w:p>
    <w:p w14:paraId="25A61D53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FB445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3 – Запрос, назначающий первичные ключи для таблиц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134FC7" w14:paraId="52F9C2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73A0F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3FF32522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6DE4576D" w14:textId="77777777" w:rsidR="00B23E6A" w:rsidRPr="00C219D0" w:rsidRDefault="00B23E6A">
            <w:pPr>
              <w:rPr>
                <w:rFonts w:ascii="Consolas" w:eastAsia="Consolas" w:hAnsi="Consolas" w:cs="Consolas"/>
                <w:lang w:val="en-GB"/>
              </w:rPr>
            </w:pPr>
          </w:p>
          <w:p w14:paraId="6BFAD4C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10C1AA9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BA23A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2FF735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9CD772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1A60D7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10327CC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BE993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ABAE2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E7E79C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122FC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5BF4AD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06A715BE" w14:textId="77777777" w:rsidR="00B23E6A" w:rsidRPr="00C219D0" w:rsidRDefault="00A3079B">
            <w:pPr>
              <w:rPr>
                <w:rFonts w:ascii="Consolas" w:eastAsia="Consolas" w:hAnsi="Consolas" w:cs="Consolas"/>
                <w:color w:val="0000FF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</w:tc>
      </w:tr>
    </w:tbl>
    <w:p w14:paraId="529E4C92" w14:textId="77777777" w:rsidR="00B23E6A" w:rsidRPr="00C219D0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DEC5AC7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заполнить таблицу данными можно использовать запрос,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листинге 4 или открыть таблицу в режиме заполнения и заполнить ее вручную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текст из 8 лабы).</w:t>
      </w:r>
    </w:p>
    <w:p w14:paraId="0F6340B0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B562D9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4 – Запрос, заполняющий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«Название таблицы 1»</w:t>
      </w:r>
    </w:p>
    <w:tbl>
      <w:tblPr>
        <w:tblStyle w:val="a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161F3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9E0089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Библиотека</w:t>
            </w:r>
          </w:p>
          <w:p w14:paraId="62878293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03A93672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0D9A5C41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INSERT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INTO</w:t>
            </w:r>
            <w:r w:rsidRPr="00997FC3">
              <w:rPr>
                <w:rFonts w:ascii="Consolas" w:eastAsia="Consolas" w:hAnsi="Consolas" w:cs="Consolas"/>
              </w:rPr>
              <w:t xml:space="preserve"> [</w:t>
            </w:r>
            <w:r>
              <w:rPr>
                <w:rFonts w:ascii="Consolas" w:eastAsia="Consolas" w:hAnsi="Consolas" w:cs="Consolas"/>
              </w:rPr>
              <w:t>Книги</w:t>
            </w:r>
            <w:r w:rsidRPr="00997FC3">
              <w:rPr>
                <w:rFonts w:ascii="Consolas" w:eastAsia="Consolas" w:hAnsi="Consolas" w:cs="Consolas"/>
              </w:rPr>
              <w:t xml:space="preserve">]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VALUES</w:t>
            </w:r>
            <w:proofErr w:type="gramEnd"/>
            <w:r w:rsidRPr="00997FC3">
              <w:rPr>
                <w:rFonts w:ascii="Consolas" w:eastAsia="Consolas" w:hAnsi="Consolas" w:cs="Consolas"/>
              </w:rPr>
              <w:t xml:space="preserve"> </w:t>
            </w:r>
          </w:p>
          <w:p w14:paraId="75D1DCDC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997FC3">
              <w:rPr>
                <w:rFonts w:ascii="Consolas" w:eastAsia="Consolas" w:hAnsi="Consolas" w:cs="Consolas"/>
                <w:color w:val="808080"/>
              </w:rPr>
              <w:t>(</w:t>
            </w:r>
            <w:r w:rsidRPr="00997FC3">
              <w:rPr>
                <w:rFonts w:ascii="Consolas" w:eastAsia="Consolas" w:hAnsi="Consolas" w:cs="Consolas"/>
                <w:color w:val="FF0000"/>
              </w:rPr>
              <w:t>'1'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>
              <w:rPr>
                <w:rFonts w:ascii="Consolas" w:eastAsia="Consolas" w:hAnsi="Consolas" w:cs="Consolas"/>
                <w:color w:val="FF0000"/>
              </w:rPr>
              <w:t>Мастер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и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Маргарита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Н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r>
              <w:rPr>
                <w:rFonts w:ascii="Consolas" w:eastAsia="Consolas" w:hAnsi="Consolas" w:cs="Consolas"/>
                <w:color w:val="FF0000"/>
              </w:rPr>
              <w:t>В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proofErr w:type="gramEnd"/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Гоголь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'1967'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'504'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'1500'</w:t>
            </w:r>
            <w:r w:rsidRPr="00997FC3">
              <w:rPr>
                <w:rFonts w:ascii="Consolas" w:eastAsia="Consolas" w:hAnsi="Consolas" w:cs="Consolas"/>
                <w:color w:val="808080"/>
              </w:rPr>
              <w:t>)</w:t>
            </w:r>
          </w:p>
          <w:p w14:paraId="0F12ED6B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642AE155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FF"/>
              </w:rPr>
              <w:t>INSERT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INTO</w:t>
            </w:r>
            <w:r>
              <w:rPr>
                <w:rFonts w:ascii="Consolas" w:eastAsia="Consolas" w:hAnsi="Consolas" w:cs="Consolas"/>
              </w:rPr>
              <w:t xml:space="preserve"> [Читатель] </w:t>
            </w:r>
            <w:r>
              <w:rPr>
                <w:rFonts w:ascii="Consolas" w:eastAsia="Consolas" w:hAnsi="Consolas" w:cs="Consolas"/>
                <w:color w:val="0000FF"/>
              </w:rPr>
              <w:t>VALUES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  <w:p w14:paraId="5C13744F" w14:textId="77777777" w:rsidR="00B23E6A" w:rsidRDefault="00A3079B">
            <w:pPr>
              <w:rPr>
                <w:rFonts w:ascii="Consolas" w:eastAsia="Consolas" w:hAnsi="Consolas" w:cs="Consolas"/>
                <w:color w:val="808080"/>
              </w:rPr>
            </w:pPr>
            <w:r>
              <w:rPr>
                <w:rFonts w:ascii="Consolas" w:eastAsia="Consolas" w:hAnsi="Consolas" w:cs="Consolas"/>
                <w:color w:val="808080"/>
              </w:rPr>
              <w:t>(</w:t>
            </w:r>
            <w:r>
              <w:rPr>
                <w:rFonts w:ascii="Consolas" w:eastAsia="Consolas" w:hAnsi="Consolas" w:cs="Consolas"/>
                <w:color w:val="FF0000"/>
              </w:rPr>
              <w:t>'123'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'Иванов'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ул.Лесная,д.</w:t>
            </w:r>
            <w:proofErr w:type="gramEnd"/>
            <w:r>
              <w:rPr>
                <w:rFonts w:ascii="Consolas" w:eastAsia="Consolas" w:hAnsi="Consolas" w:cs="Consolas"/>
                <w:color w:val="FF0000"/>
              </w:rPr>
              <w:t>21,кв708'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'0814754585'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'789845654'</w:t>
            </w:r>
            <w:r>
              <w:rPr>
                <w:rFonts w:ascii="Consolas" w:eastAsia="Consolas" w:hAnsi="Consolas" w:cs="Consolas"/>
                <w:color w:val="808080"/>
              </w:rPr>
              <w:t>)</w:t>
            </w:r>
          </w:p>
        </w:tc>
      </w:tr>
    </w:tbl>
    <w:p w14:paraId="55BE0EC8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9E66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Таким образом было создано и заполнено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таблиц, представленных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N-M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скрины из 7 лабы).</w:t>
      </w:r>
    </w:p>
    <w:p w14:paraId="6918A56D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8F46CC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4E71C" wp14:editId="3AB2DB4A">
            <wp:extent cx="3914775" cy="14287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664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BF826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проекта</w:t>
      </w:r>
    </w:p>
    <w:p w14:paraId="1A8B7CFC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68558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36F9C" wp14:editId="052DA9B0">
            <wp:extent cx="3867150" cy="24003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66AD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просмотра</w:t>
      </w:r>
    </w:p>
    <w:p w14:paraId="69EDAD45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D10DF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И так все таблицы. </w:t>
      </w:r>
    </w:p>
    <w:p w14:paraId="1C1D2EEE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9E13DD" w14:textId="77777777" w:rsidR="00B23E6A" w:rsidRDefault="00A3079B">
      <w:pPr>
        <w:tabs>
          <w:tab w:val="left" w:pos="2835"/>
        </w:tabs>
        <w:spacing w:before="160"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96CCFF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3j2qqm3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3.2 СХЕМА ДАННЫХ</w:t>
      </w:r>
    </w:p>
    <w:p w14:paraId="7E73FA6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просто схема из 9 лабы*</w:t>
      </w:r>
    </w:p>
    <w:p w14:paraId="425ACF16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полученных таблиц была создана схема данных, представленная на рисунке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C74E58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5472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37BB6" wp14:editId="233DC67E">
            <wp:extent cx="5940425" cy="4114165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7A46B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данных</w:t>
      </w:r>
    </w:p>
    <w:p w14:paraId="6D4B835F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4FBBFF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1y810tw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3.3 ТРИГГЕРЫ</w:t>
      </w:r>
    </w:p>
    <w:p w14:paraId="48FF075E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опять теория, что такое триггеры? Для чего используются? Добавляем теорию и затем вставляем 10 лабораторную, но обязательно с расписыванием шагов: создание архивных таблиц, какая информация в них будет храниться. Затем текст триггеров, результат работы*</w:t>
      </w:r>
    </w:p>
    <w:p w14:paraId="7ACA8F4A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4i7ojhp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 ФУНКЦИИ И ПРОЦЕДУРЫ</w:t>
      </w:r>
    </w:p>
    <w:p w14:paraId="47E80A89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есть папка «Примеры для выполнения заданий». Откройте файл «Функции и процедуры». Вам необходимо создать одну процедуру, которая будет реагировать на добавление данных в любую таблицу (на ваш выбор). Лучше всего на таблицу «Клиенты» или «Сотрудники» если таковые в вашей БД имеются. Кроме того, необходимо использовать ВСЕ перечисленные функции (их 3). Мы рассматривали их на лекции. Можно перейти на портал и посмотреть там.</w:t>
      </w:r>
    </w:p>
    <w:p w14:paraId="2BE8FEF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1 функция – функция работы с датами. С ее помощью можно посчитать, сколько лет прошло с сегодняшней даты до даты, которая записана в каком-либо поле в вашей таблице. С помощью такой функции можно вычислить возраст человека, опыт работы, опыт вождения и прочее. Опять же, на ваш выбор.</w:t>
      </w:r>
    </w:p>
    <w:p w14:paraId="248A115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2 функция – подсчитывает и выводит данные по заданному условия. Используйте с какой-либо вашей таблицей также по своему усмотрению. Например, можно выводить список клиентов, который покупали (или оформляли заказы) в вашей компании несколько раз, или наоборот только один раз.</w:t>
      </w:r>
    </w:p>
    <w:p w14:paraId="5FC8E92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3 функция – подсчитывает и выводит в виде предложения данные. Также по своему усмотрению используем, можно подсчитать, сколько заказов выполнил тот или иной сотрудник, сколько заказов оформил каждый клиент, какой автомобиль сколько раз арендовали и т.д.</w:t>
      </w:r>
    </w:p>
    <w:p w14:paraId="39A4C11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Вставляем текст запроса и результат его работы, так же, как делали в предыдущих главах. ОБЯЗАТЕЛЬНО описываем для чего они нужны*</w:t>
      </w:r>
    </w:p>
    <w:p w14:paraId="008FDC2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2xcytpi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3.5 ПРЕДСТАВЛЕНИЯ</w:t>
      </w:r>
    </w:p>
    <w:p w14:paraId="29FEA83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*что такое представления, для чего используются? Опять же немного теории и затем лабораторная 9 – показываем какие представления создали и что они отображают (ПОДРОБНОЕ ОПИСАНИЕ). В противном случае на защите буду спрашивать и придется рассказывать*</w:t>
      </w:r>
    </w:p>
    <w:p w14:paraId="298898E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1ci93xb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АДМИНИСТРИРОВАНИЕ БД</w:t>
      </w:r>
    </w:p>
    <w:p w14:paraId="785EC77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физического проекта базы данных организуется непрерывное слежение за ее функционированием.  Полученные сведения об уровне производительности базы данных используются для ее настройки. Для этого привлекаются и средства выбранной СУБД.</w:t>
      </w:r>
    </w:p>
    <w:p w14:paraId="67173E3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SQL сервера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сложный процесс, направленный на постоянную поддержку баз данных с целью поддержания и увеличения их эффективности. Критерий эффективности все больше зависит от безопасности баз данных, а корректное управление учетными записями пользователей гарантирует эффективное функционирование всей компании.</w:t>
      </w:r>
    </w:p>
    <w:p w14:paraId="01BAB0B5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ничего не надо менять, так пусть остается*</w:t>
      </w:r>
    </w:p>
    <w:p w14:paraId="7219B25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3whwml4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СОЗДАНИЕ ПОЛЬЗОВАТЕЛЕЙ И ОГРАНИЧЕНИЕ ИХ ПРАВ</w:t>
      </w:r>
    </w:p>
    <w:p w14:paraId="5EDCBD3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создающий БД считается ее владельцем. У него есть все права на созданную им БД. Все остальные пользователи (кроме суперпользователи с неограниченными правами), доступа к БД не имею, пока владелец или суперпользователь не выдаст им права.</w:t>
      </w:r>
    </w:p>
    <w:p w14:paraId="55536AC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создать пользователя нужно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*дальше сами, это было в 1 лабораторной. Как создали пользователя? Как определили ему права на создание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БД?*</w:t>
      </w:r>
      <w:proofErr w:type="gramEnd"/>
    </w:p>
    <w:p w14:paraId="7C351E6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БЖ была создана, можно выдать права просмотра или редактирования другим пользователям, в случае необходимости. Существует несколько способов выдачи прав. Рассмотрим графический способ.</w:t>
      </w:r>
    </w:p>
    <w:p w14:paraId="1CDD214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lastRenderedPageBreak/>
        <w:t>*Далее открываем файл под названием «Выдача прав пользователю» и выполняем задание. Скриншоты вставляем в курсовую*</w:t>
      </w:r>
    </w:p>
    <w:p w14:paraId="6A52670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heading=h.2bn6wsx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 СОЗДАНИЕ РЕЗЕРВНОЙ КОПИИ БД. ВОССТАНОВЛЕНИЕ БД</w:t>
      </w:r>
    </w:p>
    <w:p w14:paraId="76464C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в папке «Примеры для выполнения заданий» откройте файл «Резервное копирование». В нём пошагово расписывается, как создать резервную копию базы данных при помощи графического интерфейса. Сделать это можно и при помощи запроса, но мы этот способ рассматривать не будем.</w:t>
      </w:r>
    </w:p>
    <w:p w14:paraId="01EE10B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Откройте файл и пошагово создайте резервную копию вашей базы данных. Затем попробуйте восстановить базу данных под другим именем. Опишите процесс, представьте скриншоты резервного копирования и результаты восстановления.</w:t>
      </w:r>
    </w:p>
    <w:p w14:paraId="25041BB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Полученный файл можно использовать для переноса БД на другое устройство.</w:t>
      </w:r>
    </w:p>
    <w:p w14:paraId="29A810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P.S. С компьютерами в колледже это не сработает, ибо надо нести копию на сервер, а доступ к серверу вам никто не даст. Поэтому выполняем работу через </w:t>
      </w:r>
      <w:proofErr w:type="spell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Horizon</w:t>
      </w:r>
      <w:proofErr w:type="spellEnd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</w:t>
      </w:r>
    </w:p>
    <w:p w14:paraId="2F807C64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F30C21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heading=h.qsh70q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C9314A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у вас получилось? Какие выводы можно сделать? Что не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получилось?*</w:t>
      </w:r>
      <w:proofErr w:type="gramEnd"/>
    </w:p>
    <w:p w14:paraId="718BD694" w14:textId="77777777" w:rsidR="00B23E6A" w:rsidRDefault="00A307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3E766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heading=h.3as4poj" w:colFirst="0" w:colLast="0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ИСПОЛЬЗУЕМОЙ ЛИТЕРАТУРЫ</w:t>
      </w:r>
    </w:p>
    <w:p w14:paraId="3CC102CE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*Ну тут все по стандарту, литература, которой пользовались. Можно включить интернет ресурсы, такие как сайт microsoft.com, docs.microsoft.com, edoc.bseu.by, intuit.ru*</w:t>
      </w:r>
    </w:p>
    <w:p w14:paraId="53956F01" w14:textId="77777777" w:rsidR="00B23E6A" w:rsidRDefault="00A3079B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D04ED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1pxezwc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</w:p>
    <w:p w14:paraId="206E0B11" w14:textId="77777777" w:rsidR="00B23E6A" w:rsidRDefault="00A3079B">
      <w:pPr>
        <w:tabs>
          <w:tab w:val="left" w:pos="283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*приложение по желанию, если хотите выносить скрины отдельно*</w:t>
      </w:r>
    </w:p>
    <w:p w14:paraId="38AB470B" w14:textId="77777777" w:rsidR="00B23E6A" w:rsidRDefault="00A3079B">
      <w:pPr>
        <w:tabs>
          <w:tab w:val="left" w:pos="2835"/>
        </w:tabs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</w:t>
      </w:r>
    </w:p>
    <w:p w14:paraId="1DD14FDC" w14:textId="77777777" w:rsidR="00B23E6A" w:rsidRDefault="00A3079B">
      <w:pPr>
        <w:tabs>
          <w:tab w:val="left" w:pos="2835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</w:t>
      </w:r>
    </w:p>
    <w:sectPr w:rsidR="00B23E6A">
      <w:footerReference w:type="default" r:id="rId3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E9118" w14:textId="77777777" w:rsidR="00395412" w:rsidRDefault="00395412">
      <w:pPr>
        <w:spacing w:after="0" w:line="240" w:lineRule="auto"/>
      </w:pPr>
      <w:r>
        <w:separator/>
      </w:r>
    </w:p>
  </w:endnote>
  <w:endnote w:type="continuationSeparator" w:id="0">
    <w:p w14:paraId="08A19E81" w14:textId="77777777" w:rsidR="00395412" w:rsidRDefault="0039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5A18" w14:textId="77777777" w:rsidR="00B23E6A" w:rsidRDefault="00B23E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A5ADD" w14:textId="77777777" w:rsidR="00B23E6A" w:rsidRDefault="00A3079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C219D0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A7CAA46" w14:textId="77777777" w:rsidR="00B23E6A" w:rsidRDefault="00B23E6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6FB60" w14:textId="77777777" w:rsidR="00395412" w:rsidRDefault="00395412">
      <w:pPr>
        <w:spacing w:after="0" w:line="240" w:lineRule="auto"/>
      </w:pPr>
      <w:r>
        <w:separator/>
      </w:r>
    </w:p>
  </w:footnote>
  <w:footnote w:type="continuationSeparator" w:id="0">
    <w:p w14:paraId="4F896C37" w14:textId="77777777" w:rsidR="00395412" w:rsidRDefault="0039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797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A80560"/>
    <w:multiLevelType w:val="hybridMultilevel"/>
    <w:tmpl w:val="21947338"/>
    <w:lvl w:ilvl="0" w:tplc="FC223D2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72C9F"/>
    <w:multiLevelType w:val="multilevel"/>
    <w:tmpl w:val="F2F41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DB75B7"/>
    <w:multiLevelType w:val="hybridMultilevel"/>
    <w:tmpl w:val="F022DB56"/>
    <w:lvl w:ilvl="0" w:tplc="3AAA0B8A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BC332C7"/>
    <w:multiLevelType w:val="hybridMultilevel"/>
    <w:tmpl w:val="60484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D49B3"/>
    <w:multiLevelType w:val="hybridMultilevel"/>
    <w:tmpl w:val="5AE0C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779E1"/>
    <w:multiLevelType w:val="multilevel"/>
    <w:tmpl w:val="20D4CE2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93458D"/>
    <w:multiLevelType w:val="multilevel"/>
    <w:tmpl w:val="C78CF0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611F99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1E34EA"/>
    <w:multiLevelType w:val="hybridMultilevel"/>
    <w:tmpl w:val="FD58E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97792"/>
    <w:multiLevelType w:val="multilevel"/>
    <w:tmpl w:val="D44A9F6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928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39657A"/>
    <w:multiLevelType w:val="multilevel"/>
    <w:tmpl w:val="880EE728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66171E0"/>
    <w:multiLevelType w:val="hybridMultilevel"/>
    <w:tmpl w:val="2444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2254D"/>
    <w:multiLevelType w:val="hybridMultilevel"/>
    <w:tmpl w:val="4D1A72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1C56A55"/>
    <w:multiLevelType w:val="multilevel"/>
    <w:tmpl w:val="0180E5C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57028E"/>
    <w:multiLevelType w:val="hybridMultilevel"/>
    <w:tmpl w:val="D87ED16C"/>
    <w:lvl w:ilvl="0" w:tplc="9522D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09878167">
    <w:abstractNumId w:val="2"/>
  </w:num>
  <w:num w:numId="2" w16cid:durableId="1129780263">
    <w:abstractNumId w:val="11"/>
  </w:num>
  <w:num w:numId="3" w16cid:durableId="905334911">
    <w:abstractNumId w:val="14"/>
  </w:num>
  <w:num w:numId="4" w16cid:durableId="401373822">
    <w:abstractNumId w:val="7"/>
  </w:num>
  <w:num w:numId="5" w16cid:durableId="357565">
    <w:abstractNumId w:val="0"/>
  </w:num>
  <w:num w:numId="6" w16cid:durableId="1504123143">
    <w:abstractNumId w:val="10"/>
  </w:num>
  <w:num w:numId="7" w16cid:durableId="2104573387">
    <w:abstractNumId w:val="6"/>
  </w:num>
  <w:num w:numId="8" w16cid:durableId="610555496">
    <w:abstractNumId w:val="1"/>
  </w:num>
  <w:num w:numId="9" w16cid:durableId="179784839">
    <w:abstractNumId w:val="5"/>
  </w:num>
  <w:num w:numId="10" w16cid:durableId="880942272">
    <w:abstractNumId w:val="3"/>
  </w:num>
  <w:num w:numId="11" w16cid:durableId="559248990">
    <w:abstractNumId w:val="15"/>
  </w:num>
  <w:num w:numId="12" w16cid:durableId="1633515747">
    <w:abstractNumId w:val="8"/>
  </w:num>
  <w:num w:numId="13" w16cid:durableId="989938925">
    <w:abstractNumId w:val="13"/>
  </w:num>
  <w:num w:numId="14" w16cid:durableId="1929851239">
    <w:abstractNumId w:val="4"/>
  </w:num>
  <w:num w:numId="15" w16cid:durableId="2004776811">
    <w:abstractNumId w:val="12"/>
  </w:num>
  <w:num w:numId="16" w16cid:durableId="14594214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E6A"/>
    <w:rsid w:val="000064F2"/>
    <w:rsid w:val="00031E0C"/>
    <w:rsid w:val="0003221E"/>
    <w:rsid w:val="00081794"/>
    <w:rsid w:val="00093221"/>
    <w:rsid w:val="000C14F0"/>
    <w:rsid w:val="000E2584"/>
    <w:rsid w:val="000E3302"/>
    <w:rsid w:val="000E7D51"/>
    <w:rsid w:val="0010443E"/>
    <w:rsid w:val="00111129"/>
    <w:rsid w:val="00134FC7"/>
    <w:rsid w:val="001831B7"/>
    <w:rsid w:val="00194ABC"/>
    <w:rsid w:val="001D7439"/>
    <w:rsid w:val="001E2589"/>
    <w:rsid w:val="002408FC"/>
    <w:rsid w:val="0025666F"/>
    <w:rsid w:val="00272A18"/>
    <w:rsid w:val="002D1D3F"/>
    <w:rsid w:val="002D1F8F"/>
    <w:rsid w:val="0035156F"/>
    <w:rsid w:val="003764EC"/>
    <w:rsid w:val="00395412"/>
    <w:rsid w:val="003A64E8"/>
    <w:rsid w:val="003F2526"/>
    <w:rsid w:val="0040574E"/>
    <w:rsid w:val="004442C8"/>
    <w:rsid w:val="0045425D"/>
    <w:rsid w:val="00455F17"/>
    <w:rsid w:val="0046565D"/>
    <w:rsid w:val="004657F8"/>
    <w:rsid w:val="00472689"/>
    <w:rsid w:val="004A486C"/>
    <w:rsid w:val="00500CAC"/>
    <w:rsid w:val="00510466"/>
    <w:rsid w:val="00521715"/>
    <w:rsid w:val="0052505E"/>
    <w:rsid w:val="005278C2"/>
    <w:rsid w:val="00551835"/>
    <w:rsid w:val="00562DE9"/>
    <w:rsid w:val="00563564"/>
    <w:rsid w:val="005A329A"/>
    <w:rsid w:val="005A63C9"/>
    <w:rsid w:val="005E4A94"/>
    <w:rsid w:val="005E6F49"/>
    <w:rsid w:val="005F36BC"/>
    <w:rsid w:val="00604578"/>
    <w:rsid w:val="00620975"/>
    <w:rsid w:val="00630E2B"/>
    <w:rsid w:val="006344C5"/>
    <w:rsid w:val="00645914"/>
    <w:rsid w:val="00655AA4"/>
    <w:rsid w:val="006642CF"/>
    <w:rsid w:val="00677A01"/>
    <w:rsid w:val="006E3049"/>
    <w:rsid w:val="00713C78"/>
    <w:rsid w:val="00721225"/>
    <w:rsid w:val="0074219F"/>
    <w:rsid w:val="007829D1"/>
    <w:rsid w:val="007A1F87"/>
    <w:rsid w:val="007A4D6A"/>
    <w:rsid w:val="007C1D8B"/>
    <w:rsid w:val="007E107F"/>
    <w:rsid w:val="007F763D"/>
    <w:rsid w:val="00810FD8"/>
    <w:rsid w:val="008551D4"/>
    <w:rsid w:val="008D6461"/>
    <w:rsid w:val="009435FF"/>
    <w:rsid w:val="009652BD"/>
    <w:rsid w:val="00997FC3"/>
    <w:rsid w:val="009F5F21"/>
    <w:rsid w:val="00A3079B"/>
    <w:rsid w:val="00A45104"/>
    <w:rsid w:val="00A6638D"/>
    <w:rsid w:val="00A76445"/>
    <w:rsid w:val="00AA1ED9"/>
    <w:rsid w:val="00AB61C3"/>
    <w:rsid w:val="00AD7D94"/>
    <w:rsid w:val="00AE5662"/>
    <w:rsid w:val="00AF202C"/>
    <w:rsid w:val="00B04BAF"/>
    <w:rsid w:val="00B061E8"/>
    <w:rsid w:val="00B23B4B"/>
    <w:rsid w:val="00B23E6A"/>
    <w:rsid w:val="00B40A79"/>
    <w:rsid w:val="00B516F1"/>
    <w:rsid w:val="00B60F3D"/>
    <w:rsid w:val="00B61BB9"/>
    <w:rsid w:val="00BA1856"/>
    <w:rsid w:val="00BB3687"/>
    <w:rsid w:val="00BF2898"/>
    <w:rsid w:val="00C13520"/>
    <w:rsid w:val="00C219D0"/>
    <w:rsid w:val="00C25B34"/>
    <w:rsid w:val="00C40C52"/>
    <w:rsid w:val="00C560C5"/>
    <w:rsid w:val="00C87D1F"/>
    <w:rsid w:val="00D26661"/>
    <w:rsid w:val="00D3599E"/>
    <w:rsid w:val="00D36778"/>
    <w:rsid w:val="00D60598"/>
    <w:rsid w:val="00DA5D38"/>
    <w:rsid w:val="00DA777B"/>
    <w:rsid w:val="00DD106F"/>
    <w:rsid w:val="00E0584E"/>
    <w:rsid w:val="00E13CA5"/>
    <w:rsid w:val="00E1711C"/>
    <w:rsid w:val="00E23AC9"/>
    <w:rsid w:val="00E61826"/>
    <w:rsid w:val="00EC2FA4"/>
    <w:rsid w:val="00ED74B0"/>
    <w:rsid w:val="00EE41F1"/>
    <w:rsid w:val="00EE6B6B"/>
    <w:rsid w:val="00F040DE"/>
    <w:rsid w:val="00F1150E"/>
    <w:rsid w:val="00F13FEB"/>
    <w:rsid w:val="00F20289"/>
    <w:rsid w:val="00F411C3"/>
    <w:rsid w:val="00F470FC"/>
    <w:rsid w:val="00F66D3F"/>
    <w:rsid w:val="00F7451E"/>
    <w:rsid w:val="00FB5F4D"/>
    <w:rsid w:val="00FB7D2B"/>
    <w:rsid w:val="00FC40CA"/>
    <w:rsid w:val="00FD46EF"/>
    <w:rsid w:val="00FF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3F2F"/>
  <w15:docId w15:val="{6BA3FD7F-CF0E-470D-BC24-116AD0A4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687"/>
  </w:style>
  <w:style w:type="paragraph" w:styleId="10">
    <w:name w:val="heading 1"/>
    <w:basedOn w:val="a"/>
    <w:next w:val="a"/>
    <w:link w:val="11"/>
    <w:uiPriority w:val="9"/>
    <w:qFormat/>
    <w:rsid w:val="009229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rsid w:val="00366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36629A"/>
    <w:pPr>
      <w:spacing w:after="160" w:line="259" w:lineRule="auto"/>
      <w:ind w:left="720"/>
      <w:contextualSpacing/>
    </w:pPr>
  </w:style>
  <w:style w:type="table" w:styleId="a7">
    <w:name w:val="Table Grid"/>
    <w:basedOn w:val="a1"/>
    <w:uiPriority w:val="39"/>
    <w:rsid w:val="00A8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92297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922976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2976"/>
  </w:style>
  <w:style w:type="paragraph" w:styleId="ab">
    <w:name w:val="footer"/>
    <w:basedOn w:val="a"/>
    <w:link w:val="ac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2976"/>
  </w:style>
  <w:style w:type="paragraph" w:customStyle="1" w:styleId="1">
    <w:name w:val="1"/>
    <w:basedOn w:val="a5"/>
    <w:link w:val="12"/>
    <w:qFormat/>
    <w:rsid w:val="00922976"/>
    <w:pPr>
      <w:numPr>
        <w:ilvl w:val="1"/>
        <w:numId w:val="3"/>
      </w:numPr>
      <w:spacing w:before="160" w:line="36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922976"/>
  </w:style>
  <w:style w:type="character" w:customStyle="1" w:styleId="12">
    <w:name w:val="1 Знак"/>
    <w:basedOn w:val="a6"/>
    <w:link w:val="1"/>
    <w:rsid w:val="00922976"/>
    <w:rPr>
      <w:rFonts w:ascii="Times New Roman" w:hAnsi="Times New Roman" w:cs="Times New Roman"/>
      <w:sz w:val="28"/>
      <w:szCs w:val="28"/>
    </w:rPr>
  </w:style>
  <w:style w:type="paragraph" w:customStyle="1" w:styleId="--">
    <w:name w:val="заголовок--"/>
    <w:basedOn w:val="10"/>
    <w:link w:val="--0"/>
    <w:qFormat/>
    <w:rsid w:val="00506A25"/>
    <w:pPr>
      <w:spacing w:before="0" w:after="240"/>
      <w:jc w:val="center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222">
    <w:name w:val="222"/>
    <w:basedOn w:val="2"/>
    <w:link w:val="222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--0">
    <w:name w:val="заголовок-- Знак"/>
    <w:basedOn w:val="11"/>
    <w:link w:val="--"/>
    <w:rsid w:val="00506A25"/>
    <w:rPr>
      <w:rFonts w:ascii="Times New Roman" w:eastAsia="Times New Roman" w:hAnsi="Times New Roman" w:cs="Times New Roman"/>
      <w:b w:val="0"/>
      <w:bC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22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20">
    <w:name w:val="222 Знак"/>
    <w:basedOn w:val="--0"/>
    <w:link w:val="222"/>
    <w:rsid w:val="00FF22BB"/>
    <w:rPr>
      <w:rFonts w:ascii="Times New Roman" w:eastAsiaTheme="majorEastAsia" w:hAnsi="Times New Roman" w:cs="Times New Roman"/>
      <w:b w:val="0"/>
      <w:bCs w:val="0"/>
      <w:kern w:val="32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22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333">
    <w:name w:val="3333"/>
    <w:basedOn w:val="3"/>
    <w:link w:val="3333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</w:rPr>
  </w:style>
  <w:style w:type="paragraph" w:styleId="ad">
    <w:name w:val="TOC Heading"/>
    <w:basedOn w:val="10"/>
    <w:next w:val="a"/>
    <w:uiPriority w:val="39"/>
    <w:unhideWhenUsed/>
    <w:qFormat/>
    <w:rsid w:val="00CF1DE7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3330">
    <w:name w:val="3333 Знак"/>
    <w:basedOn w:val="30"/>
    <w:link w:val="3333"/>
    <w:rsid w:val="00FF22BB"/>
    <w:rPr>
      <w:rFonts w:ascii="Times New Roman" w:eastAsiaTheme="majorEastAsia" w:hAnsi="Times New Roman" w:cs="Times New Roman"/>
      <w:color w:val="1F4D78" w:themeColor="accent1" w:themeShade="7F"/>
      <w:sz w:val="28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CF1D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1DE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F1DE7"/>
    <w:pPr>
      <w:spacing w:after="100"/>
      <w:ind w:left="440"/>
    </w:pPr>
  </w:style>
  <w:style w:type="table" w:customStyle="1" w:styleId="14">
    <w:name w:val="Сетка таблицы1"/>
    <w:basedOn w:val="a1"/>
    <w:next w:val="a7"/>
    <w:uiPriority w:val="59"/>
    <w:rsid w:val="00AA41F0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7"/>
    <w:uiPriority w:val="39"/>
    <w:rsid w:val="00AA4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fa">
    <w:name w:val="Специально для баз данных"/>
    <w:basedOn w:val="afb"/>
    <w:link w:val="afc"/>
    <w:qFormat/>
    <w:rsid w:val="007F763D"/>
    <w:rPr>
      <w:rFonts w:asciiTheme="minorHAnsi" w:eastAsiaTheme="minorEastAsia" w:hAnsiTheme="minorHAnsi" w:cstheme="minorBidi"/>
      <w:lang w:eastAsia="en-US"/>
    </w:rPr>
  </w:style>
  <w:style w:type="character" w:customStyle="1" w:styleId="afc">
    <w:name w:val="Специально для баз данных Знак"/>
    <w:basedOn w:val="a0"/>
    <w:link w:val="afa"/>
    <w:rsid w:val="007F763D"/>
    <w:rPr>
      <w:rFonts w:asciiTheme="minorHAnsi" w:eastAsiaTheme="minorEastAsia" w:hAnsiTheme="minorHAnsi" w:cstheme="minorBidi"/>
      <w:lang w:eastAsia="en-US"/>
    </w:rPr>
  </w:style>
  <w:style w:type="paragraph" w:styleId="afb">
    <w:name w:val="No Spacing"/>
    <w:uiPriority w:val="1"/>
    <w:qFormat/>
    <w:rsid w:val="007F76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8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7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o.microsoft.com/fwlink/?linkid=866662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q7Crg6Mvvtah3IpCcfHEWsYjmA==">AMUW2mVZirbi3gYKFPVyozyrS2Uzwdxn+010BC2cH9eARIddwf16+r7Y00kisRsZPzDKgxaEuHcCh6lSXMSE98JhxtomsdVd/4dq02Iw0wEXXHDek6WxadmjkUtRLzjPZtlHkUKM8KnRnhJP8oJgbsz95mnVHvBDrjbktWGR8/N/kGwzmYtbyIk1JOx0Ome+Cj+wT9wEfMpYoJOFsfMLPmCA50dcwuzhnTjnX0qpbO4qKaTP7qO1XsA1Czas13sfYfmb7FpcIyd+HTSp3IIGNFh41vfZ2Bq3mZCr+O9RTjqCHTy/Fr8kt+v3HTSMBQvbskp47CaV+8lFbkzNnF7SeyRMw7q1Iq2BRhlc4SYcLPIhKQWeFQ61XH66gjYL3bpv+lG/Mokpk6wrXQ8THvfaRPyH51oQQjytJ5LyGghW6JqUx5At+Y69Vg/pMTQJn0QarFV4sQwqYCyeh+tzhsaeuOZkkiIerygtc7bd5kszJ+f/5xuvuro4ka36nw0eJQqz0fJB1qriagm/wzPFrQ2Thzds4D+UMbM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47</Pages>
  <Words>6386</Words>
  <Characters>36403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Kozlov</cp:lastModifiedBy>
  <cp:revision>116</cp:revision>
  <dcterms:created xsi:type="dcterms:W3CDTF">2023-03-17T20:45:00Z</dcterms:created>
  <dcterms:modified xsi:type="dcterms:W3CDTF">2023-03-18T18:05:00Z</dcterms:modified>
</cp:coreProperties>
</file>