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BED8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ПРЕДИСЛОВИЕ</w:t>
      </w:r>
    </w:p>
    <w:p w14:paraId="4A026306" w14:textId="77777777" w:rsidR="00B23E6A" w:rsidRDefault="00B23E6A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9DAF1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КП вам предстоит написать работу, которая будет занимать около 70 страниц печатного текста. Структура курсового проекта представлена ниже. Написанное в скобках и выделенное бордовым цветом – пометки, в самой структуре их быть не должно:</w:t>
      </w:r>
    </w:p>
    <w:p w14:paraId="34525A3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14:paraId="565B186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Предметная область</w:t>
      </w:r>
    </w:p>
    <w:p w14:paraId="7FC38133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Анализ предметной области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 лабораторная работа)</w:t>
      </w:r>
    </w:p>
    <w:p w14:paraId="0A408FA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1.2 Требования, предъявляемые к базе данных</w:t>
      </w:r>
    </w:p>
    <w:p w14:paraId="69D45CA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Проектирование БД</w:t>
      </w:r>
    </w:p>
    <w:p w14:paraId="12F2473C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 Концептуальное проектирование </w:t>
      </w:r>
    </w:p>
    <w:p w14:paraId="73A38BD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2.1.1 Определение сущностей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6439403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2.1.2 Определение связей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0360D73F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2.1.3 Определение атрибутов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352E42E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2.1.4 Определение первичных ключей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4AC8BE61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2.1.5 Построение ER-модели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(2 лабораторная работа)</w:t>
      </w:r>
    </w:p>
    <w:p w14:paraId="123C66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 Выбор СУБД </w:t>
      </w:r>
    </w:p>
    <w:p w14:paraId="323ED9F3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2.2.1 Процесс установки Microsoft SQL Server 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(6 лабораторная работа)</w:t>
      </w:r>
    </w:p>
    <w:p w14:paraId="303BFEF8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 Логическое проектирование </w:t>
      </w:r>
    </w:p>
    <w:p w14:paraId="08B132B5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2.3.1 Выбор модели данных</w:t>
      </w:r>
    </w:p>
    <w:p w14:paraId="10F30F97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2.3.2 Определение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57A9D26B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2.3.3 Нормализация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(4 лабораторная работа)</w:t>
      </w:r>
    </w:p>
    <w:p w14:paraId="28FA466A" w14:textId="77777777" w:rsidR="00B23E6A" w:rsidRDefault="00A3079B">
      <w:pPr>
        <w:widowControl w:val="0"/>
        <w:spacing w:after="0" w:line="360" w:lineRule="auto"/>
        <w:ind w:left="144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2.3.4 Определение требований поддержки целостности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(3 лабораторная работа)</w:t>
      </w:r>
    </w:p>
    <w:p w14:paraId="246C076F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Физическое проектирование </w:t>
      </w:r>
    </w:p>
    <w:p w14:paraId="5F65E645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 Создание БД и таблиц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(7-9 лабораторные работа)</w:t>
      </w:r>
    </w:p>
    <w:p w14:paraId="633FC0B4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3.2 Схема данных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1FD098DA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3.3 Триггеры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(12 лабораторная работа)</w:t>
      </w:r>
    </w:p>
    <w:p w14:paraId="2084A669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3.4 Функции и процедуры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(11, 13-14 лабораторные работы)</w:t>
      </w:r>
    </w:p>
    <w:p w14:paraId="1BF0BB00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3.5 Представления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(10 лабораторная работа)</w:t>
      </w:r>
    </w:p>
    <w:p w14:paraId="7D42B2F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 Администрирование БД </w:t>
      </w:r>
    </w:p>
    <w:p w14:paraId="02D8578B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Создание пользователей и ограничение их прав </w:t>
      </w:r>
      <w:r>
        <w:rPr>
          <w:rFonts w:ascii="Times New Roman" w:eastAsia="Times New Roman" w:hAnsi="Times New Roman" w:cs="Times New Roman"/>
          <w:color w:val="C00000"/>
          <w:sz w:val="24"/>
          <w:szCs w:val="24"/>
        </w:rPr>
        <w:t>(7 лабораторная работа)</w:t>
      </w:r>
    </w:p>
    <w:p w14:paraId="40A330C2" w14:textId="77777777" w:rsidR="00B23E6A" w:rsidRDefault="00A3079B">
      <w:pPr>
        <w:widowControl w:val="0"/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4.2 Создание резервной копии БД. Создание заданий </w:t>
      </w:r>
    </w:p>
    <w:p w14:paraId="4F92645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Заключение</w:t>
      </w:r>
    </w:p>
    <w:p w14:paraId="3E200A4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используемых источников</w:t>
      </w:r>
    </w:p>
    <w:p w14:paraId="6E369011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Приложения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E41D350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Большая часть работы была сделана на протяжении двух семестров. Что-то придется еще изучить и сделать. Вместе с пособием на портале прикреплен архив – данный архив содержит практические примеры, с помощью которых вы сможете выполнить недостающую часть работы и литературу, с помощью которой вы можете заполнить водой этот чудный водоём, под названием «курсовой проект». Главное, при добавлении воды - не захлебнитесь. По ходу методических рекомендаций будет написано, в каком практическом пособии можно посмотреть пример выполнения.</w:t>
      </w:r>
    </w:p>
    <w:p w14:paraId="7E5476B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!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Если вам не нужна оценка «4» и «5» - главы, выделенные зеленым цветом, можно не делать. </w:t>
      </w:r>
    </w:p>
    <w:p w14:paraId="095AE502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Обратите внимание, наличие выделенных зелёным цветом глав оценку «4» или «5» не гарантируют (но без них больше 3 получить невозможно).</w:t>
      </w:r>
    </w:p>
    <w:p w14:paraId="7F103CE3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>Положительная оценка ставится за знания в вашей голове! Поэтому не нужно бездумно копировать чьи-то работы.</w:t>
      </w:r>
    </w:p>
    <w:p w14:paraId="2CFCD564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случае, если у вас возникнут вопросы – убедительная просьба не атаковать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личку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Сначала попробуйте разобраться самостоятельно. Немного подумайте, напрягите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извилинки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Это полезно, честное слово.</w:t>
      </w:r>
    </w:p>
    <w:p w14:paraId="7A9319CB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все равно сложно понять – в этом случае приходим на занятия и задаём свои вопросы по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заранее сформированному списку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85170FC" w14:textId="77777777" w:rsidR="00B23E6A" w:rsidRDefault="00A3079B">
      <w:pPr>
        <w:widowControl w:val="0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Когда у вас закончится практика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ЗАНЯТИЙ НЕ БУДЕТ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Также, в ваших интересах сделать работу раньше, так как можно получить освобождение от хождения на пары, особенно по субботам это большой плюс, не так ли?) </w:t>
      </w:r>
    </w:p>
    <w:p w14:paraId="676877A5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Вечером по часику выделять и за март курсовая напишется)</w:t>
      </w:r>
    </w:p>
    <w:p w14:paraId="2DC2D7C6" w14:textId="77777777" w:rsidR="00B23E6A" w:rsidRDefault="00A3079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выделения текста в методичке используется 4 цвета:</w:t>
      </w:r>
    </w:p>
    <w:p w14:paraId="26DC90D0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Красный – текст, который нужно заменить по образцу.</w:t>
      </w:r>
    </w:p>
    <w:p w14:paraId="76AC32C8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Синий – пояснения.</w:t>
      </w:r>
    </w:p>
    <w:p w14:paraId="47251DD7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Зеленый – рекомендации.</w:t>
      </w:r>
    </w:p>
    <w:p w14:paraId="75F68C41" w14:textId="77777777" w:rsidR="00B23E6A" w:rsidRDefault="00A3079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B23E6A"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Черный – текст, который должен быть, менять его не нужно.</w:t>
      </w:r>
    </w:p>
    <w:p w14:paraId="0E6FA0F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КОМИТЕТ ПО НАУКЕ И ВЫСШЕЙ ШКОЛЕ </w:t>
      </w:r>
    </w:p>
    <w:p w14:paraId="6B7DCC76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Санкт-Петербургское государственное бюджетное </w:t>
      </w:r>
    </w:p>
    <w:p w14:paraId="5419AA53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профессиональное образовательное учреждение </w:t>
      </w:r>
    </w:p>
    <w:p w14:paraId="77A81BE0" w14:textId="77777777" w:rsidR="00B23E6A" w:rsidRDefault="00A3079B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«Санкт-Петербургский технический колледж управления и коммерции»</w:t>
      </w:r>
    </w:p>
    <w:p w14:paraId="07424588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4722E47" w14:textId="77777777" w:rsidR="00B23E6A" w:rsidRDefault="00B23E6A">
      <w:pP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B661249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D87914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99FCD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44368" w14:textId="77777777" w:rsidR="00B23E6A" w:rsidRDefault="00A3079B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КУРСОВОЙ ПРОЕКТ</w:t>
      </w:r>
    </w:p>
    <w:p w14:paraId="5B7AAEA4" w14:textId="77777777" w:rsidR="00B23E6A" w:rsidRDefault="00A3079B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C8ABCD3" w14:textId="77777777" w:rsidR="00B23E6A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606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2802"/>
        <w:gridCol w:w="6804"/>
      </w:tblGrid>
      <w:tr w:rsidR="00B23B4B" w:rsidRPr="00B23B4B" w14:paraId="0BA52665" w14:textId="77777777">
        <w:tc>
          <w:tcPr>
            <w:tcW w:w="2802" w:type="dxa"/>
          </w:tcPr>
          <w:p w14:paraId="417A9CB4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По учебной дисциплине</w:t>
            </w:r>
          </w:p>
        </w:tc>
        <w:tc>
          <w:tcPr>
            <w:tcW w:w="6804" w:type="dxa"/>
          </w:tcPr>
          <w:p w14:paraId="17DA8C1F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СУБД</w:t>
            </w:r>
          </w:p>
          <w:p w14:paraId="363E35DD" w14:textId="77777777" w:rsidR="00B23E6A" w:rsidRPr="00B23B4B" w:rsidRDefault="00B23E6A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B4B" w:rsidRPr="00B23B4B" w14:paraId="01E2068A" w14:textId="77777777">
        <w:tc>
          <w:tcPr>
            <w:tcW w:w="2802" w:type="dxa"/>
          </w:tcPr>
          <w:p w14:paraId="59BEB2A1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На тему</w:t>
            </w:r>
          </w:p>
        </w:tc>
        <w:tc>
          <w:tcPr>
            <w:tcW w:w="6804" w:type="dxa"/>
          </w:tcPr>
          <w:p w14:paraId="03D79E56" w14:textId="77777777" w:rsidR="00B23E6A" w:rsidRPr="00B23B4B" w:rsidRDefault="00A3079B">
            <w:pPr>
              <w:tabs>
                <w:tab w:val="left" w:pos="325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Проектирование и реализация базы данных «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Социальная сеть»</w:t>
            </w:r>
          </w:p>
        </w:tc>
      </w:tr>
    </w:tbl>
    <w:p w14:paraId="57217F93" w14:textId="77777777" w:rsidR="00B23E6A" w:rsidRPr="00B23B4B" w:rsidRDefault="00B23E6A">
      <w:pPr>
        <w:tabs>
          <w:tab w:val="left" w:pos="325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3B280106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C0CC3" w14:textId="77777777" w:rsidR="00B23E6A" w:rsidRPr="00B23B4B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489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1292"/>
        <w:gridCol w:w="798"/>
        <w:gridCol w:w="1636"/>
        <w:gridCol w:w="1167"/>
      </w:tblGrid>
      <w:tr w:rsidR="00B23B4B" w:rsidRPr="00B23B4B" w14:paraId="53F4B8B2" w14:textId="77777777">
        <w:trPr>
          <w:trHeight w:val="20"/>
        </w:trPr>
        <w:tc>
          <w:tcPr>
            <w:tcW w:w="1292" w:type="dxa"/>
          </w:tcPr>
          <w:p w14:paraId="3142568E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Студента</w:t>
            </w:r>
          </w:p>
        </w:tc>
        <w:tc>
          <w:tcPr>
            <w:tcW w:w="3601" w:type="dxa"/>
            <w:gridSpan w:val="3"/>
            <w:tcBorders>
              <w:bottom w:val="single" w:sz="4" w:space="0" w:color="000000"/>
            </w:tcBorders>
          </w:tcPr>
          <w:p w14:paraId="58FF4486" w14:textId="69A49321" w:rsidR="00B23E6A" w:rsidRPr="00B23B4B" w:rsidRDefault="00C2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Козлова </w:t>
            </w:r>
            <w:r w:rsidR="00B23B4B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В. П.</w:t>
            </w:r>
          </w:p>
        </w:tc>
      </w:tr>
      <w:tr w:rsidR="00B23B4B" w:rsidRPr="00B23B4B" w14:paraId="18C80C4B" w14:textId="77777777">
        <w:trPr>
          <w:trHeight w:val="20"/>
        </w:trPr>
        <w:tc>
          <w:tcPr>
            <w:tcW w:w="1292" w:type="dxa"/>
          </w:tcPr>
          <w:p w14:paraId="6E5E73B5" w14:textId="77777777" w:rsidR="00B23E6A" w:rsidRPr="00B23B4B" w:rsidRDefault="00B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1" w:type="dxa"/>
            <w:gridSpan w:val="3"/>
            <w:tcBorders>
              <w:top w:val="single" w:sz="4" w:space="0" w:color="000000"/>
            </w:tcBorders>
          </w:tcPr>
          <w:p w14:paraId="3889C7F0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Фамилия И.О.</w:t>
            </w:r>
          </w:p>
        </w:tc>
      </w:tr>
      <w:tr w:rsidR="00B23B4B" w:rsidRPr="00B23B4B" w14:paraId="33122922" w14:textId="77777777">
        <w:trPr>
          <w:trHeight w:val="20"/>
        </w:trPr>
        <w:tc>
          <w:tcPr>
            <w:tcW w:w="1292" w:type="dxa"/>
            <w:tcBorders>
              <w:bottom w:val="single" w:sz="4" w:space="0" w:color="000000"/>
            </w:tcBorders>
          </w:tcPr>
          <w:p w14:paraId="4D8C655F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98" w:type="dxa"/>
          </w:tcPr>
          <w:p w14:paraId="1E19DC55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1636" w:type="dxa"/>
            <w:tcBorders>
              <w:bottom w:val="single" w:sz="4" w:space="0" w:color="000000"/>
            </w:tcBorders>
          </w:tcPr>
          <w:p w14:paraId="61267527" w14:textId="77777777" w:rsidR="00B23E6A" w:rsidRPr="00B23B4B" w:rsidRDefault="00A30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9СК-3</w:t>
            </w:r>
            <w:r w:rsidR="00C219D0"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7" w:type="dxa"/>
          </w:tcPr>
          <w:p w14:paraId="1B6955ED" w14:textId="77777777" w:rsidR="00B23E6A" w:rsidRPr="00B23B4B" w:rsidRDefault="00A30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3B4B"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</w:t>
            </w:r>
          </w:p>
        </w:tc>
      </w:tr>
    </w:tbl>
    <w:p w14:paraId="5AC0D47E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A4C921" w14:textId="77777777" w:rsidR="00B23E6A" w:rsidRDefault="00B23E6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C4CB48" w14:textId="77777777" w:rsidR="00B23E6A" w:rsidRDefault="00B23E6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481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36"/>
        <w:gridCol w:w="600"/>
        <w:gridCol w:w="254"/>
        <w:gridCol w:w="82"/>
        <w:gridCol w:w="2543"/>
        <w:gridCol w:w="1004"/>
      </w:tblGrid>
      <w:tr w:rsidR="00B23E6A" w14:paraId="05D7C0D1" w14:textId="77777777">
        <w:trPr>
          <w:trHeight w:val="20"/>
        </w:trPr>
        <w:tc>
          <w:tcPr>
            <w:tcW w:w="1190" w:type="dxa"/>
            <w:gridSpan w:val="3"/>
          </w:tcPr>
          <w:p w14:paraId="76B77041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3629" w:type="dxa"/>
            <w:gridSpan w:val="3"/>
            <w:tcBorders>
              <w:bottom w:val="single" w:sz="4" w:space="0" w:color="000000"/>
            </w:tcBorders>
          </w:tcPr>
          <w:p w14:paraId="765A6B6A" w14:textId="77777777" w:rsidR="00B23E6A" w:rsidRDefault="00B23E6A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23E6A" w14:paraId="1FBEEBF5" w14:textId="77777777">
        <w:trPr>
          <w:trHeight w:val="20"/>
        </w:trPr>
        <w:tc>
          <w:tcPr>
            <w:tcW w:w="4819" w:type="dxa"/>
            <w:gridSpan w:val="6"/>
          </w:tcPr>
          <w:p w14:paraId="410CB66B" w14:textId="77777777" w:rsidR="00B23E6A" w:rsidRDefault="00A3079B">
            <w:pPr>
              <w:tabs>
                <w:tab w:val="left" w:pos="5775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</w:tr>
      <w:tr w:rsidR="00B23E6A" w14:paraId="09EBE610" w14:textId="77777777">
        <w:trPr>
          <w:trHeight w:val="20"/>
        </w:trPr>
        <w:tc>
          <w:tcPr>
            <w:tcW w:w="4819" w:type="dxa"/>
            <w:gridSpan w:val="6"/>
            <w:tcBorders>
              <w:bottom w:val="single" w:sz="4" w:space="0" w:color="000000"/>
            </w:tcBorders>
          </w:tcPr>
          <w:p w14:paraId="7A6EDB9C" w14:textId="24DE93F6" w:rsidR="00B23E6A" w:rsidRDefault="00B23B4B">
            <w:pPr>
              <w:tabs>
                <w:tab w:val="left" w:pos="2985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 И.</w:t>
            </w:r>
            <w:r w:rsidR="00A307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Курдюмова</w:t>
            </w:r>
          </w:p>
        </w:tc>
      </w:tr>
      <w:tr w:rsidR="00B23E6A" w14:paraId="3A441413" w14:textId="77777777">
        <w:trPr>
          <w:trHeight w:val="20"/>
        </w:trPr>
        <w:tc>
          <w:tcPr>
            <w:tcW w:w="4819" w:type="dxa"/>
            <w:gridSpan w:val="6"/>
            <w:tcBorders>
              <w:top w:val="single" w:sz="4" w:space="0" w:color="000000"/>
            </w:tcBorders>
          </w:tcPr>
          <w:p w14:paraId="39E5A6FD" w14:textId="77777777" w:rsidR="00B23E6A" w:rsidRDefault="00A3079B">
            <w:pPr>
              <w:tabs>
                <w:tab w:val="left" w:pos="3120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        подпись            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И.О.Фамилия</w:t>
            </w:r>
            <w:proofErr w:type="spellEnd"/>
          </w:p>
        </w:tc>
      </w:tr>
      <w:tr w:rsidR="00B23E6A" w14:paraId="4B2808DC" w14:textId="77777777">
        <w:trPr>
          <w:trHeight w:val="20"/>
        </w:trPr>
        <w:tc>
          <w:tcPr>
            <w:tcW w:w="336" w:type="dxa"/>
          </w:tcPr>
          <w:p w14:paraId="60C2E069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600" w:type="dxa"/>
            <w:tcBorders>
              <w:bottom w:val="single" w:sz="4" w:space="0" w:color="000000"/>
            </w:tcBorders>
          </w:tcPr>
          <w:p w14:paraId="2F280F3C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" w:type="dxa"/>
            <w:gridSpan w:val="2"/>
          </w:tcPr>
          <w:p w14:paraId="2EDD4AA3" w14:textId="77777777" w:rsidR="00B23E6A" w:rsidRDefault="00A3079B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543" w:type="dxa"/>
            <w:tcBorders>
              <w:bottom w:val="single" w:sz="4" w:space="0" w:color="000000"/>
            </w:tcBorders>
          </w:tcPr>
          <w:p w14:paraId="7A8520E2" w14:textId="77777777" w:rsidR="00B23E6A" w:rsidRDefault="00B23E6A">
            <w:pPr>
              <w:tabs>
                <w:tab w:val="left" w:pos="57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4" w:type="dxa"/>
          </w:tcPr>
          <w:p w14:paraId="604B7DDA" w14:textId="77777777" w:rsidR="00B23E6A" w:rsidRDefault="00A3079B">
            <w:pPr>
              <w:tabs>
                <w:tab w:val="left" w:pos="577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 w:rsidR="00C219D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14:paraId="59E8B2A4" w14:textId="77777777" w:rsidR="00B23E6A" w:rsidRDefault="00B23E6A">
      <w:pPr>
        <w:tabs>
          <w:tab w:val="left" w:pos="577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1A2BCC" w14:textId="77777777" w:rsidR="00B23E6A" w:rsidRDefault="00B23E6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0F125E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Санкт-Петербург</w:t>
      </w:r>
    </w:p>
    <w:p w14:paraId="6F407125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202</w:t>
      </w:r>
      <w:r w:rsidR="00C219D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16417FD8" w14:textId="77777777" w:rsidR="00B23E6A" w:rsidRDefault="00A3079B">
      <w:pPr>
        <w:spacing w:after="28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tbl>
      <w:tblPr>
        <w:tblStyle w:val="af2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E9E2660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9D24E6B" w14:textId="77777777" w:rsidR="00B23E6A" w:rsidRDefault="00A3079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ind w:firstLine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СОДЕРЖАНИЕ</w:t>
            </w:r>
          </w:p>
          <w:sdt>
            <w:sdtPr>
              <w:id w:val="1203213622"/>
              <w:docPartObj>
                <w:docPartGallery w:val="Table of Contents"/>
                <w:docPartUnique/>
              </w:docPartObj>
            </w:sdtPr>
            <w:sdtContent>
              <w:p w14:paraId="44174D9D" w14:textId="77777777" w:rsidR="00B23E6A" w:rsidRDefault="00A3079B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\h \u \z </w:instrText>
                </w:r>
                <w:r>
                  <w:fldChar w:fldCharType="separate"/>
                </w:r>
                <w:hyperlink w:anchor="_heading=h.30j0zll">
                  <w:r>
                    <w:rPr>
                      <w:color w:val="000000"/>
                      <w:sz w:val="28"/>
                      <w:szCs w:val="28"/>
                    </w:rPr>
                    <w:t>ВВЕДЕНИЕ</w:t>
                  </w:r>
                  <w:r>
                    <w:rPr>
                      <w:color w:val="000000"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4D096BB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fob9te">
                  <w:r w:rsidR="00A3079B">
                    <w:rPr>
                      <w:color w:val="000000"/>
                      <w:sz w:val="28"/>
                      <w:szCs w:val="28"/>
                    </w:rPr>
                    <w:t>1 ПРЕДМЕТНАЯ ОБЛАСТЬ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7D75D9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znysh7">
                  <w:r w:rsidR="00A3079B">
                    <w:rPr>
                      <w:color w:val="000000"/>
                      <w:sz w:val="28"/>
                      <w:szCs w:val="28"/>
                    </w:rPr>
                    <w:t>1.1 АНАЛИЗ ПРЕДМЕТНОЙ ОБЛАСТИ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5</w:t>
                  </w:r>
                </w:hyperlink>
              </w:p>
              <w:p w14:paraId="2D1CEFB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et92p0">
                  <w:r w:rsidR="00A3079B">
                    <w:rPr>
                      <w:color w:val="000000"/>
                      <w:sz w:val="28"/>
                      <w:szCs w:val="28"/>
                    </w:rPr>
                    <w:t>1.2 ТРЕБОВАНИЯ, ПРЕДЪЯВЛЯЕМЫЕ К БАЗЕ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8</w:t>
                  </w:r>
                </w:hyperlink>
              </w:p>
              <w:p w14:paraId="4A258D4F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tyjcwt">
                  <w:r w:rsidR="00A3079B">
                    <w:rPr>
                      <w:color w:val="000000"/>
                      <w:sz w:val="28"/>
                      <w:szCs w:val="28"/>
                    </w:rPr>
                    <w:t>2. ПРОЕКТИРОВАНИЕ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1DAAE84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dy6vkm">
                  <w:r w:rsidR="00A3079B">
                    <w:rPr>
                      <w:color w:val="000000"/>
                      <w:sz w:val="28"/>
                      <w:szCs w:val="28"/>
                    </w:rPr>
                    <w:t>2.1 КОНЦЕПТУАЛЬНОЕ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409D470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t3h5sf">
                  <w:r w:rsidR="00A3079B">
                    <w:rPr>
                      <w:color w:val="000000"/>
                      <w:sz w:val="28"/>
                      <w:szCs w:val="28"/>
                    </w:rPr>
                    <w:t>2.1.1 Определение сущностей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6CB9C415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d34og8">
                  <w:r w:rsidR="00A3079B">
                    <w:rPr>
                      <w:color w:val="000000"/>
                      <w:sz w:val="28"/>
                      <w:szCs w:val="28"/>
                    </w:rPr>
                    <w:t>2.1.2 Определение связей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9</w:t>
                  </w:r>
                </w:hyperlink>
              </w:p>
              <w:p w14:paraId="2DA447DA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s8eyo1">
                  <w:r w:rsidR="00A3079B">
                    <w:rPr>
                      <w:color w:val="000000"/>
                      <w:sz w:val="28"/>
                      <w:szCs w:val="28"/>
                    </w:rPr>
                    <w:t>2.1.3 Определение атрибутов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1265312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7dp8vu">
                  <w:r w:rsidR="00A3079B">
                    <w:rPr>
                      <w:color w:val="000000"/>
                      <w:sz w:val="28"/>
                      <w:szCs w:val="28"/>
                    </w:rPr>
                    <w:t>2.1.4 Определение первичных ключей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10</w:t>
                  </w:r>
                </w:hyperlink>
              </w:p>
              <w:p w14:paraId="4F1BF03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rdcrjn">
                  <w:r w:rsidR="00A3079B">
                    <w:rPr>
                      <w:color w:val="000000"/>
                      <w:sz w:val="28"/>
                      <w:szCs w:val="28"/>
                    </w:rPr>
                    <w:t>2.2 ВЫБОР СУБД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DDB9DF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6in1rg">
                  <w:r w:rsidR="00A3079B">
                    <w:rPr>
                      <w:color w:val="000000"/>
                      <w:sz w:val="28"/>
                      <w:szCs w:val="28"/>
                    </w:rPr>
                    <w:t>2.2.1 Процесс установки Microsoft SQL Server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6D48C03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lnxbz9">
                  <w:r w:rsidR="00A3079B">
                    <w:rPr>
                      <w:color w:val="000000"/>
                      <w:sz w:val="28"/>
                      <w:szCs w:val="28"/>
                    </w:rPr>
                    <w:t>2.3 ЛОГИЧЕСКОЕ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1B03A90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5nkun2">
                  <w:r w:rsidR="00A3079B">
                    <w:rPr>
                      <w:color w:val="000000"/>
                      <w:sz w:val="28"/>
                      <w:szCs w:val="28"/>
                    </w:rPr>
                    <w:t>2.3.1 Выбор модели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7677FBF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ksv4uv">
                  <w:r w:rsidR="00A3079B">
                    <w:rPr>
                      <w:color w:val="000000"/>
                      <w:sz w:val="28"/>
                      <w:szCs w:val="28"/>
                    </w:rPr>
                    <w:t>2.3.2 Определение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7409C95B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44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4sinio">
                  <w:r w:rsidR="00A3079B">
                    <w:rPr>
                      <w:color w:val="000000"/>
                      <w:sz w:val="28"/>
                      <w:szCs w:val="28"/>
                    </w:rPr>
                    <w:t>2.3.3 Нормализация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12</w:t>
                  </w:r>
                </w:hyperlink>
              </w:p>
              <w:p w14:paraId="367EA2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jxsxqh">
                  <w:r w:rsidR="00A3079B">
                    <w:rPr>
                      <w:color w:val="000000"/>
                      <w:sz w:val="28"/>
                      <w:szCs w:val="28"/>
                    </w:rPr>
                    <w:t>3 ФИЗИЧЕСКОЕ ПРОЕКТИРОВАНИЕ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333AED66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z337ya">
                  <w:r w:rsidR="00A3079B">
                    <w:rPr>
                      <w:color w:val="000000"/>
                      <w:sz w:val="28"/>
                      <w:szCs w:val="28"/>
                    </w:rPr>
                    <w:t>3.1 СОЗДАНИЕ БД И ТАБЛИЦ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14</w:t>
                  </w:r>
                </w:hyperlink>
              </w:p>
              <w:p w14:paraId="76B23838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j2qqm3">
                  <w:r w:rsidR="00A3079B">
                    <w:rPr>
                      <w:color w:val="000000"/>
                      <w:sz w:val="28"/>
                      <w:szCs w:val="28"/>
                    </w:rPr>
                    <w:t>3.2 СХЕМА ДАННЫХ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18</w:t>
                  </w:r>
                </w:hyperlink>
              </w:p>
              <w:p w14:paraId="2E23B834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y810tw">
                  <w:r w:rsidR="00A3079B">
                    <w:rPr>
                      <w:color w:val="000000"/>
                      <w:sz w:val="28"/>
                      <w:szCs w:val="28"/>
                    </w:rPr>
                    <w:t>3.3 ТРИГГЕРЫ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2B5E601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4i7ojhp">
                  <w:r w:rsidR="00A3079B">
                    <w:rPr>
                      <w:color w:val="000000"/>
                      <w:sz w:val="28"/>
                      <w:szCs w:val="28"/>
                    </w:rPr>
                    <w:t>3.4 ФУНКЦИИ И ПРОЦЕДУРЫ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19</w:t>
                  </w:r>
                </w:hyperlink>
              </w:p>
              <w:p w14:paraId="5E99D502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xcytpi">
                  <w:r w:rsidR="00A3079B">
                    <w:rPr>
                      <w:color w:val="000000"/>
                      <w:sz w:val="28"/>
                      <w:szCs w:val="28"/>
                    </w:rPr>
                    <w:t>3.5 ПРЕДСТАВЛЕНИЯ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4E8D8877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ci93xb">
                  <w:r w:rsidR="00A3079B">
                    <w:rPr>
                      <w:color w:val="000000"/>
                      <w:sz w:val="28"/>
                      <w:szCs w:val="28"/>
                    </w:rPr>
                    <w:t>4 АДМИНИСТРИРОВАНИЕ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6B915CC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whwml4">
                  <w:r w:rsidR="00A3079B">
                    <w:rPr>
                      <w:color w:val="000000"/>
                      <w:sz w:val="28"/>
                      <w:szCs w:val="28"/>
                    </w:rPr>
                    <w:t>4.1 СОЗДАНИЕ ПОЛЬЗОВАТЕЛЕЙ И ОГРАНИЧЕНИЕ ИХ ПРАВ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20</w:t>
                  </w:r>
                </w:hyperlink>
              </w:p>
              <w:p w14:paraId="25860169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left="220"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2bn6wsx">
                  <w:r w:rsidR="00A3079B">
                    <w:rPr>
                      <w:color w:val="000000"/>
                      <w:sz w:val="28"/>
                      <w:szCs w:val="28"/>
                    </w:rPr>
                    <w:t>4.2 СОЗДАНИЕ РЕЗЕРВНОЙ КОПИИ БД. ВОССТАНОВЛЕНИЕ БД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21</w:t>
                  </w:r>
                </w:hyperlink>
              </w:p>
              <w:p w14:paraId="20F0EBD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qsh70q">
                  <w:r w:rsidR="00A3079B">
                    <w:rPr>
                      <w:color w:val="000000"/>
                      <w:sz w:val="28"/>
                      <w:szCs w:val="28"/>
                    </w:rPr>
                    <w:t>ЗАКЛЮЧЕНИЕ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22</w:t>
                  </w:r>
                </w:hyperlink>
              </w:p>
              <w:p w14:paraId="55956B81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3as4poj">
                  <w:r w:rsidR="00A3079B">
                    <w:rPr>
                      <w:color w:val="000000"/>
                      <w:sz w:val="28"/>
                      <w:szCs w:val="28"/>
                    </w:rPr>
                    <w:t>СПИСОК ИСПОЛЬЗУЕМОЙ ЛИТЕРАТУРЫ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23</w:t>
                  </w:r>
                </w:hyperlink>
              </w:p>
              <w:p w14:paraId="604A151E" w14:textId="77777777" w:rsidR="00B23E6A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right" w:pos="9345"/>
                  </w:tabs>
                  <w:spacing w:after="100"/>
                  <w:ind w:firstLine="0"/>
                  <w:jc w:val="left"/>
                  <w:rPr>
                    <w:color w:val="000000"/>
                    <w:sz w:val="28"/>
                    <w:szCs w:val="28"/>
                  </w:rPr>
                </w:pPr>
                <w:hyperlink w:anchor="_heading=h.1pxezwc">
                  <w:r w:rsidR="00A3079B">
                    <w:rPr>
                      <w:color w:val="000000"/>
                      <w:sz w:val="28"/>
                      <w:szCs w:val="28"/>
                    </w:rPr>
                    <w:t>ПРИЛОЖЕНИЯ</w:t>
                  </w:r>
                  <w:r w:rsidR="00A3079B">
                    <w:rPr>
                      <w:color w:val="000000"/>
                      <w:sz w:val="28"/>
                      <w:szCs w:val="28"/>
                    </w:rPr>
                    <w:tab/>
                    <w:t>24</w:t>
                  </w:r>
                </w:hyperlink>
                <w:r w:rsidR="00A3079B">
                  <w:fldChar w:fldCharType="end"/>
                </w:r>
              </w:p>
            </w:sdtContent>
          </w:sdt>
          <w:p w14:paraId="15191743" w14:textId="77777777" w:rsidR="00B23E6A" w:rsidRDefault="00B23E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8"/>
                <w:szCs w:val="28"/>
              </w:rPr>
            </w:pPr>
          </w:p>
        </w:tc>
      </w:tr>
    </w:tbl>
    <w:p w14:paraId="616E3BF0" w14:textId="77777777" w:rsidR="00B23B4B" w:rsidRDefault="00B23B4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EDA711" w14:textId="77777777" w:rsidR="00B23B4B" w:rsidRDefault="00B23B4B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332431" w14:textId="5CFE4D70" w:rsidR="00B23E6A" w:rsidRDefault="00A3079B" w:rsidP="00C219D0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09003443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Целью данной курсовой работы является разработка и создание базы данных предметной области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для </w:t>
      </w:r>
      <w:r w:rsidR="00C219D0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  <w:r w:rsidR="00BF2898" w:rsidRPr="002566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E19440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25666F"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— это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совокупность структурированных данных, организованных и хранимых на компьютере с целью эффективного доступа, управления и обновления.</w:t>
      </w:r>
    </w:p>
    <w:p w14:paraId="54015801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База данных может включать в себя различные типы данных, такие как текст, числа, изображения, звук и видео, которые могут быть организованы в таблицы, поля и записи. Эти данные могут быть связаны между собой, что позволяет создавать связи между данными и улучшать их целостность и надежность.</w:t>
      </w:r>
    </w:p>
    <w:p w14:paraId="529A08C3" w14:textId="77777777" w:rsidR="00BF2898" w:rsidRP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Базы данных могут использоваться для хранения и обработки информации в различных областях, таких как бизнес, наука, государственное управление, здравоохранение и др. Они могут быть использованы для хранения информации о клиентах, заказах, продуктах, инвентаре, научных данных и т.д.</w:t>
      </w:r>
    </w:p>
    <w:p w14:paraId="7A4EF7F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Существуют различные типы баз данных, такие как реляционные, иерархические, сетевые, объектно-ориентированные и др., которые отличаются своей структурой, возможностями и применением.</w:t>
      </w:r>
    </w:p>
    <w:p w14:paraId="428C3B8A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оздание базы данных включает несколько этапов и зависит от типа базы данных и используемой системы управления базами данных (СУБД).</w:t>
      </w:r>
    </w:p>
    <w:p w14:paraId="18D4F194" w14:textId="77777777" w:rsidR="00BF2898" w:rsidRDefault="00BF2898" w:rsidP="00BF289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89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ТУТ МОЖНО ВСТАВИТЬ ЕЩЕ ВОДЫ</w:t>
      </w:r>
    </w:p>
    <w:p w14:paraId="3C448971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(Система Управления Базами Данных) - это программное обеспечение, предназначенное для управления базами данных, обеспечивающее доступ к данным, обработку данных и хранение данных на диске.</w:t>
      </w:r>
    </w:p>
    <w:p w14:paraId="2C598340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позволяет пользователям создавать, изменять и удалять данные в базе данных, а также выполнять запросы для поиска, сортировки, фильтрации и анализа данных. СУБД позволяет пользователям обрабатывать большие </w:t>
      </w:r>
      <w:r w:rsidRPr="0025666F">
        <w:rPr>
          <w:rFonts w:ascii="Times New Roman" w:eastAsia="Times New Roman" w:hAnsi="Times New Roman" w:cs="Times New Roman"/>
          <w:sz w:val="28"/>
          <w:szCs w:val="28"/>
        </w:rPr>
        <w:lastRenderedPageBreak/>
        <w:t>объемы данных, сохранять и защищать данные от несанкционированного доступа, обеспечивать целостность данных и поддерживать соответствие со стандартами безопасности и конфиденциальности.</w:t>
      </w:r>
    </w:p>
    <w:p w14:paraId="010D07DE" w14:textId="77777777" w:rsidR="0025666F" w:rsidRP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>СУБД могут иметь различные типы и характеристики, такие как реляционные, иерархические, сетевые, объектно-ориентированные и др. Каждый тип СУБД имеет свои особенности, структуру и способ хранения данных.</w:t>
      </w:r>
    </w:p>
    <w:p w14:paraId="6BF38C6A" w14:textId="77777777" w:rsidR="0025666F" w:rsidRDefault="0025666F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 w:rsidRPr="0025666F">
        <w:rPr>
          <w:rFonts w:ascii="Times New Roman" w:eastAsia="Times New Roman" w:hAnsi="Times New Roman" w:cs="Times New Roman"/>
          <w:sz w:val="28"/>
          <w:szCs w:val="28"/>
        </w:rPr>
        <w:t xml:space="preserve">СУБД широко применяются во многих областях, таких как бизнес, здравоохранение, образование, наука и т.д. Все приложения, которые хранят данные, используют некоторый вид СУБД для управления этими </w:t>
      </w:r>
      <w:r w:rsidRPr="00AF202C">
        <w:rPr>
          <w:rFonts w:ascii="Times New Roman" w:eastAsia="Times New Roman" w:hAnsi="Times New Roman" w:cs="Times New Roman"/>
          <w:sz w:val="28"/>
          <w:szCs w:val="28"/>
        </w:rPr>
        <w:t>данными</w:t>
      </w:r>
      <w:r w:rsidRPr="0025666F">
        <w:rPr>
          <w:rFonts w:ascii="Times New Roman" w:eastAsia="Times New Roman" w:hAnsi="Times New Roman" w:cs="Times New Roman"/>
          <w:color w:val="4472C4"/>
          <w:sz w:val="28"/>
          <w:szCs w:val="28"/>
        </w:rPr>
        <w:t>.</w:t>
      </w:r>
    </w:p>
    <w:p w14:paraId="795EA442" w14:textId="77777777" w:rsidR="00E23AC9" w:rsidRDefault="00E23AC9" w:rsidP="00E23A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Подводя все вышесказанное, СУБД позволяет:</w:t>
      </w:r>
    </w:p>
    <w:p w14:paraId="3ED076FB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Добавлять в таблицу одну или несколько записей</w:t>
      </w:r>
    </w:p>
    <w:p w14:paraId="5E715086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Удалять из таблицы одну или несколько записей</w:t>
      </w:r>
    </w:p>
    <w:p w14:paraId="3C2B209D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Обновлять значения некоторых полей в одной или нескольких записях</w:t>
      </w:r>
    </w:p>
    <w:p w14:paraId="5D8EEB25" w14:textId="77777777" w:rsid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Находить одну или несколько записей, удовлетворяющих заданному условию</w:t>
      </w:r>
    </w:p>
    <w:p w14:paraId="4EDFC88D" w14:textId="77777777" w:rsidR="00E23AC9" w:rsidRPr="00E23AC9" w:rsidRDefault="00E23AC9" w:rsidP="00E23AC9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Управлять данными – защита от несанкционированного доступа, поддержка мультипользовательского режима работы с данными и обеспечение целостности и согласованности данных. </w:t>
      </w:r>
    </w:p>
    <w:p w14:paraId="7A1DA874" w14:textId="77777777" w:rsidR="00E23AC9" w:rsidRPr="00E23AC9" w:rsidRDefault="00E23AC9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D4652C" w14:textId="77777777" w:rsidR="00B23E6A" w:rsidRDefault="00A3079B" w:rsidP="0025666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База данных </w:t>
      </w:r>
      <w:r w:rsidR="005278C2" w:rsidRPr="0025666F">
        <w:rPr>
          <w:rFonts w:ascii="Times New Roman" w:eastAsia="Times New Roman" w:hAnsi="Times New Roman" w:cs="Times New Roman"/>
          <w:sz w:val="28"/>
          <w:szCs w:val="28"/>
        </w:rPr>
        <w:t>социальной сети</w:t>
      </w:r>
    </w:p>
    <w:p w14:paraId="153A2CB8" w14:textId="77777777" w:rsidR="00B23E6A" w:rsidRPr="005278C2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исследования: </w:t>
      </w:r>
      <w:r w:rsidR="005278C2">
        <w:rPr>
          <w:rFonts w:ascii="Times New Roman" w:eastAsia="Times New Roman" w:hAnsi="Times New Roman" w:cs="Times New Roman"/>
          <w:sz w:val="28"/>
          <w:szCs w:val="28"/>
        </w:rPr>
        <w:t xml:space="preserve">необходимость выбора такой темы диктуется тем, что </w:t>
      </w:r>
    </w:p>
    <w:p w14:paraId="73D2394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исследования:</w:t>
      </w:r>
    </w:p>
    <w:p w14:paraId="62EB451C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области;</w:t>
      </w:r>
    </w:p>
    <w:p w14:paraId="76C71C8F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модели базы данных;</w:t>
      </w:r>
    </w:p>
    <w:p w14:paraId="4F9F8E89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СУБД;</w:t>
      </w:r>
    </w:p>
    <w:p w14:paraId="372C0FE3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базы данных.</w:t>
      </w:r>
    </w:p>
    <w:p w14:paraId="306A4372" w14:textId="77777777" w:rsidR="00B23E6A" w:rsidRDefault="00A3079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Администрирование базы данных.</w:t>
      </w:r>
    </w:p>
    <w:p w14:paraId="77AA26EE" w14:textId="77777777" w:rsidR="00B23E6A" w:rsidRDefault="00A3079B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базы данных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позволит анализировать поведение пользователей: их активность, привычки, мысли, предпочтения и другие данные, которые могут быть полезны при различных 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психологических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исследованиях</w:t>
      </w:r>
      <w:r w:rsidR="003764EC">
        <w:rPr>
          <w:rFonts w:ascii="Times New Roman" w:eastAsia="Times New Roman" w:hAnsi="Times New Roman" w:cs="Times New Roman"/>
          <w:sz w:val="28"/>
          <w:szCs w:val="28"/>
        </w:rPr>
        <w:t>. Еще одной причиной для создания является необходимость дать пользователям дать возможность отслеживать деятельность своих друзей, знакомых, находить новых пользователей. Словом, социализировать и повысить коммуникабельность.</w:t>
      </w:r>
    </w:p>
    <w:p w14:paraId="55A47358" w14:textId="77777777" w:rsidR="00AF202C" w:rsidRPr="00AF202C" w:rsidRDefault="00AF202C" w:rsidP="00AF20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F202C">
        <w:rPr>
          <w:rFonts w:ascii="Times New Roman" w:eastAsia="Times New Roman" w:hAnsi="Times New Roman" w:cs="Times New Roman"/>
          <w:sz w:val="28"/>
          <w:szCs w:val="28"/>
          <w:highlight w:val="yellow"/>
        </w:rPr>
        <w:t>ДОПИСАТЬ ЗАЧЕМ Я СОЗДАЮ БД?</w:t>
      </w:r>
    </w:p>
    <w:p w14:paraId="20E9CC9D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данного вопроса проводилось с помощью научной литературы, сравнения и анализа информации предметной области.</w:t>
      </w:r>
    </w:p>
    <w:p w14:paraId="445B6E1D" w14:textId="77777777" w:rsidR="00B23E6A" w:rsidRDefault="00A3079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ходе исследований применялись ранее полученные теоретические знания, а также материал из интернета и научной литературы.</w:t>
      </w:r>
    </w:p>
    <w:p w14:paraId="029C2887" w14:textId="77777777" w:rsidR="00B23E6A" w:rsidRDefault="00A3079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Результаты исследований позволят совершенствовать работу компании 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>«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="00AF202C" w:rsidRPr="00AF202C">
        <w:rPr>
          <w:rFonts w:ascii="Times New Roman" w:eastAsia="Times New Roman" w:hAnsi="Times New Roman" w:cs="Times New Roman"/>
          <w:sz w:val="28"/>
          <w:szCs w:val="28"/>
        </w:rPr>
        <w:t>»</w:t>
      </w:r>
      <w:r w:rsidR="00AF20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 счет внедрения базы данных.</w:t>
      </w:r>
    </w:p>
    <w:p w14:paraId="3BCB7C4A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Структура работы соответствует логике исследования и включает в себя введение, теоретическую часть, практическую часть, заключение, список литературы.</w:t>
      </w:r>
    </w:p>
    <w:p w14:paraId="086BF409" w14:textId="77777777" w:rsidR="00B23E6A" w:rsidRDefault="00B23E6A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7DBCE3" w14:textId="77777777" w:rsidR="00B23E6A" w:rsidRDefault="00A3079B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2C40C1B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ПРЕДМЕТНАЯ ОБЛАСТЬ</w:t>
      </w:r>
    </w:p>
    <w:p w14:paraId="16115821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Предметная область — это сфера деятельности, которая описывает некоторую проблемную область или конкретную предметную область, для которой разрабатывается система или приложение. Например, предметная область может быть связана с финансовой отчетностью, здравоохранением, автомобильной промышленностью, онлайн-торговлей и т. д.</w:t>
      </w:r>
    </w:p>
    <w:p w14:paraId="326EA82E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- это процесс изучения предметной области, включающий в себя выявление и анализ ее основных характеристик, свойств и функций. Целью анализа предметной области является понимание основных требований к системе или приложению, которые должны быть учтены при проектировании базы данных и разработке программного обеспечения.</w:t>
      </w:r>
    </w:p>
    <w:p w14:paraId="5A36BD68" w14:textId="77777777" w:rsidR="003764EC" w:rsidRDefault="003764EC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 включает в себя нижеследующие пункты:</w:t>
      </w:r>
    </w:p>
    <w:p w14:paraId="010D30AD" w14:textId="77777777" w:rsidR="003764EC" w:rsidRP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Изучение бизнес-процессов и требований пользователя: Целью является понимание того, какие задачи и функции должна выполнять система или приложение, какие данные и ресурсы необходимы для этих задач, а также какие ограничения и требования к безопасности и конфиденциальности должны быть учтены.</w:t>
      </w:r>
    </w:p>
    <w:p w14:paraId="721113EB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Выявление сущностей и их связей: Целью является выявление всех объектов (сущностей) в предметной области и их связей между собой, которые могут быть представлены в базе данных. Это важно для определения структуры базы данных и связей между таблицами.</w:t>
      </w:r>
    </w:p>
    <w:p w14:paraId="14360B9F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Определение атрибутов и свойств: Целью является определение атрибутов (характеристик) каждой сущности и их свойств, которые необходимы для описания объекта в базе данных. Это важно для определения полей таблицы базы данных.</w:t>
      </w:r>
    </w:p>
    <w:p w14:paraId="78688B54" w14:textId="77777777" w:rsidR="003764EC" w:rsidRDefault="003764EC" w:rsidP="003764EC">
      <w:pPr>
        <w:pStyle w:val="a5"/>
        <w:numPr>
          <w:ilvl w:val="3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Описание бизнес-правил и правил целостности данных: Целью является определение всех бизнес-правил и правил целостности данных, которые должны быть учтены при разработке базы данных и приложения. Например, бизнес-правило может требовать, чтобы определенные поля были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заполнены, а правило целостности может требовать, чтобы определенные связи между сущностями были сохранены в базе данных.</w:t>
      </w:r>
    </w:p>
    <w:p w14:paraId="5DB61B09" w14:textId="77777777" w:rsidR="003764EC" w:rsidRPr="003764EC" w:rsidRDefault="003764EC" w:rsidP="003764E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81C7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1.1 АНАЛИЗ ПРЕДМЕТНОЙ ОБЛАСТИ</w:t>
      </w:r>
    </w:p>
    <w:p w14:paraId="39A99052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Компания</w:t>
      </w:r>
      <w:r>
        <w:rPr>
          <w:rFonts w:ascii="Times New Roman" w:hAnsi="Times New Roman" w:cs="Times New Roman"/>
          <w:sz w:val="32"/>
          <w:szCs w:val="28"/>
        </w:rPr>
        <w:t xml:space="preserve"> «</w:t>
      </w:r>
      <w:r>
        <w:rPr>
          <w:rFonts w:ascii="Times New Roman" w:hAnsi="Times New Roman" w:cs="Times New Roman"/>
          <w:sz w:val="32"/>
          <w:szCs w:val="28"/>
          <w:lang w:val="en-GB"/>
        </w:rPr>
        <w:t>DeepNet</w:t>
      </w:r>
      <w:r>
        <w:rPr>
          <w:rFonts w:ascii="Times New Roman" w:hAnsi="Times New Roman" w:cs="Times New Roman"/>
          <w:sz w:val="32"/>
          <w:szCs w:val="28"/>
        </w:rPr>
        <w:t>» представляет Вам сеть нового поколения.</w:t>
      </w:r>
    </w:p>
    <w:p w14:paraId="39127A5F" w14:textId="77777777" w:rsidR="0025666F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Если Вы знаете социальную сеть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vk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 w:rsidRPr="00C666B3">
        <w:rPr>
          <w:rFonts w:ascii="Times New Roman" w:hAnsi="Times New Roman" w:cs="Times New Roman"/>
          <w:sz w:val="32"/>
          <w:szCs w:val="28"/>
        </w:rPr>
        <w:t>)</w:t>
      </w:r>
      <w:r>
        <w:rPr>
          <w:rFonts w:ascii="Times New Roman" w:hAnsi="Times New Roman" w:cs="Times New Roman"/>
          <w:sz w:val="32"/>
          <w:szCs w:val="28"/>
        </w:rPr>
        <w:t xml:space="preserve">, то вы сразу же почувствуете себя в своей тарелке, ибо принцип дизайна практически идентичен. Но, хочется уточнить, что все же есть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32"/>
          <w:szCs w:val="28"/>
        </w:rPr>
        <w:t xml:space="preserve"> различия. К примеру, у нас есть кастомизация любых частей сервиса под нужды и желания пользователей. </w:t>
      </w:r>
    </w:p>
    <w:p w14:paraId="14ED6D86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Что это значит? Это значит, что у нас есть мастерская, куда пользователи могут загружать свои работы (дизайны). ты тоже можешь загрузить свою работу туда. А все, потому что у нашей соцсети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>есть</w:t>
      </w:r>
      <w:r>
        <w:rPr>
          <w:rFonts w:ascii="Times New Roman" w:hAnsi="Times New Roman" w:cs="Times New Roman"/>
          <w:sz w:val="32"/>
          <w:szCs w:val="28"/>
        </w:rPr>
        <w:t xml:space="preserve"> открытый исходный код на </w:t>
      </w:r>
      <w:proofErr w:type="spellStart"/>
      <w:r>
        <w:rPr>
          <w:rFonts w:ascii="Times New Roman" w:hAnsi="Times New Roman" w:cs="Times New Roman"/>
          <w:sz w:val="32"/>
          <w:szCs w:val="28"/>
          <w:lang w:val="en-GB"/>
        </w:rPr>
        <w:t>github</w:t>
      </w:r>
      <w:proofErr w:type="spellEnd"/>
      <w:r w:rsidRPr="00C666B3">
        <w:rPr>
          <w:rFonts w:ascii="Times New Roman" w:hAnsi="Times New Roman" w:cs="Times New Roman"/>
          <w:sz w:val="32"/>
          <w:szCs w:val="28"/>
        </w:rPr>
        <w:t>.</w:t>
      </w:r>
      <w:r>
        <w:rPr>
          <w:rFonts w:ascii="Times New Roman" w:hAnsi="Times New Roman" w:cs="Times New Roman"/>
          <w:sz w:val="32"/>
          <w:szCs w:val="28"/>
          <w:lang w:val="en-GB"/>
        </w:rPr>
        <w:t>com</w:t>
      </w:r>
      <w:r>
        <w:rPr>
          <w:rFonts w:ascii="Times New Roman" w:hAnsi="Times New Roman" w:cs="Times New Roman"/>
          <w:sz w:val="32"/>
          <w:szCs w:val="28"/>
        </w:rPr>
        <w:t xml:space="preserve">, что является еще одним абсолютным преимуществом нашей новой социальной сети. </w:t>
      </w: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Это значит, что мы не воруем Ваши данные, и не продаем информацию на рынках. Безопасность и приватность клиентов – наш принцип работы. </w:t>
      </w:r>
    </w:p>
    <w:p w14:paraId="738F6D7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Если Вы хороший программист, то Вы сможете это проверить и оценить, если Вы обычный рядовой пользователь, Вы будете слушать, что говорят хорошие программисты. А они будут хвалить нас.</w:t>
      </w:r>
    </w:p>
    <w:p w14:paraId="606677F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Вы можете:</w:t>
      </w:r>
    </w:p>
    <w:p w14:paraId="5616337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Загружать файлы любого типа с ограничением до 1 </w:t>
      </w:r>
      <w:proofErr w:type="spellStart"/>
      <w:r w:rsidRPr="003764EC">
        <w:rPr>
          <w:rFonts w:ascii="Times New Roman" w:eastAsia="Times New Roman" w:hAnsi="Times New Roman" w:cs="Times New Roman"/>
          <w:sz w:val="28"/>
          <w:szCs w:val="28"/>
        </w:rPr>
        <w:t>гб</w:t>
      </w:r>
      <w:proofErr w:type="spellEnd"/>
    </w:p>
    <w:p w14:paraId="2CC28261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Слушать любую музыку, ну и, конечно, добавлять свою</w:t>
      </w:r>
    </w:p>
    <w:p w14:paraId="3D1084A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Иметь свой профиль</w:t>
      </w:r>
    </w:p>
    <w:p w14:paraId="3DBDC4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Вступать в группы (каналы) по интересам, а также их создавать</w:t>
      </w:r>
    </w:p>
    <w:p w14:paraId="3418CD3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Создавать беседы для общения с большим кол-вом людей </w:t>
      </w:r>
    </w:p>
    <w:p w14:paraId="3685CAE4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Писать сообщения другим пользователям</w:t>
      </w:r>
    </w:p>
    <w:p w14:paraId="45C555BC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lastRenderedPageBreak/>
        <w:t>Делиться фотографиями</w:t>
      </w:r>
    </w:p>
    <w:p w14:paraId="3E76DD0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Лайкать посты и писать комментарии к посту</w:t>
      </w:r>
    </w:p>
    <w:p w14:paraId="7109ECD8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Для того, чтобы Вы могли воспользоваться всеми данными преимуществами, над данным проектом трудилось и трудится огромное кол-во людей: высококлассные программисты, специалисты по информационной и компьютерной безопасности, бухгалтеры, маркетологи, знаменитости, аналитики, контент-менеджеры, UX/UI дизайнеры</w:t>
      </w:r>
    </w:p>
    <w:p w14:paraId="24D0071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DCC0F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Наши программисты всегда ищут способы оптимизировать сервис и добавить новые фишки, а специалисты по безопасности постоянно обновляют методы защиты данных пользователей, тестируют систему на устойчивость перед атаками и попытками взлома.</w:t>
      </w:r>
    </w:p>
    <w:p w14:paraId="357A443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Маркетолог - специалист по продвижению продукта на рынке, который может разрабатывать маркетинговые стратегии, исследовать целевую аудиторию, проводить анализ конкурентов и создавать рекламные кампании.</w:t>
      </w:r>
    </w:p>
    <w:p w14:paraId="2E972FD2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UX/UI дизайнер - дизайнер пользовательского интерфейса и опыта пользователя, который может создавать привлекательный и удобный интерфейс для социальной сети, обеспечивая удобство и доступность использования для пользователей.</w:t>
      </w:r>
    </w:p>
    <w:p w14:paraId="79125637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Разработчик - специалист по созданию программного обеспечения, который может разрабатывать и поддерживать функциональность социальной сети, обеспечивая ее стабильную работу и безопасность.</w:t>
      </w:r>
    </w:p>
    <w:p w14:paraId="4F826E65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 xml:space="preserve">    Контент-менеджер - специалист по созданию контента, который может создавать и публиковать контент на социальной сети, обеспечивая ее актуальность и интересность для пользователей.</w:t>
      </w:r>
    </w:p>
    <w:p w14:paraId="59D2009E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Аналитик - специалист по анализу данных, который может анализировать статистику использования социальной сети, оценивать эффективность маркетинговых кампаний и разрабатывать стратегии для повышения роста активности пользователей.</w:t>
      </w:r>
    </w:p>
    <w:p w14:paraId="686E84C3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У нас работает очень много талантливых людей!</w:t>
      </w:r>
    </w:p>
    <w:p w14:paraId="72E82519" w14:textId="77777777" w:rsidR="0025666F" w:rsidRPr="003764EC" w:rsidRDefault="0025666F" w:rsidP="003764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41E60" w14:textId="77777777" w:rsidR="0025666F" w:rsidRPr="00C40EB7" w:rsidRDefault="0025666F" w:rsidP="00376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28"/>
        </w:rPr>
      </w:pPr>
      <w:r w:rsidRPr="003764EC">
        <w:rPr>
          <w:rFonts w:ascii="Times New Roman" w:eastAsia="Times New Roman" w:hAnsi="Times New Roman" w:cs="Times New Roman"/>
          <w:sz w:val="28"/>
          <w:szCs w:val="28"/>
        </w:rPr>
        <w:t>Еще одним несомненным плюсом будет то, что ты тоже можешь внести что-то новое в наш проект. Это значит, что ты можешь устроиться работать в нашу компанию. Даже если ты только студент, и не имеешь опыта работы, мы все равно тебя можем трудоустроить, помочь и все объяснить. Потому что мы понимаем, что будущее именно за молодым поколением, поэтому мы даем возможность именно тебе реализовать свои возможности и потенциал. Возможно, начав помогать нашей компании, ты повлияешь на весь мир!</w:t>
      </w:r>
    </w:p>
    <w:p w14:paraId="206E311A" w14:textId="77777777" w:rsidR="00B23E6A" w:rsidRDefault="00B23E6A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38135"/>
          <w:sz w:val="28"/>
          <w:szCs w:val="28"/>
        </w:rPr>
      </w:pPr>
    </w:p>
    <w:p w14:paraId="3E5E7F52" w14:textId="77777777" w:rsidR="00B23E6A" w:rsidRDefault="00A3079B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A47549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eading=h.2et92p0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1.2 ТРЕБОВАНИЯ, ПРЕДЪЯВЛЯЕМЫЕ К БАЗЕ ДАННЫХ</w:t>
      </w:r>
    </w:p>
    <w:p w14:paraId="2D84081B" w14:textId="77777777" w:rsid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Правильно спроектированная база данных должна удовлетворять следующим требованиям:</w:t>
      </w:r>
    </w:p>
    <w:p w14:paraId="3D37CDF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Целостность данных: Данные должны быть целостными и точными, что означает, что они должны соответствовать бизнес-правилам и ограничениям, заданным для предметной области. Например, если база данных содержит информацию о заказах и клиентах, то каждый заказ должен быть привязан к соответствующему клиенту, чтобы гарантировать целостность данных.</w:t>
      </w:r>
    </w:p>
    <w:p w14:paraId="20E4AA76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Эффективность: База данных должна быть эффективной в использовании ресурсов и обеспечивать быстрый доступ к данным. Например, база данных должна быть оптимизирована для выполнения запросов и поиска данных.</w:t>
      </w:r>
    </w:p>
    <w:p w14:paraId="7F6C39C5" w14:textId="77777777" w:rsidR="00E23AC9" w:rsidRPr="00E23AC9" w:rsidRDefault="00E23AC9" w:rsidP="0086530E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Безопасность: База данных должна быть защищена от несанкционированного доступа и должна обеспечивать конфиденциальность и целостность данных. Например, база данных должна быть защищена паролями, шифрованием и другими мерами безопасности.</w:t>
      </w:r>
    </w:p>
    <w:p w14:paraId="75F130A7" w14:textId="77777777" w:rsidR="00E23AC9" w:rsidRPr="00E23AC9" w:rsidRDefault="00E23AC9" w:rsidP="0094132F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Гибкость: База данных должна быть гибкой и расширяемой, что означает, что она должна позволять быстро и легко вносить изменения в структуру данных и связи между таблицами. Например, если в бизнес-процессах возникают новые требования, база данных должна легко адаптироваться к этим изменениям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E45AB3" w14:textId="77777777" w:rsidR="00E23AC9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База данных должна быть легко понятной и простой в использовании. Например, она должна иметь понятные и легко доступные интерфейсы для ввода и вывода данных, а также быть удобной для поиска и обработки информации.</w:t>
      </w:r>
    </w:p>
    <w:p w14:paraId="13784B63" w14:textId="77777777" w:rsidR="00E23AC9" w:rsidRPr="00E23AC9" w:rsidRDefault="00E23AC9" w:rsidP="00E23AC9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F0DDF3" w14:textId="77777777" w:rsidR="00B23E6A" w:rsidRPr="00E23AC9" w:rsidRDefault="00E23AC9" w:rsidP="00E23AC9">
      <w:pPr>
        <w:pStyle w:val="a5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23AC9">
        <w:rPr>
          <w:rFonts w:ascii="Times New Roman" w:eastAsia="Times New Roman" w:hAnsi="Times New Roman" w:cs="Times New Roman"/>
          <w:sz w:val="28"/>
          <w:szCs w:val="28"/>
        </w:rPr>
        <w:lastRenderedPageBreak/>
        <w:t>Надежность: База данных должна быть надежной и устойчивой к сбоям, что означает, что она должна иметь механизмы резервного копирования и восстановления данных.</w:t>
      </w:r>
      <w:r w:rsidR="00A3079B">
        <w:br w:type="page"/>
      </w:r>
    </w:p>
    <w:p w14:paraId="1B7F639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heading=h.tyjcwt" w:colFirst="0" w:colLast="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 ПРОЕКТИРОВАНИЕ БД</w:t>
      </w:r>
    </w:p>
    <w:p w14:paraId="011D1139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Проектирование базы данных (БД) — это процесс создания и определения структуры, хранения, организации и управления данными в базе данных. Проектирование БД является важной частью разработки программного обеспечения и выполняется перед созданием физической БД.</w:t>
      </w:r>
    </w:p>
    <w:p w14:paraId="532A5800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3 вида процедур проектирования: логическое, физическое и концептуальное.</w:t>
      </w:r>
    </w:p>
    <w:p w14:paraId="1A7EDCDB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Кратко рассмотрим этапы для каждого из этих процедур.</w:t>
      </w:r>
    </w:p>
    <w:p w14:paraId="0FEB8F3C" w14:textId="77777777" w:rsidR="00500CAC" w:rsidRDefault="00500CAC" w:rsidP="00500CAC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Концептуальное проектирование:</w:t>
      </w:r>
    </w:p>
    <w:p w14:paraId="5AE2A3D2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сущностей</w:t>
      </w:r>
    </w:p>
    <w:p w14:paraId="43B3A3E1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связей</w:t>
      </w:r>
    </w:p>
    <w:p w14:paraId="5DA2BA7D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Определения атрибутов</w:t>
      </w:r>
    </w:p>
    <w:p w14:paraId="46D93FC0" w14:textId="77777777" w:rsid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>Определение первичных ключей</w:t>
      </w:r>
    </w:p>
    <w:p w14:paraId="176F89A3" w14:textId="77777777" w:rsidR="00500CAC" w:rsidRPr="00500CAC" w:rsidRDefault="00500CAC" w:rsidP="00500CAC">
      <w:pPr>
        <w:pStyle w:val="a5"/>
        <w:numPr>
          <w:ilvl w:val="6"/>
          <w:numId w:val="6"/>
        </w:numP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ER</w:t>
      </w:r>
      <w:r w:rsidRPr="00500CAC">
        <w:rPr>
          <w:rFonts w:ascii="Times New Roman" w:eastAsia="Times New Roman" w:hAnsi="Times New Roman" w:cs="Times New Roman"/>
          <w:sz w:val="28"/>
          <w:szCs w:val="28"/>
        </w:rPr>
        <w:t xml:space="preserve"> модели</w:t>
      </w:r>
    </w:p>
    <w:p w14:paraId="2CFFE05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 КОНЦЕПТУАЛЬНОЕ ПРОЕКТИРОВАНИЕ</w:t>
      </w:r>
    </w:p>
    <w:p w14:paraId="6F4F7227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*и что же это такое концептуальное проектирование?</w:t>
      </w:r>
    </w:p>
    <w:p w14:paraId="55DB339C" w14:textId="77777777" w:rsidR="009435FF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 Что является его результатом? </w:t>
      </w:r>
    </w:p>
    <w:p w14:paraId="5557C1CF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Какие этапы в данном виде проектирования существуют?*</w:t>
      </w:r>
    </w:p>
    <w:p w14:paraId="22B30FB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heading=h.1t3h5sf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2.1.1 Определение сущностей</w:t>
      </w:r>
    </w:p>
    <w:p w14:paraId="403C9BF8" w14:textId="415B0A56" w:rsidR="00B23E6A" w:rsidRPr="00F66D3F" w:rsidRDefault="00A3079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На основе вышеописанной предметной области можно составить перечень сущностей компании ООО «</w:t>
      </w:r>
      <w:r w:rsidR="007A4D6A" w:rsidRPr="00F66D3F">
        <w:rPr>
          <w:rFonts w:ascii="Times New Roman" w:eastAsia="Times New Roman" w:hAnsi="Times New Roman" w:cs="Times New Roman"/>
          <w:sz w:val="28"/>
          <w:szCs w:val="28"/>
          <w:lang w:val="en-GB"/>
        </w:rPr>
        <w:t>DeepNet</w:t>
      </w:r>
      <w:r w:rsidRPr="00F66D3F">
        <w:rPr>
          <w:rFonts w:ascii="Times New Roman" w:eastAsia="Times New Roman" w:hAnsi="Times New Roman" w:cs="Times New Roman"/>
          <w:sz w:val="28"/>
          <w:szCs w:val="28"/>
        </w:rPr>
        <w:t>»:</w:t>
      </w:r>
    </w:p>
    <w:p w14:paraId="2EB85B06" w14:textId="451F54FB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«Пользователь» хранит всю информацию о пользователях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10A0824" w14:textId="56C455E0" w:rsidR="001E2589" w:rsidRPr="00F66D3F" w:rsidRDefault="001E2589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«Пост» хранит все записи о постах, которые были когда-либо созданы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A0D7856" w14:textId="069D2C97" w:rsidR="00B60F3D" w:rsidRPr="00F66D3F" w:rsidRDefault="00B60F3D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«Комментарий» содержит всю информацию о комментарии, который оставляют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68492F" w14:textId="52684EA0" w:rsidR="00B60F3D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lastRenderedPageBreak/>
        <w:t>Сущность «Лайк» содержит информацию о лайках, которые ставят пользователи</w:t>
      </w:r>
      <w:r w:rsidR="00D60598" w:rsidRPr="00D605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6A322" w14:textId="2201000F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«Сообщество» содержит информациях о сообществах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7AADB05" w14:textId="7506D4BA" w:rsidR="008551D4" w:rsidRPr="00F66D3F" w:rsidRDefault="008551D4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«Участник сообщества» содержит информацию о</w:t>
      </w:r>
      <w:r w:rsidR="00031E0C" w:rsidRPr="00F66D3F">
        <w:rPr>
          <w:rFonts w:ascii="Times New Roman" w:eastAsia="Times New Roman" w:hAnsi="Times New Roman" w:cs="Times New Roman"/>
          <w:sz w:val="28"/>
          <w:szCs w:val="28"/>
        </w:rPr>
        <w:t>б участниках сообщества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48F003C" w14:textId="221BDD2E" w:rsidR="00031E0C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>Сущность «Беседа» содержит информацию о беседах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304FDB" w14:textId="7454D1F0" w:rsidR="007829D1" w:rsidRPr="00F66D3F" w:rsidRDefault="00031E0C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6D3F">
        <w:rPr>
          <w:rFonts w:ascii="Times New Roman" w:eastAsia="Times New Roman" w:hAnsi="Times New Roman" w:cs="Times New Roman"/>
          <w:sz w:val="28"/>
          <w:szCs w:val="28"/>
        </w:rPr>
        <w:t xml:space="preserve">Сущность «Участник беседы» содержит информацию </w:t>
      </w:r>
      <w:r w:rsidR="009652BD" w:rsidRPr="00F66D3F">
        <w:rPr>
          <w:rFonts w:ascii="Times New Roman" w:eastAsia="Times New Roman" w:hAnsi="Times New Roman" w:cs="Times New Roman"/>
          <w:sz w:val="28"/>
          <w:szCs w:val="28"/>
        </w:rPr>
        <w:t>об</w:t>
      </w:r>
      <w:r w:rsidR="007829D1" w:rsidRPr="00F66D3F">
        <w:rPr>
          <w:rFonts w:ascii="Times New Roman" w:eastAsia="Times New Roman" w:hAnsi="Times New Roman" w:cs="Times New Roman"/>
          <w:sz w:val="28"/>
          <w:szCs w:val="28"/>
        </w:rPr>
        <w:t xml:space="preserve"> участниках беседы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689BEA" w14:textId="5386C588" w:rsidR="007829D1" w:rsidRDefault="007829D1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60C5">
        <w:rPr>
          <w:rFonts w:ascii="Times New Roman" w:eastAsia="Times New Roman" w:hAnsi="Times New Roman" w:cs="Times New Roman"/>
          <w:sz w:val="28"/>
          <w:szCs w:val="28"/>
        </w:rPr>
        <w:t>Сущность «Файл» содержит информацию о файлах внутри данной социальной сети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4CBE51" w14:textId="40067A18" w:rsidR="00F66D3F" w:rsidRDefault="00F66D3F" w:rsidP="001E25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Сущность «Сообщение» содержит информацию о сообщениях, отправленных пользователями</w:t>
      </w:r>
      <w:r w:rsidR="00FD46EF" w:rsidRPr="00FD46E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72D81F4" w14:textId="77777777" w:rsidR="005A329A" w:rsidRPr="00C560C5" w:rsidRDefault="005A329A" w:rsidP="00997FC3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9EED96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2.1.2 Определение связей</w:t>
      </w:r>
    </w:p>
    <w:p w14:paraId="2AB5B4C4" w14:textId="6E16E7F2" w:rsidR="00A45104" w:rsidRDefault="00A45104" w:rsidP="00A45104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0598">
        <w:rPr>
          <w:rFonts w:ascii="Times New Roman" w:eastAsia="Times New Roman" w:hAnsi="Times New Roman" w:cs="Times New Roman"/>
          <w:sz w:val="28"/>
          <w:szCs w:val="28"/>
        </w:rPr>
        <w:t xml:space="preserve">Существует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типа связи между сущностями:</w:t>
      </w:r>
    </w:p>
    <w:p w14:paraId="480A4323" w14:textId="2E2289E5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 одному (One-to-One): каждая запись в первой таблице связана с одной и только одной записью во второй таблице, и наоборот. Такая связь часто используется, когда две таблицы имеют схожие атрибуты, но могут быть разделены по логическим причинам.</w:t>
      </w:r>
    </w:p>
    <w:p w14:paraId="0B9D0054" w14:textId="769D8D06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ко многим (One-to-Many): каждая запись в первой таблице связана с несколькими записями во второй таблице, но каждая запись во второй таблице связана только с одной записью в первой таблице. Этот тип связи является наиболее распространенным в проектировании баз данных.</w:t>
      </w:r>
    </w:p>
    <w:p w14:paraId="7D7B84E1" w14:textId="136834A7" w:rsidR="00A45104" w:rsidRPr="00A45104" w:rsidRDefault="00A45104" w:rsidP="00A45104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45104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(Many-to-Many): каждая запись в первой таблице может быть связана с несколькими записями во второй таблице, и наоборот. Такие связи реализуются с помощью дополнительной таблицы, которая содержит первичные ключи обеих таблиц.</w:t>
      </w:r>
    </w:p>
    <w:p w14:paraId="33680942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33CE34BD" w14:textId="77777777" w:rsidR="005A329A" w:rsidRDefault="005A329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</w:p>
    <w:p w14:paraId="28C66BF3" w14:textId="08CA11ED" w:rsidR="00B23E6A" w:rsidRDefault="00A307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 данной работе будут использованы следующие типы связей:</w:t>
      </w:r>
    </w:p>
    <w:p w14:paraId="5F281554" w14:textId="6B7D91CE" w:rsidR="00B23E6A" w:rsidRPr="00AA1ED9" w:rsidRDefault="00AA1ED9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создает пост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A3079B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E871E97" w14:textId="41DB8E88" w:rsidR="007C1D8B" w:rsidRPr="00AA1ED9" w:rsidRDefault="00AA1ED9" w:rsidP="007C1D8B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EF7BD77" wp14:editId="212C51B4">
            <wp:extent cx="4877481" cy="1000265"/>
            <wp:effectExtent l="0" t="0" r="0" b="9525"/>
            <wp:docPr id="1" name="Рисунок 1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127F" w14:textId="6680C292" w:rsidR="00AA1ED9" w:rsidRDefault="00AA1ED9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>Рисунок 1 – связь между сущностями Пользователь и Пост</w:t>
      </w:r>
    </w:p>
    <w:p w14:paraId="6AED7D0A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8E562" w14:textId="77777777" w:rsidR="00F7451E" w:rsidRDefault="00F7451E" w:rsidP="00AA1ED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5BFDA" w14:textId="1EDE8572" w:rsidR="00AA1ED9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имеет комментарий</w:t>
      </w:r>
      <w:r w:rsidR="00AA1ED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A1ED9"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91DEDE2" w14:textId="6716A42F" w:rsidR="00AA1ED9" w:rsidRPr="00AA1ED9" w:rsidRDefault="00677A01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7A0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A584E6" wp14:editId="6AE865FC">
            <wp:extent cx="5048955" cy="1095528"/>
            <wp:effectExtent l="0" t="0" r="0" b="9525"/>
            <wp:docPr id="3" name="Рисунок 3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A8DA" w14:textId="70C08A84" w:rsidR="00AA1ED9" w:rsidRDefault="00AA1ED9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 xml:space="preserve"> Пост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77A01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</w:p>
    <w:p w14:paraId="21F737E8" w14:textId="77777777" w:rsidR="005A329A" w:rsidRDefault="005A329A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CF39D" w14:textId="77777777" w:rsidR="00677A01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7AB49C" w14:textId="21B717DC" w:rsidR="00677A01" w:rsidRPr="00AA1ED9" w:rsidRDefault="00677A01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добавляет (пишет)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D6FB824" w14:textId="286E61BD" w:rsidR="00677A01" w:rsidRPr="00AA1ED9" w:rsidRDefault="006642CF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DA85199" wp14:editId="2D4F2E6E">
            <wp:extent cx="5249008" cy="1000265"/>
            <wp:effectExtent l="0" t="0" r="0" b="9525"/>
            <wp:docPr id="6" name="Рисунок 6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ED09" w14:textId="0344DB5D" w:rsidR="00677A01" w:rsidRDefault="00677A01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42CF">
        <w:rPr>
          <w:rFonts w:ascii="Times New Roman" w:eastAsia="Times New Roman" w:hAnsi="Times New Roman" w:cs="Times New Roman"/>
          <w:sz w:val="28"/>
          <w:szCs w:val="28"/>
        </w:rPr>
        <w:t>Пользователь и Файл</w:t>
      </w:r>
    </w:p>
    <w:p w14:paraId="418D4E35" w14:textId="77777777" w:rsidR="005A329A" w:rsidRDefault="005A329A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1E6A8F46" w14:textId="77777777" w:rsidR="00F7451E" w:rsidRDefault="00F7451E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379E0B" w14:textId="41BBD699" w:rsidR="006642CF" w:rsidRPr="006642CF" w:rsidRDefault="006642CF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642CF"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 xml:space="preserve"> ставит лайк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642CF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FB6C53F" w14:textId="55689665" w:rsidR="006642CF" w:rsidRPr="00AA1ED9" w:rsidRDefault="00081794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817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FFB61" wp14:editId="2D5B72FC">
            <wp:extent cx="4972744" cy="1038370"/>
            <wp:effectExtent l="0" t="0" r="0" b="9525"/>
            <wp:docPr id="10" name="Рисунок 10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9ACAB" w14:textId="1C36B223" w:rsidR="006642CF" w:rsidRDefault="006642CF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и </w:t>
      </w:r>
      <w:r w:rsidR="00081794">
        <w:rPr>
          <w:rFonts w:ascii="Times New Roman" w:eastAsia="Times New Roman" w:hAnsi="Times New Roman" w:cs="Times New Roman"/>
          <w:sz w:val="28"/>
          <w:szCs w:val="28"/>
        </w:rPr>
        <w:t>Лайк</w:t>
      </w:r>
    </w:p>
    <w:p w14:paraId="7688FC42" w14:textId="7B221175" w:rsidR="006642CF" w:rsidRDefault="006642CF" w:rsidP="006642CF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CE3CCD" w14:textId="3381A3DE" w:rsidR="00677A01" w:rsidRPr="00AA1ED9" w:rsidRDefault="00677A01" w:rsidP="00677A01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552BBF" w14:textId="4AE4BE3E" w:rsidR="00081794" w:rsidRPr="00AA1ED9" w:rsidRDefault="00081794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имеет комментарий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7C032B" w14:textId="22098992" w:rsidR="00081794" w:rsidRPr="00AA1ED9" w:rsidRDefault="00F7451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451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2EF7397" wp14:editId="1732419F">
            <wp:extent cx="5001323" cy="1095528"/>
            <wp:effectExtent l="0" t="0" r="8890" b="9525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7F15" w14:textId="015D5512" w:rsidR="00081794" w:rsidRDefault="00081794" w:rsidP="00081794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Пост</w:t>
      </w:r>
      <w:r w:rsidR="00F7451E">
        <w:rPr>
          <w:rFonts w:ascii="Times New Roman" w:eastAsia="Times New Roman" w:hAnsi="Times New Roman" w:cs="Times New Roman"/>
          <w:sz w:val="28"/>
          <w:szCs w:val="28"/>
        </w:rPr>
        <w:t xml:space="preserve"> и Комментарий</w:t>
      </w:r>
    </w:p>
    <w:p w14:paraId="30CE0D2E" w14:textId="77777777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266B7A" w14:textId="77777777" w:rsidR="005A329A" w:rsidRDefault="005A329A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AF3FC5" w14:textId="06A44E57" w:rsidR="00F7451E" w:rsidRPr="00AA1ED9" w:rsidRDefault="00F7451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 xml:space="preserve">является участником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беседы</w:t>
      </w:r>
      <w:r w:rsidR="00A6638D" w:rsidRPr="00AA1ED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62E3E35" w14:textId="79481AF7" w:rsidR="00F7451E" w:rsidRPr="00AA1ED9" w:rsidRDefault="003F2526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E3F7675" wp14:editId="43B042BE">
            <wp:extent cx="4925112" cy="1086002"/>
            <wp:effectExtent l="0" t="0" r="0" b="0"/>
            <wp:docPr id="15" name="Рисунок 15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568B3" w14:textId="443C06EC" w:rsidR="00F7451E" w:rsidRDefault="00F7451E" w:rsidP="00F7451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AA1ED9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3F2526">
        <w:rPr>
          <w:rFonts w:ascii="Times New Roman" w:eastAsia="Times New Roman" w:hAnsi="Times New Roman" w:cs="Times New Roman"/>
          <w:sz w:val="28"/>
          <w:szCs w:val="28"/>
        </w:rPr>
        <w:t>Пользователь и Участник беседы</w:t>
      </w:r>
    </w:p>
    <w:p w14:paraId="0D876947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5B5771F3" w14:textId="77777777" w:rsidR="003F2526" w:rsidRDefault="003F2526" w:rsidP="005A32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rPr>
          <w:rFonts w:ascii="Times New Roman" w:eastAsia="Times New Roman" w:hAnsi="Times New Roman" w:cs="Times New Roman"/>
          <w:sz w:val="28"/>
          <w:szCs w:val="28"/>
        </w:rPr>
      </w:pPr>
    </w:p>
    <w:p w14:paraId="678F958E" w14:textId="00629576" w:rsidR="003F2526" w:rsidRPr="003F2526" w:rsidRDefault="007A1F87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Беседа имеет участников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3F2526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958FB" w14:textId="29432092" w:rsidR="003F2526" w:rsidRPr="003F2526" w:rsidRDefault="007A1F87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A1F87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C2C6BC" wp14:editId="7F4EF628">
            <wp:extent cx="4753638" cy="1028844"/>
            <wp:effectExtent l="0" t="0" r="0" b="0"/>
            <wp:docPr id="18" name="Рисунок 1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A488" w14:textId="34E17DA1" w:rsidR="003F2526" w:rsidRDefault="003F2526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</w:p>
    <w:p w14:paraId="1FC71F5E" w14:textId="0AA5CA79" w:rsidR="00B23E6A" w:rsidRDefault="00B23E6A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18D720FC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1078B26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771D8CF7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034E9FD" w14:textId="77777777" w:rsidR="0040574E" w:rsidRDefault="0040574E" w:rsidP="00081794">
      <w:pPr>
        <w:tabs>
          <w:tab w:val="left" w:pos="2835"/>
        </w:tabs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3A5C8523" w14:textId="46B104EC" w:rsidR="007A1F87" w:rsidRPr="003F2526" w:rsidRDefault="00E13CA5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Участник беседы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получает сообщение</w:t>
      </w:r>
      <w:r w:rsidR="00A6638D" w:rsidRPr="003F252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A1F87">
        <w:rPr>
          <w:rFonts w:ascii="Times New Roman" w:eastAsia="Times New Roman" w:hAnsi="Times New Roman" w:cs="Times New Roman"/>
          <w:sz w:val="28"/>
          <w:szCs w:val="28"/>
        </w:rPr>
        <w:t>8</w:t>
      </w:r>
      <w:r w:rsidR="007A1F87"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A6C54CD" w14:textId="104730FD" w:rsidR="007A1F87" w:rsidRPr="003F2526" w:rsidRDefault="00E13CA5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13CA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2F05D2" wp14:editId="24FF0DB3">
            <wp:extent cx="5029902" cy="971686"/>
            <wp:effectExtent l="0" t="0" r="0" b="0"/>
            <wp:docPr id="29" name="Рисунок 29" descr="Изображение выглядит как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седзи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0214" w14:textId="219B5CE6" w:rsidR="007A1F87" w:rsidRDefault="007A1F87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 w:rsidR="00E13CA5"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6638D">
        <w:rPr>
          <w:rFonts w:ascii="Times New Roman" w:eastAsia="Times New Roman" w:hAnsi="Times New Roman" w:cs="Times New Roman"/>
          <w:sz w:val="28"/>
          <w:szCs w:val="28"/>
        </w:rPr>
        <w:t>Сообщение</w:t>
      </w:r>
    </w:p>
    <w:p w14:paraId="43731E12" w14:textId="77777777" w:rsidR="0040574E" w:rsidRDefault="0040574E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340804" w14:textId="5031F269" w:rsidR="00A6638D" w:rsidRPr="003F2526" w:rsidRDefault="00A6638D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="0040574E">
        <w:rPr>
          <w:rFonts w:ascii="Times New Roman" w:eastAsia="Times New Roman" w:hAnsi="Times New Roman" w:cs="Times New Roman"/>
          <w:sz w:val="28"/>
          <w:szCs w:val="28"/>
        </w:rPr>
        <w:t xml:space="preserve"> является участником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F248087" w14:textId="70215969" w:rsidR="00A6638D" w:rsidRPr="003F2526" w:rsidRDefault="00FD46EF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D46E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2629A60" wp14:editId="5BC922A6">
            <wp:extent cx="4982270" cy="1200318"/>
            <wp:effectExtent l="0" t="0" r="0" b="0"/>
            <wp:docPr id="25" name="Рисунок 25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BDA5" w14:textId="105C4D19" w:rsidR="00A6638D" w:rsidRDefault="00A6638D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FD46EF">
        <w:rPr>
          <w:rFonts w:ascii="Times New Roman" w:eastAsia="Times New Roman" w:hAnsi="Times New Roman" w:cs="Times New Roman"/>
          <w:sz w:val="28"/>
          <w:szCs w:val="28"/>
        </w:rPr>
        <w:t>Участник сообщества.</w:t>
      </w:r>
    </w:p>
    <w:p w14:paraId="5E593909" w14:textId="4362792F" w:rsidR="0040574E" w:rsidRPr="00FD46EF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E6855C" w14:textId="69E093AE" w:rsidR="0040574E" w:rsidRPr="003F2526" w:rsidRDefault="0040574E" w:rsidP="0040574E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Сообщество имеет участников сообщества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(рисунок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796F038" w14:textId="4A700DE6" w:rsidR="0040574E" w:rsidRPr="003F2526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0574E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5279529" wp14:editId="5A91E630">
            <wp:extent cx="4887007" cy="1086002"/>
            <wp:effectExtent l="0" t="0" r="0" b="0"/>
            <wp:docPr id="27" name="Рисунок 27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A4700" w14:textId="3CB79991" w:rsidR="0040574E" w:rsidRDefault="0040574E" w:rsidP="0040574E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Pr="0040574E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– связь между сущностями 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3F25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сообщества.</w:t>
      </w:r>
    </w:p>
    <w:p w14:paraId="207C1A86" w14:textId="77777777" w:rsidR="006E3049" w:rsidRDefault="006E3049" w:rsidP="006E3049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8E7B7" w14:textId="1563370B" w:rsidR="006E3049" w:rsidRDefault="006E3049" w:rsidP="006E3049">
      <w:pPr>
        <w:pStyle w:val="a5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 имеет лайк (рисунок 11).</w:t>
      </w:r>
    </w:p>
    <w:p w14:paraId="27B2AD9A" w14:textId="7831069B" w:rsidR="006E3049" w:rsidRDefault="006E3049" w:rsidP="006E3049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304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D76E35" wp14:editId="2FE59EC2">
            <wp:extent cx="4197889" cy="996634"/>
            <wp:effectExtent l="0" t="0" r="0" b="0"/>
            <wp:docPr id="28" name="Рисунок 28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часы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4679" cy="100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A21" w14:textId="27020905" w:rsidR="006E3049" w:rsidRPr="006E3049" w:rsidRDefault="006E3049" w:rsidP="006E3049">
      <w:pPr>
        <w:pStyle w:val="a5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ind w:left="106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11 – связь между сущностями Пост и Лайк</w:t>
      </w:r>
    </w:p>
    <w:p w14:paraId="4E037556" w14:textId="77777777" w:rsidR="00A6638D" w:rsidRDefault="00A6638D" w:rsidP="00A6638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3268FE" w14:textId="77777777" w:rsidR="00B23E6A" w:rsidRDefault="00A3079B" w:rsidP="006E30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5" w:name="_heading=h.2s8eyo1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2.1.3 Определение атрибутов</w:t>
      </w:r>
    </w:p>
    <w:p w14:paraId="57268EA8" w14:textId="77777777" w:rsidR="00DA777B" w:rsidRDefault="00DA777B" w:rsidP="00DA777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каждой сущности необходимо выделить атрибуты, которые они будут содержать.</w:t>
      </w:r>
    </w:p>
    <w:p w14:paraId="74933672" w14:textId="016D4670" w:rsidR="00DA777B" w:rsidRPr="0074219F" w:rsidRDefault="00DA777B" w:rsidP="00DA77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>Таблица 1 – Атрибуты сущности «</w:t>
      </w:r>
      <w:r w:rsidR="0074219F" w:rsidRPr="0074219F">
        <w:rPr>
          <w:rFonts w:ascii="Times New Roman" w:eastAsia="Times New Roman" w:hAnsi="Times New Roman" w:cs="Times New Roman"/>
          <w:sz w:val="28"/>
          <w:szCs w:val="28"/>
        </w:rPr>
        <w:t>Участник сообщества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A777B" w14:paraId="625D028B" w14:textId="77777777" w:rsidTr="00D74AC6">
        <w:trPr>
          <w:trHeight w:val="210"/>
        </w:trPr>
        <w:tc>
          <w:tcPr>
            <w:tcW w:w="2689" w:type="dxa"/>
          </w:tcPr>
          <w:p w14:paraId="4E9CAD9F" w14:textId="77777777" w:rsidR="00DA777B" w:rsidRPr="0010443E" w:rsidRDefault="00DA777B" w:rsidP="00D74AC6">
            <w:pPr>
              <w:spacing w:after="0" w:line="240" w:lineRule="auto"/>
              <w:jc w:val="center"/>
            </w:pPr>
            <w:r w:rsidRPr="0010443E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BBD907D" w14:textId="35C4F515" w:rsidR="00DA777B" w:rsidRPr="0010443E" w:rsidRDefault="00DA777B" w:rsidP="00D74AC6">
            <w:pPr>
              <w:spacing w:after="0" w:line="240" w:lineRule="auto"/>
              <w:jc w:val="center"/>
            </w:pPr>
            <w:r w:rsidRPr="0010443E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A777B" w14:paraId="2EF308EA" w14:textId="77777777" w:rsidTr="00D74AC6">
        <w:trPr>
          <w:trHeight w:val="322"/>
        </w:trPr>
        <w:tc>
          <w:tcPr>
            <w:tcW w:w="2689" w:type="dxa"/>
          </w:tcPr>
          <w:p w14:paraId="25378782" w14:textId="4887566D" w:rsidR="00DA777B" w:rsidRPr="0010443E" w:rsidRDefault="0074219F" w:rsidP="00D74AC6">
            <w:pPr>
              <w:spacing w:after="0" w:line="240" w:lineRule="auto"/>
              <w:rPr>
                <w:lang w:val="en-GB"/>
              </w:rPr>
            </w:pPr>
            <w:r w:rsidRPr="001044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10443E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5E56471D" w14:textId="63ABC113" w:rsidR="00DA777B" w:rsidRPr="0010443E" w:rsidRDefault="001D7439" w:rsidP="00D74AC6">
            <w:pPr>
              <w:spacing w:after="0" w:line="240" w:lineRule="auto"/>
            </w:pPr>
            <w:r w:rsidRPr="0010443E">
              <w:t xml:space="preserve">Идентификатор, по которому можно понять какой пользователь </w:t>
            </w:r>
            <w:proofErr w:type="spellStart"/>
            <w:r w:rsidRPr="0010443E">
              <w:t>учавствует</w:t>
            </w:r>
            <w:proofErr w:type="spellEnd"/>
            <w:r w:rsidRPr="0010443E">
              <w:t xml:space="preserve"> в связке сообщество-пользователь</w:t>
            </w:r>
          </w:p>
        </w:tc>
      </w:tr>
      <w:tr w:rsidR="00DA777B" w14:paraId="68E76DB3" w14:textId="77777777" w:rsidTr="00D74AC6">
        <w:trPr>
          <w:trHeight w:val="320"/>
        </w:trPr>
        <w:tc>
          <w:tcPr>
            <w:tcW w:w="2689" w:type="dxa"/>
          </w:tcPr>
          <w:p w14:paraId="3CA9C9A2" w14:textId="5AFDA01B" w:rsidR="00DA777B" w:rsidRPr="0010443E" w:rsidRDefault="0074219F" w:rsidP="00D74AC6">
            <w:pPr>
              <w:spacing w:after="0" w:line="240" w:lineRule="auto"/>
            </w:pPr>
            <w:r w:rsidRPr="0010443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104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сообщества</w:t>
            </w:r>
          </w:p>
        </w:tc>
        <w:tc>
          <w:tcPr>
            <w:tcW w:w="6378" w:type="dxa"/>
          </w:tcPr>
          <w:p w14:paraId="58A91069" w14:textId="2619F626" w:rsidR="00DA777B" w:rsidRPr="0010443E" w:rsidRDefault="001D7439" w:rsidP="00D74AC6">
            <w:pPr>
              <w:spacing w:after="0" w:line="240" w:lineRule="auto"/>
            </w:pPr>
            <w:r w:rsidRPr="0010443E">
              <w:t xml:space="preserve">Идентификатор, по которому можно понять </w:t>
            </w:r>
            <w:r w:rsidR="0010443E" w:rsidRPr="0010443E">
              <w:t>к какому сообществу принадлежит пользователь</w:t>
            </w:r>
          </w:p>
        </w:tc>
      </w:tr>
    </w:tbl>
    <w:p w14:paraId="3DB07918" w14:textId="77777777" w:rsidR="007F763D" w:rsidRDefault="007F763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FD3D94" w14:textId="1FC4797C" w:rsidR="0010443E" w:rsidRPr="0074219F" w:rsidRDefault="0010443E" w:rsidP="0010443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Сообщество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3E5F30E5" w14:textId="77777777" w:rsidTr="00D74AC6">
        <w:trPr>
          <w:trHeight w:val="210"/>
        </w:trPr>
        <w:tc>
          <w:tcPr>
            <w:tcW w:w="2689" w:type="dxa"/>
          </w:tcPr>
          <w:p w14:paraId="773058B0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14C756F2" w14:textId="77777777" w:rsidR="0010443E" w:rsidRPr="00A76445" w:rsidRDefault="0010443E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5B489A63" w14:textId="77777777" w:rsidTr="00D74AC6">
        <w:trPr>
          <w:trHeight w:val="322"/>
        </w:trPr>
        <w:tc>
          <w:tcPr>
            <w:tcW w:w="2689" w:type="dxa"/>
          </w:tcPr>
          <w:p w14:paraId="64E396C2" w14:textId="4FBCEA4B" w:rsidR="0010443E" w:rsidRPr="00A76445" w:rsidRDefault="0010443E" w:rsidP="00D74AC6">
            <w:pPr>
              <w:spacing w:after="0" w:line="240" w:lineRule="auto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сообщества</w:t>
            </w:r>
          </w:p>
        </w:tc>
        <w:tc>
          <w:tcPr>
            <w:tcW w:w="6378" w:type="dxa"/>
          </w:tcPr>
          <w:p w14:paraId="0A1B7AF4" w14:textId="0E1E79D1" w:rsidR="0010443E" w:rsidRPr="00A76445" w:rsidRDefault="0010443E" w:rsidP="00D74AC6">
            <w:pPr>
              <w:spacing w:after="0" w:line="240" w:lineRule="auto"/>
            </w:pPr>
            <w:r w:rsidRPr="00A76445">
              <w:t xml:space="preserve">Уникальный идентификатор, </w:t>
            </w:r>
            <w:r w:rsidR="00B061E8" w:rsidRPr="00A76445">
              <w:t>по которому можно найти и определить сообщество</w:t>
            </w:r>
          </w:p>
        </w:tc>
      </w:tr>
      <w:tr w:rsidR="00A76445" w:rsidRPr="00A76445" w14:paraId="329775BF" w14:textId="77777777" w:rsidTr="00D74AC6">
        <w:trPr>
          <w:trHeight w:val="320"/>
        </w:trPr>
        <w:tc>
          <w:tcPr>
            <w:tcW w:w="2689" w:type="dxa"/>
          </w:tcPr>
          <w:p w14:paraId="0B57A734" w14:textId="33ABB1E0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3CB62432" w14:textId="30E50F7D" w:rsidR="0010443E" w:rsidRPr="00A76445" w:rsidRDefault="00B061E8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Картинка, которую можно установить </w:t>
            </w:r>
            <w:r w:rsidR="000E7D51"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для сообщества</w:t>
            </w:r>
          </w:p>
        </w:tc>
      </w:tr>
      <w:tr w:rsidR="00A76445" w:rsidRPr="00A76445" w14:paraId="5D16DA0E" w14:textId="77777777" w:rsidTr="000E7D51">
        <w:trPr>
          <w:trHeight w:val="226"/>
        </w:trPr>
        <w:tc>
          <w:tcPr>
            <w:tcW w:w="2689" w:type="dxa"/>
          </w:tcPr>
          <w:p w14:paraId="778CE338" w14:textId="4BC531EA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Название сообщества</w:t>
            </w:r>
          </w:p>
        </w:tc>
        <w:tc>
          <w:tcPr>
            <w:tcW w:w="6378" w:type="dxa"/>
          </w:tcPr>
          <w:p w14:paraId="72F5DC71" w14:textId="60A713AC" w:rsidR="0010443E" w:rsidRPr="00A76445" w:rsidRDefault="000E7D51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Название, которое устанавливает пользователь для придания индивидуальности </w:t>
            </w:r>
            <w:r w:rsidR="00A76445"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сообщества и выражения основной тематики сообщества</w:t>
            </w:r>
          </w:p>
        </w:tc>
      </w:tr>
      <w:tr w:rsidR="00A76445" w:rsidRPr="00A76445" w14:paraId="7EFEB283" w14:textId="77777777" w:rsidTr="00D74AC6">
        <w:trPr>
          <w:trHeight w:val="107"/>
        </w:trPr>
        <w:tc>
          <w:tcPr>
            <w:tcW w:w="2689" w:type="dxa"/>
          </w:tcPr>
          <w:p w14:paraId="50B8206E" w14:textId="3797B163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Описание сообщества</w:t>
            </w:r>
          </w:p>
        </w:tc>
        <w:tc>
          <w:tcPr>
            <w:tcW w:w="6378" w:type="dxa"/>
          </w:tcPr>
          <w:p w14:paraId="42C0F187" w14:textId="23C01BC0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Поясняющий текст для сообщества. К примеру, чем оно занимается, зачем было создано</w:t>
            </w:r>
          </w:p>
        </w:tc>
      </w:tr>
      <w:tr w:rsidR="00A76445" w:rsidRPr="00A76445" w14:paraId="21128208" w14:textId="77777777" w:rsidTr="00D74AC6">
        <w:trPr>
          <w:trHeight w:val="217"/>
        </w:trPr>
        <w:tc>
          <w:tcPr>
            <w:tcW w:w="2689" w:type="dxa"/>
          </w:tcPr>
          <w:p w14:paraId="0C135011" w14:textId="66FBDAEB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Дата создания</w:t>
            </w:r>
          </w:p>
        </w:tc>
        <w:tc>
          <w:tcPr>
            <w:tcW w:w="6378" w:type="dxa"/>
          </w:tcPr>
          <w:p w14:paraId="5BF3550C" w14:textId="7080167A" w:rsidR="0010443E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Показывает, когда было создано сообщество</w:t>
            </w:r>
          </w:p>
        </w:tc>
      </w:tr>
    </w:tbl>
    <w:p w14:paraId="136027E0" w14:textId="77777777" w:rsidR="0010443E" w:rsidRPr="003A64E8" w:rsidRDefault="0010443E" w:rsidP="0010443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04C799" w14:textId="705E6D3F" w:rsidR="00A76445" w:rsidRPr="0074219F" w:rsidRDefault="00A76445" w:rsidP="00A764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 w:rsidR="00563564">
        <w:rPr>
          <w:rFonts w:ascii="Times New Roman" w:eastAsia="Times New Roman" w:hAnsi="Times New Roman" w:cs="Times New Roman"/>
          <w:sz w:val="28"/>
          <w:szCs w:val="28"/>
        </w:rPr>
        <w:t>Беседа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A76445" w:rsidRPr="00A76445" w14:paraId="70514C77" w14:textId="77777777" w:rsidTr="00D74AC6">
        <w:trPr>
          <w:trHeight w:val="210"/>
        </w:trPr>
        <w:tc>
          <w:tcPr>
            <w:tcW w:w="2689" w:type="dxa"/>
          </w:tcPr>
          <w:p w14:paraId="606A133E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6071297B" w14:textId="77777777" w:rsidR="00A76445" w:rsidRPr="00A76445" w:rsidRDefault="00A76445" w:rsidP="00D74AC6">
            <w:pPr>
              <w:spacing w:after="0" w:line="240" w:lineRule="auto"/>
              <w:jc w:val="center"/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A76445" w:rsidRPr="00A76445" w14:paraId="12E612E9" w14:textId="77777777" w:rsidTr="00D74AC6">
        <w:trPr>
          <w:trHeight w:val="322"/>
        </w:trPr>
        <w:tc>
          <w:tcPr>
            <w:tcW w:w="2689" w:type="dxa"/>
          </w:tcPr>
          <w:p w14:paraId="79EF69F0" w14:textId="69C64DD7" w:rsidR="00A76445" w:rsidRPr="00455F17" w:rsidRDefault="00A76445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F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563564" w:rsidRPr="00455F17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70C00E00" w14:textId="42755B4A" w:rsidR="00A76445" w:rsidRPr="00455F17" w:rsidRDefault="00A76445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5F17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идентификатор, по которому можно найти и определить </w:t>
            </w:r>
            <w:r w:rsidR="00563564" w:rsidRPr="00455F17">
              <w:rPr>
                <w:rFonts w:ascii="Times New Roman" w:hAnsi="Times New Roman" w:cs="Times New Roman"/>
                <w:sz w:val="24"/>
                <w:szCs w:val="24"/>
              </w:rPr>
              <w:t>беседу</w:t>
            </w:r>
          </w:p>
        </w:tc>
      </w:tr>
      <w:tr w:rsidR="00A76445" w:rsidRPr="00A76445" w14:paraId="1008EB97" w14:textId="77777777" w:rsidTr="00D74AC6">
        <w:trPr>
          <w:trHeight w:val="320"/>
        </w:trPr>
        <w:tc>
          <w:tcPr>
            <w:tcW w:w="2689" w:type="dxa"/>
          </w:tcPr>
          <w:p w14:paraId="1F702054" w14:textId="77777777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2B950C63" w14:textId="246EB060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можно установить для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</w:tr>
      <w:tr w:rsidR="00A76445" w:rsidRPr="00A76445" w14:paraId="102EAF70" w14:textId="77777777" w:rsidTr="00D74AC6">
        <w:trPr>
          <w:trHeight w:val="226"/>
        </w:trPr>
        <w:tc>
          <w:tcPr>
            <w:tcW w:w="2689" w:type="dxa"/>
          </w:tcPr>
          <w:p w14:paraId="4142A71E" w14:textId="32648043" w:rsidR="00A76445" w:rsidRPr="00563564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Название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5120AA2" w14:textId="2D0ECABC" w:rsidR="00A76445" w:rsidRPr="00A76445" w:rsidRDefault="00A7644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Название, которое устанавливает пользователь для придания индивидуальности 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 w:rsidRPr="00A764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выражения основной тем</w:t>
            </w:r>
            <w:r w:rsidR="00563564">
              <w:rPr>
                <w:rFonts w:ascii="Times New Roman" w:eastAsia="Times New Roman" w:hAnsi="Times New Roman" w:cs="Times New Roman"/>
                <w:sz w:val="24"/>
                <w:szCs w:val="24"/>
              </w:rPr>
              <w:t>ы беседы</w:t>
            </w:r>
          </w:p>
        </w:tc>
      </w:tr>
    </w:tbl>
    <w:p w14:paraId="1BC8B610" w14:textId="77777777" w:rsidR="0010443E" w:rsidRDefault="0010443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E8E25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DDC7F" w14:textId="00DC2B17" w:rsidR="00563564" w:rsidRPr="0074219F" w:rsidRDefault="00563564" w:rsidP="0056356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 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63564" w:rsidRPr="00655AA4" w14:paraId="7DC6D278" w14:textId="77777777" w:rsidTr="00D74AC6">
        <w:trPr>
          <w:trHeight w:val="210"/>
        </w:trPr>
        <w:tc>
          <w:tcPr>
            <w:tcW w:w="2689" w:type="dxa"/>
          </w:tcPr>
          <w:p w14:paraId="4C60A763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3026419" w14:textId="77777777" w:rsidR="00563564" w:rsidRPr="00655AA4" w:rsidRDefault="0056356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63564" w:rsidRPr="00655AA4" w14:paraId="7E748480" w14:textId="77777777" w:rsidTr="00D74AC6">
        <w:trPr>
          <w:trHeight w:val="322"/>
        </w:trPr>
        <w:tc>
          <w:tcPr>
            <w:tcW w:w="2689" w:type="dxa"/>
          </w:tcPr>
          <w:p w14:paraId="4F85390F" w14:textId="4977CD60" w:rsidR="00563564" w:rsidRPr="00655AA4" w:rsidRDefault="0056356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455F17"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44EACAD7" w14:textId="3E3355E1" w:rsidR="00563564" w:rsidRPr="00655AA4" w:rsidRDefault="0056356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Уникальный идентификатор, по которому можно </w:t>
            </w:r>
            <w:r w:rsidR="00655AA4" w:rsidRPr="00655AA4">
              <w:rPr>
                <w:rFonts w:ascii="Times New Roman" w:hAnsi="Times New Roman" w:cs="Times New Roman"/>
                <w:sz w:val="24"/>
                <w:szCs w:val="24"/>
              </w:rPr>
              <w:t>определить пользователя, и посмотреть информацию о нем</w:t>
            </w:r>
          </w:p>
        </w:tc>
      </w:tr>
      <w:tr w:rsidR="00563564" w:rsidRPr="00655AA4" w14:paraId="0A62AC03" w14:textId="77777777" w:rsidTr="00D74AC6">
        <w:trPr>
          <w:trHeight w:val="320"/>
        </w:trPr>
        <w:tc>
          <w:tcPr>
            <w:tcW w:w="2689" w:type="dxa"/>
          </w:tcPr>
          <w:p w14:paraId="570C2001" w14:textId="77777777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Аватарка</w:t>
            </w:r>
          </w:p>
        </w:tc>
        <w:tc>
          <w:tcPr>
            <w:tcW w:w="6378" w:type="dxa"/>
          </w:tcPr>
          <w:p w14:paraId="0734A9CC" w14:textId="011367F4" w:rsidR="00563564" w:rsidRPr="00655AA4" w:rsidRDefault="0056356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Картинка, которую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пользователь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мож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ет </w:t>
            </w: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установить </w:t>
            </w:r>
            <w:r w:rsid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для своего профиля </w:t>
            </w:r>
          </w:p>
        </w:tc>
      </w:tr>
      <w:tr w:rsidR="00563564" w:rsidRPr="00655AA4" w14:paraId="7FABB461" w14:textId="77777777" w:rsidTr="00D74AC6">
        <w:trPr>
          <w:trHeight w:val="226"/>
        </w:trPr>
        <w:tc>
          <w:tcPr>
            <w:tcW w:w="2689" w:type="dxa"/>
          </w:tcPr>
          <w:p w14:paraId="066DABB6" w14:textId="06ADFA75" w:rsidR="00563564" w:rsidRPr="00655AA4" w:rsidRDefault="00655AA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6378" w:type="dxa"/>
          </w:tcPr>
          <w:p w14:paraId="38611692" w14:textId="1FD7A6FF" w:rsidR="002D1F8F" w:rsidRPr="00655AA4" w:rsidRDefault="00655AA4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Имя, которое захочет использовать</w:t>
            </w:r>
            <w:r w:rsidR="002D1F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пользователь</w:t>
            </w:r>
          </w:p>
        </w:tc>
      </w:tr>
      <w:tr w:rsidR="002D1F8F" w:rsidRPr="00655AA4" w14:paraId="45623019" w14:textId="77777777" w:rsidTr="00D74AC6">
        <w:trPr>
          <w:trHeight w:val="226"/>
        </w:trPr>
        <w:tc>
          <w:tcPr>
            <w:tcW w:w="2689" w:type="dxa"/>
          </w:tcPr>
          <w:p w14:paraId="18A5CA2C" w14:textId="1D4A235A" w:rsidR="002D1F8F" w:rsidRDefault="002D1F8F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Фамилия</w:t>
            </w:r>
          </w:p>
        </w:tc>
        <w:tc>
          <w:tcPr>
            <w:tcW w:w="6378" w:type="dxa"/>
          </w:tcPr>
          <w:p w14:paraId="2B49B2EE" w14:textId="24AB94E8" w:rsidR="002D1F8F" w:rsidRDefault="002D1F8F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Фамилия, которую можно использовать пользователь</w:t>
            </w:r>
          </w:p>
        </w:tc>
      </w:tr>
      <w:tr w:rsidR="002D1F8F" w:rsidRPr="00655AA4" w14:paraId="7DB22B94" w14:textId="77777777" w:rsidTr="00D74AC6">
        <w:trPr>
          <w:trHeight w:val="226"/>
        </w:trPr>
        <w:tc>
          <w:tcPr>
            <w:tcW w:w="2689" w:type="dxa"/>
          </w:tcPr>
          <w:p w14:paraId="6A7F60AC" w14:textId="375547C9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33AC8D36" w14:textId="4DDF3E75" w:rsidR="002D1F8F" w:rsidRDefault="002408FC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почты, который пользователь для авторизации и получения уведомлений</w:t>
            </w:r>
          </w:p>
        </w:tc>
      </w:tr>
      <w:tr w:rsidR="002D1F8F" w:rsidRPr="00655AA4" w14:paraId="45DAE0B7" w14:textId="77777777" w:rsidTr="00D74AC6">
        <w:trPr>
          <w:trHeight w:val="226"/>
        </w:trPr>
        <w:tc>
          <w:tcPr>
            <w:tcW w:w="2689" w:type="dxa"/>
          </w:tcPr>
          <w:p w14:paraId="251D6721" w14:textId="478645D3" w:rsidR="002D1F8F" w:rsidRDefault="002408FC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Хэш пароля</w:t>
            </w:r>
          </w:p>
        </w:tc>
        <w:tc>
          <w:tcPr>
            <w:tcW w:w="6378" w:type="dxa"/>
          </w:tcPr>
          <w:p w14:paraId="740A2FDB" w14:textId="58769A2E" w:rsidR="002D1F8F" w:rsidRDefault="0045425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Хаотичный </w:t>
            </w:r>
            <w:r w:rsidR="00472689">
              <w:rPr>
                <w:rFonts w:ascii="Times New Roman" w:eastAsia="Times New Roman" w:hAnsi="Times New Roman" w:cs="Times New Roman"/>
                <w:sz w:val="24"/>
                <w:szCs w:val="24"/>
              </w:rPr>
              <w:t>набор символов и чисел, в которые зашифрован пароль пользователя</w:t>
            </w:r>
          </w:p>
        </w:tc>
      </w:tr>
      <w:tr w:rsidR="002D1F8F" w:rsidRPr="00655AA4" w14:paraId="644B6B1E" w14:textId="77777777" w:rsidTr="00D74AC6">
        <w:trPr>
          <w:trHeight w:val="226"/>
        </w:trPr>
        <w:tc>
          <w:tcPr>
            <w:tcW w:w="2689" w:type="dxa"/>
          </w:tcPr>
          <w:p w14:paraId="27BE0ACD" w14:textId="53A87F0B" w:rsidR="002D1F8F" w:rsidRDefault="004726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6378" w:type="dxa"/>
          </w:tcPr>
          <w:p w14:paraId="40B113A5" w14:textId="202B9967" w:rsidR="002D1F8F" w:rsidRDefault="00FB5F4D" w:rsidP="002D1F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регистрации пользователя</w:t>
            </w:r>
          </w:p>
        </w:tc>
      </w:tr>
    </w:tbl>
    <w:p w14:paraId="4B7677C7" w14:textId="77777777" w:rsidR="00563564" w:rsidRDefault="0056356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13B8F1" w14:textId="08794490" w:rsidR="00FB5F4D" w:rsidRPr="0074219F" w:rsidRDefault="00FB5F4D" w:rsidP="00FB5F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FB5F4D" w:rsidRPr="00655AA4" w14:paraId="711648E7" w14:textId="77777777" w:rsidTr="00D74AC6">
        <w:trPr>
          <w:trHeight w:val="210"/>
        </w:trPr>
        <w:tc>
          <w:tcPr>
            <w:tcW w:w="2689" w:type="dxa"/>
          </w:tcPr>
          <w:p w14:paraId="58AAEE8F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08ECB34" w14:textId="77777777" w:rsidR="00FB5F4D" w:rsidRPr="00655AA4" w:rsidRDefault="00FB5F4D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FB5F4D" w:rsidRPr="00655AA4" w14:paraId="63F01DBC" w14:textId="77777777" w:rsidTr="00D74AC6">
        <w:trPr>
          <w:trHeight w:val="322"/>
        </w:trPr>
        <w:tc>
          <w:tcPr>
            <w:tcW w:w="2689" w:type="dxa"/>
          </w:tcPr>
          <w:p w14:paraId="7EF7BCE7" w14:textId="56FDB810" w:rsidR="00FB5F4D" w:rsidRPr="00FB5F4D" w:rsidRDefault="00FB5F4D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файла</w:t>
            </w:r>
          </w:p>
        </w:tc>
        <w:tc>
          <w:tcPr>
            <w:tcW w:w="6378" w:type="dxa"/>
          </w:tcPr>
          <w:p w14:paraId="0116D4D8" w14:textId="2FE6BD3E" w:rsidR="00FB5F4D" w:rsidRPr="00655AA4" w:rsidRDefault="00FB5F4D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идентификатор, по которому можно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обратиться к определенному файлу и узнать информацию о нем</w:t>
            </w: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B5F4D" w:rsidRPr="00655AA4" w14:paraId="22311AA1" w14:textId="77777777" w:rsidTr="00D74AC6">
        <w:trPr>
          <w:trHeight w:val="320"/>
        </w:trPr>
        <w:tc>
          <w:tcPr>
            <w:tcW w:w="2689" w:type="dxa"/>
          </w:tcPr>
          <w:p w14:paraId="0DB1A924" w14:textId="47E3C48D" w:rsidR="00FB5F4D" w:rsidRP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73B281F9" w14:textId="235E57AF" w:rsidR="00FB5F4D" w:rsidRP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Уникальный идентификатор пользователя, который показывает кто именно загрузил файл</w:t>
            </w:r>
          </w:p>
        </w:tc>
      </w:tr>
      <w:tr w:rsidR="00FB5F4D" w:rsidRPr="00655AA4" w14:paraId="23A8FE4A" w14:textId="77777777" w:rsidTr="00D74AC6">
        <w:trPr>
          <w:trHeight w:val="226"/>
        </w:trPr>
        <w:tc>
          <w:tcPr>
            <w:tcW w:w="2689" w:type="dxa"/>
          </w:tcPr>
          <w:p w14:paraId="50D75EFD" w14:textId="698476B5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файла</w:t>
            </w:r>
          </w:p>
        </w:tc>
        <w:tc>
          <w:tcPr>
            <w:tcW w:w="6378" w:type="dxa"/>
          </w:tcPr>
          <w:p w14:paraId="7163FB34" w14:textId="4B87909E" w:rsidR="00FB5F4D" w:rsidRPr="00655AA4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Имя файла</w:t>
            </w:r>
          </w:p>
        </w:tc>
      </w:tr>
      <w:tr w:rsidR="00FB5F4D" w:rsidRPr="00655AA4" w14:paraId="749CD350" w14:textId="77777777" w:rsidTr="00D74AC6">
        <w:trPr>
          <w:trHeight w:val="226"/>
        </w:trPr>
        <w:tc>
          <w:tcPr>
            <w:tcW w:w="2689" w:type="dxa"/>
          </w:tcPr>
          <w:p w14:paraId="2530353A" w14:textId="0B71974E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 файла</w:t>
            </w:r>
          </w:p>
        </w:tc>
        <w:tc>
          <w:tcPr>
            <w:tcW w:w="6378" w:type="dxa"/>
          </w:tcPr>
          <w:p w14:paraId="4576AB77" w14:textId="5765987D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Расширение, в котором сохранен файл</w:t>
            </w:r>
          </w:p>
        </w:tc>
      </w:tr>
      <w:tr w:rsidR="00FB5F4D" w:rsidRPr="00655AA4" w14:paraId="35EF4025" w14:textId="77777777" w:rsidTr="00D74AC6">
        <w:trPr>
          <w:trHeight w:val="226"/>
        </w:trPr>
        <w:tc>
          <w:tcPr>
            <w:tcW w:w="2689" w:type="dxa"/>
          </w:tcPr>
          <w:p w14:paraId="3F639129" w14:textId="77777777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  <w:tc>
          <w:tcPr>
            <w:tcW w:w="6378" w:type="dxa"/>
          </w:tcPr>
          <w:p w14:paraId="69C4975A" w14:textId="40E59D9B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тип файла текстом, чтобы быстро понять к какому типу он относится</w:t>
            </w:r>
          </w:p>
        </w:tc>
      </w:tr>
      <w:tr w:rsidR="00FB5F4D" w:rsidRPr="00655AA4" w14:paraId="059852D2" w14:textId="77777777" w:rsidTr="00D74AC6">
        <w:trPr>
          <w:trHeight w:val="226"/>
        </w:trPr>
        <w:tc>
          <w:tcPr>
            <w:tcW w:w="2689" w:type="dxa"/>
          </w:tcPr>
          <w:p w14:paraId="367CAD39" w14:textId="671806B7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  <w:tc>
          <w:tcPr>
            <w:tcW w:w="6378" w:type="dxa"/>
          </w:tcPr>
          <w:p w14:paraId="680E3F1E" w14:textId="1F05D740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Размер файла</w:t>
            </w:r>
          </w:p>
        </w:tc>
      </w:tr>
      <w:tr w:rsidR="00FB5F4D" w:rsidRPr="00655AA4" w14:paraId="71698CBE" w14:textId="77777777" w:rsidTr="00D74AC6">
        <w:trPr>
          <w:trHeight w:val="226"/>
        </w:trPr>
        <w:tc>
          <w:tcPr>
            <w:tcW w:w="2689" w:type="dxa"/>
          </w:tcPr>
          <w:p w14:paraId="3FADEB80" w14:textId="0DD6B63C" w:rsidR="00FB5F4D" w:rsidRDefault="00FB5F4D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</w:t>
            </w:r>
            <w:r w:rsidR="00C40C52">
              <w:rPr>
                <w:rFonts w:ascii="Times New Roman" w:eastAsia="Times New Roman" w:hAnsi="Times New Roman" w:cs="Times New Roman"/>
                <w:sz w:val="24"/>
                <w:szCs w:val="24"/>
              </w:rPr>
              <w:t>загрузки</w:t>
            </w:r>
          </w:p>
        </w:tc>
        <w:tc>
          <w:tcPr>
            <w:tcW w:w="6378" w:type="dxa"/>
          </w:tcPr>
          <w:p w14:paraId="0E306399" w14:textId="3A0BCAD6" w:rsid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загружен файл</w:t>
            </w:r>
          </w:p>
        </w:tc>
      </w:tr>
    </w:tbl>
    <w:p w14:paraId="79B62E1B" w14:textId="77777777" w:rsidR="00FB5F4D" w:rsidRDefault="00FB5F4D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A0AE4A" w14:textId="572DF4B3" w:rsidR="00C40C52" w:rsidRPr="0074219F" w:rsidRDefault="00C40C52" w:rsidP="00C40C5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E0584E">
        <w:rPr>
          <w:rFonts w:ascii="Times New Roman" w:eastAsia="Times New Roman" w:hAnsi="Times New Roman" w:cs="Times New Roman"/>
          <w:sz w:val="28"/>
          <w:szCs w:val="28"/>
        </w:rPr>
        <w:t>Комментарий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C40C52" w:rsidRPr="00655AA4" w14:paraId="4B0B4947" w14:textId="77777777" w:rsidTr="00D74AC6">
        <w:trPr>
          <w:trHeight w:val="210"/>
        </w:trPr>
        <w:tc>
          <w:tcPr>
            <w:tcW w:w="2689" w:type="dxa"/>
          </w:tcPr>
          <w:p w14:paraId="0A4AF965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794E471E" w14:textId="77777777" w:rsidR="00C40C52" w:rsidRPr="00655AA4" w:rsidRDefault="00C40C52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C40C52" w:rsidRPr="00655AA4" w14:paraId="46708BE1" w14:textId="77777777" w:rsidTr="00D74AC6">
        <w:trPr>
          <w:trHeight w:val="322"/>
        </w:trPr>
        <w:tc>
          <w:tcPr>
            <w:tcW w:w="2689" w:type="dxa"/>
          </w:tcPr>
          <w:p w14:paraId="0B06FA8B" w14:textId="6A5802C3" w:rsidR="00C40C52" w:rsidRPr="00E0584E" w:rsidRDefault="00C40C52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25C6607E" w14:textId="4722906C" w:rsidR="00C40C52" w:rsidRPr="00655AA4" w:rsidRDefault="00C40C52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0584E">
              <w:rPr>
                <w:rFonts w:ascii="Times New Roman" w:hAnsi="Times New Roman" w:cs="Times New Roman"/>
                <w:sz w:val="24"/>
                <w:szCs w:val="24"/>
              </w:rPr>
              <w:t>который показывает кто именно написал комментарий</w:t>
            </w:r>
          </w:p>
        </w:tc>
      </w:tr>
      <w:tr w:rsidR="00C40C52" w:rsidRPr="00655AA4" w14:paraId="19C02317" w14:textId="77777777" w:rsidTr="00D74AC6">
        <w:trPr>
          <w:trHeight w:val="320"/>
        </w:trPr>
        <w:tc>
          <w:tcPr>
            <w:tcW w:w="2689" w:type="dxa"/>
          </w:tcPr>
          <w:p w14:paraId="66B302DD" w14:textId="03C147DE" w:rsidR="00C40C52" w:rsidRP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7C81C71A" w14:textId="5D1FF8FE" w:rsidR="00C40C52" w:rsidRPr="00FB5F4D" w:rsidRDefault="00C40C52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</w:t>
            </w:r>
            <w:r w:rsidR="00E058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 какому посту относится </w:t>
            </w:r>
            <w:r w:rsidR="006344C5">
              <w:rPr>
                <w:rFonts w:ascii="Times New Roman" w:eastAsia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C40C52" w:rsidRPr="00655AA4" w14:paraId="6559FE12" w14:textId="77777777" w:rsidTr="00D74AC6">
        <w:trPr>
          <w:trHeight w:val="226"/>
        </w:trPr>
        <w:tc>
          <w:tcPr>
            <w:tcW w:w="2689" w:type="dxa"/>
          </w:tcPr>
          <w:p w14:paraId="7B0ED988" w14:textId="785C0581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  <w:tc>
          <w:tcPr>
            <w:tcW w:w="6378" w:type="dxa"/>
          </w:tcPr>
          <w:p w14:paraId="03BC2EBF" w14:textId="01B6EFB0" w:rsidR="00C40C52" w:rsidRPr="00655AA4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C40C52" w:rsidRPr="00655AA4" w14:paraId="7715F2B7" w14:textId="77777777" w:rsidTr="00D74AC6">
        <w:trPr>
          <w:trHeight w:val="226"/>
        </w:trPr>
        <w:tc>
          <w:tcPr>
            <w:tcW w:w="2689" w:type="dxa"/>
          </w:tcPr>
          <w:p w14:paraId="4874EA94" w14:textId="7375BA5A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48581B23" w14:textId="287C0F20" w:rsidR="00C40C52" w:rsidRDefault="006344C5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написан и опубликован комментарий</w:t>
            </w:r>
          </w:p>
        </w:tc>
      </w:tr>
    </w:tbl>
    <w:p w14:paraId="38B1CA0A" w14:textId="77777777" w:rsidR="00C40C52" w:rsidRDefault="00C40C52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7393D4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E09979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48AE4" w14:textId="77777777" w:rsidR="00D3599E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64B2A0" w14:textId="4FF84AA2" w:rsidR="00D3599E" w:rsidRPr="0074219F" w:rsidRDefault="00D3599E" w:rsidP="00D3599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Участник беседы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D3599E" w:rsidRPr="00655AA4" w14:paraId="66DADE1A" w14:textId="77777777" w:rsidTr="00D74AC6">
        <w:trPr>
          <w:trHeight w:val="210"/>
        </w:trPr>
        <w:tc>
          <w:tcPr>
            <w:tcW w:w="2689" w:type="dxa"/>
          </w:tcPr>
          <w:p w14:paraId="752561B7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36228F29" w14:textId="77777777" w:rsidR="00D3599E" w:rsidRPr="00655AA4" w:rsidRDefault="00D3599E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D3599E" w:rsidRPr="00655AA4" w14:paraId="1328BF3A" w14:textId="77777777" w:rsidTr="00D74AC6">
        <w:trPr>
          <w:trHeight w:val="322"/>
        </w:trPr>
        <w:tc>
          <w:tcPr>
            <w:tcW w:w="2689" w:type="dxa"/>
          </w:tcPr>
          <w:p w14:paraId="75876CD9" w14:textId="77777777" w:rsidR="00D3599E" w:rsidRPr="00E0584E" w:rsidRDefault="00D3599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767C621" w14:textId="7C5848D6" w:rsidR="00D3599E" w:rsidRPr="00655AA4" w:rsidRDefault="00D3599E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кто </w:t>
            </w:r>
            <w:r w:rsidR="00645914">
              <w:rPr>
                <w:rFonts w:ascii="Times New Roman" w:hAnsi="Times New Roman" w:cs="Times New Roman"/>
                <w:sz w:val="24"/>
                <w:szCs w:val="24"/>
              </w:rPr>
              <w:t>именно является участником беседы</w:t>
            </w:r>
          </w:p>
        </w:tc>
      </w:tr>
      <w:tr w:rsidR="00D3599E" w:rsidRPr="00655AA4" w14:paraId="0E590B58" w14:textId="77777777" w:rsidTr="00D74AC6">
        <w:trPr>
          <w:trHeight w:val="320"/>
        </w:trPr>
        <w:tc>
          <w:tcPr>
            <w:tcW w:w="2689" w:type="dxa"/>
          </w:tcPr>
          <w:p w14:paraId="1D3CC261" w14:textId="0A2CCAB6" w:rsidR="00D3599E" w:rsidRPr="00FB5F4D" w:rsidRDefault="00D3599E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3EF9C075" w14:textId="7E39C983" w:rsidR="00D3599E" w:rsidRPr="00FB5F4D" w:rsidRDefault="00D3599E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 к </w:t>
            </w:r>
            <w:r w:rsidR="00645914">
              <w:rPr>
                <w:rFonts w:ascii="Times New Roman" w:eastAsia="Times New Roman" w:hAnsi="Times New Roman" w:cs="Times New Roman"/>
                <w:sz w:val="24"/>
                <w:szCs w:val="24"/>
              </w:rPr>
              <w:t>какой именно беседе относится пользователь</w:t>
            </w:r>
          </w:p>
        </w:tc>
      </w:tr>
    </w:tbl>
    <w:p w14:paraId="61F8C32E" w14:textId="77777777" w:rsidR="00D3599E" w:rsidRDefault="00D3599E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F282D2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46A10A" w14:textId="268EDFE9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Лайк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56A34A92" w14:textId="77777777" w:rsidTr="00D74AC6">
        <w:trPr>
          <w:trHeight w:val="210"/>
        </w:trPr>
        <w:tc>
          <w:tcPr>
            <w:tcW w:w="2689" w:type="dxa"/>
          </w:tcPr>
          <w:p w14:paraId="759CAEFB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Наименование атрибута</w:t>
            </w:r>
          </w:p>
        </w:tc>
        <w:tc>
          <w:tcPr>
            <w:tcW w:w="6378" w:type="dxa"/>
          </w:tcPr>
          <w:p w14:paraId="16F1D5C9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6515F388" w14:textId="77777777" w:rsidTr="00D74AC6">
        <w:trPr>
          <w:trHeight w:val="322"/>
        </w:trPr>
        <w:tc>
          <w:tcPr>
            <w:tcW w:w="2689" w:type="dxa"/>
          </w:tcPr>
          <w:p w14:paraId="5170B8FA" w14:textId="77777777" w:rsidR="00645914" w:rsidRPr="00E0584E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6378" w:type="dxa"/>
          </w:tcPr>
          <w:p w14:paraId="6C7524E9" w14:textId="084811D9" w:rsidR="00645914" w:rsidRPr="00655AA4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</w:t>
            </w: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который показывает кто именно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поставил лайк</w:t>
            </w:r>
          </w:p>
        </w:tc>
      </w:tr>
      <w:tr w:rsidR="00645914" w:rsidRPr="00655AA4" w14:paraId="458C6F38" w14:textId="77777777" w:rsidTr="00D74AC6">
        <w:trPr>
          <w:trHeight w:val="320"/>
        </w:trPr>
        <w:tc>
          <w:tcPr>
            <w:tcW w:w="2689" w:type="dxa"/>
          </w:tcPr>
          <w:p w14:paraId="162C9009" w14:textId="385CF0A3" w:rsidR="00645914" w:rsidRPr="00FB5F4D" w:rsidRDefault="0064591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469E64C3" w14:textId="3F6B2C6C" w:rsidR="00645914" w:rsidRPr="00FB5F4D" w:rsidRDefault="0064591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который показывает к како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 именно посту был поставлен лайк пользователем</w:t>
            </w:r>
          </w:p>
        </w:tc>
      </w:tr>
    </w:tbl>
    <w:p w14:paraId="109A449B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C60A5F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8128C" w14:textId="19C0618E" w:rsidR="00645914" w:rsidRPr="0074219F" w:rsidRDefault="00645914" w:rsidP="0064591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 w:rsidR="00F20289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645914" w:rsidRPr="00655AA4" w14:paraId="423BCF85" w14:textId="77777777" w:rsidTr="00D74AC6">
        <w:trPr>
          <w:trHeight w:val="210"/>
        </w:trPr>
        <w:tc>
          <w:tcPr>
            <w:tcW w:w="2689" w:type="dxa"/>
          </w:tcPr>
          <w:p w14:paraId="161C712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2CEAE2" w14:textId="77777777" w:rsidR="00645914" w:rsidRPr="00655AA4" w:rsidRDefault="0064591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645914" w:rsidRPr="00655AA4" w14:paraId="0E195FB5" w14:textId="77777777" w:rsidTr="00D74AC6">
        <w:trPr>
          <w:trHeight w:val="322"/>
        </w:trPr>
        <w:tc>
          <w:tcPr>
            <w:tcW w:w="2689" w:type="dxa"/>
          </w:tcPr>
          <w:p w14:paraId="0B94FEFB" w14:textId="4A0D94F4" w:rsidR="00645914" w:rsidRPr="00F20289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поста</w:t>
            </w:r>
          </w:p>
        </w:tc>
        <w:tc>
          <w:tcPr>
            <w:tcW w:w="6378" w:type="dxa"/>
          </w:tcPr>
          <w:p w14:paraId="6E06989B" w14:textId="7C354AB1" w:rsidR="00645914" w:rsidRPr="00655AA4" w:rsidRDefault="0064591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поста</w:t>
            </w: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F20289">
              <w:rPr>
                <w:rFonts w:ascii="Times New Roman" w:hAnsi="Times New Roman" w:cs="Times New Roman"/>
                <w:sz w:val="24"/>
                <w:szCs w:val="24"/>
              </w:rPr>
              <w:t>по которому можно определить пост</w:t>
            </w:r>
          </w:p>
        </w:tc>
      </w:tr>
      <w:tr w:rsidR="00645914" w:rsidRPr="00655AA4" w14:paraId="48492D6A" w14:textId="77777777" w:rsidTr="00D74AC6">
        <w:trPr>
          <w:trHeight w:val="320"/>
        </w:trPr>
        <w:tc>
          <w:tcPr>
            <w:tcW w:w="2689" w:type="dxa"/>
          </w:tcPr>
          <w:p w14:paraId="7E795DB8" w14:textId="7E0A12F4" w:rsidR="00645914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110D5A2D" w14:textId="04E37AF0" w:rsidR="00645914" w:rsidRPr="00FB5F4D" w:rsidRDefault="0064591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</w:t>
            </w:r>
            <w:r w:rsidR="00F20289">
              <w:rPr>
                <w:rFonts w:ascii="Times New Roman" w:eastAsia="Times New Roman" w:hAnsi="Times New Roman" w:cs="Times New Roman"/>
                <w:sz w:val="24"/>
                <w:szCs w:val="24"/>
              </w:rPr>
              <w:t>показывает, какой именно пользователь создал пост</w:t>
            </w:r>
          </w:p>
        </w:tc>
      </w:tr>
      <w:tr w:rsidR="00F20289" w:rsidRPr="00655AA4" w14:paraId="19DE12F0" w14:textId="77777777" w:rsidTr="00D74AC6">
        <w:trPr>
          <w:trHeight w:val="320"/>
        </w:trPr>
        <w:tc>
          <w:tcPr>
            <w:tcW w:w="2689" w:type="dxa"/>
          </w:tcPr>
          <w:p w14:paraId="1EB873BA" w14:textId="3CE7C9C4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253C6AE8" w14:textId="1D118969" w:rsid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  <w:tr w:rsidR="00F20289" w:rsidRPr="00655AA4" w14:paraId="3B7DBA12" w14:textId="77777777" w:rsidTr="00D74AC6">
        <w:trPr>
          <w:trHeight w:val="320"/>
        </w:trPr>
        <w:tc>
          <w:tcPr>
            <w:tcW w:w="2689" w:type="dxa"/>
          </w:tcPr>
          <w:p w14:paraId="61258CDC" w14:textId="79A13DE3" w:rsidR="00F20289" w:rsidRPr="00F20289" w:rsidRDefault="00F20289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7899B33A" w14:textId="22824935" w:rsid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 создан и опубликован пост</w:t>
            </w:r>
          </w:p>
        </w:tc>
      </w:tr>
    </w:tbl>
    <w:p w14:paraId="17FFA19F" w14:textId="77777777" w:rsidR="00645914" w:rsidRDefault="0064591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82DA40" w14:textId="77777777" w:rsidR="005E4A94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7B0A9A" w14:textId="32F7F68C" w:rsidR="005E4A94" w:rsidRPr="0074219F" w:rsidRDefault="005E4A94" w:rsidP="005E4A9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4219F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– Атрибуты сущности «</w:t>
      </w:r>
      <w:r>
        <w:rPr>
          <w:rFonts w:ascii="Times New Roman" w:eastAsia="Times New Roman" w:hAnsi="Times New Roman" w:cs="Times New Roman"/>
          <w:sz w:val="28"/>
          <w:szCs w:val="28"/>
        </w:rPr>
        <w:t>Сообщение</w:t>
      </w:r>
      <w:r w:rsidRPr="0074219F"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W w:w="906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378"/>
      </w:tblGrid>
      <w:tr w:rsidR="005E4A94" w:rsidRPr="00655AA4" w14:paraId="35939D8A" w14:textId="77777777" w:rsidTr="00D74AC6">
        <w:trPr>
          <w:trHeight w:val="210"/>
        </w:trPr>
        <w:tc>
          <w:tcPr>
            <w:tcW w:w="2689" w:type="dxa"/>
          </w:tcPr>
          <w:p w14:paraId="0C52B853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6378" w:type="dxa"/>
          </w:tcPr>
          <w:p w14:paraId="5C75FDBA" w14:textId="77777777" w:rsidR="005E4A94" w:rsidRPr="00655AA4" w:rsidRDefault="005E4A94" w:rsidP="00D74A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атрибута</w:t>
            </w:r>
          </w:p>
        </w:tc>
      </w:tr>
      <w:tr w:rsidR="005E4A94" w:rsidRPr="00655AA4" w14:paraId="2B1C1279" w14:textId="77777777" w:rsidTr="00D74AC6">
        <w:trPr>
          <w:trHeight w:val="322"/>
        </w:trPr>
        <w:tc>
          <w:tcPr>
            <w:tcW w:w="2689" w:type="dxa"/>
          </w:tcPr>
          <w:p w14:paraId="7B0F9038" w14:textId="7859930F" w:rsidR="005E4A94" w:rsidRPr="00810FD8" w:rsidRDefault="005E4A9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Id </w:t>
            </w:r>
            <w:r w:rsidR="00810FD8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  <w:tc>
          <w:tcPr>
            <w:tcW w:w="6378" w:type="dxa"/>
          </w:tcPr>
          <w:p w14:paraId="1F1CB36D" w14:textId="468AE7B1" w:rsidR="005E4A94" w:rsidRPr="00655AA4" w:rsidRDefault="005E4A94" w:rsidP="00D74AC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поста</w:t>
            </w:r>
            <w:r w:rsidRPr="00655AA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которому можно определить </w:t>
            </w:r>
            <w:r w:rsidR="00810FD8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</w:tr>
      <w:tr w:rsidR="005E4A94" w:rsidRPr="00655AA4" w14:paraId="277B6A89" w14:textId="77777777" w:rsidTr="00D74AC6">
        <w:trPr>
          <w:trHeight w:val="320"/>
        </w:trPr>
        <w:tc>
          <w:tcPr>
            <w:tcW w:w="2689" w:type="dxa"/>
          </w:tcPr>
          <w:p w14:paraId="6EFD766F" w14:textId="77777777" w:rsidR="005E4A94" w:rsidRPr="00F20289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6378" w:type="dxa"/>
          </w:tcPr>
          <w:p w14:paraId="0CB56F4C" w14:textId="6EE8A30F" w:rsidR="005E4A94" w:rsidRPr="00FB5F4D" w:rsidRDefault="005E4A94" w:rsidP="00D74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Уникальный идентификатор пользователя, который показывает, </w:t>
            </w:r>
            <w:r w:rsidR="00FB7D2B">
              <w:rPr>
                <w:rFonts w:ascii="Times New Roman" w:eastAsia="Times New Roman" w:hAnsi="Times New Roman" w:cs="Times New Roman"/>
                <w:sz w:val="24"/>
                <w:szCs w:val="24"/>
              </w:rPr>
              <w:t>кто именно написал сообщение</w:t>
            </w:r>
          </w:p>
        </w:tc>
      </w:tr>
      <w:tr w:rsidR="00FB7D2B" w:rsidRPr="00655AA4" w14:paraId="14227AC7" w14:textId="77777777" w:rsidTr="00D74AC6">
        <w:trPr>
          <w:trHeight w:val="320"/>
        </w:trPr>
        <w:tc>
          <w:tcPr>
            <w:tcW w:w="2689" w:type="dxa"/>
          </w:tcPr>
          <w:p w14:paraId="3A9CB84D" w14:textId="628D862E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</w:p>
        </w:tc>
        <w:tc>
          <w:tcPr>
            <w:tcW w:w="6378" w:type="dxa"/>
          </w:tcPr>
          <w:p w14:paraId="295745EE" w14:textId="18BF49B5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Уникальный идентификатор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который показывает,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какую именно беседу было отправлено сообщение</w:t>
            </w:r>
          </w:p>
        </w:tc>
      </w:tr>
      <w:tr w:rsidR="00FB7D2B" w:rsidRPr="00655AA4" w14:paraId="12635F40" w14:textId="77777777" w:rsidTr="00D74AC6">
        <w:trPr>
          <w:trHeight w:val="320"/>
        </w:trPr>
        <w:tc>
          <w:tcPr>
            <w:tcW w:w="2689" w:type="dxa"/>
          </w:tcPr>
          <w:p w14:paraId="44B2DEE3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 поста</w:t>
            </w:r>
          </w:p>
        </w:tc>
        <w:tc>
          <w:tcPr>
            <w:tcW w:w="6378" w:type="dxa"/>
          </w:tcPr>
          <w:p w14:paraId="1D1D917E" w14:textId="576AD07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Текст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сообщения</w:t>
            </w:r>
          </w:p>
        </w:tc>
      </w:tr>
      <w:tr w:rsidR="00FB7D2B" w:rsidRPr="00655AA4" w14:paraId="54FCC552" w14:textId="77777777" w:rsidTr="00D74AC6">
        <w:trPr>
          <w:trHeight w:val="320"/>
        </w:trPr>
        <w:tc>
          <w:tcPr>
            <w:tcW w:w="2689" w:type="dxa"/>
          </w:tcPr>
          <w:p w14:paraId="0949D0E0" w14:textId="77777777" w:rsidR="00FB7D2B" w:rsidRPr="00F20289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публикации</w:t>
            </w:r>
          </w:p>
        </w:tc>
        <w:tc>
          <w:tcPr>
            <w:tcW w:w="6378" w:type="dxa"/>
          </w:tcPr>
          <w:p w14:paraId="6FDEE4CF" w14:textId="3A449883" w:rsidR="00FB7D2B" w:rsidRDefault="00FB7D2B" w:rsidP="00FB7D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Когда был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создано сообщение</w:t>
            </w:r>
          </w:p>
        </w:tc>
      </w:tr>
    </w:tbl>
    <w:p w14:paraId="086DC068" w14:textId="77777777" w:rsidR="005E4A94" w:rsidRPr="003A64E8" w:rsidRDefault="005E4A94" w:rsidP="006209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3409DA" w14:textId="68591CBD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2.1.4 Определение первичных ключей</w:t>
      </w:r>
    </w:p>
    <w:p w14:paraId="2E6AEFF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первичный ключ? Зачем он нужен? Какие первичные ключи есть в вашей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БД?*</w:t>
      </w:r>
      <w:proofErr w:type="gramEnd"/>
    </w:p>
    <w:p w14:paraId="57840B94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Для сущности «Заказчики» в качестве первичного ключа был выбран атрибут «Код заказчика».</w:t>
      </w:r>
    </w:p>
    <w:p w14:paraId="7FBCFF7C" w14:textId="77777777" w:rsidR="00B23E6A" w:rsidRDefault="00A3079B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Для сущности «Заказы» в качестве первичного ключа был выбран атрибут «Код заказа».</w:t>
      </w:r>
    </w:p>
    <w:p w14:paraId="10A22645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2.1.5 Построение ER-модели</w:t>
      </w:r>
    </w:p>
    <w:p w14:paraId="37A2E00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lastRenderedPageBreak/>
        <w:t>Из полученных связей была создана концептуальная модель, изображенная на рисунке N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9913B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5B20D57E" wp14:editId="15AB2981">
            <wp:extent cx="5788823" cy="3349942"/>
            <wp:effectExtent l="0" t="0" r="0" b="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l="1301"/>
                    <a:stretch>
                      <a:fillRect/>
                    </a:stretch>
                  </pic:blipFill>
                  <pic:spPr>
                    <a:xfrm>
                      <a:off x="0" y="0"/>
                      <a:ext cx="5788823" cy="33499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58E14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Рисунок N – Концептуальная модель</w:t>
      </w:r>
    </w:p>
    <w:p w14:paraId="6DE862A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6" w:name="_heading=h.3rdcrjn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 ВЫБОР СУБД</w:t>
      </w:r>
    </w:p>
    <w:p w14:paraId="071E05F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*немного текста о том, что такое СУБД, какие бывают и какую выбрали мы. Ее преимущества и недостатки. Можно сравнить с какой-нибудь другой СУБД. Опять же – теория из умных книг, сайтов, лекций*</w:t>
      </w:r>
    </w:p>
    <w:p w14:paraId="25D70E3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heading=h.26in1rg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2.2.1 Процесс установки Microsoft SQL Server</w:t>
      </w:r>
    </w:p>
    <w:p w14:paraId="46497D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 тут разрешаю не устанавливать и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скринить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, а просто найти в интернете картинки и вставить. Только чур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красивые!*</w:t>
      </w:r>
      <w:proofErr w:type="gramEnd"/>
    </w:p>
    <w:p w14:paraId="0C5F397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heading=h.lnxbz9" w:colFirst="0" w:colLast="0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 ЛОГИЧЕСКОЕ ПРОЕКТИРОВАНИЕ</w:t>
      </w:r>
    </w:p>
    <w:p w14:paraId="3C2D428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логическое проектирование? Что является результатом логического проектирования? Какие этапы вам известны?*</w:t>
      </w:r>
    </w:p>
    <w:p w14:paraId="2F5E383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9" w:name="_heading=h.35nkun2" w:colFirst="0" w:colLast="0"/>
      <w:bookmarkEnd w:id="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2.3.1 Выбор модели данных</w:t>
      </w:r>
    </w:p>
    <w:p w14:paraId="4CA07E6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*теория о том, какие бывают модели данных, какую мы выбрали (а кстати, какую?), какие у нее преимущества, какие недостатки?*</w:t>
      </w:r>
    </w:p>
    <w:p w14:paraId="441D69F7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0" w:name="_heading=h.1ksv4uv" w:colFirst="0" w:colLast="0"/>
      <w:bookmarkEnd w:id="1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2.3.2 Определение таблиц</w:t>
      </w:r>
    </w:p>
    <w:p w14:paraId="377705F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Каждое реляционное отношение соответствует одной сущности и в него вносятся все атрибуты этой сущности. Для каждого отношения определяются первичный ключ и внешние ключи.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(в соответствии со схемой БД)</w:t>
      </w:r>
    </w:p>
    <w:p w14:paraId="6C2BC6E4" w14:textId="77777777" w:rsidR="00B23E6A" w:rsidRDefault="00A3079B">
      <w:pPr>
        <w:tabs>
          <w:tab w:val="left" w:pos="1134"/>
          <w:tab w:val="left" w:pos="2835"/>
        </w:tabs>
        <w:spacing w:after="0" w:line="360" w:lineRule="auto"/>
        <w:ind w:firstLine="709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Ниже представлены все сущности и атрибуты:</w:t>
      </w:r>
    </w:p>
    <w:p w14:paraId="6679F896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«Клиенты»</w:t>
      </w:r>
    </w:p>
    <w:tbl>
      <w:tblPr>
        <w:tblStyle w:val="af4"/>
        <w:tblW w:w="935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7"/>
        <w:gridCol w:w="2412"/>
        <w:gridCol w:w="4259"/>
        <w:gridCol w:w="1129"/>
      </w:tblGrid>
      <w:tr w:rsidR="00B23E6A" w14:paraId="670E5970" w14:textId="77777777">
        <w:trPr>
          <w:trHeight w:val="166"/>
        </w:trPr>
        <w:tc>
          <w:tcPr>
            <w:tcW w:w="1557" w:type="dxa"/>
          </w:tcPr>
          <w:p w14:paraId="704271B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клиента</w:t>
            </w:r>
          </w:p>
        </w:tc>
        <w:tc>
          <w:tcPr>
            <w:tcW w:w="2412" w:type="dxa"/>
          </w:tcPr>
          <w:p w14:paraId="4011C13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4259" w:type="dxa"/>
          </w:tcPr>
          <w:p w14:paraId="042F24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1129" w:type="dxa"/>
          </w:tcPr>
          <w:p w14:paraId="1FA70F9A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 (</w:t>
            </w:r>
            <w:proofErr w:type="spellStart"/>
            <w:r>
              <w:rPr>
                <w:color w:val="FF0000"/>
              </w:rPr>
              <w:t>int</w:t>
            </w:r>
            <w:proofErr w:type="spellEnd"/>
            <w:r>
              <w:rPr>
                <w:color w:val="FF0000"/>
              </w:rPr>
              <w:t>)</w:t>
            </w:r>
          </w:p>
        </w:tc>
      </w:tr>
      <w:tr w:rsidR="00B23E6A" w14:paraId="6F378E41" w14:textId="77777777">
        <w:trPr>
          <w:trHeight w:val="342"/>
        </w:trPr>
        <w:tc>
          <w:tcPr>
            <w:tcW w:w="1557" w:type="dxa"/>
          </w:tcPr>
          <w:p w14:paraId="2C8A1D5E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Телефон</w:t>
            </w:r>
          </w:p>
        </w:tc>
        <w:tc>
          <w:tcPr>
            <w:tcW w:w="2412" w:type="dxa"/>
          </w:tcPr>
          <w:p w14:paraId="4995666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38673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телефонный номер клиента</w:t>
            </w:r>
          </w:p>
        </w:tc>
        <w:tc>
          <w:tcPr>
            <w:tcW w:w="1129" w:type="dxa"/>
          </w:tcPr>
          <w:p w14:paraId="580FBFA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6F6405E0" w14:textId="77777777">
        <w:trPr>
          <w:trHeight w:val="333"/>
        </w:trPr>
        <w:tc>
          <w:tcPr>
            <w:tcW w:w="1557" w:type="dxa"/>
          </w:tcPr>
          <w:p w14:paraId="41593CB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Паспортные данные</w:t>
            </w:r>
          </w:p>
        </w:tc>
        <w:tc>
          <w:tcPr>
            <w:tcW w:w="2412" w:type="dxa"/>
          </w:tcPr>
          <w:p w14:paraId="177BF28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клиента</w:t>
            </w:r>
          </w:p>
        </w:tc>
        <w:tc>
          <w:tcPr>
            <w:tcW w:w="4259" w:type="dxa"/>
          </w:tcPr>
          <w:p w14:paraId="0913228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паспортные данные клиента</w:t>
            </w:r>
          </w:p>
        </w:tc>
        <w:tc>
          <w:tcPr>
            <w:tcW w:w="1129" w:type="dxa"/>
          </w:tcPr>
          <w:p w14:paraId="3E20121F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</w:tbl>
    <w:p w14:paraId="6B4261AD" w14:textId="77777777" w:rsidR="00B23E6A" w:rsidRDefault="00B23E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14:paraId="6CAA1B10" w14:textId="77777777" w:rsidR="00B23E6A" w:rsidRDefault="00A30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Таблица N – Таблица «Товары»</w:t>
      </w:r>
    </w:p>
    <w:tbl>
      <w:tblPr>
        <w:tblStyle w:val="af5"/>
        <w:tblW w:w="934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4"/>
        <w:gridCol w:w="3107"/>
        <w:gridCol w:w="3619"/>
        <w:gridCol w:w="983"/>
      </w:tblGrid>
      <w:tr w:rsidR="00B23E6A" w14:paraId="49A55153" w14:textId="77777777">
        <w:trPr>
          <w:trHeight w:val="273"/>
        </w:trPr>
        <w:tc>
          <w:tcPr>
            <w:tcW w:w="1634" w:type="dxa"/>
          </w:tcPr>
          <w:p w14:paraId="54DD205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Код товара</w:t>
            </w:r>
          </w:p>
        </w:tc>
        <w:tc>
          <w:tcPr>
            <w:tcW w:w="3107" w:type="dxa"/>
          </w:tcPr>
          <w:p w14:paraId="422E4FE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Первичный ключ</w:t>
            </w:r>
          </w:p>
        </w:tc>
        <w:tc>
          <w:tcPr>
            <w:tcW w:w="3619" w:type="dxa"/>
          </w:tcPr>
          <w:p w14:paraId="05BBD711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Идентификатор</w:t>
            </w:r>
          </w:p>
        </w:tc>
        <w:tc>
          <w:tcPr>
            <w:tcW w:w="983" w:type="dxa"/>
          </w:tcPr>
          <w:p w14:paraId="1236569C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число</w:t>
            </w:r>
          </w:p>
        </w:tc>
      </w:tr>
      <w:tr w:rsidR="00B23E6A" w14:paraId="532C15AD" w14:textId="77777777">
        <w:trPr>
          <w:trHeight w:val="273"/>
        </w:trPr>
        <w:tc>
          <w:tcPr>
            <w:tcW w:w="1634" w:type="dxa"/>
          </w:tcPr>
          <w:p w14:paraId="662DAEE6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Название</w:t>
            </w:r>
          </w:p>
        </w:tc>
        <w:tc>
          <w:tcPr>
            <w:tcW w:w="3107" w:type="dxa"/>
          </w:tcPr>
          <w:p w14:paraId="019B8DEB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47A0141D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название товара</w:t>
            </w:r>
          </w:p>
        </w:tc>
        <w:tc>
          <w:tcPr>
            <w:tcW w:w="983" w:type="dxa"/>
          </w:tcPr>
          <w:p w14:paraId="633068A9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 (</w:t>
            </w:r>
            <w:proofErr w:type="spellStart"/>
            <w:r>
              <w:rPr>
                <w:color w:val="FF0000"/>
              </w:rPr>
              <w:t>char</w:t>
            </w:r>
            <w:proofErr w:type="spellEnd"/>
            <w:r>
              <w:rPr>
                <w:color w:val="FF0000"/>
              </w:rPr>
              <w:t>(30)</w:t>
            </w:r>
          </w:p>
        </w:tc>
      </w:tr>
      <w:tr w:rsidR="00B23E6A" w14:paraId="04E5380B" w14:textId="77777777">
        <w:trPr>
          <w:trHeight w:val="273"/>
        </w:trPr>
        <w:tc>
          <w:tcPr>
            <w:tcW w:w="1634" w:type="dxa"/>
          </w:tcPr>
          <w:p w14:paraId="5D487878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Описание</w:t>
            </w:r>
          </w:p>
        </w:tc>
        <w:tc>
          <w:tcPr>
            <w:tcW w:w="3107" w:type="dxa"/>
          </w:tcPr>
          <w:p w14:paraId="40427FA4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Зависит от кода товара</w:t>
            </w:r>
          </w:p>
        </w:tc>
        <w:tc>
          <w:tcPr>
            <w:tcW w:w="3619" w:type="dxa"/>
          </w:tcPr>
          <w:p w14:paraId="52278D92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Содержит описание товара</w:t>
            </w:r>
          </w:p>
        </w:tc>
        <w:tc>
          <w:tcPr>
            <w:tcW w:w="983" w:type="dxa"/>
          </w:tcPr>
          <w:p w14:paraId="526EEF75" w14:textId="77777777" w:rsidR="00B23E6A" w:rsidRDefault="00A307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</w:rPr>
            </w:pPr>
            <w:r>
              <w:rPr>
                <w:color w:val="FF0000"/>
              </w:rPr>
              <w:t>текст</w:t>
            </w:r>
          </w:p>
        </w:tc>
      </w:tr>
    </w:tbl>
    <w:p w14:paraId="68A3BDFC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1" w:name="_heading=h.44sinio" w:colFirst="0" w:colLast="0"/>
      <w:bookmarkEnd w:id="1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2.3.3 Нормализация</w:t>
      </w:r>
    </w:p>
    <w:p w14:paraId="6CBC4B0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*И что же такое эта «нормализация»?  Я слышала про какие-то нормальные формы. Кто их придумал? И сколько их? И что, прям все эти формы используются на практике? </w:t>
      </w:r>
    </w:p>
    <w:p w14:paraId="0E974D9F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А как узнать, какая это нормальная форма? И как вообще привести к нормальной форме? Тут опять теория. Теории много не бывает.</w:t>
      </w:r>
    </w:p>
    <w:p w14:paraId="5D898CD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Дальше вставляем процесс преобразования к 3 НФ нескольких таблиц, как пример, что убрали, что разделили, почему, что получилось в итоге. НЕ ВСЕ, НЕСКОЛЬКО ПРИМЕРОВ. Это было в 3 лабораторной работе.</w:t>
      </w:r>
    </w:p>
    <w:p w14:paraId="00EC601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 xml:space="preserve">После приведения примеров необходимо сказать, что все они в 3 нормальной форме, а также упомяните о требованиях поддержки целостности. Кстати, что это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такое?*</w:t>
      </w:r>
      <w:proofErr w:type="gramEnd"/>
    </w:p>
    <w:p w14:paraId="072FC3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5B9BD5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Полученные таблицы были объединены в логическую модель, представленную на рисунке N </w:t>
      </w:r>
      <w:r>
        <w:rPr>
          <w:rFonts w:ascii="Times New Roman" w:eastAsia="Times New Roman" w:hAnsi="Times New Roman" w:cs="Times New Roman"/>
          <w:color w:val="5B9BD5"/>
          <w:sz w:val="28"/>
          <w:szCs w:val="28"/>
        </w:rPr>
        <w:t>(из 6 лабораторной работы).</w:t>
      </w:r>
    </w:p>
    <w:p w14:paraId="4E6806D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DBECF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FF0000"/>
          <w:sz w:val="28"/>
          <w:szCs w:val="28"/>
        </w:rPr>
        <w:drawing>
          <wp:inline distT="0" distB="0" distL="0" distR="0" wp14:anchorId="6263EE76" wp14:editId="2EC01257">
            <wp:extent cx="6019800" cy="2257425"/>
            <wp:effectExtent l="0" t="0" r="0" b="0"/>
            <wp:docPr id="3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1F9DF3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Логическая модель</w:t>
      </w:r>
    </w:p>
    <w:p w14:paraId="26FB264E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F94C91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70AD47"/>
          <w:sz w:val="28"/>
          <w:szCs w:val="28"/>
        </w:rPr>
      </w:pPr>
      <w:r>
        <w:rPr>
          <w:rFonts w:ascii="Times New Roman" w:eastAsia="Times New Roman" w:hAnsi="Times New Roman" w:cs="Times New Roman"/>
          <w:color w:val="70AD47"/>
          <w:sz w:val="28"/>
          <w:szCs w:val="28"/>
        </w:rPr>
        <w:t xml:space="preserve">Сделайте схемы красивыми, читабельными. Кроме того, проверьте, действительно ли все таблицы находятся в 3НФ. Может вы что-то упустили? </w:t>
      </w:r>
      <w:r>
        <w:br w:type="page"/>
      </w:r>
    </w:p>
    <w:p w14:paraId="75FAFC10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2" w:name="_heading=h.2jxsxqh" w:colFirst="0" w:colLast="0"/>
      <w:bookmarkEnd w:id="1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 ФИЗИЧЕСКОЕ ПРОЕКТИРОВАНИЕ</w:t>
      </w:r>
    </w:p>
    <w:p w14:paraId="38A4E4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такое физическое проектирование? Что получается в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результате?*</w:t>
      </w:r>
      <w:proofErr w:type="gramEnd"/>
    </w:p>
    <w:p w14:paraId="28D18D34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3" w:name="_heading=h.z337ya" w:colFirst="0" w:colLast="0"/>
      <w:bookmarkEnd w:id="1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3.1 СОЗДАНИЕ БД И ТАБЛИЦ</w:t>
      </w:r>
    </w:p>
    <w:p w14:paraId="0A22BFF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*Как создать БД? Тут часть оставляем из того, что я вставила, заменяем данные на свои (8 лабораторная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работа)*</w:t>
      </w:r>
      <w:proofErr w:type="gramEnd"/>
    </w:p>
    <w:p w14:paraId="722BF3F2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Microsoft SQL Server существует два способа создания БД: графический и с помощью SQL запроса на языке T-SQL. В рамках данного курсового проекта была создана БД при помощи запроса, представленного в листинге 1. Результат работы запроса показан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N-M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3A7D1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E47C1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1 – Запрос, создающий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БД»</w:t>
      </w:r>
    </w:p>
    <w:tbl>
      <w:tblPr>
        <w:tblStyle w:val="af6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997FC3" w14:paraId="5A69E846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437393E0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color w:val="4472C4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>USE NAME_1</w:t>
            </w:r>
          </w:p>
          <w:p w14:paraId="43FCCD45" w14:textId="77777777" w:rsidR="00B23E6A" w:rsidRPr="00C219D0" w:rsidRDefault="00A3079B">
            <w:pPr>
              <w:tabs>
                <w:tab w:val="left" w:pos="2835"/>
              </w:tabs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4472C4"/>
                <w:lang w:val="en-GB"/>
              </w:rPr>
              <w:t xml:space="preserve">CREATE DATABASE </w:t>
            </w:r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name;</w:t>
            </w:r>
            <w:proofErr w:type="gramEnd"/>
          </w:p>
          <w:p w14:paraId="545BA230" w14:textId="77777777" w:rsidR="00B23E6A" w:rsidRPr="00B23B4B" w:rsidRDefault="00A3079B">
            <w:pPr>
              <w:tabs>
                <w:tab w:val="left" w:pos="2835"/>
              </w:tabs>
              <w:rPr>
                <w:sz w:val="28"/>
                <w:szCs w:val="28"/>
                <w:lang w:val="en-GB"/>
              </w:rPr>
            </w:pPr>
            <w:r w:rsidRPr="00B23B4B">
              <w:rPr>
                <w:rFonts w:ascii="Consolas" w:eastAsia="Consolas" w:hAnsi="Consolas" w:cs="Consolas"/>
                <w:color w:val="4472C4"/>
                <w:lang w:val="en-GB"/>
              </w:rPr>
              <w:t>GO</w:t>
            </w:r>
          </w:p>
        </w:tc>
      </w:tr>
    </w:tbl>
    <w:p w14:paraId="2C00A14B" w14:textId="77777777" w:rsidR="00B23E6A" w:rsidRPr="00B23B4B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2F38883F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8C558C" wp14:editId="37BA8957">
            <wp:extent cx="4242147" cy="2323724"/>
            <wp:effectExtent l="0" t="0" r="0" b="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2147" cy="232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CFB619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Результат выполнения запроса на создание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</w:p>
    <w:p w14:paraId="0989B56D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33B244" wp14:editId="7C4A7E24">
            <wp:extent cx="3745706" cy="2504592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66567"/>
                    <a:stretch>
                      <a:fillRect/>
                    </a:stretch>
                  </pic:blipFill>
                  <pic:spPr>
                    <a:xfrm>
                      <a:off x="0" y="0"/>
                      <a:ext cx="3745706" cy="250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0D6280F" wp14:editId="42CBA064">
                <wp:simplePos x="0" y="0"/>
                <wp:positionH relativeFrom="column">
                  <wp:posOffset>1625600</wp:posOffset>
                </wp:positionH>
                <wp:positionV relativeFrom="paragraph">
                  <wp:posOffset>1219200</wp:posOffset>
                </wp:positionV>
                <wp:extent cx="1708529" cy="398344"/>
                <wp:effectExtent l="0" t="0" r="0" b="0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0311" y="3609403"/>
                          <a:ext cx="1651379" cy="341194"/>
                        </a:xfrm>
                        <a:prstGeom prst="rect">
                          <a:avLst/>
                        </a:prstGeom>
                        <a:noFill/>
                        <a:ln w="57150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7FF41" w14:textId="77777777" w:rsidR="00B23E6A" w:rsidRDefault="00B23E6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6280F" id="_x0000_s1026" style="position:absolute;left:0;text-align:left;margin-left:128pt;margin-top:96pt;width:134.55pt;height:3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" filled="f" strokecolor="red" strokeweight="4.5pt">
                <v:stroke startarrowwidth="narrow" startarrowlength="short" endarrowwidth="narrow" endarrowlength="short"/>
                <v:textbox inset="2.53958mm,2.53958mm,2.53958mm,2.53958mm">
                  <w:txbxContent>
                    <w:p w14:paraId="0117FF41" w14:textId="77777777" w:rsidR="00B23E6A" w:rsidRDefault="00B23E6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301CFFF" w14:textId="77777777" w:rsidR="00B23E6A" w:rsidRDefault="00A3079B">
      <w:pPr>
        <w:tabs>
          <w:tab w:val="left" w:pos="283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N – Созданная БД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«Название БД» </w:t>
      </w:r>
      <w:r>
        <w:rPr>
          <w:rFonts w:ascii="Times New Roman" w:eastAsia="Times New Roman" w:hAnsi="Times New Roman" w:cs="Times New Roman"/>
          <w:sz w:val="28"/>
          <w:szCs w:val="28"/>
        </w:rPr>
        <w:t>в Microsoft SQL Server</w:t>
      </w:r>
    </w:p>
    <w:p w14:paraId="7795225B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53EA2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были созданы таблицы при помощи запросов, как показано в листинге 2.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вставляем запрос из 8 лабораторной работы*</w:t>
      </w:r>
    </w:p>
    <w:p w14:paraId="414ADD11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0FBB86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2 – Запрос, создающий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7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31C53278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269A08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Библиотека</w:t>
            </w:r>
            <w:proofErr w:type="gramEnd"/>
          </w:p>
          <w:p w14:paraId="7E45FED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5E4DF86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3FB57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721E14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9CC90F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Фамилия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7E1958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Имя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3432B21D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Домашний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адрес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20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17E7DA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Номер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паспорта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34B084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Телефон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10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72C6493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</w:t>
            </w:r>
          </w:p>
          <w:p w14:paraId="3BF3140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7753222F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B534B4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CREATE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7BB35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059BF49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Название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4B01F7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Автор</w:t>
            </w:r>
            <w:r w:rsidRPr="00C219D0">
              <w:rPr>
                <w:rFonts w:ascii="Consolas" w:eastAsia="Consolas" w:hAnsi="Consolas" w:cs="Consolas"/>
                <w:lang w:val="en-GB"/>
              </w:rPr>
              <w:t>] [varchar]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  <w:r w:rsidRPr="00C219D0">
              <w:rPr>
                <w:rFonts w:ascii="Consolas" w:eastAsia="Consolas" w:hAnsi="Consolas" w:cs="Consolas"/>
                <w:lang w:val="en-GB"/>
              </w:rPr>
              <w:t>50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2585A1A0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Год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издания</w:t>
            </w:r>
            <w:r w:rsidRPr="00C219D0">
              <w:rPr>
                <w:rFonts w:ascii="Consolas" w:eastAsia="Consolas" w:hAnsi="Consolas" w:cs="Consolas"/>
                <w:lang w:val="en-GB"/>
              </w:rPr>
              <w:t>]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smallint</w:t>
            </w:r>
            <w:proofErr w:type="spellEnd"/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12962B3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Число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страниц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[real]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,</w:t>
            </w:r>
            <w:proofErr w:type="gramEnd"/>
          </w:p>
          <w:p w14:paraId="2604269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Цена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[money]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NULL,</w:t>
            </w:r>
          </w:p>
          <w:p w14:paraId="084900E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издательства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[int]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NOT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NULL</w:t>
            </w:r>
          </w:p>
          <w:p w14:paraId="73B4E23A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808080"/>
              </w:rPr>
              <w:t>)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ON</w:t>
            </w:r>
            <w:r>
              <w:rPr>
                <w:rFonts w:ascii="Consolas" w:eastAsia="Consolas" w:hAnsi="Consolas" w:cs="Consolas"/>
              </w:rPr>
              <w:t xml:space="preserve"> [PRIMARY]</w:t>
            </w:r>
          </w:p>
          <w:p w14:paraId="7D57C75F" w14:textId="77777777" w:rsidR="00B23E6A" w:rsidRDefault="00A3079B">
            <w:pPr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color w:val="0000FF"/>
              </w:rPr>
              <w:t>GO</w:t>
            </w:r>
          </w:p>
          <w:p w14:paraId="2B8894E7" w14:textId="77777777" w:rsidR="00B23E6A" w:rsidRDefault="00B23E6A">
            <w:pPr>
              <w:tabs>
                <w:tab w:val="left" w:pos="2835"/>
              </w:tabs>
              <w:spacing w:line="360" w:lineRule="auto"/>
              <w:rPr>
                <w:sz w:val="28"/>
                <w:szCs w:val="28"/>
              </w:rPr>
            </w:pPr>
          </w:p>
        </w:tc>
      </w:tr>
    </w:tbl>
    <w:p w14:paraId="752DE32F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7167C0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Затем, в каждой из таблиц был назначен первичный ключ. Сделать это можно как графическим способом, так и при помощи запроса. В листинге 3 представлен запрос, назначающий первичный ключ в таблицах «Таблица 1», «Таблица 2». </w:t>
      </w:r>
    </w:p>
    <w:p w14:paraId="25A61D53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BFB445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3 – Запрос, назначающий первичные ключи для таблиц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«Таблицы 2»</w:t>
      </w:r>
    </w:p>
    <w:tbl>
      <w:tblPr>
        <w:tblStyle w:val="af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:rsidRPr="00997FC3" w14:paraId="52F9C2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0573A0F9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</w:rPr>
              <w:t>Библиотека</w:t>
            </w:r>
            <w:proofErr w:type="gramEnd"/>
          </w:p>
          <w:p w14:paraId="3FF32522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6DE4576D" w14:textId="77777777" w:rsidR="00B23E6A" w:rsidRPr="00C219D0" w:rsidRDefault="00B23E6A">
            <w:pPr>
              <w:rPr>
                <w:rFonts w:ascii="Consolas" w:eastAsia="Consolas" w:hAnsi="Consolas" w:cs="Consolas"/>
                <w:lang w:val="en-GB"/>
              </w:rPr>
            </w:pPr>
          </w:p>
          <w:p w14:paraId="6BFAD4C6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10C1AA9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Читатель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0BA23A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2FF7358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читателя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9CD772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1A60D75B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10327CC7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BE993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ALTER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TABLE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</w:t>
            </w:r>
            <w:proofErr w:type="spellStart"/>
            <w:r w:rsidRPr="00C219D0">
              <w:rPr>
                <w:rFonts w:ascii="Consolas" w:eastAsia="Consolas" w:hAnsi="Consolas" w:cs="Consolas"/>
                <w:lang w:val="en-GB"/>
              </w:rPr>
              <w:t>dbo</w:t>
            </w:r>
            <w:proofErr w:type="spellEnd"/>
            <w:proofErr w:type="gramStart"/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.</w:t>
            </w:r>
            <w:r w:rsidRPr="00C219D0">
              <w:rPr>
                <w:rFonts w:ascii="Consolas" w:eastAsia="Consolas" w:hAnsi="Consolas" w:cs="Consolas"/>
                <w:lang w:val="en-GB"/>
              </w:rPr>
              <w:t>[</w:t>
            </w:r>
            <w:proofErr w:type="gramEnd"/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WITH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NOCHECK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ADD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4ABAE20A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CONSTRAINT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[PK_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]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PRIMARY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proofErr w:type="gramStart"/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KEY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NONCLUSTERED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</w:p>
          <w:p w14:paraId="7E7E79C3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 xml:space="preserve">    </w:t>
            </w:r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(</w:t>
            </w:r>
          </w:p>
          <w:p w14:paraId="55122FC4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    [</w:t>
            </w:r>
            <w:r>
              <w:rPr>
                <w:rFonts w:ascii="Consolas" w:eastAsia="Consolas" w:hAnsi="Consolas" w:cs="Consolas"/>
              </w:rPr>
              <w:t>Код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книги</w:t>
            </w:r>
            <w:r w:rsidRPr="00C219D0">
              <w:rPr>
                <w:rFonts w:ascii="Consolas" w:eastAsia="Consolas" w:hAnsi="Consolas" w:cs="Consolas"/>
                <w:lang w:val="en-GB"/>
              </w:rPr>
              <w:t>]</w:t>
            </w:r>
          </w:p>
          <w:p w14:paraId="35BF4AD8" w14:textId="77777777" w:rsidR="00B23E6A" w:rsidRPr="00C219D0" w:rsidRDefault="00A3079B">
            <w:pPr>
              <w:rPr>
                <w:rFonts w:ascii="Consolas" w:eastAsia="Consolas" w:hAnsi="Consolas" w:cs="Consolas"/>
                <w:lang w:val="en-GB"/>
              </w:rPr>
            </w:pPr>
            <w:r w:rsidRPr="00C219D0">
              <w:rPr>
                <w:rFonts w:ascii="Consolas" w:eastAsia="Consolas" w:hAnsi="Consolas" w:cs="Consolas"/>
                <w:lang w:val="en-GB"/>
              </w:rPr>
              <w:t xml:space="preserve">    </w:t>
            </w:r>
            <w:proofErr w:type="gramStart"/>
            <w:r w:rsidRPr="00C219D0">
              <w:rPr>
                <w:rFonts w:ascii="Consolas" w:eastAsia="Consolas" w:hAnsi="Consolas" w:cs="Consolas"/>
                <w:color w:val="808080"/>
                <w:lang w:val="en-GB"/>
              </w:rPr>
              <w:t>)</w:t>
            </w:r>
            <w:r w:rsidRPr="00C219D0">
              <w:rPr>
                <w:rFonts w:ascii="Consolas" w:eastAsia="Consolas" w:hAnsi="Consolas" w:cs="Consolas"/>
                <w:lang w:val="en-GB"/>
              </w:rPr>
              <w:t xml:space="preserve"> 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ON</w:t>
            </w:r>
            <w:proofErr w:type="gramEnd"/>
            <w:r w:rsidRPr="00C219D0">
              <w:rPr>
                <w:rFonts w:ascii="Consolas" w:eastAsia="Consolas" w:hAnsi="Consolas" w:cs="Consolas"/>
                <w:lang w:val="en-GB"/>
              </w:rPr>
              <w:t xml:space="preserve"> [PRIMARY] </w:t>
            </w:r>
          </w:p>
          <w:p w14:paraId="06A715BE" w14:textId="77777777" w:rsidR="00B23E6A" w:rsidRPr="00C219D0" w:rsidRDefault="00A3079B">
            <w:pPr>
              <w:rPr>
                <w:rFonts w:ascii="Consolas" w:eastAsia="Consolas" w:hAnsi="Consolas" w:cs="Consolas"/>
                <w:color w:val="0000FF"/>
                <w:lang w:val="en-GB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</w:tc>
      </w:tr>
    </w:tbl>
    <w:p w14:paraId="529E4C92" w14:textId="77777777" w:rsidR="00B23E6A" w:rsidRPr="00C219D0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14:paraId="1DEC5AC7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заполнить таблицу данными можно использовать запрос,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показаный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листинге 4 или открыть таблицу в режиме заполнения и заполнить ее вручную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текст из 8 лабы).</w:t>
      </w:r>
    </w:p>
    <w:p w14:paraId="0F6340B0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562D9" w14:textId="77777777" w:rsidR="00B23E6A" w:rsidRDefault="00A3079B">
      <w:pPr>
        <w:tabs>
          <w:tab w:val="left" w:pos="283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4 – Запрос, заполняющий таблицы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«Название таблицы 1», «Название таблицы 1»</w:t>
      </w:r>
    </w:p>
    <w:tbl>
      <w:tblPr>
        <w:tblStyle w:val="af9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B23E6A" w14:paraId="7161F342" w14:textId="77777777">
        <w:tc>
          <w:tcPr>
            <w:tcW w:w="9345" w:type="dxa"/>
            <w:tcBorders>
              <w:top w:val="nil"/>
              <w:left w:val="nil"/>
              <w:bottom w:val="nil"/>
              <w:right w:val="nil"/>
            </w:tcBorders>
          </w:tcPr>
          <w:p w14:paraId="629E0089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USE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Библиотека</w:t>
            </w:r>
          </w:p>
          <w:p w14:paraId="62878293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GO</w:t>
            </w:r>
          </w:p>
          <w:p w14:paraId="03A93672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0D9A5C41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INSERT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INTO</w:t>
            </w:r>
            <w:r w:rsidRPr="00997FC3">
              <w:rPr>
                <w:rFonts w:ascii="Consolas" w:eastAsia="Consolas" w:hAnsi="Consolas" w:cs="Consolas"/>
              </w:rPr>
              <w:t xml:space="preserve"> [</w:t>
            </w:r>
            <w:r>
              <w:rPr>
                <w:rFonts w:ascii="Consolas" w:eastAsia="Consolas" w:hAnsi="Consolas" w:cs="Consolas"/>
              </w:rPr>
              <w:t>Книги</w:t>
            </w:r>
            <w:r w:rsidRPr="00997FC3">
              <w:rPr>
                <w:rFonts w:ascii="Consolas" w:eastAsia="Consolas" w:hAnsi="Consolas" w:cs="Consolas"/>
              </w:rPr>
              <w:t xml:space="preserve">] </w:t>
            </w:r>
            <w:proofErr w:type="gramStart"/>
            <w:r w:rsidRPr="00C219D0">
              <w:rPr>
                <w:rFonts w:ascii="Consolas" w:eastAsia="Consolas" w:hAnsi="Consolas" w:cs="Consolas"/>
                <w:color w:val="0000FF"/>
                <w:lang w:val="en-GB"/>
              </w:rPr>
              <w:t>VALUES</w:t>
            </w:r>
            <w:proofErr w:type="gramEnd"/>
            <w:r w:rsidRPr="00997FC3">
              <w:rPr>
                <w:rFonts w:ascii="Consolas" w:eastAsia="Consolas" w:hAnsi="Consolas" w:cs="Consolas"/>
              </w:rPr>
              <w:t xml:space="preserve"> </w:t>
            </w:r>
          </w:p>
          <w:p w14:paraId="75D1DCDC" w14:textId="77777777" w:rsidR="00B23E6A" w:rsidRPr="00997FC3" w:rsidRDefault="00A3079B">
            <w:pPr>
              <w:rPr>
                <w:rFonts w:ascii="Consolas" w:eastAsia="Consolas" w:hAnsi="Consolas" w:cs="Consolas"/>
              </w:rPr>
            </w:pPr>
            <w:r w:rsidRPr="00997FC3">
              <w:rPr>
                <w:rFonts w:ascii="Consolas" w:eastAsia="Consolas" w:hAnsi="Consolas" w:cs="Consolas"/>
                <w:color w:val="808080"/>
              </w:rPr>
              <w:t>(</w:t>
            </w:r>
            <w:r w:rsidRPr="00997FC3">
              <w:rPr>
                <w:rFonts w:ascii="Consolas" w:eastAsia="Consolas" w:hAnsi="Consolas" w:cs="Consolas"/>
                <w:color w:val="FF0000"/>
              </w:rPr>
              <w:t>'1'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>
              <w:rPr>
                <w:rFonts w:ascii="Consolas" w:eastAsia="Consolas" w:hAnsi="Consolas" w:cs="Consolas"/>
                <w:color w:val="FF0000"/>
              </w:rPr>
              <w:t>Мастер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и</w:t>
            </w:r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Маргарита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Н</w:t>
            </w:r>
            <w:r w:rsidRPr="00997FC3">
              <w:rPr>
                <w:rFonts w:ascii="Consolas" w:eastAsia="Consolas" w:hAnsi="Consolas" w:cs="Consolas"/>
                <w:color w:val="FF0000"/>
              </w:rPr>
              <w:t>.</w:t>
            </w:r>
            <w:r>
              <w:rPr>
                <w:rFonts w:ascii="Consolas" w:eastAsia="Consolas" w:hAnsi="Consolas" w:cs="Consolas"/>
                <w:color w:val="FF0000"/>
              </w:rPr>
              <w:t>В</w:t>
            </w:r>
            <w:r w:rsidRPr="00997FC3">
              <w:rPr>
                <w:rFonts w:ascii="Consolas" w:eastAsia="Consolas" w:hAnsi="Consolas" w:cs="Consolas"/>
                <w:color w:val="FF0000"/>
              </w:rPr>
              <w:t>.</w:t>
            </w:r>
            <w:proofErr w:type="gramEnd"/>
            <w:r w:rsidRPr="00997FC3">
              <w:rPr>
                <w:rFonts w:ascii="Consolas" w:eastAsia="Consolas" w:hAnsi="Consolas" w:cs="Consolas"/>
                <w:color w:val="FF000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Гоголь</w:t>
            </w:r>
            <w:r w:rsidRPr="00997FC3">
              <w:rPr>
                <w:rFonts w:ascii="Consolas" w:eastAsia="Consolas" w:hAnsi="Consolas" w:cs="Consolas"/>
                <w:color w:val="FF0000"/>
              </w:rPr>
              <w:t>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'1967'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'504'</w:t>
            </w:r>
            <w:r w:rsidRPr="00997FC3">
              <w:rPr>
                <w:rFonts w:ascii="Consolas" w:eastAsia="Consolas" w:hAnsi="Consolas" w:cs="Consolas"/>
                <w:color w:val="808080"/>
              </w:rPr>
              <w:t>,</w:t>
            </w:r>
            <w:r w:rsidRPr="00997FC3">
              <w:rPr>
                <w:rFonts w:ascii="Consolas" w:eastAsia="Consolas" w:hAnsi="Consolas" w:cs="Consolas"/>
              </w:rPr>
              <w:t xml:space="preserve"> </w:t>
            </w:r>
            <w:r w:rsidRPr="00997FC3">
              <w:rPr>
                <w:rFonts w:ascii="Consolas" w:eastAsia="Consolas" w:hAnsi="Consolas" w:cs="Consolas"/>
                <w:color w:val="FF0000"/>
              </w:rPr>
              <w:t>'1500'</w:t>
            </w:r>
            <w:r w:rsidRPr="00997FC3">
              <w:rPr>
                <w:rFonts w:ascii="Consolas" w:eastAsia="Consolas" w:hAnsi="Consolas" w:cs="Consolas"/>
                <w:color w:val="808080"/>
              </w:rPr>
              <w:t>)</w:t>
            </w:r>
          </w:p>
          <w:p w14:paraId="0F12ED6B" w14:textId="77777777" w:rsidR="00B23E6A" w:rsidRPr="00997FC3" w:rsidRDefault="00B23E6A">
            <w:pPr>
              <w:rPr>
                <w:rFonts w:ascii="Consolas" w:eastAsia="Consolas" w:hAnsi="Consolas" w:cs="Consolas"/>
              </w:rPr>
            </w:pPr>
          </w:p>
          <w:p w14:paraId="642AE155" w14:textId="77777777" w:rsidR="00B23E6A" w:rsidRDefault="00A3079B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0000FF"/>
              </w:rPr>
              <w:t>INSERT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</w:rPr>
              <w:t>INTO</w:t>
            </w:r>
            <w:r>
              <w:rPr>
                <w:rFonts w:ascii="Consolas" w:eastAsia="Consolas" w:hAnsi="Consolas" w:cs="Consolas"/>
              </w:rPr>
              <w:t xml:space="preserve"> [Читатель] </w:t>
            </w:r>
            <w:r>
              <w:rPr>
                <w:rFonts w:ascii="Consolas" w:eastAsia="Consolas" w:hAnsi="Consolas" w:cs="Consolas"/>
                <w:color w:val="0000FF"/>
              </w:rPr>
              <w:t>VALUES</w:t>
            </w:r>
            <w:r>
              <w:rPr>
                <w:rFonts w:ascii="Consolas" w:eastAsia="Consolas" w:hAnsi="Consolas" w:cs="Consolas"/>
              </w:rPr>
              <w:t xml:space="preserve"> </w:t>
            </w:r>
          </w:p>
          <w:p w14:paraId="5C13744F" w14:textId="77777777" w:rsidR="00B23E6A" w:rsidRDefault="00A3079B">
            <w:pPr>
              <w:rPr>
                <w:rFonts w:ascii="Consolas" w:eastAsia="Consolas" w:hAnsi="Consolas" w:cs="Consolas"/>
                <w:color w:val="808080"/>
              </w:rPr>
            </w:pPr>
            <w:r>
              <w:rPr>
                <w:rFonts w:ascii="Consolas" w:eastAsia="Consolas" w:hAnsi="Consolas" w:cs="Consolas"/>
                <w:color w:val="808080"/>
              </w:rPr>
              <w:t>(</w:t>
            </w:r>
            <w:r>
              <w:rPr>
                <w:rFonts w:ascii="Consolas" w:eastAsia="Consolas" w:hAnsi="Consolas" w:cs="Consolas"/>
                <w:color w:val="FF0000"/>
              </w:rPr>
              <w:t>'123'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'Иванов'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'Иван'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</w:t>
            </w:r>
            <w:proofErr w:type="gramStart"/>
            <w:r>
              <w:rPr>
                <w:rFonts w:ascii="Consolas" w:eastAsia="Consolas" w:hAnsi="Consolas" w:cs="Consolas"/>
                <w:color w:val="FF0000"/>
              </w:rPr>
              <w:t>ул.Лесная,д.</w:t>
            </w:r>
            <w:proofErr w:type="gramEnd"/>
            <w:r>
              <w:rPr>
                <w:rFonts w:ascii="Consolas" w:eastAsia="Consolas" w:hAnsi="Consolas" w:cs="Consolas"/>
                <w:color w:val="FF0000"/>
              </w:rPr>
              <w:t>21,кв708'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'0814754585'</w:t>
            </w:r>
            <w:r>
              <w:rPr>
                <w:rFonts w:ascii="Consolas" w:eastAsia="Consolas" w:hAnsi="Consolas" w:cs="Consolas"/>
                <w:color w:val="808080"/>
              </w:rPr>
              <w:t>,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'789845654'</w:t>
            </w:r>
            <w:r>
              <w:rPr>
                <w:rFonts w:ascii="Consolas" w:eastAsia="Consolas" w:hAnsi="Consolas" w:cs="Consolas"/>
                <w:color w:val="808080"/>
              </w:rPr>
              <w:t>)</w:t>
            </w:r>
          </w:p>
        </w:tc>
      </w:tr>
    </w:tbl>
    <w:p w14:paraId="55BE0EC8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49E66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Таким образом было создано и заполнено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таблиц, представленных на рисунках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N-M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(тут скрины из 7 лабы).</w:t>
      </w:r>
    </w:p>
    <w:p w14:paraId="6918A56D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F46CC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4E71C" wp14:editId="3AB2DB4A">
            <wp:extent cx="3914775" cy="1428750"/>
            <wp:effectExtent l="0" t="0" r="0" b="0"/>
            <wp:docPr id="4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6644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BF826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проекта</w:t>
      </w:r>
    </w:p>
    <w:p w14:paraId="1A8B7CFC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468558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936F9C" wp14:editId="052DA9B0">
            <wp:extent cx="3867150" cy="24003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66AD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Таблица «Врачи» в режиме просмотра</w:t>
      </w:r>
    </w:p>
    <w:p w14:paraId="69EDAD45" w14:textId="77777777" w:rsidR="00B23E6A" w:rsidRDefault="00B23E6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D10DF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И так все таблицы. </w:t>
      </w:r>
    </w:p>
    <w:p w14:paraId="1C1D2EEE" w14:textId="77777777" w:rsidR="00B23E6A" w:rsidRDefault="00B23E6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E13DD" w14:textId="77777777" w:rsidR="00B23E6A" w:rsidRDefault="00A3079B">
      <w:pPr>
        <w:tabs>
          <w:tab w:val="left" w:pos="2835"/>
        </w:tabs>
        <w:spacing w:before="160" w:after="1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96CCFF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4" w:name="_heading=h.3j2qqm3" w:colFirst="0" w:colLast="0"/>
      <w:bookmarkEnd w:id="1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3.2 СХЕМА ДАННЫХ</w:t>
      </w:r>
    </w:p>
    <w:p w14:paraId="7E73FA6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просто схема из 9 лабы*</w:t>
      </w:r>
    </w:p>
    <w:p w14:paraId="425ACF16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основе полученных таблиц была создана схема данных, представленная на рисунке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C74E58" w14:textId="77777777" w:rsidR="00B23E6A" w:rsidRDefault="00B23E6A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154727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D37BB6" wp14:editId="233DC67E">
            <wp:extent cx="5940425" cy="4114165"/>
            <wp:effectExtent l="0" t="0" r="0" b="0"/>
            <wp:docPr id="4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7A46B" w14:textId="77777777" w:rsidR="00B23E6A" w:rsidRDefault="00A3079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данных</w:t>
      </w:r>
    </w:p>
    <w:p w14:paraId="6D4B835F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4FBBFF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heading=h.1y810tw" w:colFirst="0" w:colLast="0"/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3.3 ТРИГГЕРЫ</w:t>
      </w:r>
    </w:p>
    <w:p w14:paraId="48FF075E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опять теория, что такое триггеры? Для чего используются? Добавляем теорию и затем вставляем 10 лабораторную, но обязательно с расписыванием шагов: создание архивных таблиц, какая информация в них будет храниться. Затем текст триггеров, результат работы*</w:t>
      </w:r>
    </w:p>
    <w:p w14:paraId="7ACA8F4A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heading=h.4i7ojhp" w:colFirst="0" w:colLast="0"/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3.4 ФУНКЦИИ И ПРОЦЕДУРЫ</w:t>
      </w:r>
    </w:p>
    <w:p w14:paraId="47E80A89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есть папка «Примеры для выполнения заданий». Откройте файл «Функции и процедуры». Вам необходимо создать одну процедуру, которая будет реагировать на добавление данных в любую таблицу (на ваш выбор). Лучше всего на таблицу «Клиенты» или «Сотрудники» если таковые в вашей БД имеются. Кроме того, необходимо использовать ВСЕ перечисленные функции (их 3). Мы рассматривали их на лекции. Можно перейти на портал и посмотреть там.</w:t>
      </w:r>
    </w:p>
    <w:p w14:paraId="2BE8FEF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1 функция – функция работы с датами. С ее помощью можно посчитать, сколько лет прошло с сегодняшней даты до даты, которая записана в каком-либо поле в вашей таблице. С помощью такой функции можно вычислить возраст человека, опыт работы, опыт вождения и прочее. Опять же, на ваш выбор.</w:t>
      </w:r>
    </w:p>
    <w:p w14:paraId="248A115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2 функция – подсчитывает и выводит данные по заданному условия. Используйте с какой-либо вашей таблицей также по своему усмотрению. Например, можно выводить список клиентов, который покупали (или оформляли заказы) в вашей компании несколько раз, или наоборот только один раз.</w:t>
      </w:r>
    </w:p>
    <w:p w14:paraId="5FC8E923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3 функция – подсчитывает и выводит в виде предложения данные. Также по своему усмотрению используем, можно подсчитать, сколько заказов выполнил тот или иной сотрудник, сколько заказов оформил каждый клиент, какой автомобиль сколько раз арендовали и т.д.</w:t>
      </w:r>
    </w:p>
    <w:p w14:paraId="39A4C11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Вставляем текст запроса и результат его работы, так же, как делали в предыдущих главах. ОБЯЗАТЕЛЬНО описываем для чего они нужны*</w:t>
      </w:r>
    </w:p>
    <w:p w14:paraId="008FDC2F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heading=h.2xcytpi" w:colFirst="0" w:colLast="0"/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3.5 ПРЕДСТАВЛЕНИЯ</w:t>
      </w:r>
    </w:p>
    <w:p w14:paraId="29FEA83B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*что такое представления, для чего используются? Опять же немного теории и затем лабораторная 9 – показываем какие представления создали и что они отображают (ПОДРОБНОЕ ОПИСАНИЕ). В противном случае на защите буду спрашивать и придется рассказывать*</w:t>
      </w:r>
    </w:p>
    <w:p w14:paraId="298898E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8" w:name="_heading=h.1ci93xb" w:colFirst="0" w:colLast="0"/>
      <w:bookmarkEnd w:id="1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 АДМИНИСТРИРОВАНИЕ БД</w:t>
      </w:r>
    </w:p>
    <w:p w14:paraId="785EC77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создания физического проекта базы данных организуется непрерывное слежение за ее функционированием.  Полученные сведения об уровне производительности базы данных используются для ее настройки. Для этого привлекаются и средства выбранной СУБД.</w:t>
      </w:r>
    </w:p>
    <w:p w14:paraId="67173E3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Администрирование SQL сервера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сложный процесс, направленный на постоянную поддержку баз данных с целью поддержания и увеличения их эффективности. Критерий эффективности все больше зависит от безопасности баз данных, а корректное управление учетными записями пользователей гарантирует эффективное функционирование всей компании.</w:t>
      </w:r>
    </w:p>
    <w:p w14:paraId="01BAB0B5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*Тут ничего не надо менять, так пусть остается*</w:t>
      </w:r>
    </w:p>
    <w:p w14:paraId="7219B25E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9" w:name="_heading=h.3whwml4" w:colFirst="0" w:colLast="0"/>
      <w:bookmarkEnd w:id="1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 СОЗДАНИЕ ПОЛЬЗОВАТЕЛЕЙ И ОГРАНИЧЕНИЕ ИХ ПРАВ</w:t>
      </w:r>
    </w:p>
    <w:p w14:paraId="5EDCBD34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Пользователь, создающий БД считается ее владельцем. У него есть все права на созданную им БД. Все остальные пользователи (кроме суперпользователи с неограниченными правами), доступа к БД не имею, пока владелец или суперпользователь не выдаст им права.</w:t>
      </w:r>
    </w:p>
    <w:p w14:paraId="55536ACD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того, чтобы создать пользователя нужно </w:t>
      </w: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*дальше сами, это было в 1 лабораторной. Как создали пользователя? Как определили ему права на создание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БД?*</w:t>
      </w:r>
      <w:proofErr w:type="gramEnd"/>
    </w:p>
    <w:p w14:paraId="7C351E6C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того, как БЖ была создана, можно выдать права просмотра или редактирования другим пользователям, в случае необходимости. Существует несколько способов выдачи прав. Рассмотрим графический способ.</w:t>
      </w:r>
    </w:p>
    <w:p w14:paraId="1CDD214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lastRenderedPageBreak/>
        <w:t>*Далее открываем файл под названием «Выдача прав пользователю» и выполняем задание. Скриншоты вставляем в курсовую*</w:t>
      </w:r>
    </w:p>
    <w:p w14:paraId="6A526700" w14:textId="77777777" w:rsidR="00B23E6A" w:rsidRDefault="00A3079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0" w:name="_heading=h.2bn6wsx" w:colFirst="0" w:colLast="0"/>
      <w:bookmarkEnd w:id="2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4.2 СОЗДАНИЕ РЕЗЕРВНОЙ КОПИИ БД. ВОССТАНОВЛЕНИЕ БД</w:t>
      </w:r>
    </w:p>
    <w:p w14:paraId="76464C6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*В архиве в папке «Примеры для выполнения заданий» откройте файл «Резервное копирование». В нём пошагово расписывается, как создать резервную копию базы данных при помощи графического интерфейса. Сделать это можно и при помощи запроса, но мы этот способ рассматривать не будем.</w:t>
      </w:r>
    </w:p>
    <w:p w14:paraId="01EE10B8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Откройте файл и пошагово создайте резервную копию вашей базы данных. Затем попробуйте восстановить базу данных под другим именем. Опишите процесс, представьте скриншоты резервного копирования и результаты восстановления.</w:t>
      </w:r>
    </w:p>
    <w:p w14:paraId="25041BB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Полученный файл можно использовать для переноса БД на другое устройство.</w:t>
      </w:r>
    </w:p>
    <w:p w14:paraId="29A81027" w14:textId="77777777" w:rsidR="00B23E6A" w:rsidRDefault="00A3079B">
      <w:pPr>
        <w:tabs>
          <w:tab w:val="left" w:pos="2835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P.S. С компьютерами в колледже это не сработает, ибо надо нести копию на сервер, а доступ к серверу вам никто не даст. Поэтому выполняем работу через </w:t>
      </w:r>
      <w:proofErr w:type="spell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Horizon</w:t>
      </w:r>
      <w:proofErr w:type="spellEnd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</w:t>
      </w:r>
    </w:p>
    <w:p w14:paraId="2F807C64" w14:textId="77777777" w:rsidR="00B23E6A" w:rsidRDefault="00A3079B">
      <w:pPr>
        <w:tabs>
          <w:tab w:val="left" w:pos="2835"/>
        </w:tabs>
        <w:spacing w:before="160"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F30C218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1" w:name="_heading=h.qsh70q" w:colFirst="0" w:colLast="0"/>
      <w:bookmarkEnd w:id="2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3C9314A5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 xml:space="preserve">*Что у вас получилось? Какие выводы можно сделать? Что не </w:t>
      </w:r>
      <w:proofErr w:type="gramStart"/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получилось?*</w:t>
      </w:r>
      <w:proofErr w:type="gramEnd"/>
    </w:p>
    <w:p w14:paraId="718BD694" w14:textId="77777777" w:rsidR="00B23E6A" w:rsidRDefault="00A3079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CB3E766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2" w:name="_heading=h.3as4poj" w:colFirst="0" w:colLast="0"/>
      <w:bookmarkEnd w:id="2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ИСПОЛЬЗУЕМОЙ ЛИТЕРАТУРЫ</w:t>
      </w:r>
    </w:p>
    <w:p w14:paraId="3CC102CE" w14:textId="77777777" w:rsidR="00B23E6A" w:rsidRDefault="00A3079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*Ну тут все по стандарту, литература, которой пользовались. Можно включить интернет ресурсы, такие как сайт microsoft.com, docs.microsoft.com, edoc.bseu.by, intuit.ru*</w:t>
      </w:r>
    </w:p>
    <w:p w14:paraId="53956F01" w14:textId="77777777" w:rsidR="00B23E6A" w:rsidRDefault="00A3079B">
      <w:pPr>
        <w:tabs>
          <w:tab w:val="left" w:pos="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6D04EDC" w14:textId="77777777" w:rsidR="00B23E6A" w:rsidRDefault="00A3079B">
      <w:pPr>
        <w:keepNext/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3" w:name="_heading=h.1pxezwc" w:colFirst="0" w:colLast="0"/>
      <w:bookmarkEnd w:id="2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ПРИЛОЖЕНИЯ</w:t>
      </w:r>
    </w:p>
    <w:p w14:paraId="206E0B11" w14:textId="77777777" w:rsidR="00B23E6A" w:rsidRDefault="00A3079B">
      <w:pPr>
        <w:tabs>
          <w:tab w:val="left" w:pos="2835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4472C4"/>
          <w:sz w:val="28"/>
          <w:szCs w:val="28"/>
        </w:rPr>
      </w:pPr>
      <w:r>
        <w:rPr>
          <w:rFonts w:ascii="Times New Roman" w:eastAsia="Times New Roman" w:hAnsi="Times New Roman" w:cs="Times New Roman"/>
          <w:color w:val="4472C4"/>
          <w:sz w:val="28"/>
          <w:szCs w:val="28"/>
        </w:rPr>
        <w:t>*приложение по желанию, если хотите выносить скрины отдельно*</w:t>
      </w:r>
    </w:p>
    <w:p w14:paraId="38AB470B" w14:textId="77777777" w:rsidR="00B23E6A" w:rsidRDefault="00A3079B">
      <w:pPr>
        <w:tabs>
          <w:tab w:val="left" w:pos="2835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1</w:t>
      </w:r>
    </w:p>
    <w:p w14:paraId="1DD14FDC" w14:textId="77777777" w:rsidR="00B23E6A" w:rsidRDefault="00A3079B">
      <w:pPr>
        <w:tabs>
          <w:tab w:val="left" w:pos="2835"/>
        </w:tabs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2</w:t>
      </w:r>
    </w:p>
    <w:sectPr w:rsidR="00B23E6A">
      <w:footerReference w:type="default" r:id="rId2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CBE11" w14:textId="77777777" w:rsidR="00922722" w:rsidRDefault="00922722">
      <w:pPr>
        <w:spacing w:after="0" w:line="240" w:lineRule="auto"/>
      </w:pPr>
      <w:r>
        <w:separator/>
      </w:r>
    </w:p>
  </w:endnote>
  <w:endnote w:type="continuationSeparator" w:id="0">
    <w:p w14:paraId="00B90046" w14:textId="77777777" w:rsidR="00922722" w:rsidRDefault="00922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35A18" w14:textId="77777777" w:rsidR="00B23E6A" w:rsidRDefault="00B23E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5ADD" w14:textId="77777777" w:rsidR="00B23E6A" w:rsidRDefault="00A307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C219D0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A7CAA46" w14:textId="77777777" w:rsidR="00B23E6A" w:rsidRDefault="00B23E6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99BD" w14:textId="77777777" w:rsidR="00922722" w:rsidRDefault="00922722">
      <w:pPr>
        <w:spacing w:after="0" w:line="240" w:lineRule="auto"/>
      </w:pPr>
      <w:r>
        <w:separator/>
      </w:r>
    </w:p>
  </w:footnote>
  <w:footnote w:type="continuationSeparator" w:id="0">
    <w:p w14:paraId="5ED55C3A" w14:textId="77777777" w:rsidR="00922722" w:rsidRDefault="00922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797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A80560"/>
    <w:multiLevelType w:val="hybridMultilevel"/>
    <w:tmpl w:val="21947338"/>
    <w:lvl w:ilvl="0" w:tplc="FC223D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72C9F"/>
    <w:multiLevelType w:val="multilevel"/>
    <w:tmpl w:val="F2F416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6DB75B7"/>
    <w:multiLevelType w:val="hybridMultilevel"/>
    <w:tmpl w:val="F022DB56"/>
    <w:lvl w:ilvl="0" w:tplc="3AAA0B8A">
      <w:start w:val="6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00D49B3"/>
    <w:multiLevelType w:val="hybridMultilevel"/>
    <w:tmpl w:val="5AE0C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779E1"/>
    <w:multiLevelType w:val="multilevel"/>
    <w:tmpl w:val="20D4CE22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393458D"/>
    <w:multiLevelType w:val="multilevel"/>
    <w:tmpl w:val="C78CF044"/>
    <w:lvl w:ilvl="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611F99"/>
    <w:multiLevelType w:val="multilevel"/>
    <w:tmpl w:val="8646C7E0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3197792"/>
    <w:multiLevelType w:val="multilevel"/>
    <w:tmpl w:val="D44A9F6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928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639657A"/>
    <w:multiLevelType w:val="multilevel"/>
    <w:tmpl w:val="880EE728"/>
    <w:lvl w:ilvl="0">
      <w:start w:val="1"/>
      <w:numFmt w:val="bullet"/>
      <w:lvlText w:val="−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1C56A55"/>
    <w:multiLevelType w:val="multilevel"/>
    <w:tmpl w:val="0180E5C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7028E"/>
    <w:multiLevelType w:val="hybridMultilevel"/>
    <w:tmpl w:val="D87ED16C"/>
    <w:lvl w:ilvl="0" w:tplc="9522DC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09878167">
    <w:abstractNumId w:val="2"/>
  </w:num>
  <w:num w:numId="2" w16cid:durableId="1129780263">
    <w:abstractNumId w:val="9"/>
  </w:num>
  <w:num w:numId="3" w16cid:durableId="905334911">
    <w:abstractNumId w:val="10"/>
  </w:num>
  <w:num w:numId="4" w16cid:durableId="401373822">
    <w:abstractNumId w:val="6"/>
  </w:num>
  <w:num w:numId="5" w16cid:durableId="357565">
    <w:abstractNumId w:val="0"/>
  </w:num>
  <w:num w:numId="6" w16cid:durableId="1504123143">
    <w:abstractNumId w:val="8"/>
  </w:num>
  <w:num w:numId="7" w16cid:durableId="2104573387">
    <w:abstractNumId w:val="5"/>
  </w:num>
  <w:num w:numId="8" w16cid:durableId="610555496">
    <w:abstractNumId w:val="1"/>
  </w:num>
  <w:num w:numId="9" w16cid:durableId="179784839">
    <w:abstractNumId w:val="4"/>
  </w:num>
  <w:num w:numId="10" w16cid:durableId="880942272">
    <w:abstractNumId w:val="3"/>
  </w:num>
  <w:num w:numId="11" w16cid:durableId="559248990">
    <w:abstractNumId w:val="11"/>
  </w:num>
  <w:num w:numId="12" w16cid:durableId="16335157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E6A"/>
    <w:rsid w:val="000064F2"/>
    <w:rsid w:val="00031E0C"/>
    <w:rsid w:val="00081794"/>
    <w:rsid w:val="000E7D51"/>
    <w:rsid w:val="0010443E"/>
    <w:rsid w:val="001831B7"/>
    <w:rsid w:val="001D7439"/>
    <w:rsid w:val="001E2589"/>
    <w:rsid w:val="002408FC"/>
    <w:rsid w:val="0025666F"/>
    <w:rsid w:val="002D1F8F"/>
    <w:rsid w:val="003764EC"/>
    <w:rsid w:val="003A64E8"/>
    <w:rsid w:val="003F2526"/>
    <w:rsid w:val="0040574E"/>
    <w:rsid w:val="004442C8"/>
    <w:rsid w:val="0045425D"/>
    <w:rsid w:val="00455F17"/>
    <w:rsid w:val="004657F8"/>
    <w:rsid w:val="00472689"/>
    <w:rsid w:val="004A486C"/>
    <w:rsid w:val="00500CAC"/>
    <w:rsid w:val="005278C2"/>
    <w:rsid w:val="00562DE9"/>
    <w:rsid w:val="00563564"/>
    <w:rsid w:val="005A329A"/>
    <w:rsid w:val="005E4A94"/>
    <w:rsid w:val="00620975"/>
    <w:rsid w:val="006344C5"/>
    <w:rsid w:val="00645914"/>
    <w:rsid w:val="00655AA4"/>
    <w:rsid w:val="006642CF"/>
    <w:rsid w:val="00677A01"/>
    <w:rsid w:val="006E3049"/>
    <w:rsid w:val="00721225"/>
    <w:rsid w:val="0074219F"/>
    <w:rsid w:val="007829D1"/>
    <w:rsid w:val="007A1F87"/>
    <w:rsid w:val="007A4D6A"/>
    <w:rsid w:val="007C1D8B"/>
    <w:rsid w:val="007F763D"/>
    <w:rsid w:val="00810FD8"/>
    <w:rsid w:val="008551D4"/>
    <w:rsid w:val="008D6461"/>
    <w:rsid w:val="00922722"/>
    <w:rsid w:val="009435FF"/>
    <w:rsid w:val="009652BD"/>
    <w:rsid w:val="00997FC3"/>
    <w:rsid w:val="00A3079B"/>
    <w:rsid w:val="00A45104"/>
    <w:rsid w:val="00A6638D"/>
    <w:rsid w:val="00A76445"/>
    <w:rsid w:val="00AA1ED9"/>
    <w:rsid w:val="00AF202C"/>
    <w:rsid w:val="00B061E8"/>
    <w:rsid w:val="00B23B4B"/>
    <w:rsid w:val="00B23E6A"/>
    <w:rsid w:val="00B40A79"/>
    <w:rsid w:val="00B60F3D"/>
    <w:rsid w:val="00BF2898"/>
    <w:rsid w:val="00C219D0"/>
    <w:rsid w:val="00C40C52"/>
    <w:rsid w:val="00C560C5"/>
    <w:rsid w:val="00D3599E"/>
    <w:rsid w:val="00D60598"/>
    <w:rsid w:val="00DA777B"/>
    <w:rsid w:val="00E0584E"/>
    <w:rsid w:val="00E13CA5"/>
    <w:rsid w:val="00E23AC9"/>
    <w:rsid w:val="00E61826"/>
    <w:rsid w:val="00F1150E"/>
    <w:rsid w:val="00F13FEB"/>
    <w:rsid w:val="00F20289"/>
    <w:rsid w:val="00F470FC"/>
    <w:rsid w:val="00F66D3F"/>
    <w:rsid w:val="00F7451E"/>
    <w:rsid w:val="00FB5F4D"/>
    <w:rsid w:val="00FB7D2B"/>
    <w:rsid w:val="00FC40CA"/>
    <w:rsid w:val="00FD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83F2F"/>
  <w15:docId w15:val="{6BA3FD7F-CF0E-470D-BC24-116AD0A4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A94"/>
  </w:style>
  <w:style w:type="paragraph" w:styleId="10">
    <w:name w:val="heading 1"/>
    <w:basedOn w:val="a"/>
    <w:next w:val="a"/>
    <w:link w:val="11"/>
    <w:uiPriority w:val="9"/>
    <w:qFormat/>
    <w:rsid w:val="00922976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2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2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rsid w:val="00366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link w:val="a6"/>
    <w:uiPriority w:val="34"/>
    <w:qFormat/>
    <w:rsid w:val="0036629A"/>
    <w:pPr>
      <w:spacing w:after="160" w:line="259" w:lineRule="auto"/>
      <w:ind w:left="720"/>
      <w:contextualSpacing/>
    </w:pPr>
  </w:style>
  <w:style w:type="table" w:styleId="a7">
    <w:name w:val="Table Grid"/>
    <w:basedOn w:val="a1"/>
    <w:uiPriority w:val="39"/>
    <w:rsid w:val="00A86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92297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styleId="a8">
    <w:name w:val="Hyperlink"/>
    <w:basedOn w:val="a0"/>
    <w:uiPriority w:val="99"/>
    <w:unhideWhenUsed/>
    <w:rsid w:val="00922976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22976"/>
  </w:style>
  <w:style w:type="paragraph" w:styleId="ab">
    <w:name w:val="footer"/>
    <w:basedOn w:val="a"/>
    <w:link w:val="ac"/>
    <w:uiPriority w:val="99"/>
    <w:unhideWhenUsed/>
    <w:rsid w:val="00922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22976"/>
  </w:style>
  <w:style w:type="paragraph" w:customStyle="1" w:styleId="1">
    <w:name w:val="1"/>
    <w:basedOn w:val="a5"/>
    <w:link w:val="12"/>
    <w:qFormat/>
    <w:rsid w:val="00922976"/>
    <w:pPr>
      <w:numPr>
        <w:ilvl w:val="1"/>
        <w:numId w:val="3"/>
      </w:numPr>
      <w:spacing w:before="160" w:line="360" w:lineRule="auto"/>
      <w:ind w:left="0" w:firstLine="0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списка Знак"/>
    <w:basedOn w:val="a0"/>
    <w:link w:val="a5"/>
    <w:uiPriority w:val="34"/>
    <w:rsid w:val="00922976"/>
  </w:style>
  <w:style w:type="character" w:customStyle="1" w:styleId="12">
    <w:name w:val="1 Знак"/>
    <w:basedOn w:val="a6"/>
    <w:link w:val="1"/>
    <w:rsid w:val="00922976"/>
    <w:rPr>
      <w:rFonts w:ascii="Times New Roman" w:hAnsi="Times New Roman" w:cs="Times New Roman"/>
      <w:sz w:val="28"/>
      <w:szCs w:val="28"/>
    </w:rPr>
  </w:style>
  <w:style w:type="paragraph" w:customStyle="1" w:styleId="--">
    <w:name w:val="заголовок--"/>
    <w:basedOn w:val="10"/>
    <w:link w:val="--0"/>
    <w:qFormat/>
    <w:rsid w:val="00506A25"/>
    <w:pPr>
      <w:spacing w:before="0" w:after="240"/>
      <w:jc w:val="center"/>
    </w:pPr>
    <w:rPr>
      <w:rFonts w:ascii="Times New Roman" w:hAnsi="Times New Roman" w:cs="Times New Roman"/>
      <w:b w:val="0"/>
      <w:sz w:val="28"/>
      <w:szCs w:val="28"/>
    </w:rPr>
  </w:style>
  <w:style w:type="paragraph" w:customStyle="1" w:styleId="222">
    <w:name w:val="222"/>
    <w:basedOn w:val="2"/>
    <w:link w:val="222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--0">
    <w:name w:val="заголовок-- Знак"/>
    <w:basedOn w:val="11"/>
    <w:link w:val="--"/>
    <w:rsid w:val="00506A25"/>
    <w:rPr>
      <w:rFonts w:ascii="Times New Roman" w:eastAsia="Times New Roman" w:hAnsi="Times New Roman" w:cs="Times New Roman"/>
      <w:b w:val="0"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22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20">
    <w:name w:val="222 Знак"/>
    <w:basedOn w:val="--0"/>
    <w:link w:val="222"/>
    <w:rsid w:val="00FF22BB"/>
    <w:rPr>
      <w:rFonts w:ascii="Times New Roman" w:eastAsiaTheme="majorEastAsia" w:hAnsi="Times New Roman" w:cs="Times New Roman"/>
      <w:b w:val="0"/>
      <w:bCs w:val="0"/>
      <w:kern w:val="32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F22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333">
    <w:name w:val="3333"/>
    <w:basedOn w:val="3"/>
    <w:link w:val="33330"/>
    <w:qFormat/>
    <w:rsid w:val="00FF22BB"/>
    <w:pPr>
      <w:spacing w:before="240" w:after="240"/>
      <w:jc w:val="center"/>
    </w:pPr>
    <w:rPr>
      <w:rFonts w:ascii="Times New Roman" w:hAnsi="Times New Roman" w:cs="Times New Roman"/>
      <w:color w:val="auto"/>
      <w:sz w:val="28"/>
    </w:rPr>
  </w:style>
  <w:style w:type="paragraph" w:styleId="ad">
    <w:name w:val="TOC Heading"/>
    <w:basedOn w:val="10"/>
    <w:next w:val="a"/>
    <w:uiPriority w:val="39"/>
    <w:unhideWhenUsed/>
    <w:qFormat/>
    <w:rsid w:val="00CF1DE7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character" w:customStyle="1" w:styleId="33330">
    <w:name w:val="3333 Знак"/>
    <w:basedOn w:val="30"/>
    <w:link w:val="3333"/>
    <w:rsid w:val="00FF22BB"/>
    <w:rPr>
      <w:rFonts w:ascii="Times New Roman" w:eastAsiaTheme="majorEastAsia" w:hAnsi="Times New Roman" w:cs="Times New Roman"/>
      <w:color w:val="1F4D78" w:themeColor="accent1" w:themeShade="7F"/>
      <w:sz w:val="28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CF1DE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F1DE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F1DE7"/>
    <w:pPr>
      <w:spacing w:after="100"/>
      <w:ind w:left="440"/>
    </w:pPr>
  </w:style>
  <w:style w:type="table" w:customStyle="1" w:styleId="14">
    <w:name w:val="Сетка таблицы1"/>
    <w:basedOn w:val="a1"/>
    <w:next w:val="a7"/>
    <w:uiPriority w:val="59"/>
    <w:rsid w:val="00AA41F0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2">
    <w:name w:val="Сетка таблицы2"/>
    <w:basedOn w:val="a1"/>
    <w:next w:val="a7"/>
    <w:uiPriority w:val="39"/>
    <w:rsid w:val="00AA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a">
    <w:name w:val="Специально для баз данных"/>
    <w:basedOn w:val="afb"/>
    <w:link w:val="afc"/>
    <w:qFormat/>
    <w:rsid w:val="007F763D"/>
    <w:rPr>
      <w:rFonts w:asciiTheme="minorHAnsi" w:eastAsiaTheme="minorEastAsia" w:hAnsiTheme="minorHAnsi" w:cstheme="minorBidi"/>
      <w:lang w:eastAsia="en-US"/>
    </w:rPr>
  </w:style>
  <w:style w:type="character" w:customStyle="1" w:styleId="afc">
    <w:name w:val="Специально для баз данных Знак"/>
    <w:basedOn w:val="a0"/>
    <w:link w:val="afa"/>
    <w:rsid w:val="007F763D"/>
    <w:rPr>
      <w:rFonts w:asciiTheme="minorHAnsi" w:eastAsiaTheme="minorEastAsia" w:hAnsiTheme="minorHAnsi" w:cstheme="minorBidi"/>
      <w:lang w:eastAsia="en-US"/>
    </w:rPr>
  </w:style>
  <w:style w:type="paragraph" w:styleId="afb">
    <w:name w:val="No Spacing"/>
    <w:uiPriority w:val="1"/>
    <w:qFormat/>
    <w:rsid w:val="007F7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71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q7Crg6Mvvtah3IpCcfHEWsYjmA==">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35</Pages>
  <Words>5201</Words>
  <Characters>29647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Benjamin Kozlov</cp:lastModifiedBy>
  <cp:revision>70</cp:revision>
  <dcterms:created xsi:type="dcterms:W3CDTF">2023-03-17T20:45:00Z</dcterms:created>
  <dcterms:modified xsi:type="dcterms:W3CDTF">2023-03-18T15:57:00Z</dcterms:modified>
</cp:coreProperties>
</file>