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ED8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ПРЕДИСЛОВИЕ</w:t>
      </w:r>
    </w:p>
    <w:p w14:paraId="4A026306" w14:textId="77777777" w:rsidR="00B23E6A" w:rsidRDefault="00B23E6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DAF1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14:paraId="34525A3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565B186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Предметная область</w:t>
      </w:r>
    </w:p>
    <w:p w14:paraId="7FC38133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Анализ предметной области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 лабораторная работа)</w:t>
      </w:r>
    </w:p>
    <w:p w14:paraId="0A408FA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Требования, предъявляемые к базе данных</w:t>
      </w:r>
    </w:p>
    <w:p w14:paraId="69D45CA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Проектирование БД</w:t>
      </w:r>
    </w:p>
    <w:p w14:paraId="12F2473C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Концептуальное проектирование </w:t>
      </w:r>
    </w:p>
    <w:p w14:paraId="73A38BD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Определение сущностей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6439403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Определение связей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0360D73F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Определение атрибутов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352E42E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Определение первичных ключей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4AC8BE61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Построение ER-модели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123C66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Выбор СУБД </w:t>
      </w:r>
    </w:p>
    <w:p w14:paraId="323ED9F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Процесс установки Microsoft SQL Server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(6 лабораторная работа)</w:t>
      </w:r>
    </w:p>
    <w:p w14:paraId="303BFEF8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Логическое проектирование </w:t>
      </w:r>
    </w:p>
    <w:p w14:paraId="08B132B5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 Выбор модели данных</w:t>
      </w:r>
    </w:p>
    <w:p w14:paraId="10F30F97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2.3.2 Определение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57A9D26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2.3.3 Нормализация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(4 лабораторная работа)</w:t>
      </w:r>
    </w:p>
    <w:p w14:paraId="28FA466A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2.3.4 Определение требований поддержки целостности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246C076F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Физическое проектирование </w:t>
      </w:r>
    </w:p>
    <w:p w14:paraId="5F65E645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Создание БД и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(7-9 лабораторные работа)</w:t>
      </w:r>
    </w:p>
    <w:p w14:paraId="633FC0B4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Схема данных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1FD098DA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Триггеры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(12 лабораторная работа)</w:t>
      </w:r>
    </w:p>
    <w:p w14:paraId="2084A669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3.4 Функции и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(11, 13-14 лабораторные работы)</w:t>
      </w:r>
    </w:p>
    <w:p w14:paraId="1BF0BB00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3.5 Представления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7D42B2F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Администрирование БД </w:t>
      </w:r>
    </w:p>
    <w:p w14:paraId="02D8578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Создание пользователей и ограничение их прав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 лабораторная работа)</w:t>
      </w:r>
    </w:p>
    <w:p w14:paraId="40A330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4.2 Создание резервной копии БД. Создание заданий </w:t>
      </w:r>
    </w:p>
    <w:p w14:paraId="4F92645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</w:p>
    <w:p w14:paraId="3E200A4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используемых источников</w:t>
      </w:r>
    </w:p>
    <w:p w14:paraId="6E369011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D35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14:paraId="7E5476B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вам не нужна оценка «4» и «5» - главы, выделенные зеленым цветом, можно не делать. </w:t>
      </w:r>
    </w:p>
    <w:p w14:paraId="095AE502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14:paraId="7F103CE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Положительная оценка ставится за знания в вашей голове! Поэтому не нужно бездумно копировать чьи-то работы.</w:t>
      </w:r>
    </w:p>
    <w:p w14:paraId="2CFCD56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случае, если у вас возникнут вопросы – убедительная просьба не атаковать личку. Сначала попробуйте разобраться самостоятельно. Немного подумайте, напрягите извилинки. Это полезно, честное слово.</w:t>
      </w:r>
    </w:p>
    <w:p w14:paraId="7A9319CB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все равно сложно понять – в этом случае приходим на занятия и задаём свои вопросы 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заранее сформированному списку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5170FC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у вас закончится практика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ЗАНЯТИЙ НЕ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14:paraId="676877A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Вечером по часику выделять и за март курсовая напишется)</w:t>
      </w:r>
    </w:p>
    <w:p w14:paraId="2DC2D7C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текста в методичке используется 4 цвета:</w:t>
      </w:r>
    </w:p>
    <w:p w14:paraId="26DC90D0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Красный – текст, который нужно заменить по образцу.</w:t>
      </w:r>
    </w:p>
    <w:p w14:paraId="76AC32C8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Синий – пояснения.</w:t>
      </w:r>
    </w:p>
    <w:p w14:paraId="47251DD7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Зеленый – рекомендации.</w:t>
      </w:r>
    </w:p>
    <w:p w14:paraId="75F68C41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23E6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 – текст, который должен быть, менять его не нужно.</w:t>
      </w:r>
    </w:p>
    <w:p w14:paraId="0E6FA0F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КОМИТЕТ ПО НАУКЕ И ВЫСШЕЙ ШКОЛЕ </w:t>
      </w:r>
    </w:p>
    <w:p w14:paraId="6B7DCC76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Санкт-Петербургское государственное бюджетное </w:t>
      </w:r>
    </w:p>
    <w:p w14:paraId="5419AA53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профессиональное образовательное учреждение </w:t>
      </w:r>
    </w:p>
    <w:p w14:paraId="77A81BE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технический колледж управления и коммерции»</w:t>
      </w:r>
    </w:p>
    <w:p w14:paraId="07424588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722E47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661249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7914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99FCD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44368" w14:textId="77777777" w:rsidR="00B23E6A" w:rsidRDefault="00A307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КУРСОВОЙ ПРОЕКТ</w:t>
      </w:r>
    </w:p>
    <w:p w14:paraId="5B7AAEA4" w14:textId="77777777" w:rsidR="00B23E6A" w:rsidRDefault="00A3079B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ABCD3" w14:textId="77777777" w:rsidR="00B23E6A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60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2"/>
        <w:gridCol w:w="6804"/>
      </w:tblGrid>
      <w:tr w:rsidR="00B23B4B" w:rsidRPr="00B23B4B" w14:paraId="0BA52665" w14:textId="77777777">
        <w:tc>
          <w:tcPr>
            <w:tcW w:w="2802" w:type="dxa"/>
          </w:tcPr>
          <w:p w14:paraId="417A9CB4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дисциплине</w:t>
            </w:r>
          </w:p>
        </w:tc>
        <w:tc>
          <w:tcPr>
            <w:tcW w:w="6804" w:type="dxa"/>
          </w:tcPr>
          <w:p w14:paraId="17DA8C1F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  <w:p w14:paraId="363E35DD" w14:textId="77777777" w:rsidR="00B23E6A" w:rsidRPr="00B23B4B" w:rsidRDefault="00B23E6A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B4B" w:rsidRPr="00B23B4B" w14:paraId="01E2068A" w14:textId="77777777">
        <w:tc>
          <w:tcPr>
            <w:tcW w:w="2802" w:type="dxa"/>
          </w:tcPr>
          <w:p w14:paraId="59BEB2A1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804" w:type="dxa"/>
          </w:tcPr>
          <w:p w14:paraId="03D79E56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реализация базы данных «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сеть»</w:t>
            </w:r>
          </w:p>
        </w:tc>
      </w:tr>
    </w:tbl>
    <w:p w14:paraId="57217F93" w14:textId="77777777" w:rsidR="00B23E6A" w:rsidRPr="00B23B4B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280106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C0CC3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48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92"/>
        <w:gridCol w:w="798"/>
        <w:gridCol w:w="1636"/>
        <w:gridCol w:w="1167"/>
      </w:tblGrid>
      <w:tr w:rsidR="00B23B4B" w:rsidRPr="00B23B4B" w14:paraId="53F4B8B2" w14:textId="77777777">
        <w:trPr>
          <w:trHeight w:val="20"/>
        </w:trPr>
        <w:tc>
          <w:tcPr>
            <w:tcW w:w="1292" w:type="dxa"/>
          </w:tcPr>
          <w:p w14:paraId="3142568E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3601" w:type="dxa"/>
            <w:gridSpan w:val="3"/>
            <w:tcBorders>
              <w:bottom w:val="single" w:sz="4" w:space="0" w:color="000000"/>
            </w:tcBorders>
          </w:tcPr>
          <w:p w14:paraId="58FF4486" w14:textId="69A49321" w:rsidR="00B23E6A" w:rsidRPr="00B23B4B" w:rsidRDefault="00C2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Козлова </w:t>
            </w:r>
            <w:r w:rsidR="00B23B4B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В. П.</w:t>
            </w:r>
          </w:p>
        </w:tc>
      </w:tr>
      <w:tr w:rsidR="00B23B4B" w:rsidRPr="00B23B4B" w14:paraId="18C80C4B" w14:textId="77777777">
        <w:trPr>
          <w:trHeight w:val="20"/>
        </w:trPr>
        <w:tc>
          <w:tcPr>
            <w:tcW w:w="1292" w:type="dxa"/>
          </w:tcPr>
          <w:p w14:paraId="6E5E73B5" w14:textId="77777777" w:rsidR="00B23E6A" w:rsidRPr="00B23B4B" w:rsidRDefault="00B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000000"/>
            </w:tcBorders>
          </w:tcPr>
          <w:p w14:paraId="3889C7F0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B23B4B" w:rsidRPr="00B23B4B" w14:paraId="33122922" w14:textId="77777777">
        <w:trPr>
          <w:trHeight w:val="20"/>
        </w:trPr>
        <w:tc>
          <w:tcPr>
            <w:tcW w:w="1292" w:type="dxa"/>
            <w:tcBorders>
              <w:bottom w:val="single" w:sz="4" w:space="0" w:color="000000"/>
            </w:tcBorders>
          </w:tcPr>
          <w:p w14:paraId="4D8C655F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14:paraId="1E19DC55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1267527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9СК-3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B6955ED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5AC0D47E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4C921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CB48" w14:textId="77777777" w:rsidR="00B23E6A" w:rsidRDefault="00B23E6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48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36"/>
        <w:gridCol w:w="600"/>
        <w:gridCol w:w="254"/>
        <w:gridCol w:w="82"/>
        <w:gridCol w:w="2543"/>
        <w:gridCol w:w="1004"/>
      </w:tblGrid>
      <w:tr w:rsidR="00B23E6A" w14:paraId="05D7C0D1" w14:textId="77777777">
        <w:trPr>
          <w:trHeight w:val="20"/>
        </w:trPr>
        <w:tc>
          <w:tcPr>
            <w:tcW w:w="1190" w:type="dxa"/>
            <w:gridSpan w:val="3"/>
          </w:tcPr>
          <w:p w14:paraId="76B77041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629" w:type="dxa"/>
            <w:gridSpan w:val="3"/>
            <w:tcBorders>
              <w:bottom w:val="single" w:sz="4" w:space="0" w:color="000000"/>
            </w:tcBorders>
          </w:tcPr>
          <w:p w14:paraId="765A6B6A" w14:textId="77777777" w:rsidR="00B23E6A" w:rsidRDefault="00B23E6A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E6A" w14:paraId="1FBEEBF5" w14:textId="77777777">
        <w:trPr>
          <w:trHeight w:val="20"/>
        </w:trPr>
        <w:tc>
          <w:tcPr>
            <w:tcW w:w="4819" w:type="dxa"/>
            <w:gridSpan w:val="6"/>
          </w:tcPr>
          <w:p w14:paraId="410CB66B" w14:textId="77777777" w:rsidR="00B23E6A" w:rsidRDefault="00A3079B">
            <w:pPr>
              <w:tabs>
                <w:tab w:val="left" w:pos="5775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B23E6A" w14:paraId="09EBE610" w14:textId="77777777">
        <w:trPr>
          <w:trHeight w:val="20"/>
        </w:trPr>
        <w:tc>
          <w:tcPr>
            <w:tcW w:w="4819" w:type="dxa"/>
            <w:gridSpan w:val="6"/>
            <w:tcBorders>
              <w:bottom w:val="single" w:sz="4" w:space="0" w:color="000000"/>
            </w:tcBorders>
          </w:tcPr>
          <w:p w14:paraId="7A6EDB9C" w14:textId="24DE93F6" w:rsidR="00B23E6A" w:rsidRDefault="00B23B4B">
            <w:pPr>
              <w:tabs>
                <w:tab w:val="left" w:pos="298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И.</w:t>
            </w:r>
            <w:r w:rsidR="00A30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Курдюмова</w:t>
            </w:r>
          </w:p>
        </w:tc>
      </w:tr>
      <w:tr w:rsidR="00B23E6A" w14:paraId="3A441413" w14:textId="77777777">
        <w:trPr>
          <w:trHeight w:val="20"/>
        </w:trPr>
        <w:tc>
          <w:tcPr>
            <w:tcW w:w="4819" w:type="dxa"/>
            <w:gridSpan w:val="6"/>
            <w:tcBorders>
              <w:top w:val="single" w:sz="4" w:space="0" w:color="000000"/>
            </w:tcBorders>
          </w:tcPr>
          <w:p w14:paraId="39E5A6FD" w14:textId="77777777" w:rsidR="00B23E6A" w:rsidRDefault="00A3079B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подпись                                         И.О.Фамилия</w:t>
            </w:r>
          </w:p>
        </w:tc>
      </w:tr>
      <w:tr w:rsidR="00B23E6A" w14:paraId="4B2808DC" w14:textId="77777777">
        <w:trPr>
          <w:trHeight w:val="20"/>
        </w:trPr>
        <w:tc>
          <w:tcPr>
            <w:tcW w:w="336" w:type="dxa"/>
          </w:tcPr>
          <w:p w14:paraId="60C2E069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2F280F3C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</w:tcPr>
          <w:p w14:paraId="2EDD4AA3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43" w:type="dxa"/>
            <w:tcBorders>
              <w:bottom w:val="single" w:sz="4" w:space="0" w:color="000000"/>
            </w:tcBorders>
          </w:tcPr>
          <w:p w14:paraId="7A8520E2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04B7DDA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C21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E8B2A4" w14:textId="77777777" w:rsidR="00B23E6A" w:rsidRDefault="00B23E6A">
      <w:pPr>
        <w:tabs>
          <w:tab w:val="left" w:pos="577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A2BCC" w14:textId="77777777" w:rsidR="00B23E6A" w:rsidRDefault="00B23E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F125E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6F407125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C219D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417FD8" w14:textId="77777777" w:rsidR="00B23E6A" w:rsidRDefault="00A3079B">
      <w:pPr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2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E9E2660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D24E6B" w14:textId="77777777" w:rsidR="00B23E6A" w:rsidRDefault="00A307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СОДЕРЖАНИЕ</w:t>
            </w:r>
          </w:p>
          <w:sdt>
            <w:sdtPr>
              <w:id w:val="1203213622"/>
              <w:docPartObj>
                <w:docPartGallery w:val="Table of Contents"/>
                <w:docPartUnique/>
              </w:docPartObj>
            </w:sdtPr>
            <w:sdtContent>
              <w:p w14:paraId="44174D9D" w14:textId="77777777" w:rsidR="00B23E6A" w:rsidRDefault="00A30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30j0zll"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4D096BB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fob9te">
                  <w:r w:rsidR="00A3079B">
                    <w:rPr>
                      <w:color w:val="000000"/>
                      <w:sz w:val="28"/>
                      <w:szCs w:val="28"/>
                    </w:rPr>
                    <w:t>1 ПРЕДМЕТНАЯ ОБЛАСТЬ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7D75D9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znysh7">
                  <w:r w:rsidR="00A3079B">
                    <w:rPr>
                      <w:color w:val="000000"/>
                      <w:sz w:val="28"/>
                      <w:szCs w:val="28"/>
                    </w:rPr>
                    <w:t>1.1 АНАЛИЗ ПРЕДМЕТНОЙ ОБЛАСТИ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D1CEFB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et92p0">
                  <w:r w:rsidR="00A3079B">
                    <w:rPr>
                      <w:color w:val="000000"/>
                      <w:sz w:val="28"/>
                      <w:szCs w:val="28"/>
                    </w:rPr>
                    <w:t>1.2 ТРЕБОВАНИЯ, ПРЕДЪЯВЛЯЕМЫЕ К БАЗЕ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8</w:t>
                  </w:r>
                </w:hyperlink>
              </w:p>
              <w:p w14:paraId="4A258D4F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tyjcwt">
                  <w:r w:rsidR="00A3079B">
                    <w:rPr>
                      <w:color w:val="000000"/>
                      <w:sz w:val="28"/>
                      <w:szCs w:val="28"/>
                    </w:rPr>
                    <w:t>2. ПРОЕКТИРОВАНИЕ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1DAAE8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dy6vkm">
                  <w:r w:rsidR="00A3079B">
                    <w:rPr>
                      <w:color w:val="000000"/>
                      <w:sz w:val="28"/>
                      <w:szCs w:val="28"/>
                    </w:rPr>
                    <w:t>2.1 КОНЦЕПТУАЛЬНОЕ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409D470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t3h5sf">
                  <w:r w:rsidR="00A3079B">
                    <w:rPr>
                      <w:color w:val="000000"/>
                      <w:sz w:val="28"/>
                      <w:szCs w:val="28"/>
                    </w:rPr>
                    <w:t>2.1.1 Определение сущностей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6CB9C41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d34og8">
                  <w:r w:rsidR="00A3079B">
                    <w:rPr>
                      <w:color w:val="000000"/>
                      <w:sz w:val="28"/>
                      <w:szCs w:val="28"/>
                    </w:rPr>
                    <w:t>2.1.2 Определение связей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2DA447D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s8eyo1">
                  <w:r w:rsidR="00A3079B">
                    <w:rPr>
                      <w:color w:val="000000"/>
                      <w:sz w:val="28"/>
                      <w:szCs w:val="28"/>
                    </w:rPr>
                    <w:t>2.1.3 Определение атрибутов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1265312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7dp8vu">
                  <w:r w:rsidR="00A3079B">
                    <w:rPr>
                      <w:color w:val="000000"/>
                      <w:sz w:val="28"/>
                      <w:szCs w:val="28"/>
                    </w:rPr>
                    <w:t>2.1.4 Определение первичных ключей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4F1BF03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rdcrjn">
                  <w:r w:rsidR="00A3079B">
                    <w:rPr>
                      <w:color w:val="000000"/>
                      <w:sz w:val="28"/>
                      <w:szCs w:val="28"/>
                    </w:rPr>
                    <w:t>2.2 ВЫБОР СУБД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DDB9DF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6in1rg">
                  <w:r w:rsidR="00A3079B">
                    <w:rPr>
                      <w:color w:val="000000"/>
                      <w:sz w:val="28"/>
                      <w:szCs w:val="28"/>
                    </w:rPr>
                    <w:t>2.2.1 Процесс установки Microsoft SQL Server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6D48C03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lnxbz9">
                  <w:r w:rsidR="00A3079B">
                    <w:rPr>
                      <w:color w:val="000000"/>
                      <w:sz w:val="28"/>
                      <w:szCs w:val="28"/>
                    </w:rPr>
                    <w:t>2.3 ЛОГИЧЕСКОЕ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1B03A90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5nkun2">
                  <w:r w:rsidR="00A3079B">
                    <w:rPr>
                      <w:color w:val="000000"/>
                      <w:sz w:val="28"/>
                      <w:szCs w:val="28"/>
                    </w:rPr>
                    <w:t>2.3.1 Выбор модели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677FBF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ksv4uv">
                  <w:r w:rsidR="00A3079B">
                    <w:rPr>
                      <w:color w:val="000000"/>
                      <w:sz w:val="28"/>
                      <w:szCs w:val="28"/>
                    </w:rPr>
                    <w:t>2.3.2 Определение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7409C95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4sinio">
                  <w:r w:rsidR="00A3079B">
                    <w:rPr>
                      <w:color w:val="000000"/>
                      <w:sz w:val="28"/>
                      <w:szCs w:val="28"/>
                    </w:rPr>
                    <w:t>2.3.3 Нормализация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367EA2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jxsxqh">
                  <w:r w:rsidR="00A3079B">
                    <w:rPr>
                      <w:color w:val="000000"/>
                      <w:sz w:val="28"/>
                      <w:szCs w:val="28"/>
                    </w:rPr>
                    <w:t>3 ФИЗИЧЕСКОЕ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333AED6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z337ya">
                  <w:r w:rsidR="00A3079B">
                    <w:rPr>
                      <w:color w:val="000000"/>
                      <w:sz w:val="28"/>
                      <w:szCs w:val="28"/>
                    </w:rPr>
                    <w:t>3.1 СОЗДАНИЕ БД И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76B23838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j2qqm3">
                  <w:r w:rsidR="00A3079B">
                    <w:rPr>
                      <w:color w:val="000000"/>
                      <w:sz w:val="28"/>
                      <w:szCs w:val="28"/>
                    </w:rPr>
                    <w:t>3.2 СХЕМА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18</w:t>
                  </w:r>
                </w:hyperlink>
              </w:p>
              <w:p w14:paraId="2E23B83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y810tw">
                  <w:r w:rsidR="00A3079B">
                    <w:rPr>
                      <w:color w:val="000000"/>
                      <w:sz w:val="28"/>
                      <w:szCs w:val="28"/>
                    </w:rPr>
                    <w:t>3.3 ТРИГГЕРЫ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2B5E601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i7ojhp">
                  <w:r w:rsidR="00A3079B">
                    <w:rPr>
                      <w:color w:val="000000"/>
                      <w:sz w:val="28"/>
                      <w:szCs w:val="28"/>
                    </w:rPr>
                    <w:t>3.4 ФУНКЦИИ И ПРОЦЕДУРЫ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5E99D502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xcytpi">
                  <w:r w:rsidR="00A3079B">
                    <w:rPr>
                      <w:color w:val="000000"/>
                      <w:sz w:val="28"/>
                      <w:szCs w:val="28"/>
                    </w:rPr>
                    <w:t>3.5 ПРЕДСТАВЛЕНИЯ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4E8D8877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ci93xb">
                  <w:r w:rsidR="00A3079B">
                    <w:rPr>
                      <w:color w:val="000000"/>
                      <w:sz w:val="28"/>
                      <w:szCs w:val="28"/>
                    </w:rPr>
                    <w:t>4 АДМИНИСТРИРОВАНИЕ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6B915C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whwml4">
                  <w:r w:rsidR="00A3079B">
                    <w:rPr>
                      <w:color w:val="000000"/>
                      <w:sz w:val="28"/>
                      <w:szCs w:val="28"/>
                    </w:rPr>
                    <w:t>4.1 СОЗДАНИЕ ПОЛЬЗОВАТЕЛЕЙ И ОГРАНИЧЕНИЕ ИХ ПРАВ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586016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bn6wsx">
                  <w:r w:rsidR="00A3079B">
                    <w:rPr>
                      <w:color w:val="000000"/>
                      <w:sz w:val="28"/>
                      <w:szCs w:val="28"/>
                    </w:rPr>
                    <w:t>4.2 СОЗДАНИЕ РЕЗЕРВНОЙ КОПИИ БД. ВОССТАНОВЛЕНИЕ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21</w:t>
                  </w:r>
                </w:hyperlink>
              </w:p>
              <w:p w14:paraId="20F0EB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qsh70q">
                  <w:r w:rsidR="00A3079B">
                    <w:rPr>
                      <w:color w:val="000000"/>
                      <w:sz w:val="28"/>
                      <w:szCs w:val="28"/>
                    </w:rPr>
                    <w:t>ЗАКЛЮЧЕНИЕ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22</w:t>
                  </w:r>
                </w:hyperlink>
              </w:p>
              <w:p w14:paraId="55956B8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as4poj">
                  <w:r w:rsidR="00A3079B">
                    <w:rPr>
                      <w:color w:val="000000"/>
                      <w:sz w:val="28"/>
                      <w:szCs w:val="28"/>
                    </w:rPr>
                    <w:t>СПИСОК ИСПОЛЬЗУЕМОЙ ЛИТЕРАТУРЫ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23</w:t>
                  </w:r>
                </w:hyperlink>
              </w:p>
              <w:p w14:paraId="604A151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pxezwc">
                  <w:r w:rsidR="00A3079B">
                    <w:rPr>
                      <w:color w:val="000000"/>
                      <w:sz w:val="28"/>
                      <w:szCs w:val="28"/>
                    </w:rPr>
                    <w:t>ПРИЛОЖЕНИЯ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24</w:t>
                  </w:r>
                </w:hyperlink>
                <w:r w:rsidR="00A3079B">
                  <w:fldChar w:fldCharType="end"/>
                </w:r>
              </w:p>
            </w:sdtContent>
          </w:sdt>
          <w:p w14:paraId="15191743" w14:textId="77777777" w:rsidR="00B23E6A" w:rsidRDefault="00B23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</w:tbl>
    <w:p w14:paraId="616E3BF0" w14:textId="77777777" w:rsidR="00B23B4B" w:rsidRDefault="00B23B4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DA711" w14:textId="77777777" w:rsidR="00B23B4B" w:rsidRDefault="00B23B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332431" w14:textId="5CFE4D70" w:rsidR="00B23E6A" w:rsidRDefault="00A3079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9003443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курсовой работы является разработка и создание базы данных предметной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C219D0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  <w:r w:rsidR="00BF2898" w:rsidRPr="002566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9440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25666F"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совокупность структурированных данных, организованных и хранимых на компьютере с целью эффективного доступа, управления и обновления.</w:t>
      </w:r>
    </w:p>
    <w:p w14:paraId="54015801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может включать в себя различные типы данных, такие как текст, числа, изображения, звук и видео, которые могут быть организованы в таблицы, поля и записи. Эти данные могут быть связаны между собой, что позволяет создавать связи между данными и улучшать их целостность и надежность.</w:t>
      </w:r>
    </w:p>
    <w:p w14:paraId="529A08C3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могут использоваться для хранения и обработки информации в различных областях, таких как бизнес, наука, государственное управление, здравоохранение и др. Они могут быть использованы для хранения информации о клиентах, заказах, продуктах, инвентаре, научных данных и т.д.</w:t>
      </w:r>
    </w:p>
    <w:p w14:paraId="7A4EF7F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различные типы баз данных, такие как реляционные, иерархические, сетевые, объектно-ориентированные и др., которые отличаются своей структурой, возможностями и применением.</w:t>
      </w:r>
    </w:p>
    <w:p w14:paraId="428C3B8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базы данных включает несколько этапов и зависит от типа базы данных и используемой системы управления базами данных (СУБД).</w:t>
      </w:r>
    </w:p>
    <w:p w14:paraId="18D4F194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ТУТ МОЖНО ВСТАВИТЬ ЕЩЕ ВОДЫ</w:t>
      </w:r>
    </w:p>
    <w:p w14:paraId="3C448971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предназначенное для управления базами данных, обеспечивающее доступ к данным, обработку данных и хранение данных на диске.</w:t>
      </w:r>
    </w:p>
    <w:p w14:paraId="2C598340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позволяет пользователям создавать, изменять и удалять данные в базе данных, а также выполнять запросы для поиска, сортировки, фильтрации и анализа данных. СУБД позволяет пользователям обрабатывать большие </w:t>
      </w:r>
      <w:r w:rsidRPr="0025666F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объемы данных, сохранять и защищать данные от несанкционированного доступа, обеспечивать целостность данных и поддерживать соответствие со стандартами безопасности и конфиденциальности.</w:t>
      </w:r>
    </w:p>
    <w:p w14:paraId="010D07DE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могут иметь различные типы и характеристики, такие как реляционные, иерархические, сетевые, объектно-ориентированные и др. Каждый тип СУБД имеет свои особенности, структуру и способ хранения данных.</w:t>
      </w:r>
    </w:p>
    <w:p w14:paraId="6BF38C6A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широко применяются во многих областях, таких как бизнес, здравоохранение, образование, наука и т.д. Все приложения, которые хранят данные, используют некоторый вид СУБД для управления этими </w:t>
      </w:r>
      <w:r w:rsidRPr="00AF202C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25666F">
        <w:rPr>
          <w:rFonts w:ascii="Times New Roman" w:eastAsia="Times New Roman" w:hAnsi="Times New Roman" w:cs="Times New Roman"/>
          <w:color w:val="4472C4"/>
          <w:sz w:val="28"/>
          <w:szCs w:val="28"/>
        </w:rPr>
        <w:t>.</w:t>
      </w:r>
    </w:p>
    <w:p w14:paraId="795EA442" w14:textId="77777777" w:rsidR="00E23AC9" w:rsidRDefault="00E23AC9" w:rsidP="00E23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все вышесказанное, СУБД позволяет:</w:t>
      </w:r>
    </w:p>
    <w:p w14:paraId="3ED076FB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в таблицу одну или несколько записей</w:t>
      </w:r>
    </w:p>
    <w:p w14:paraId="5E715086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из таблицы одну или несколько записей</w:t>
      </w:r>
    </w:p>
    <w:p w14:paraId="3C2B209D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Обновлять значения некоторых полей в одной или нескольких записях</w:t>
      </w:r>
    </w:p>
    <w:p w14:paraId="5D8EEB25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Находить одну или несколько записей, удовлетворяющих заданному условию</w:t>
      </w:r>
    </w:p>
    <w:p w14:paraId="4EDFC88D" w14:textId="77777777" w:rsidR="00E23AC9" w:rsidRP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Управлять данными – защита от несанкционированного доступа, поддержка мультипользовательского режима работы с данными и обеспечение целостности и согласованности данных. </w:t>
      </w:r>
    </w:p>
    <w:p w14:paraId="7A1DA874" w14:textId="77777777" w:rsidR="00E23AC9" w:rsidRPr="00E23AC9" w:rsidRDefault="00E23AC9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652C" w14:textId="77777777" w:rsidR="00B23E6A" w:rsidRDefault="00A3079B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5278C2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</w:p>
    <w:p w14:paraId="153A2CB8" w14:textId="77777777" w:rsidR="00B23E6A" w:rsidRPr="005278C2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</w:t>
      </w:r>
      <w:r w:rsidR="005278C2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выбора такой темы диктуется тем, что </w:t>
      </w:r>
    </w:p>
    <w:p w14:paraId="73D2394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62EB451C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области;</w:t>
      </w:r>
    </w:p>
    <w:p w14:paraId="76C71C8F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модели базы данных;</w:t>
      </w:r>
    </w:p>
    <w:p w14:paraId="4F9F8E89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СУБД;</w:t>
      </w:r>
    </w:p>
    <w:p w14:paraId="372C0FE3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данных.</w:t>
      </w:r>
    </w:p>
    <w:p w14:paraId="306A4372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Администрирование базы данных.</w:t>
      </w:r>
    </w:p>
    <w:p w14:paraId="77AA26EE" w14:textId="77777777" w:rsidR="00B23E6A" w:rsidRDefault="00A3079B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базы данных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позволит анализировать поведение пользователей: их активность, привычки, мысли, предпочтения и другие данные, которые могут быть полезны при различных 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психологических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исследованиях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. Еще одной причиной для создания является необходимость дать пользователям дать возможность отслеживать деятельность своих друзей, знакомых, находить новых пользователей. Словом, социализировать и повысить коммуникабельность.</w:t>
      </w:r>
    </w:p>
    <w:p w14:paraId="55A47358" w14:textId="77777777" w:rsidR="00AF202C" w:rsidRPr="00AF202C" w:rsidRDefault="00AF202C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202C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ДОПИСАТЬ ЗАЧЕМ Я СОЗДАЮ БД?</w:t>
      </w:r>
    </w:p>
    <w:p w14:paraId="20E9CC9D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данного вопроса проводилось с помощью научной литературы, сравнения и анализа информации предметной области.</w:t>
      </w:r>
    </w:p>
    <w:p w14:paraId="445B6E1D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исследований применялись ранее полученные теоретические знания, а также материал из интернета и научной литературы.</w:t>
      </w:r>
    </w:p>
    <w:p w14:paraId="029C2887" w14:textId="77777777" w:rsidR="00B23E6A" w:rsidRDefault="00A307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исследований позволят совершенствовать работу компании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счет внедрения базы данных.</w:t>
      </w:r>
    </w:p>
    <w:p w14:paraId="3BCB7C4A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14:paraId="086BF409" w14:textId="77777777" w:rsidR="00B23E6A" w:rsidRDefault="00B23E6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DBCE3" w14:textId="77777777" w:rsidR="00B23E6A" w:rsidRDefault="00A3079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C40C1B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ПРЕДМЕТНАЯ ОБЛАСТЬ</w:t>
      </w:r>
    </w:p>
    <w:p w14:paraId="16115821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Предметная область — это сфера деятельности, которая описывает некоторую проблемную область или конкретную предметную область, для которой разрабатывается система или приложение. Например, предметная область может быть связана с финансовой отчетностью, здравоохранением, автомобильной промышленностью, онлайн-торговлей и т. д.</w:t>
      </w:r>
    </w:p>
    <w:p w14:paraId="326EA82E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- это процесс изучения предметной области, включающий в себя выявление и анализ ее основных характеристик, свойств и функций. Целью анализа предметной области является понимание основных требований к системе или приложению, которые должны быть учтены при проектировании базы данных и разработке программного обеспечения.</w:t>
      </w:r>
    </w:p>
    <w:p w14:paraId="5A36BD68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включает в себя нижеследующие пункты:</w:t>
      </w:r>
    </w:p>
    <w:p w14:paraId="010D30AD" w14:textId="77777777" w:rsidR="003764EC" w:rsidRP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Изучение бизнес-процессов и требований пользователя: Целью является понимание того, какие задачи и функции должна выполнять система или приложение, какие данные и ресурсы необходимы для этих задач, а также какие ограничения и требования к безопасности и конфиденциальности должны быть учтены.</w:t>
      </w:r>
    </w:p>
    <w:p w14:paraId="721113EB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Выявление сущностей и их связей: Целью является выявление всех объектов (сущностей) в предметной области и их связей между собой, которые могут быть представлены в базе данных. Это важно для определения структуры базы данных и связей между таблицами.</w:t>
      </w:r>
    </w:p>
    <w:p w14:paraId="14360B9F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Определение атрибутов и свойств: Целью является определение атрибутов (характеристик) каждой сущности и их свойств, которые необходимы для описания объекта в базе данных. Это важно для определения полей таблицы базы данных.</w:t>
      </w:r>
    </w:p>
    <w:p w14:paraId="78688B54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Описание бизнес-правил и правил целостности данных: Целью является определение всех бизнес-правил и правил целостности данных, которые должны быть учтены при разработке базы данных и приложения. Например, бизнес-правило может требовать, чтобы определенные поля были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заполнены, а правило целостности может требовать, чтобы определенные связи между сущностями были сохранены в базе данных.</w:t>
      </w:r>
    </w:p>
    <w:p w14:paraId="5DB61B09" w14:textId="77777777" w:rsidR="003764EC" w:rsidRPr="003764EC" w:rsidRDefault="003764EC" w:rsidP="00376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81C7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 АНАЛИЗ ПРЕДМЕТНОЙ ОБЛАСТИ</w:t>
      </w:r>
    </w:p>
    <w:p w14:paraId="39A99052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>
        <w:rPr>
          <w:rFonts w:ascii="Times New Roman" w:hAnsi="Times New Roman" w:cs="Times New Roman"/>
          <w:sz w:val="32"/>
          <w:szCs w:val="28"/>
          <w:lang w:val="en-GB"/>
        </w:rPr>
        <w:t>DeepNet</w:t>
      </w:r>
      <w:r>
        <w:rPr>
          <w:rFonts w:ascii="Times New Roman" w:hAnsi="Times New Roman" w:cs="Times New Roman"/>
          <w:sz w:val="32"/>
          <w:szCs w:val="28"/>
        </w:rPr>
        <w:t>» представляет Вам сеть нового поколения.</w:t>
      </w:r>
    </w:p>
    <w:p w14:paraId="39127A5F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Вы знаете социальную сеть </w:t>
      </w:r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r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 w:rsidRPr="00C666B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, то вы сразу же почувствуете себя в своей тарелке, ибо принцип дизайна практически идентичен. Но, хочется уточнить, что все же есть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32"/>
          <w:szCs w:val="28"/>
        </w:rPr>
        <w:t xml:space="preserve"> различия. К примеру, у нас есть кастомизация любых частей сервиса под нужды и желания пользователей. </w:t>
      </w:r>
    </w:p>
    <w:p w14:paraId="14ED6D86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Что это значит? Это значит, что у нас есть мастерская, куда пользователи могут загружать свои работы (дизайны). ты тоже можешь загрузить свою работу туда. А все, потому что у нашей соцсети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32"/>
          <w:szCs w:val="28"/>
        </w:rPr>
        <w:t xml:space="preserve"> открытый исходный код на </w:t>
      </w:r>
      <w:r>
        <w:rPr>
          <w:rFonts w:ascii="Times New Roman" w:hAnsi="Times New Roman" w:cs="Times New Roman"/>
          <w:sz w:val="32"/>
          <w:szCs w:val="28"/>
          <w:lang w:val="en-GB"/>
        </w:rPr>
        <w:t>github</w:t>
      </w:r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>
        <w:rPr>
          <w:rFonts w:ascii="Times New Roman" w:hAnsi="Times New Roman" w:cs="Times New Roman"/>
          <w:sz w:val="32"/>
          <w:szCs w:val="28"/>
        </w:rPr>
        <w:t xml:space="preserve">, что является еще одним абсолютным преимуществом нашей новой социальной сети.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мы не воруем Ваши данные, и не продаем информацию на рынках. Безопасность и приватность клиентов – наш принцип работы. </w:t>
      </w:r>
    </w:p>
    <w:p w14:paraId="738F6D7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Если Вы хороший программист, то Вы сможете это проверить и оценить, если Вы обычный рядовой пользователь, Вы будете слушать, что говорят хорошие программисты. А они будут хвалить нас.</w:t>
      </w:r>
    </w:p>
    <w:p w14:paraId="606677F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Вы можете:</w:t>
      </w:r>
    </w:p>
    <w:p w14:paraId="5616337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Загружать файлы любого типа с ограничением до 1 гб</w:t>
      </w:r>
    </w:p>
    <w:p w14:paraId="2CC2826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Слушать любую музыку, ну и, конечно, добавлять свою</w:t>
      </w:r>
    </w:p>
    <w:p w14:paraId="3D1084A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Иметь свой профиль</w:t>
      </w:r>
    </w:p>
    <w:p w14:paraId="3DBDC4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Вступать в группы (каналы) по интересам, а также их создавать</w:t>
      </w:r>
    </w:p>
    <w:p w14:paraId="3418CD3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Создавать беседы для общения с большим кол-вом людей </w:t>
      </w:r>
    </w:p>
    <w:p w14:paraId="3685CAE4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Писать сообщения другим пользователям</w:t>
      </w:r>
    </w:p>
    <w:p w14:paraId="45C555BC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Делиться фотографиями</w:t>
      </w:r>
    </w:p>
    <w:p w14:paraId="3E76DD0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Лайкать посты и писать комментарии к посту</w:t>
      </w:r>
    </w:p>
    <w:p w14:paraId="7109ECD8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Для того, чтобы Вы могли воспользоваться всеми данными преимуществами, над данным проектом трудилось и трудится огромное кол-во людей: высококлассные программисты, специалисты по информационной и компьютерной безопасности, бухгалтеры, маркетологи, знаменитости, аналитики, контент-менеджеры, UX/UI дизайнеры</w:t>
      </w:r>
    </w:p>
    <w:p w14:paraId="24D0071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DCC0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Наши программисты всегда ищут способы оптимизировать сервис и добавить новые фишки, а специалисты по безопасности постоянно обновляют методы защиты данных пользователей, тестируют систему на устойчивость перед атаками и попытками взлома.</w:t>
      </w:r>
    </w:p>
    <w:p w14:paraId="357A443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Маркетолог - специалист по продвижению продукта на рынке, который может разрабатывать маркетинговые стратегии, исследовать целевую аудиторию, проводить анализ конкурентов и создавать рекламные кампании.</w:t>
      </w:r>
    </w:p>
    <w:p w14:paraId="2E972FD2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UX/UI дизайнер - дизайнер пользовательского интерфейса и опыта пользователя, который может создавать привлекательный и удобный интерфейс для социальной сети, обеспечивая удобство и доступность использования для пользователей.</w:t>
      </w:r>
    </w:p>
    <w:p w14:paraId="7912563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Разработчик - специалист по созданию программного обеспечения, который может разрабатывать и поддерживать функциональность социальной сети, обеспечивая ее стабильную работу и безопасность.</w:t>
      </w:r>
    </w:p>
    <w:p w14:paraId="4F826E6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Контент-менеджер - специалист по созданию контента, который может создавать и публиковать контент на социальной сети, обеспечивая ее актуальность и интересность для пользователей.</w:t>
      </w:r>
    </w:p>
    <w:p w14:paraId="59D2009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Аналитик - специалист по анализу данных, который может анализировать статистику использования социальной сети, оценивать эффективность маркетинговых кампаний и разрабатывать стратегии для повышения роста активности пользователей.</w:t>
      </w:r>
    </w:p>
    <w:p w14:paraId="686E84C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работает очень много талантливых людей!</w:t>
      </w:r>
    </w:p>
    <w:p w14:paraId="72E825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41E60" w14:textId="77777777" w:rsidR="0025666F" w:rsidRPr="00C40EB7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Еще одним несомненным плюсом будет то, что ты тоже можешь внести что-то новое в наш проект. Это значит, что ты можешь устроиться работать в нашу компанию. Даже если ты только студент, и не имеешь опыта работы, мы все равно тебя можем трудоустроить, помочь и все объяснить. Потому что мы понимаем, что будущее именно за молодым поколением, поэтому мы даем возможность именно тебе реализовать свои возможности и потенциал. Возможно, начав помогать нашей компании, ты повлияешь на весь мир!</w:t>
      </w:r>
    </w:p>
    <w:p w14:paraId="206E311A" w14:textId="77777777" w:rsidR="00B23E6A" w:rsidRDefault="00B23E6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38135"/>
          <w:sz w:val="28"/>
          <w:szCs w:val="28"/>
        </w:rPr>
      </w:pPr>
    </w:p>
    <w:p w14:paraId="3E5E7F52" w14:textId="77777777" w:rsidR="00B23E6A" w:rsidRDefault="00A307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47549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ТРЕБОВАНИЯ, ПРЕДЪЯВЛЯЕМЫЕ К БАЗЕ ДАННЫХ</w:t>
      </w:r>
    </w:p>
    <w:p w14:paraId="2D84081B" w14:textId="77777777" w:rsid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Правильно спроектированная база данных должна удовлетворять следующим требованиям:</w:t>
      </w:r>
    </w:p>
    <w:p w14:paraId="3D37CDF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Целостность данных: Данные должны быть целостными и точными, что означает, что они должны соответствовать бизнес-правилам и ограничениям, заданным для предметной области. Например, если база данных содержит информацию о заказах и клиентах, то каждый заказ должен быть привязан к соответствующему клиенту, чтобы гарантировать целостность данных.</w:t>
      </w:r>
    </w:p>
    <w:p w14:paraId="20E4AA76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Эффективность: База данных должна быть эффективной в использовании ресурсов и обеспечивать быстрый доступ к данным. Например, база данных должна быть оптимизирована для выполнения запросов и поиска данных.</w:t>
      </w:r>
    </w:p>
    <w:p w14:paraId="7F6C39C5" w14:textId="77777777" w:rsidR="00E23AC9" w:rsidRPr="00E23AC9" w:rsidRDefault="00E23AC9" w:rsidP="0086530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Безопасность: База данных должна быть защищена от несанкционированного доступа и должна обеспечивать конфиденциальность и целостность данных. Например, база данных должна быть защищена паролями, шифрованием и другими мерами безопасности.</w:t>
      </w:r>
    </w:p>
    <w:p w14:paraId="75F130A7" w14:textId="77777777" w:rsidR="00E23AC9" w:rsidRPr="00E23AC9" w:rsidRDefault="00E23AC9" w:rsidP="0094132F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Гибкость: База данных должна быть гибкой и расширяемой, что означает, что она должна позволять быстро и легко вносить изменения в структуру данных и связи между таблицами. Например, если в бизнес-процессах возникают новые требования, база данных должна легко адаптироваться к этим изменениям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45AB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База данных должна быть легко понятной и простой в использовании. Например, она должна иметь понятные и легко доступные интерфейсы для ввода и вывода данных, а также быть удобной для поиска и обработки информации.</w:t>
      </w:r>
    </w:p>
    <w:p w14:paraId="13784B63" w14:textId="77777777" w:rsidR="00E23AC9" w:rsidRP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0DDF3" w14:textId="77777777" w:rsidR="00B23E6A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 База данных должна быть надежной и устойчивой к сбоям, что означает, что она должна иметь механизмы резервного копирования и восстановления данных.</w:t>
      </w:r>
      <w:r w:rsidR="00A3079B">
        <w:br w:type="page"/>
      </w:r>
    </w:p>
    <w:p w14:paraId="1B7F639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ПРОЕКТИРОВАНИЕ БД</w:t>
      </w:r>
    </w:p>
    <w:p w14:paraId="011D1139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(БД) — это процесс создания и определения структуры, хранения, организации и управления данными в базе данных. Проектирование БД является важной частью разработки программного обеспечения и выполняется перед созданием физической БД.</w:t>
      </w:r>
    </w:p>
    <w:p w14:paraId="532A5800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вида процедур проектирования: логическое, физическое и концептуальное.</w:t>
      </w:r>
    </w:p>
    <w:p w14:paraId="1A7EDCDB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рассмотрим этапы для каждого из этих процедур.</w:t>
      </w:r>
    </w:p>
    <w:p w14:paraId="0FEB8F3C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14:paraId="5AE2A3D2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сущностей</w:t>
      </w:r>
    </w:p>
    <w:p w14:paraId="43B3A3E1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связей</w:t>
      </w:r>
    </w:p>
    <w:p w14:paraId="5DA2BA7D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Определения атрибутов</w:t>
      </w:r>
    </w:p>
    <w:p w14:paraId="46D93FC0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первичных ключей</w:t>
      </w:r>
    </w:p>
    <w:p w14:paraId="176F89A3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2CFFE05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КОНЦЕПТУАЛЬНОЕ ПРОЕКТИРОВАНИЕ</w:t>
      </w:r>
    </w:p>
    <w:p w14:paraId="6F4F7227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что же это такое концептуальное проектирование?</w:t>
      </w:r>
    </w:p>
    <w:p w14:paraId="55DB339C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Что является его результатом? </w:t>
      </w:r>
    </w:p>
    <w:p w14:paraId="5557C1CF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Какие этапы в данном виде проектирования существуют?*</w:t>
      </w:r>
    </w:p>
    <w:p w14:paraId="22B30FB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Определение сущностей</w:t>
      </w:r>
    </w:p>
    <w:p w14:paraId="403C9BF8" w14:textId="415B0A56" w:rsidR="00B23E6A" w:rsidRPr="00F66D3F" w:rsidRDefault="00A307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На основе вышеописанной предметной области можно составить перечень сущностей компании ООО «</w:t>
      </w:r>
      <w:r w:rsidR="007A4D6A" w:rsidRPr="00F66D3F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Pr="00F66D3F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EB85B06" w14:textId="451F54FB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хранит всю информацию о пользователях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A0824" w14:textId="56C455E0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«Пост» хранит все записи о постах, которые были когда-либо созданы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0D7856" w14:textId="069D2C97" w:rsidR="00B60F3D" w:rsidRPr="00F66D3F" w:rsidRDefault="00B60F3D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«Комментарий» содержит всю информацию о комментарии, который оставляют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68492F" w14:textId="52684EA0" w:rsidR="00B60F3D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lastRenderedPageBreak/>
        <w:t>Сущность «Лайк» содержит информацию о лайках, которые ставят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6A322" w14:textId="2201000F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«Сообщество» содержит информациях о сообществах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AADB05" w14:textId="7506D4BA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«Участник сообщества» содержит информацию о</w:t>
      </w:r>
      <w:r w:rsidR="00031E0C" w:rsidRPr="00F66D3F">
        <w:rPr>
          <w:rFonts w:ascii="Times New Roman" w:eastAsia="Times New Roman" w:hAnsi="Times New Roman" w:cs="Times New Roman"/>
          <w:sz w:val="28"/>
          <w:szCs w:val="28"/>
        </w:rPr>
        <w:t>б участниках сообщества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F003C" w14:textId="221BDD2E" w:rsidR="00031E0C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«Беседа» содержит информацию о беседах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304FDB" w14:textId="7454D1F0" w:rsidR="007829D1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 xml:space="preserve">Сущность «Участник беседы» содержит информацию </w:t>
      </w:r>
      <w:r w:rsidR="009652BD" w:rsidRPr="00F66D3F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7829D1" w:rsidRPr="00F66D3F">
        <w:rPr>
          <w:rFonts w:ascii="Times New Roman" w:eastAsia="Times New Roman" w:hAnsi="Times New Roman" w:cs="Times New Roman"/>
          <w:sz w:val="28"/>
          <w:szCs w:val="28"/>
        </w:rPr>
        <w:t xml:space="preserve"> участниках беседы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689BEA" w14:textId="5386C588" w:rsidR="007829D1" w:rsidRDefault="007829D1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0C5">
        <w:rPr>
          <w:rFonts w:ascii="Times New Roman" w:eastAsia="Times New Roman" w:hAnsi="Times New Roman" w:cs="Times New Roman"/>
          <w:sz w:val="28"/>
          <w:szCs w:val="28"/>
        </w:rPr>
        <w:t>Сущность «Файл» содержит информацию о файлах внутри данной социальной сети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4CBE51" w14:textId="40067A18" w:rsidR="00F66D3F" w:rsidRDefault="00F66D3F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«Сообщение» содержит информацию о сообщениях, отправленных пользователями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2D81F4" w14:textId="77777777" w:rsidR="005A329A" w:rsidRPr="00C560C5" w:rsidRDefault="005A329A" w:rsidP="00997FC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EED96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 Определение связей</w:t>
      </w:r>
    </w:p>
    <w:p w14:paraId="2AB5B4C4" w14:textId="6E16E7F2" w:rsidR="00A45104" w:rsidRDefault="00A45104" w:rsidP="00A4510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598"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типа связи между сущностями:</w:t>
      </w:r>
    </w:p>
    <w:p w14:paraId="480A4323" w14:textId="2E2289E5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 одному (One-to-One): каждая запись в первой таблице связана с одной и только одной записью во второй таблице, и наоборот. Такая связь часто используется, когда две таблицы имеют схожие атрибуты, но могут быть разделены по логическим причинам.</w:t>
      </w:r>
    </w:p>
    <w:p w14:paraId="0B9D0054" w14:textId="769D8D06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ко многим (One-to-Many): каждая запись в первой таблице связана с несколькими записями во второй таблице, но каждая запись во второй таблице связана только с одной записью в первой таблице. Этот тип связи является наиболее распространенным в проектировании баз данных.</w:t>
      </w:r>
    </w:p>
    <w:p w14:paraId="7D7B84E1" w14:textId="136834A7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(Many-to-Many): каждая запись в первой таблице может быть связана с несколькими записями во второй таблице, и наоборот. Такие связи реализуются с помощью дополнительной таблицы, которая содержит первичные ключи обеих таблиц.</w:t>
      </w:r>
    </w:p>
    <w:p w14:paraId="33680942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3CE34BD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28C66BF3" w14:textId="08CA11ED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будут использованы следующие типы связей:</w:t>
      </w:r>
    </w:p>
    <w:p w14:paraId="5F281554" w14:textId="6B7D91CE" w:rsidR="00B23E6A" w:rsidRPr="00AA1ED9" w:rsidRDefault="00AA1ED9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создает пост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871E97" w14:textId="41DB8E88" w:rsidR="007C1D8B" w:rsidRPr="00AA1ED9" w:rsidRDefault="00AA1ED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F7BD77" wp14:editId="212C51B4">
            <wp:extent cx="4877481" cy="1000265"/>
            <wp:effectExtent l="0" t="0" r="0" b="9525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127F" w14:textId="6680C292" w:rsidR="00AA1ED9" w:rsidRDefault="00AA1ED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>Рисунок 1 – связь между сущностями Пользователь и Пост</w:t>
      </w:r>
    </w:p>
    <w:p w14:paraId="6AED7D0A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8E562" w14:textId="77777777" w:rsidR="00F7451E" w:rsidRDefault="00F7451E" w:rsidP="00AA1E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5BFDA" w14:textId="1EDE8572" w:rsidR="00AA1ED9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комментарий</w:t>
      </w:r>
      <w:r w:rsidR="00AA1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1DEDE2" w14:textId="6716A42F" w:rsidR="00AA1ED9" w:rsidRPr="00AA1ED9" w:rsidRDefault="00677A01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77A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A584E6" wp14:editId="6AE865FC">
            <wp:extent cx="5048955" cy="1095528"/>
            <wp:effectExtent l="0" t="0" r="0" b="9525"/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8DA" w14:textId="70C08A84" w:rsidR="00AA1ED9" w:rsidRDefault="00AA1ED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677A01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</w:t>
      </w:r>
      <w:r w:rsidR="00677A0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Пост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677A01">
        <w:rPr>
          <w:rFonts w:ascii="Times New Roman" w:eastAsia="Times New Roman" w:hAnsi="Times New Roman" w:cs="Times New Roman"/>
          <w:noProof/>
          <w:sz w:val="28"/>
          <w:szCs w:val="28"/>
        </w:rPr>
        <w:t>Комментарий</w:t>
      </w:r>
    </w:p>
    <w:p w14:paraId="21F737E8" w14:textId="77777777" w:rsidR="005A329A" w:rsidRDefault="005A329A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F39D" w14:textId="77777777" w:rsidR="00677A01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AB49C" w14:textId="21B717DC" w:rsidR="00677A01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добавляет (пишет)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6FB824" w14:textId="286E61BD" w:rsidR="00677A01" w:rsidRPr="00AA1ED9" w:rsidRDefault="006642CF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A85199" wp14:editId="2D4F2E6E">
            <wp:extent cx="5249008" cy="1000265"/>
            <wp:effectExtent l="0" t="0" r="0" b="952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D09" w14:textId="0344DB5D" w:rsidR="00677A01" w:rsidRDefault="00677A01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6642CF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6642CF">
        <w:rPr>
          <w:rFonts w:ascii="Times New Roman" w:eastAsia="Times New Roman" w:hAnsi="Times New Roman" w:cs="Times New Roman"/>
          <w:noProof/>
          <w:sz w:val="28"/>
          <w:szCs w:val="28"/>
        </w:rPr>
        <w:t>Пользователь и Файл</w:t>
      </w:r>
    </w:p>
    <w:p w14:paraId="418D4E35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1E6A8F46" w14:textId="77777777" w:rsidR="00F7451E" w:rsidRDefault="00F7451E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79E0B" w14:textId="41BBD699" w:rsidR="006642CF" w:rsidRPr="006642CF" w:rsidRDefault="006642CF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 xml:space="preserve"> ставит лайк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B6C53F" w14:textId="55689665" w:rsidR="006642CF" w:rsidRPr="00AA1ED9" w:rsidRDefault="00081794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817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FFB61" wp14:editId="2D5B72FC">
            <wp:extent cx="4972744" cy="1038370"/>
            <wp:effectExtent l="0" t="0" r="0" b="9525"/>
            <wp:docPr id="10" name="Рисунок 1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ACAB" w14:textId="1C36B223" w:rsidR="006642CF" w:rsidRDefault="006642CF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081794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Пользователь и </w:t>
      </w:r>
      <w:r w:rsidR="00081794">
        <w:rPr>
          <w:rFonts w:ascii="Times New Roman" w:eastAsia="Times New Roman" w:hAnsi="Times New Roman" w:cs="Times New Roman"/>
          <w:noProof/>
          <w:sz w:val="28"/>
          <w:szCs w:val="28"/>
        </w:rPr>
        <w:t>Лайк</w:t>
      </w:r>
    </w:p>
    <w:p w14:paraId="7688FC42" w14:textId="7B221175" w:rsidR="006642CF" w:rsidRDefault="006642CF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E3CCD" w14:textId="3381A3DE" w:rsidR="00677A01" w:rsidRPr="00AA1ED9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52BBF" w14:textId="4AE4BE3E" w:rsidR="00081794" w:rsidRPr="00AA1ED9" w:rsidRDefault="00081794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имеет комментарий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7C032B" w14:textId="22098992" w:rsidR="00081794" w:rsidRPr="00AA1ED9" w:rsidRDefault="00F7451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745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EF7397" wp14:editId="1732419F">
            <wp:extent cx="5001323" cy="1095528"/>
            <wp:effectExtent l="0" t="0" r="889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F15" w14:textId="015D5512" w:rsidR="00081794" w:rsidRDefault="00081794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Пост</w:t>
      </w:r>
      <w:r w:rsidR="00F7451E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Комментарий</w:t>
      </w:r>
    </w:p>
    <w:p w14:paraId="30CE0D2E" w14:textId="77777777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66B7A" w14:textId="77777777" w:rsidR="005A329A" w:rsidRDefault="005A329A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AF3FC5" w14:textId="06A44E57" w:rsidR="00F7451E" w:rsidRPr="00AA1ED9" w:rsidRDefault="00F7451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 xml:space="preserve">является участником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="00A6638D" w:rsidRPr="00AA1E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2E3E35" w14:textId="79481AF7" w:rsidR="00F7451E" w:rsidRPr="00AA1ED9" w:rsidRDefault="003F2526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3F7675" wp14:editId="4F4D3D8E">
            <wp:extent cx="4925112" cy="1086002"/>
            <wp:effectExtent l="0" t="0" r="0" b="0"/>
            <wp:docPr id="15" name="Рисунок 1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8B3" w14:textId="443C06EC" w:rsidR="00F7451E" w:rsidRDefault="00F7451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 w:rsidR="003F2526">
        <w:rPr>
          <w:rFonts w:ascii="Times New Roman" w:eastAsia="Times New Roman" w:hAnsi="Times New Roman" w:cs="Times New Roman"/>
          <w:noProof/>
          <w:sz w:val="28"/>
          <w:szCs w:val="28"/>
        </w:rPr>
        <w:t>Пользователь и Участник беседы</w:t>
      </w:r>
    </w:p>
    <w:p w14:paraId="0D876947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5B5771F3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78F958E" w14:textId="00629576" w:rsidR="003F2526" w:rsidRPr="003F2526" w:rsidRDefault="007A1F87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Беседа имеет участников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958FB" w14:textId="29432092" w:rsidR="003F2526" w:rsidRPr="003F2526" w:rsidRDefault="007A1F87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A1F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C2C6BC" wp14:editId="7F4EF628">
            <wp:extent cx="4753638" cy="1028844"/>
            <wp:effectExtent l="0" t="0" r="0" b="0"/>
            <wp:docPr id="18" name="Рисунок 1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488" w14:textId="34E17DA1" w:rsidR="003F2526" w:rsidRDefault="003F2526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Беседа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Участник беседы</w:t>
      </w:r>
    </w:p>
    <w:p w14:paraId="771D8CF7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034E9FD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5C8523" w14:textId="46B104EC" w:rsidR="007A1F87" w:rsidRPr="003F2526" w:rsidRDefault="00E13CA5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 беседы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получает сообщение</w:t>
      </w:r>
      <w:r w:rsidR="00A6638D"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C54CD" w14:textId="104730FD" w:rsidR="007A1F87" w:rsidRPr="003F2526" w:rsidRDefault="00E13CA5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13CA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2F05D2" wp14:editId="24FF0DB3">
            <wp:extent cx="5029902" cy="971686"/>
            <wp:effectExtent l="0" t="0" r="0" b="0"/>
            <wp:docPr id="29" name="Рисунок 29" descr="Изображение выглядит как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едзи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214" w14:textId="219B5CE6" w:rsidR="007A1F87" w:rsidRDefault="007A1F87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 xml:space="preserve">Рисунок </w:t>
      </w:r>
      <w:r w:rsidR="00A6638D">
        <w:rPr>
          <w:rFonts w:ascii="Times New Roman" w:eastAsia="Times New Roman" w:hAnsi="Times New Roman" w:cs="Times New Roman"/>
          <w:noProof/>
          <w:sz w:val="28"/>
          <w:szCs w:val="28"/>
        </w:rPr>
        <w:t>8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 w:rsidR="00E13CA5">
        <w:rPr>
          <w:rFonts w:ascii="Times New Roman" w:eastAsia="Times New Roman" w:hAnsi="Times New Roman" w:cs="Times New Roman"/>
          <w:noProof/>
          <w:sz w:val="28"/>
          <w:szCs w:val="28"/>
        </w:rPr>
        <w:t>Участник беседы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A6638D">
        <w:rPr>
          <w:rFonts w:ascii="Times New Roman" w:eastAsia="Times New Roman" w:hAnsi="Times New Roman" w:cs="Times New Roman"/>
          <w:noProof/>
          <w:sz w:val="28"/>
          <w:szCs w:val="28"/>
        </w:rPr>
        <w:t>Сообщение</w:t>
      </w:r>
    </w:p>
    <w:p w14:paraId="43731E12" w14:textId="77777777" w:rsidR="0040574E" w:rsidRDefault="0040574E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5780E" w14:textId="77777777" w:rsidR="00AB61C3" w:rsidRDefault="00AB61C3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40804" w14:textId="5031F269" w:rsidR="00A6638D" w:rsidRPr="003F2526" w:rsidRDefault="00A6638D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0574E">
        <w:rPr>
          <w:rFonts w:ascii="Times New Roman" w:eastAsia="Times New Roman" w:hAnsi="Times New Roman" w:cs="Times New Roman"/>
          <w:sz w:val="28"/>
          <w:szCs w:val="28"/>
        </w:rPr>
        <w:t xml:space="preserve"> является участником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48087" w14:textId="70215969" w:rsidR="00A6638D" w:rsidRPr="003F2526" w:rsidRDefault="00FD46EF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D46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629A60" wp14:editId="5BC922A6">
            <wp:extent cx="4982270" cy="1200318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DA5" w14:textId="105C4D19" w:rsidR="00A6638D" w:rsidRDefault="00A6638D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Пользователь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FD46EF">
        <w:rPr>
          <w:rFonts w:ascii="Times New Roman" w:eastAsia="Times New Roman" w:hAnsi="Times New Roman" w:cs="Times New Roman"/>
          <w:noProof/>
          <w:sz w:val="28"/>
          <w:szCs w:val="28"/>
        </w:rPr>
        <w:t>Участник сообщества.</w:t>
      </w:r>
    </w:p>
    <w:p w14:paraId="5E593909" w14:textId="4362792F" w:rsidR="0040574E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71398" w14:textId="77777777" w:rsidR="00AB61C3" w:rsidRPr="00FD46EF" w:rsidRDefault="00AB61C3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6855C" w14:textId="69E093AE" w:rsidR="0040574E" w:rsidRPr="003F2526" w:rsidRDefault="0040574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Сообщество имеет участников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96F038" w14:textId="4A700DE6" w:rsidR="0040574E" w:rsidRPr="003F2526" w:rsidRDefault="0040574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057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279529" wp14:editId="5A91E630">
            <wp:extent cx="4887007" cy="1086002"/>
            <wp:effectExtent l="0" t="0" r="0" b="0"/>
            <wp:docPr id="27" name="Рисунок 2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700" w14:textId="3CB79991" w:rsidR="0040574E" w:rsidRDefault="0040574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Pr="0040574E">
        <w:rPr>
          <w:rFonts w:ascii="Times New Roman" w:eastAsia="Times New Roman" w:hAnsi="Times New Roman" w:cs="Times New Roman"/>
          <w:noProof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Сообщество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Участник сообщества.</w:t>
      </w:r>
    </w:p>
    <w:p w14:paraId="207C1A86" w14:textId="77777777" w:rsidR="006E3049" w:rsidRDefault="006E3049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8CDA4" w14:textId="77777777" w:rsidR="00AB61C3" w:rsidRDefault="00AB61C3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8E7B7" w14:textId="1563370B" w:rsidR="006E3049" w:rsidRDefault="006E3049" w:rsidP="00AB61C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 имеет лайк (рисунок 11).</w:t>
      </w:r>
    </w:p>
    <w:p w14:paraId="27B2AD9A" w14:textId="7831069B" w:rsidR="006E3049" w:rsidRDefault="006E304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E30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D76E35" wp14:editId="2FE59EC2">
            <wp:extent cx="4197889" cy="996634"/>
            <wp:effectExtent l="0" t="0" r="0" b="0"/>
            <wp:docPr id="28" name="Рисунок 2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679" cy="1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A21" w14:textId="5511290C" w:rsidR="006E3049" w:rsidRPr="006E3049" w:rsidRDefault="006E304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Рисунок 11 – связь между сущностями Пост и Лайк</w:t>
      </w:r>
      <w:r w:rsidR="00AB61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037556" w14:textId="77777777" w:rsidR="00A6638D" w:rsidRDefault="00A6638D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F5C58" w14:textId="77777777" w:rsidR="00C87D1F" w:rsidRDefault="00C87D1F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268FE" w14:textId="77777777" w:rsidR="00B23E6A" w:rsidRDefault="00A3079B" w:rsidP="006E30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2s8eyo1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2.1.3 Определение атрибутов</w:t>
      </w:r>
    </w:p>
    <w:p w14:paraId="57268EA8" w14:textId="77777777" w:rsidR="00DA777B" w:rsidRDefault="00DA777B" w:rsidP="00DA777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сущности необходимо выделить атрибуты, которые они будут содержать.</w:t>
      </w:r>
    </w:p>
    <w:p w14:paraId="74933672" w14:textId="016D4670" w:rsidR="00DA777B" w:rsidRPr="0074219F" w:rsidRDefault="00DA777B" w:rsidP="00DA77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>Таблица 1 – Атрибуты сущности «</w:t>
      </w:r>
      <w:r w:rsidR="0074219F" w:rsidRPr="0074219F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A777B" w:rsidRPr="002D1D3F" w14:paraId="625D028B" w14:textId="77777777" w:rsidTr="00D74AC6">
        <w:trPr>
          <w:trHeight w:val="210"/>
        </w:trPr>
        <w:tc>
          <w:tcPr>
            <w:tcW w:w="2689" w:type="dxa"/>
          </w:tcPr>
          <w:p w14:paraId="4E9CAD9F" w14:textId="77777777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BBD907D" w14:textId="35C4F515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A777B" w:rsidRPr="002D1D3F" w14:paraId="2EF308EA" w14:textId="77777777" w:rsidTr="00D74AC6">
        <w:trPr>
          <w:trHeight w:val="322"/>
        </w:trPr>
        <w:tc>
          <w:tcPr>
            <w:tcW w:w="2689" w:type="dxa"/>
          </w:tcPr>
          <w:p w14:paraId="25378782" w14:textId="4887566D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5E56471D" w14:textId="79E53C8D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</w:t>
            </w:r>
            <w:r w:rsidR="00EE41F1" w:rsidRPr="002D1D3F">
              <w:rPr>
                <w:rFonts w:ascii="Times New Roman" w:hAnsi="Times New Roman" w:cs="Times New Roman"/>
                <w:sz w:val="24"/>
                <w:szCs w:val="24"/>
              </w:rPr>
              <w:t>можно понять,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какой пользователь </w:t>
            </w:r>
            <w:r w:rsidR="00AE5662" w:rsidRPr="002D1D3F">
              <w:rPr>
                <w:rFonts w:ascii="Times New Roman" w:hAnsi="Times New Roman" w:cs="Times New Roman"/>
                <w:sz w:val="24"/>
                <w:szCs w:val="24"/>
              </w:rPr>
              <w:t>учувствует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в связке сообщество-пользователь</w:t>
            </w:r>
          </w:p>
        </w:tc>
      </w:tr>
      <w:tr w:rsidR="00DA777B" w:rsidRPr="002D1D3F" w14:paraId="68E76DB3" w14:textId="77777777" w:rsidTr="00D74AC6">
        <w:trPr>
          <w:trHeight w:val="320"/>
        </w:trPr>
        <w:tc>
          <w:tcPr>
            <w:tcW w:w="2689" w:type="dxa"/>
          </w:tcPr>
          <w:p w14:paraId="3CA9C9A2" w14:textId="5AFDA01B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сообщества</w:t>
            </w:r>
          </w:p>
        </w:tc>
        <w:tc>
          <w:tcPr>
            <w:tcW w:w="6378" w:type="dxa"/>
          </w:tcPr>
          <w:p w14:paraId="58A91069" w14:textId="2619F626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можно понять 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>к какому сообществу принадлежит пользователь</w:t>
            </w:r>
          </w:p>
        </w:tc>
      </w:tr>
    </w:tbl>
    <w:p w14:paraId="3DB07918" w14:textId="77777777" w:rsidR="007F763D" w:rsidRDefault="007F763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D3D94" w14:textId="1FC4797C" w:rsidR="0010443E" w:rsidRPr="0074219F" w:rsidRDefault="0010443E" w:rsidP="001044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3E5F30E5" w14:textId="77777777" w:rsidTr="00D74AC6">
        <w:trPr>
          <w:trHeight w:val="210"/>
        </w:trPr>
        <w:tc>
          <w:tcPr>
            <w:tcW w:w="2689" w:type="dxa"/>
          </w:tcPr>
          <w:p w14:paraId="773058B0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14C756F2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5B489A63" w14:textId="77777777" w:rsidTr="00D74AC6">
        <w:trPr>
          <w:trHeight w:val="322"/>
        </w:trPr>
        <w:tc>
          <w:tcPr>
            <w:tcW w:w="2689" w:type="dxa"/>
          </w:tcPr>
          <w:p w14:paraId="64E396C2" w14:textId="4FBCEA4B" w:rsidR="0010443E" w:rsidRPr="002D1D3F" w:rsidRDefault="0010443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сообщества</w:t>
            </w:r>
          </w:p>
        </w:tc>
        <w:tc>
          <w:tcPr>
            <w:tcW w:w="6378" w:type="dxa"/>
          </w:tcPr>
          <w:p w14:paraId="0A1B7AF4" w14:textId="5EFD5522" w:rsidR="0010443E" w:rsidRPr="002D1D3F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</w:t>
            </w:r>
            <w:r w:rsidR="00B061E8" w:rsidRPr="002D1D3F">
              <w:rPr>
                <w:rFonts w:ascii="Times New Roman" w:hAnsi="Times New Roman" w:cs="Times New Roman"/>
                <w:sz w:val="24"/>
                <w:szCs w:val="24"/>
              </w:rPr>
              <w:t>по которому можно найти и определить сообщество</w:t>
            </w:r>
          </w:p>
        </w:tc>
      </w:tr>
      <w:tr w:rsidR="00A76445" w:rsidRPr="00A76445" w14:paraId="329775BF" w14:textId="77777777" w:rsidTr="00D74AC6">
        <w:trPr>
          <w:trHeight w:val="320"/>
        </w:trPr>
        <w:tc>
          <w:tcPr>
            <w:tcW w:w="2689" w:type="dxa"/>
          </w:tcPr>
          <w:p w14:paraId="0B57A734" w14:textId="33ABB1E0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3CB62432" w14:textId="30E50F7D" w:rsidR="0010443E" w:rsidRPr="00134FC7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можно установить </w:t>
            </w:r>
            <w:r w:rsidR="000E7D51" w:rsidRPr="00134FC7"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сообщества</w:t>
            </w:r>
          </w:p>
        </w:tc>
      </w:tr>
      <w:tr w:rsidR="00A76445" w:rsidRPr="00A76445" w14:paraId="5D16DA0E" w14:textId="77777777" w:rsidTr="000E7D51">
        <w:trPr>
          <w:trHeight w:val="226"/>
        </w:trPr>
        <w:tc>
          <w:tcPr>
            <w:tcW w:w="2689" w:type="dxa"/>
          </w:tcPr>
          <w:p w14:paraId="778CE338" w14:textId="4BC531EA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Название сообщества</w:t>
            </w:r>
          </w:p>
        </w:tc>
        <w:tc>
          <w:tcPr>
            <w:tcW w:w="6378" w:type="dxa"/>
          </w:tcPr>
          <w:p w14:paraId="72F5DC71" w14:textId="60A713AC" w:rsidR="0010443E" w:rsidRPr="00134FC7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Название, которое устанавливает пользователь для придания индивидуальности </w:t>
            </w:r>
            <w:r w:rsidR="00A76445" w:rsidRPr="00134FC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сообщества и выражения основной тематики сообщества</w:t>
            </w:r>
          </w:p>
        </w:tc>
      </w:tr>
      <w:tr w:rsidR="00A76445" w:rsidRPr="00A76445" w14:paraId="7EFEB283" w14:textId="77777777" w:rsidTr="00D74AC6">
        <w:trPr>
          <w:trHeight w:val="107"/>
        </w:trPr>
        <w:tc>
          <w:tcPr>
            <w:tcW w:w="2689" w:type="dxa"/>
          </w:tcPr>
          <w:p w14:paraId="50B8206E" w14:textId="3797B163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Описание сообщества</w:t>
            </w:r>
          </w:p>
        </w:tc>
        <w:tc>
          <w:tcPr>
            <w:tcW w:w="6378" w:type="dxa"/>
          </w:tcPr>
          <w:p w14:paraId="42C0F187" w14:textId="23C01BC0" w:rsidR="0010443E" w:rsidRPr="00134FC7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C7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Поясняющий текст для сообщества. К примеру, чем оно занимается, зачем было создано</w:t>
            </w:r>
          </w:p>
        </w:tc>
      </w:tr>
      <w:tr w:rsidR="00A76445" w:rsidRPr="00A76445" w14:paraId="21128208" w14:textId="77777777" w:rsidTr="00D74AC6">
        <w:trPr>
          <w:trHeight w:val="217"/>
        </w:trPr>
        <w:tc>
          <w:tcPr>
            <w:tcW w:w="2689" w:type="dxa"/>
          </w:tcPr>
          <w:p w14:paraId="0C135011" w14:textId="66FBDAEB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Дата создания</w:t>
            </w:r>
          </w:p>
        </w:tc>
        <w:tc>
          <w:tcPr>
            <w:tcW w:w="6378" w:type="dxa"/>
          </w:tcPr>
          <w:p w14:paraId="5BF3550C" w14:textId="7080167A" w:rsidR="0010443E" w:rsidRPr="00134FC7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FC7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Показывает, когда было создано сообщество</w:t>
            </w:r>
          </w:p>
        </w:tc>
      </w:tr>
    </w:tbl>
    <w:p w14:paraId="136027E0" w14:textId="77777777" w:rsidR="0010443E" w:rsidRPr="003A64E8" w:rsidRDefault="0010443E" w:rsidP="00104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4C799" w14:textId="705E6D3F" w:rsidR="00A76445" w:rsidRPr="0074219F" w:rsidRDefault="00A76445" w:rsidP="00A764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 w:rsidR="00563564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70514C77" w14:textId="77777777" w:rsidTr="00D74AC6">
        <w:trPr>
          <w:trHeight w:val="210"/>
        </w:trPr>
        <w:tc>
          <w:tcPr>
            <w:tcW w:w="2689" w:type="dxa"/>
          </w:tcPr>
          <w:p w14:paraId="606A133E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071297B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12E612E9" w14:textId="77777777" w:rsidTr="00D74AC6">
        <w:trPr>
          <w:trHeight w:val="322"/>
        </w:trPr>
        <w:tc>
          <w:tcPr>
            <w:tcW w:w="2689" w:type="dxa"/>
          </w:tcPr>
          <w:p w14:paraId="79EF69F0" w14:textId="69C64DD7" w:rsidR="00A76445" w:rsidRPr="00455F17" w:rsidRDefault="00A76445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F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563564" w:rsidRPr="00455F17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70C00E00" w14:textId="33CCE79A" w:rsidR="00A76445" w:rsidRPr="00455F17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76445" w:rsidRPr="00455F17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найти и определить </w:t>
            </w:r>
            <w:r w:rsidR="00563564" w:rsidRPr="00455F17">
              <w:rPr>
                <w:rFonts w:ascii="Times New Roman" w:hAnsi="Times New Roman" w:cs="Times New Roman"/>
                <w:sz w:val="24"/>
                <w:szCs w:val="24"/>
              </w:rPr>
              <w:t>беседу</w:t>
            </w:r>
          </w:p>
        </w:tc>
      </w:tr>
      <w:tr w:rsidR="00A76445" w:rsidRPr="00A76445" w14:paraId="1008EB97" w14:textId="77777777" w:rsidTr="00D74AC6">
        <w:trPr>
          <w:trHeight w:val="320"/>
        </w:trPr>
        <w:tc>
          <w:tcPr>
            <w:tcW w:w="2689" w:type="dxa"/>
          </w:tcPr>
          <w:p w14:paraId="1F702054" w14:textId="77777777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2B950C63" w14:textId="246EB060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можно установить для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</w:tr>
      <w:tr w:rsidR="00A76445" w:rsidRPr="00A76445" w14:paraId="102EAF70" w14:textId="77777777" w:rsidTr="00D74AC6">
        <w:trPr>
          <w:trHeight w:val="226"/>
        </w:trPr>
        <w:tc>
          <w:tcPr>
            <w:tcW w:w="2689" w:type="dxa"/>
          </w:tcPr>
          <w:p w14:paraId="4142A71E" w14:textId="32648043" w:rsidR="00A76445" w:rsidRPr="00563564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5120AA2" w14:textId="2D0ECABC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Название, которое устанавливает пользователь для придания индивидуальности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выражения основной тем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ы беседы</w:t>
            </w:r>
          </w:p>
        </w:tc>
      </w:tr>
    </w:tbl>
    <w:p w14:paraId="1BC8B610" w14:textId="77777777" w:rsidR="0010443E" w:rsidRDefault="0010443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E8E25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DDC7F" w14:textId="00DC2B17" w:rsidR="00563564" w:rsidRPr="0074219F" w:rsidRDefault="00563564" w:rsidP="005635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63564" w:rsidRPr="00655AA4" w14:paraId="7DC6D278" w14:textId="77777777" w:rsidTr="00D74AC6">
        <w:trPr>
          <w:trHeight w:val="210"/>
        </w:trPr>
        <w:tc>
          <w:tcPr>
            <w:tcW w:w="2689" w:type="dxa"/>
          </w:tcPr>
          <w:p w14:paraId="4C60A763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3026419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63564" w:rsidRPr="00655AA4" w14:paraId="7E748480" w14:textId="77777777" w:rsidTr="00D74AC6">
        <w:trPr>
          <w:trHeight w:val="322"/>
        </w:trPr>
        <w:tc>
          <w:tcPr>
            <w:tcW w:w="2689" w:type="dxa"/>
          </w:tcPr>
          <w:p w14:paraId="4F85390F" w14:textId="4977CD60" w:rsidR="00563564" w:rsidRPr="00655AA4" w:rsidRDefault="0056356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455F17"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44EACAD7" w14:textId="66F2A448" w:rsidR="0056356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6356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</w:t>
            </w:r>
            <w:r w:rsidR="00655AA4" w:rsidRPr="00655AA4">
              <w:rPr>
                <w:rFonts w:ascii="Times New Roman" w:hAnsi="Times New Roman" w:cs="Times New Roman"/>
                <w:sz w:val="24"/>
                <w:szCs w:val="24"/>
              </w:rPr>
              <w:t>определить пользователя, и посмотреть информацию о нем</w:t>
            </w:r>
          </w:p>
        </w:tc>
      </w:tr>
      <w:tr w:rsidR="00563564" w:rsidRPr="00655AA4" w14:paraId="0A62AC03" w14:textId="77777777" w:rsidTr="00D74AC6">
        <w:trPr>
          <w:trHeight w:val="320"/>
        </w:trPr>
        <w:tc>
          <w:tcPr>
            <w:tcW w:w="2689" w:type="dxa"/>
          </w:tcPr>
          <w:p w14:paraId="570C2001" w14:textId="77777777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0734A9CC" w14:textId="011367F4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мож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своего профиля </w:t>
            </w:r>
          </w:p>
        </w:tc>
      </w:tr>
      <w:tr w:rsidR="00563564" w:rsidRPr="00655AA4" w14:paraId="7FABB461" w14:textId="77777777" w:rsidTr="00D74AC6">
        <w:trPr>
          <w:trHeight w:val="226"/>
        </w:trPr>
        <w:tc>
          <w:tcPr>
            <w:tcW w:w="2689" w:type="dxa"/>
          </w:tcPr>
          <w:p w14:paraId="066DABB6" w14:textId="06ADFA75" w:rsidR="00563564" w:rsidRPr="00655AA4" w:rsidRDefault="00655AA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6378" w:type="dxa"/>
          </w:tcPr>
          <w:p w14:paraId="38611692" w14:textId="1FD7A6FF" w:rsidR="002D1F8F" w:rsidRPr="00655AA4" w:rsidRDefault="00655AA4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Имя, которое захочет использовать</w:t>
            </w:r>
            <w:r w:rsidR="002D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пользователь</w:t>
            </w:r>
          </w:p>
        </w:tc>
      </w:tr>
      <w:tr w:rsidR="002D1F8F" w:rsidRPr="00655AA4" w14:paraId="45623019" w14:textId="77777777" w:rsidTr="00D74AC6">
        <w:trPr>
          <w:trHeight w:val="226"/>
        </w:trPr>
        <w:tc>
          <w:tcPr>
            <w:tcW w:w="2689" w:type="dxa"/>
          </w:tcPr>
          <w:p w14:paraId="18A5CA2C" w14:textId="1D4A235A" w:rsidR="002D1F8F" w:rsidRDefault="002D1F8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6378" w:type="dxa"/>
          </w:tcPr>
          <w:p w14:paraId="2B49B2EE" w14:textId="24AB94E8" w:rsidR="002D1F8F" w:rsidRDefault="002D1F8F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которую можно использовать пользователь</w:t>
            </w:r>
          </w:p>
        </w:tc>
      </w:tr>
      <w:tr w:rsidR="002D1F8F" w:rsidRPr="00655AA4" w14:paraId="7DB22B94" w14:textId="77777777" w:rsidTr="00D74AC6">
        <w:trPr>
          <w:trHeight w:val="226"/>
        </w:trPr>
        <w:tc>
          <w:tcPr>
            <w:tcW w:w="2689" w:type="dxa"/>
          </w:tcPr>
          <w:p w14:paraId="6A7F60AC" w14:textId="375547C9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33AC8D36" w14:textId="4DDF3E75" w:rsidR="002D1F8F" w:rsidRDefault="002408FC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почты, который пользователь для авторизации и получения уведомлений</w:t>
            </w:r>
          </w:p>
        </w:tc>
      </w:tr>
      <w:tr w:rsidR="002D1F8F" w:rsidRPr="00655AA4" w14:paraId="45DAE0B7" w14:textId="77777777" w:rsidTr="00D74AC6">
        <w:trPr>
          <w:trHeight w:val="226"/>
        </w:trPr>
        <w:tc>
          <w:tcPr>
            <w:tcW w:w="2689" w:type="dxa"/>
          </w:tcPr>
          <w:p w14:paraId="251D6721" w14:textId="478645D3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Хэш пароля</w:t>
            </w:r>
          </w:p>
        </w:tc>
        <w:tc>
          <w:tcPr>
            <w:tcW w:w="6378" w:type="dxa"/>
          </w:tcPr>
          <w:p w14:paraId="740A2FDB" w14:textId="58769A2E" w:rsidR="002D1F8F" w:rsidRDefault="0045425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Хаотичный </w:t>
            </w:r>
            <w:r w:rsidR="00472689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символов и чисел, в которые зашифрован пароль пользователя</w:t>
            </w:r>
          </w:p>
        </w:tc>
      </w:tr>
      <w:tr w:rsidR="002D1F8F" w:rsidRPr="00655AA4" w14:paraId="644B6B1E" w14:textId="77777777" w:rsidTr="00D74AC6">
        <w:trPr>
          <w:trHeight w:val="226"/>
        </w:trPr>
        <w:tc>
          <w:tcPr>
            <w:tcW w:w="2689" w:type="dxa"/>
          </w:tcPr>
          <w:p w14:paraId="27BE0ACD" w14:textId="53A87F0B" w:rsidR="002D1F8F" w:rsidRDefault="004726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6378" w:type="dxa"/>
          </w:tcPr>
          <w:p w14:paraId="40B113A5" w14:textId="202B9967" w:rsidR="002D1F8F" w:rsidRDefault="00FB5F4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 пользователя</w:t>
            </w:r>
          </w:p>
        </w:tc>
      </w:tr>
    </w:tbl>
    <w:p w14:paraId="4B7677C7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4C482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3B8F1" w14:textId="08794490" w:rsidR="00FB5F4D" w:rsidRPr="0074219F" w:rsidRDefault="00FB5F4D" w:rsidP="00FB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FB5F4D" w:rsidRPr="00655AA4" w14:paraId="711648E7" w14:textId="77777777" w:rsidTr="00D74AC6">
        <w:trPr>
          <w:trHeight w:val="210"/>
        </w:trPr>
        <w:tc>
          <w:tcPr>
            <w:tcW w:w="2689" w:type="dxa"/>
          </w:tcPr>
          <w:p w14:paraId="58AAEE8F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08ECB34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FB5F4D" w:rsidRPr="00655AA4" w14:paraId="63F01DBC" w14:textId="77777777" w:rsidTr="00D74AC6">
        <w:trPr>
          <w:trHeight w:val="322"/>
        </w:trPr>
        <w:tc>
          <w:tcPr>
            <w:tcW w:w="2689" w:type="dxa"/>
          </w:tcPr>
          <w:p w14:paraId="7EF7BCE7" w14:textId="56FDB810" w:rsidR="00FB5F4D" w:rsidRPr="00FB5F4D" w:rsidRDefault="00FB5F4D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6378" w:type="dxa"/>
          </w:tcPr>
          <w:p w14:paraId="0116D4D8" w14:textId="330BE9B8" w:rsidR="00FB5F4D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>ентификатор, по которому можно</w:t>
            </w:r>
            <w:r w:rsidR="00FB5F4D">
              <w:rPr>
                <w:rFonts w:ascii="Times New Roman" w:hAnsi="Times New Roman" w:cs="Times New Roman"/>
                <w:sz w:val="24"/>
                <w:szCs w:val="24"/>
              </w:rPr>
              <w:t xml:space="preserve"> обратиться к определенному файлу и узнать информацию о нем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F4D" w:rsidRPr="00655AA4" w14:paraId="22311AA1" w14:textId="77777777" w:rsidTr="00D74AC6">
        <w:trPr>
          <w:trHeight w:val="320"/>
        </w:trPr>
        <w:tc>
          <w:tcPr>
            <w:tcW w:w="2689" w:type="dxa"/>
          </w:tcPr>
          <w:p w14:paraId="0DB1A924" w14:textId="47E3C48D" w:rsidR="00FB5F4D" w:rsidRP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73B281F9" w14:textId="552D304C" w:rsidR="00FB5F4D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5F4D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дентификатор пользователя, который показывает кто именно загрузил файл</w:t>
            </w:r>
          </w:p>
        </w:tc>
      </w:tr>
      <w:tr w:rsidR="00FB5F4D" w:rsidRPr="00655AA4" w14:paraId="23A8FE4A" w14:textId="77777777" w:rsidTr="00D74AC6">
        <w:trPr>
          <w:trHeight w:val="226"/>
        </w:trPr>
        <w:tc>
          <w:tcPr>
            <w:tcW w:w="2689" w:type="dxa"/>
          </w:tcPr>
          <w:p w14:paraId="50D75EFD" w14:textId="698476B5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файла</w:t>
            </w:r>
          </w:p>
        </w:tc>
        <w:tc>
          <w:tcPr>
            <w:tcW w:w="6378" w:type="dxa"/>
          </w:tcPr>
          <w:p w14:paraId="7163FB34" w14:textId="4B87909E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FB5F4D" w:rsidRPr="00655AA4" w14:paraId="749CD350" w14:textId="77777777" w:rsidTr="00D74AC6">
        <w:trPr>
          <w:trHeight w:val="226"/>
        </w:trPr>
        <w:tc>
          <w:tcPr>
            <w:tcW w:w="2689" w:type="dxa"/>
          </w:tcPr>
          <w:p w14:paraId="2530353A" w14:textId="0B71974E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файла</w:t>
            </w:r>
          </w:p>
        </w:tc>
        <w:tc>
          <w:tcPr>
            <w:tcW w:w="6378" w:type="dxa"/>
          </w:tcPr>
          <w:p w14:paraId="4576AB77" w14:textId="5765987D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Расширение, в котором сохранен файл</w:t>
            </w:r>
          </w:p>
        </w:tc>
      </w:tr>
      <w:tr w:rsidR="00FB5F4D" w:rsidRPr="00655AA4" w14:paraId="35EF4025" w14:textId="77777777" w:rsidTr="00D74AC6">
        <w:trPr>
          <w:trHeight w:val="226"/>
        </w:trPr>
        <w:tc>
          <w:tcPr>
            <w:tcW w:w="2689" w:type="dxa"/>
          </w:tcPr>
          <w:p w14:paraId="3F639129" w14:textId="77777777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69C4975A" w14:textId="40E59D9B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тип файла текстом, чтобы быстро понять к какому типу он относится</w:t>
            </w:r>
          </w:p>
        </w:tc>
      </w:tr>
      <w:tr w:rsidR="00FB5F4D" w:rsidRPr="00655AA4" w14:paraId="059852D2" w14:textId="77777777" w:rsidTr="00D74AC6">
        <w:trPr>
          <w:trHeight w:val="226"/>
        </w:trPr>
        <w:tc>
          <w:tcPr>
            <w:tcW w:w="2689" w:type="dxa"/>
          </w:tcPr>
          <w:p w14:paraId="367CAD39" w14:textId="671806B7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6378" w:type="dxa"/>
          </w:tcPr>
          <w:p w14:paraId="680E3F1E" w14:textId="1F05D740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</w:tr>
      <w:tr w:rsidR="00FB5F4D" w:rsidRPr="00655AA4" w14:paraId="71698CBE" w14:textId="77777777" w:rsidTr="00D74AC6">
        <w:trPr>
          <w:trHeight w:val="226"/>
        </w:trPr>
        <w:tc>
          <w:tcPr>
            <w:tcW w:w="2689" w:type="dxa"/>
          </w:tcPr>
          <w:p w14:paraId="3FADEB80" w14:textId="0DD6B63C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загрузки</w:t>
            </w:r>
          </w:p>
        </w:tc>
        <w:tc>
          <w:tcPr>
            <w:tcW w:w="6378" w:type="dxa"/>
          </w:tcPr>
          <w:p w14:paraId="0E306399" w14:textId="3A0BCAD6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загружен файл</w:t>
            </w:r>
          </w:p>
        </w:tc>
      </w:tr>
    </w:tbl>
    <w:p w14:paraId="79B62E1B" w14:textId="77777777" w:rsidR="00FB5F4D" w:rsidRDefault="00FB5F4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7EB0F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0AE4A" w14:textId="572DF4B3" w:rsidR="00C40C52" w:rsidRPr="0074219F" w:rsidRDefault="00C40C52" w:rsidP="00C40C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E0584E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C40C52" w:rsidRPr="00655AA4" w14:paraId="4B0B4947" w14:textId="77777777" w:rsidTr="00D74AC6">
        <w:trPr>
          <w:trHeight w:val="210"/>
        </w:trPr>
        <w:tc>
          <w:tcPr>
            <w:tcW w:w="2689" w:type="dxa"/>
          </w:tcPr>
          <w:p w14:paraId="0A4AF965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794E471E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C40C52" w:rsidRPr="00655AA4" w14:paraId="46708BE1" w14:textId="77777777" w:rsidTr="00D74AC6">
        <w:trPr>
          <w:trHeight w:val="322"/>
        </w:trPr>
        <w:tc>
          <w:tcPr>
            <w:tcW w:w="2689" w:type="dxa"/>
          </w:tcPr>
          <w:p w14:paraId="0B06FA8B" w14:textId="6A5802C3" w:rsidR="00C40C52" w:rsidRPr="00E0584E" w:rsidRDefault="00C40C52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25C6607E" w14:textId="7343C7B2" w:rsidR="00C40C52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>который показывает кто именно написал комментарий</w:t>
            </w:r>
          </w:p>
        </w:tc>
      </w:tr>
      <w:tr w:rsidR="00C40C52" w:rsidRPr="00655AA4" w14:paraId="19C02317" w14:textId="77777777" w:rsidTr="00D74AC6">
        <w:trPr>
          <w:trHeight w:val="320"/>
        </w:trPr>
        <w:tc>
          <w:tcPr>
            <w:tcW w:w="2689" w:type="dxa"/>
          </w:tcPr>
          <w:p w14:paraId="66B302DD" w14:textId="03C147DE" w:rsidR="00C40C52" w:rsidRP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7C81C71A" w14:textId="0CA5690E" w:rsidR="00C40C52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какому посту относится </w:t>
            </w:r>
            <w:r w:rsidR="006344C5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40C52" w:rsidRPr="00655AA4" w14:paraId="6559FE12" w14:textId="77777777" w:rsidTr="00D74AC6">
        <w:trPr>
          <w:trHeight w:val="226"/>
        </w:trPr>
        <w:tc>
          <w:tcPr>
            <w:tcW w:w="2689" w:type="dxa"/>
          </w:tcPr>
          <w:p w14:paraId="7B0ED988" w14:textId="785C0581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  <w:tc>
          <w:tcPr>
            <w:tcW w:w="6378" w:type="dxa"/>
          </w:tcPr>
          <w:p w14:paraId="03BC2EBF" w14:textId="01B6EFB0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C40C52" w:rsidRPr="00655AA4" w14:paraId="7715F2B7" w14:textId="77777777" w:rsidTr="00D74AC6">
        <w:trPr>
          <w:trHeight w:val="226"/>
        </w:trPr>
        <w:tc>
          <w:tcPr>
            <w:tcW w:w="2689" w:type="dxa"/>
          </w:tcPr>
          <w:p w14:paraId="4874EA94" w14:textId="7375BA5A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48581B23" w14:textId="287C0F20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написан и опубликован комментарий</w:t>
            </w:r>
          </w:p>
        </w:tc>
      </w:tr>
    </w:tbl>
    <w:p w14:paraId="6EE09979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48AE4" w14:textId="77777777" w:rsidR="00D3599E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4B2A0" w14:textId="4FF84AA2" w:rsidR="00D3599E" w:rsidRPr="0074219F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3599E" w:rsidRPr="00655AA4" w14:paraId="66DADE1A" w14:textId="77777777" w:rsidTr="00D74AC6">
        <w:trPr>
          <w:trHeight w:val="210"/>
        </w:trPr>
        <w:tc>
          <w:tcPr>
            <w:tcW w:w="2689" w:type="dxa"/>
          </w:tcPr>
          <w:p w14:paraId="752561B7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6228F29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3599E" w:rsidRPr="00655AA4" w14:paraId="1328BF3A" w14:textId="77777777" w:rsidTr="00D74AC6">
        <w:trPr>
          <w:trHeight w:val="322"/>
        </w:trPr>
        <w:tc>
          <w:tcPr>
            <w:tcW w:w="2689" w:type="dxa"/>
          </w:tcPr>
          <w:p w14:paraId="75876CD9" w14:textId="77777777" w:rsidR="00D3599E" w:rsidRPr="00E0584E" w:rsidRDefault="00D3599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767C621" w14:textId="3A8C8453" w:rsidR="00D3599E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кто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именно является участником беседы</w:t>
            </w:r>
          </w:p>
        </w:tc>
      </w:tr>
      <w:tr w:rsidR="00D3599E" w:rsidRPr="00655AA4" w14:paraId="0E590B58" w14:textId="77777777" w:rsidTr="00D74AC6">
        <w:trPr>
          <w:trHeight w:val="320"/>
        </w:trPr>
        <w:tc>
          <w:tcPr>
            <w:tcW w:w="2689" w:type="dxa"/>
          </w:tcPr>
          <w:p w14:paraId="1D3CC261" w14:textId="0A2CCAB6" w:rsidR="00D3599E" w:rsidRPr="00FB5F4D" w:rsidRDefault="00D3599E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беседы</w:t>
            </w:r>
          </w:p>
        </w:tc>
        <w:tc>
          <w:tcPr>
            <w:tcW w:w="6378" w:type="dxa"/>
          </w:tcPr>
          <w:p w14:paraId="3EF9C075" w14:textId="1312B2E2" w:rsidR="00D3599E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к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именно беседе относится пользователь</w:t>
            </w:r>
          </w:p>
        </w:tc>
      </w:tr>
    </w:tbl>
    <w:p w14:paraId="61F8C32E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F39BD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10845" w14:textId="77777777" w:rsidR="009F5F21" w:rsidRDefault="009F5F21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367E0" w14:textId="77777777" w:rsidR="00AE5662" w:rsidRDefault="00AE5662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6A10A" w14:textId="555BA4F0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56A34A92" w14:textId="77777777" w:rsidTr="00D74AC6">
        <w:trPr>
          <w:trHeight w:val="210"/>
        </w:trPr>
        <w:tc>
          <w:tcPr>
            <w:tcW w:w="2689" w:type="dxa"/>
          </w:tcPr>
          <w:p w14:paraId="759CAEFB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Наименование атрибута</w:t>
            </w:r>
          </w:p>
        </w:tc>
        <w:tc>
          <w:tcPr>
            <w:tcW w:w="6378" w:type="dxa"/>
          </w:tcPr>
          <w:p w14:paraId="16F1D5C9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6515F388" w14:textId="77777777" w:rsidTr="00D74AC6">
        <w:trPr>
          <w:trHeight w:val="322"/>
        </w:trPr>
        <w:tc>
          <w:tcPr>
            <w:tcW w:w="2689" w:type="dxa"/>
          </w:tcPr>
          <w:p w14:paraId="5170B8FA" w14:textId="77777777" w:rsidR="00645914" w:rsidRPr="00E0584E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C7524E9" w14:textId="21838B69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который показывает кто именно поставил лайк</w:t>
            </w:r>
          </w:p>
        </w:tc>
      </w:tr>
      <w:tr w:rsidR="00645914" w:rsidRPr="00655AA4" w14:paraId="458C6F38" w14:textId="77777777" w:rsidTr="00D74AC6">
        <w:trPr>
          <w:trHeight w:val="320"/>
        </w:trPr>
        <w:tc>
          <w:tcPr>
            <w:tcW w:w="2689" w:type="dxa"/>
          </w:tcPr>
          <w:p w14:paraId="162C9009" w14:textId="385CF0A3" w:rsidR="00645914" w:rsidRPr="00FB5F4D" w:rsidRDefault="0064591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поста</w:t>
            </w:r>
          </w:p>
        </w:tc>
        <w:tc>
          <w:tcPr>
            <w:tcW w:w="6378" w:type="dxa"/>
          </w:tcPr>
          <w:p w14:paraId="469E64C3" w14:textId="5B528E21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дентификатор поста, который показывает к какому именно посту был поставлен лайк пользователем</w:t>
            </w:r>
          </w:p>
        </w:tc>
      </w:tr>
    </w:tbl>
    <w:p w14:paraId="109A449B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C60A5F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8128C" w14:textId="19C0618E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423BCF85" w14:textId="77777777" w:rsidTr="00D74AC6">
        <w:trPr>
          <w:trHeight w:val="210"/>
        </w:trPr>
        <w:tc>
          <w:tcPr>
            <w:tcW w:w="2689" w:type="dxa"/>
          </w:tcPr>
          <w:p w14:paraId="161C712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2CEAE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0E195FB5" w14:textId="77777777" w:rsidTr="00D74AC6">
        <w:trPr>
          <w:trHeight w:val="322"/>
        </w:trPr>
        <w:tc>
          <w:tcPr>
            <w:tcW w:w="2689" w:type="dxa"/>
          </w:tcPr>
          <w:p w14:paraId="0B94FEFB" w14:textId="4A0D94F4" w:rsidR="00645914" w:rsidRPr="00F20289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6E06989B" w14:textId="026F6D5D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 которому можно определить пост</w:t>
            </w:r>
          </w:p>
        </w:tc>
      </w:tr>
      <w:tr w:rsidR="00645914" w:rsidRPr="00655AA4" w14:paraId="48492D6A" w14:textId="77777777" w:rsidTr="00D74AC6">
        <w:trPr>
          <w:trHeight w:val="320"/>
        </w:trPr>
        <w:tc>
          <w:tcPr>
            <w:tcW w:w="2689" w:type="dxa"/>
          </w:tcPr>
          <w:p w14:paraId="7E795DB8" w14:textId="7E0A12F4" w:rsidR="00645914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110D5A2D" w14:textId="46980DC4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показывает, какой именно пользователь создал пост</w:t>
            </w:r>
          </w:p>
        </w:tc>
      </w:tr>
      <w:tr w:rsidR="00F20289" w:rsidRPr="00655AA4" w14:paraId="19DE12F0" w14:textId="77777777" w:rsidTr="00D74AC6">
        <w:trPr>
          <w:trHeight w:val="320"/>
        </w:trPr>
        <w:tc>
          <w:tcPr>
            <w:tcW w:w="2689" w:type="dxa"/>
          </w:tcPr>
          <w:p w14:paraId="1EB873BA" w14:textId="3CE7C9C4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253C6AE8" w14:textId="1D118969" w:rsid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F20289" w:rsidRPr="00655AA4" w14:paraId="3B7DBA12" w14:textId="77777777" w:rsidTr="00D74AC6">
        <w:trPr>
          <w:trHeight w:val="320"/>
        </w:trPr>
        <w:tc>
          <w:tcPr>
            <w:tcW w:w="2689" w:type="dxa"/>
          </w:tcPr>
          <w:p w14:paraId="61258CDC" w14:textId="79A13DE3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7899B33A" w14:textId="22824935" w:rsid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создан и опубликован пост</w:t>
            </w:r>
          </w:p>
        </w:tc>
      </w:tr>
    </w:tbl>
    <w:p w14:paraId="17FFA19F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2DA40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B0A9A" w14:textId="32F7F68C" w:rsidR="005E4A94" w:rsidRPr="0074219F" w:rsidRDefault="005E4A94" w:rsidP="005E4A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E4A94" w:rsidRPr="00655AA4" w14:paraId="35939D8A" w14:textId="77777777" w:rsidTr="00D74AC6">
        <w:trPr>
          <w:trHeight w:val="210"/>
        </w:trPr>
        <w:tc>
          <w:tcPr>
            <w:tcW w:w="2689" w:type="dxa"/>
          </w:tcPr>
          <w:p w14:paraId="0C52B853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75FDBA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E4A94" w:rsidRPr="00655AA4" w14:paraId="2B1C1279" w14:textId="77777777" w:rsidTr="00D74AC6">
        <w:trPr>
          <w:trHeight w:val="322"/>
        </w:trPr>
        <w:tc>
          <w:tcPr>
            <w:tcW w:w="2689" w:type="dxa"/>
          </w:tcPr>
          <w:p w14:paraId="7B0F9038" w14:textId="7859930F" w:rsidR="005E4A94" w:rsidRPr="00810FD8" w:rsidRDefault="005E4A9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810FD8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6378" w:type="dxa"/>
          </w:tcPr>
          <w:p w14:paraId="1F1CB36D" w14:textId="1BC68877" w:rsidR="005E4A9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 поста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по которому можно определить </w:t>
            </w:r>
            <w:r w:rsidR="00810FD8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5E4A94" w:rsidRPr="00655AA4" w14:paraId="277B6A89" w14:textId="77777777" w:rsidTr="00D74AC6">
        <w:trPr>
          <w:trHeight w:val="320"/>
        </w:trPr>
        <w:tc>
          <w:tcPr>
            <w:tcW w:w="2689" w:type="dxa"/>
          </w:tcPr>
          <w:p w14:paraId="6EFD766F" w14:textId="77777777" w:rsidR="005E4A94" w:rsidRP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0CB56F4C" w14:textId="5180021C" w:rsidR="005E4A9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E4A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пользователя,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кто именно написал сообщение</w:t>
            </w:r>
          </w:p>
        </w:tc>
      </w:tr>
      <w:tr w:rsidR="00FB7D2B" w:rsidRPr="00655AA4" w14:paraId="14227AC7" w14:textId="77777777" w:rsidTr="00D74AC6">
        <w:trPr>
          <w:trHeight w:val="320"/>
        </w:trPr>
        <w:tc>
          <w:tcPr>
            <w:tcW w:w="2689" w:type="dxa"/>
          </w:tcPr>
          <w:p w14:paraId="3A9CB84D" w14:textId="628D862E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беседы</w:t>
            </w:r>
          </w:p>
        </w:tc>
        <w:tc>
          <w:tcPr>
            <w:tcW w:w="6378" w:type="dxa"/>
          </w:tcPr>
          <w:p w14:paraId="295745EE" w14:textId="1B9015D0" w:rsidR="00FB7D2B" w:rsidRDefault="002D1D3F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дентификатор беседы, который показывает, в какую именно беседу было отправлено сообщение</w:t>
            </w:r>
          </w:p>
        </w:tc>
      </w:tr>
      <w:tr w:rsidR="00FB7D2B" w:rsidRPr="00655AA4" w14:paraId="12635F40" w14:textId="77777777" w:rsidTr="00D74AC6">
        <w:trPr>
          <w:trHeight w:val="320"/>
        </w:trPr>
        <w:tc>
          <w:tcPr>
            <w:tcW w:w="2689" w:type="dxa"/>
          </w:tcPr>
          <w:p w14:paraId="44B2DEE3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1D1D917E" w14:textId="576AD07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сообщения</w:t>
            </w:r>
          </w:p>
        </w:tc>
      </w:tr>
      <w:tr w:rsidR="00FB7D2B" w:rsidRPr="00655AA4" w14:paraId="54FCC552" w14:textId="77777777" w:rsidTr="00D74AC6">
        <w:trPr>
          <w:trHeight w:val="320"/>
        </w:trPr>
        <w:tc>
          <w:tcPr>
            <w:tcW w:w="2689" w:type="dxa"/>
          </w:tcPr>
          <w:p w14:paraId="0949D0E0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6FDEE4CF" w14:textId="3A44988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было создано сообщение</w:t>
            </w:r>
          </w:p>
        </w:tc>
      </w:tr>
    </w:tbl>
    <w:p w14:paraId="086DC068" w14:textId="77777777" w:rsidR="005E4A94" w:rsidRPr="003A64E8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409DA" w14:textId="68591CBD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2.1.4 Определение первичных ключей</w:t>
      </w:r>
    </w:p>
    <w:p w14:paraId="436FA882" w14:textId="6D98C95C" w:rsidR="00510466" w:rsidRPr="00510466" w:rsidRDefault="00510466" w:rsidP="00C25B34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Первичный ключ (Primary key) – это уникальный идентификатор, используемый в базах данных для идентификации и связывания отдельных записей в таблице. Первичный ключ должен быть уникальным для каждой записи в таблице и не может содержать значений NULL (пустых значений).</w:t>
      </w:r>
    </w:p>
    <w:p w14:paraId="2DA064EF" w14:textId="7777777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Как правило, первичный ключ состоит из одного или нескольких столбцов в таблице, и он может быть создан автоматически или задан пользователем при создании таблицы. Первичный ключ обеспечивает быстрый доступ к данным и упрощает выполнение операций обновления, вставки и удаления записей в таблице.</w:t>
      </w:r>
    </w:p>
    <w:p w14:paraId="0D039ABF" w14:textId="77777777" w:rsidR="00510466" w:rsidRPr="00510466" w:rsidRDefault="00510466" w:rsidP="00C25B34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43A5F" w14:textId="7777777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6DEB4" w14:textId="1971B46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Первичный ключ необходим в базах данных для нескольких целей:</w:t>
      </w:r>
    </w:p>
    <w:p w14:paraId="2CFFAA78" w14:textId="33C50B6E" w:rsidR="00510466" w:rsidRPr="00C25B34" w:rsidRDefault="00510466" w:rsidP="00390AA4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Уникальность записей: Первичный ключ гарантирует уникальность каждой записи в таблице. Это позволяет предотвратить дублирование данных и обеспечивает целостность данных в базе данных.</w:t>
      </w:r>
    </w:p>
    <w:p w14:paraId="6FA1235F" w14:textId="5E546C06" w:rsidR="00510466" w:rsidRPr="00C25B34" w:rsidRDefault="00510466" w:rsidP="00F90644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Связь между таблицами: Первичный ключ может использоваться для связывания данных в разных таблицах базы данных. Например, ключевое поле "идентификатор сотрудника" может быть использовано для связывания записей с таблицей "отделы", чтобы определить, в каком отделе работает каждый сотрудник.</w:t>
      </w:r>
    </w:p>
    <w:p w14:paraId="356806A6" w14:textId="1BB8B2C3" w:rsidR="00510466" w:rsidRPr="00134FC7" w:rsidRDefault="00510466" w:rsidP="001A2BA3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Ускорение поиска данных: Использование первичного ключа позволяет быстро находить конкретную запись в таблице. Без первичного ключа база данных должна была бы сканировать всю таблицу, чтобы найти нужную запись, что приводит к замедлению производительности базы данных.</w:t>
      </w:r>
    </w:p>
    <w:p w14:paraId="2E6AEFF3" w14:textId="6003B452" w:rsidR="00B23E6A" w:rsidRDefault="00510466" w:rsidP="00510466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Облегчение выполнения операций изменения данных: Первичный ключ облегчает выполнение операций вставки, обновления и удаления данных в таблице. Без первичного ключа база данных может случайно обновить несколько записей, что может привести к некорректным результатам.</w:t>
      </w:r>
    </w:p>
    <w:p w14:paraId="47C63C61" w14:textId="77777777" w:rsidR="00C25B34" w:rsidRPr="00C25B34" w:rsidRDefault="00C25B34" w:rsidP="00C25B3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840B94" w14:textId="2189BD9A" w:rsidR="00B23E6A" w:rsidRPr="005F36BC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ED74B0" w:rsidRPr="005F36BC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ей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выбран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атрибут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Код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 xml:space="preserve"> и «Код сообщества»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BCFF7C" w14:textId="4997AD26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» в качестве первичного ключа был выбран атрибут «Код 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сообщества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924DFE6" w14:textId="3EFC66AB" w:rsidR="005F36BC" w:rsidRPr="005F36BC" w:rsidRDefault="005F36BC" w:rsidP="005F36B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«Участник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» в качестве первичных ключей были выбраны атрибуты «Код </w:t>
      </w:r>
      <w:r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D7AD6D" w14:textId="433198F3" w:rsidR="005F36BC" w:rsidRDefault="005F36BC" w:rsidP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14A5DA" w14:textId="4E4584FB" w:rsidR="00E1711C" w:rsidRDefault="00E1711C" w:rsidP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lastRenderedPageBreak/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 файла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9087038" w14:textId="54A3DB9C" w:rsidR="00D26661" w:rsidRDefault="00D26661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 сообщения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D760503" w14:textId="2B47679A" w:rsidR="00D26661" w:rsidRDefault="00D26661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BB3687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BB3687"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4C8C04" w14:textId="0CF00605" w:rsidR="00BB3687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65724C8" w14:textId="77CBEA12" w:rsidR="00BB3687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первичных ключей были выбраны атрибуты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465ACC" w14:textId="1C22E2FC" w:rsidR="00BB3687" w:rsidRPr="005F36BC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первичных ключей были выбраны атрибуты «Код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EC05B" w14:textId="77777777" w:rsidR="00BB3687" w:rsidRPr="005F36BC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52BF9" w14:textId="77777777" w:rsidR="00E1711C" w:rsidRPr="005F36BC" w:rsidRDefault="00E1711C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22645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2.1.5 Построение ER-модели</w:t>
      </w:r>
    </w:p>
    <w:p w14:paraId="37A2E009" w14:textId="5D537460" w:rsidR="00B23E6A" w:rsidRPr="00D36778" w:rsidRDefault="00AB61C3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6778">
        <w:rPr>
          <w:rFonts w:ascii="Times New Roman" w:eastAsia="Times New Roman" w:hAnsi="Times New Roman" w:cs="Times New Roman"/>
          <w:sz w:val="28"/>
          <w:szCs w:val="28"/>
        </w:rPr>
        <w:t xml:space="preserve">Исходя из полученных связей, была создана </w:t>
      </w:r>
      <w:r w:rsidRPr="00D36778"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D36778">
        <w:rPr>
          <w:rFonts w:ascii="Times New Roman" w:eastAsia="Times New Roman" w:hAnsi="Times New Roman" w:cs="Times New Roman"/>
          <w:sz w:val="28"/>
          <w:szCs w:val="28"/>
        </w:rPr>
        <w:t>-диаграмма, представленная на рисунке</w:t>
      </w:r>
      <w:r w:rsidR="00D36778" w:rsidRPr="00D36778">
        <w:rPr>
          <w:rFonts w:ascii="Times New Roman" w:eastAsia="Times New Roman" w:hAnsi="Times New Roman" w:cs="Times New Roman"/>
          <w:sz w:val="28"/>
          <w:szCs w:val="28"/>
        </w:rPr>
        <w:t xml:space="preserve"> 12.</w:t>
      </w:r>
    </w:p>
    <w:p w14:paraId="7E79913B" w14:textId="6706409B" w:rsidR="00B23E6A" w:rsidRDefault="00F411C3" w:rsidP="00F411C3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AB9538A" wp14:editId="7D815E29">
            <wp:extent cx="5934710" cy="33299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8E14" w14:textId="3EE4B689" w:rsidR="00B23E6A" w:rsidRPr="00D36778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77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36778" w:rsidRPr="00D36778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D36778">
        <w:rPr>
          <w:rFonts w:ascii="Times New Roman" w:eastAsia="Times New Roman" w:hAnsi="Times New Roman" w:cs="Times New Roman"/>
          <w:sz w:val="28"/>
          <w:szCs w:val="28"/>
        </w:rPr>
        <w:t xml:space="preserve"> – Концептуальная модель</w:t>
      </w:r>
      <w:r w:rsidR="00D367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E862AA" w14:textId="4E80D12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rdcrjn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2.2 ВЫБОР СУБД</w:t>
      </w:r>
    </w:p>
    <w:p w14:paraId="04EE7BF9" w14:textId="77777777" w:rsidR="00134FC7" w:rsidRPr="00134FC7" w:rsidRDefault="00134FC7" w:rsidP="00134F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4FC7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комплекс программных и аппаратных средств, предназначенных для создания, управления и использования баз данных. СУБД обеспечивает множество функций для хранения, организации, поиска, обновления и анализа данных, а также для обеспечения их безопасности и целостности.</w:t>
      </w:r>
    </w:p>
    <w:p w14:paraId="51B9847F" w14:textId="77777777" w:rsidR="00134FC7" w:rsidRPr="00134FC7" w:rsidRDefault="00134FC7" w:rsidP="00134F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8C278A" w14:textId="214772A4" w:rsidR="00134FC7" w:rsidRDefault="00134FC7" w:rsidP="005A63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4FC7">
        <w:rPr>
          <w:rFonts w:ascii="Times New Roman" w:eastAsia="Times New Roman" w:hAnsi="Times New Roman" w:cs="Times New Roman"/>
          <w:sz w:val="28"/>
          <w:szCs w:val="28"/>
        </w:rPr>
        <w:t>Реляционные СУБД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</w:t>
      </w:r>
      <w:r w:rsidRPr="00134FC7">
        <w:rPr>
          <w:rFonts w:ascii="Times New Roman" w:eastAsia="Times New Roman" w:hAnsi="Times New Roman" w:cs="Times New Roman"/>
          <w:sz w:val="28"/>
          <w:szCs w:val="28"/>
        </w:rPr>
        <w:t>наиболее распространенный тип СУБД. Реляционные СУБД ориентированы на работу с реляционными базами данных, которые хранят данные в виде таблиц, связанных между собой по ключевым полям. Примерами реляционных СУБД являются Oracle, MySQL, PostgreSQL, Microsoft SQL Server и другие.</w:t>
      </w:r>
    </w:p>
    <w:p w14:paraId="114F5027" w14:textId="46CB1519" w:rsidR="00111129" w:rsidRDefault="00111129" w:rsidP="005A63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 базами данными я выбрал СУБД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Microsoft</w:t>
      </w:r>
      <w:r w:rsidRPr="001111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BB9">
        <w:rPr>
          <w:rFonts w:ascii="Times New Roman" w:eastAsia="Times New Roman" w:hAnsi="Times New Roman" w:cs="Times New Roman"/>
          <w:sz w:val="28"/>
          <w:szCs w:val="28"/>
          <w:lang w:val="en-GB"/>
        </w:rPr>
        <w:t>SQL</w:t>
      </w:r>
      <w:r w:rsidR="00B61BB9" w:rsidRPr="00B61B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BB9">
        <w:rPr>
          <w:rFonts w:ascii="Times New Roman" w:eastAsia="Times New Roman" w:hAnsi="Times New Roman" w:cs="Times New Roman"/>
          <w:sz w:val="28"/>
          <w:szCs w:val="28"/>
          <w:lang w:val="en-GB"/>
        </w:rPr>
        <w:t>Server</w:t>
      </w:r>
      <w:r w:rsidR="00B61BB9">
        <w:rPr>
          <w:rFonts w:ascii="Times New Roman" w:eastAsia="Times New Roman" w:hAnsi="Times New Roman" w:cs="Times New Roman"/>
          <w:sz w:val="28"/>
          <w:szCs w:val="28"/>
        </w:rPr>
        <w:t>. Коротко пройдемся по минусам и плюсам данной СУБД.</w:t>
      </w:r>
    </w:p>
    <w:p w14:paraId="3B6605F7" w14:textId="0291A7E6" w:rsidR="005A63C9" w:rsidRDefault="005A63C9" w:rsidP="005A63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Плюсы:</w:t>
      </w:r>
    </w:p>
    <w:p w14:paraId="34046EEB" w14:textId="77777777" w:rsidR="00DA5D38" w:rsidRDefault="005A63C9" w:rsidP="005A63C9">
      <w:pPr>
        <w:pStyle w:val="a5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Функциональность – широкий набор функций, включая инструменты для аналитики, </w:t>
      </w:r>
      <w:r w:rsidR="00DA5D38" w:rsidRPr="00DA5D38">
        <w:rPr>
          <w:rFonts w:ascii="Times New Roman" w:eastAsia="Times New Roman" w:hAnsi="Times New Roman" w:cs="Times New Roman"/>
          <w:sz w:val="28"/>
          <w:szCs w:val="28"/>
        </w:rPr>
        <w:t>обработки данных и отчетности</w:t>
      </w:r>
      <w:r w:rsidR="00DA5D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842833" w14:textId="3346A074" w:rsidR="005A63C9" w:rsidRDefault="00DA5D38" w:rsidP="005A63C9">
      <w:pPr>
        <w:pStyle w:val="a5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- </w:t>
      </w:r>
      <w:r w:rsidRPr="00DA5D38">
        <w:rPr>
          <w:rFonts w:ascii="Times New Roman" w:eastAsia="Times New Roman" w:hAnsi="Times New Roman" w:cs="Times New Roman"/>
          <w:sz w:val="28"/>
          <w:szCs w:val="28"/>
        </w:rPr>
        <w:t>широкий набор инструментов для обеспечения безопасности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5828" w14:textId="5D5BC598" w:rsidR="00DA5D38" w:rsidRDefault="00DA5D38" w:rsidP="005A63C9">
      <w:pPr>
        <w:pStyle w:val="a5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D38">
        <w:rPr>
          <w:rFonts w:ascii="Times New Roman" w:eastAsia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A5D38">
        <w:rPr>
          <w:rFonts w:ascii="Times New Roman" w:eastAsia="Times New Roman" w:hAnsi="Times New Roman" w:cs="Times New Roman"/>
          <w:sz w:val="28"/>
          <w:szCs w:val="28"/>
        </w:rPr>
        <w:t>Microsoft SQL Server имеет высокую производительность и может обрабатывать большие объемы данных с большим количеством пользователей.</w:t>
      </w:r>
    </w:p>
    <w:p w14:paraId="4A3CD16C" w14:textId="0A1DCCDC" w:rsidR="00DA5D38" w:rsidRPr="00713C78" w:rsidRDefault="00DA5D38" w:rsidP="005A63C9">
      <w:pPr>
        <w:pStyle w:val="a5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– данная СУБД может интегрироваться </w:t>
      </w:r>
      <w:r w:rsidR="00713C78">
        <w:rPr>
          <w:rFonts w:ascii="Times New Roman" w:eastAsia="Times New Roman" w:hAnsi="Times New Roman" w:cs="Times New Roman"/>
          <w:sz w:val="28"/>
          <w:szCs w:val="28"/>
        </w:rPr>
        <w:t xml:space="preserve">с другими продуктами </w:t>
      </w:r>
      <w:r w:rsidR="00713C78">
        <w:rPr>
          <w:rFonts w:ascii="Times New Roman" w:eastAsia="Times New Roman" w:hAnsi="Times New Roman" w:cs="Times New Roman"/>
          <w:sz w:val="28"/>
          <w:szCs w:val="28"/>
          <w:lang w:val="en-GB"/>
        </w:rPr>
        <w:t>Microsoft</w:t>
      </w:r>
      <w:r w:rsidR="00713C78"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удобно пользоваться им в экосистеме </w:t>
      </w:r>
      <w:r w:rsidR="00713C78">
        <w:rPr>
          <w:rFonts w:ascii="Times New Roman" w:eastAsia="Times New Roman" w:hAnsi="Times New Roman" w:cs="Times New Roman"/>
          <w:sz w:val="28"/>
          <w:szCs w:val="28"/>
          <w:lang w:val="en-GB"/>
        </w:rPr>
        <w:t>Microsoft</w:t>
      </w:r>
    </w:p>
    <w:p w14:paraId="6592572F" w14:textId="5FE83320" w:rsidR="00713C78" w:rsidRPr="00521715" w:rsidRDefault="00521715" w:rsidP="005A63C9">
      <w:pPr>
        <w:pStyle w:val="a5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713C78">
        <w:rPr>
          <w:rFonts w:ascii="Times New Roman" w:eastAsia="Times New Roman" w:hAnsi="Times New Roman" w:cs="Times New Roman"/>
          <w:sz w:val="28"/>
          <w:szCs w:val="28"/>
        </w:rPr>
        <w:t>одд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ержка – широкое сообщество разработчиков и большая поддержка со стороны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Microsoft</w:t>
      </w:r>
    </w:p>
    <w:p w14:paraId="5BB6CC74" w14:textId="401C19C6" w:rsidR="00521715" w:rsidRDefault="00521715" w:rsidP="005217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Минусы:</w:t>
      </w:r>
    </w:p>
    <w:p w14:paraId="7593EA41" w14:textId="2F3E051E" w:rsidR="00521715" w:rsidRDefault="00521715" w:rsidP="00AD7D94">
      <w:pPr>
        <w:pStyle w:val="a5"/>
        <w:keepNext/>
        <w:keepLines/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Цена: </w:t>
      </w:r>
      <w:r w:rsidR="00AD7D94" w:rsidRPr="00AD7D94">
        <w:rPr>
          <w:rFonts w:ascii="Times New Roman" w:eastAsia="Times New Roman" w:hAnsi="Times New Roman" w:cs="Times New Roman"/>
          <w:sz w:val="28"/>
          <w:szCs w:val="28"/>
        </w:rPr>
        <w:t>Microsoft SQL Server является коммерческим продуктом и требует приобретения соответствующей лицензии</w:t>
      </w:r>
    </w:p>
    <w:p w14:paraId="239B9BC6" w14:textId="64C7659D" w:rsidR="00AD7D94" w:rsidRDefault="00AD7D94" w:rsidP="00AD7D94">
      <w:pPr>
        <w:pStyle w:val="a5"/>
        <w:keepNext/>
        <w:keepLines/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на платформу </w:t>
      </w:r>
      <w:r w:rsidR="0009322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3221">
        <w:rPr>
          <w:rFonts w:ascii="Times New Roman" w:eastAsia="Times New Roman" w:hAnsi="Times New Roman" w:cs="Times New Roman"/>
          <w:sz w:val="28"/>
          <w:szCs w:val="28"/>
        </w:rPr>
        <w:t xml:space="preserve">работает только на ОС </w:t>
      </w:r>
      <w:r w:rsidR="00093221">
        <w:rPr>
          <w:rFonts w:ascii="Times New Roman" w:eastAsia="Times New Roman" w:hAnsi="Times New Roman" w:cs="Times New Roman"/>
          <w:sz w:val="28"/>
          <w:szCs w:val="28"/>
          <w:lang w:val="en-GB"/>
        </w:rPr>
        <w:t>Windows</w:t>
      </w:r>
      <w:r w:rsidR="00093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C67A2F" w14:textId="77777777" w:rsidR="00EC2FA4" w:rsidRDefault="00093221" w:rsidP="00AD7D94">
      <w:pPr>
        <w:pStyle w:val="a5"/>
        <w:keepNext/>
        <w:keepLines/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Сложность:</w:t>
      </w:r>
      <w:r w:rsidR="00EC2FA4">
        <w:rPr>
          <w:rFonts w:ascii="Times New Roman" w:eastAsia="Times New Roman" w:hAnsi="Times New Roman" w:cs="Times New Roman"/>
          <w:sz w:val="28"/>
          <w:szCs w:val="28"/>
        </w:rPr>
        <w:t xml:space="preserve"> может быть сложным для настройки и управления, особенно для непрофессионалов</w:t>
      </w:r>
    </w:p>
    <w:p w14:paraId="10D29862" w14:textId="68A5C7CD" w:rsidR="00093221" w:rsidRPr="00521715" w:rsidRDefault="00EC2FA4" w:rsidP="00AD7D94">
      <w:pPr>
        <w:pStyle w:val="a5"/>
        <w:keepNext/>
        <w:keepLines/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 </w:t>
      </w:r>
      <w:r w:rsidR="00B04BAF">
        <w:rPr>
          <w:rFonts w:ascii="Times New Roman" w:eastAsia="Times New Roman" w:hAnsi="Times New Roman" w:cs="Times New Roman"/>
          <w:sz w:val="28"/>
          <w:szCs w:val="28"/>
        </w:rPr>
        <w:t>высокопроизводительной конфигурации</w:t>
      </w:r>
      <w:r w:rsidR="00093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BAF">
        <w:rPr>
          <w:rFonts w:ascii="Times New Roman" w:eastAsia="Times New Roman" w:hAnsi="Times New Roman" w:cs="Times New Roman"/>
          <w:sz w:val="28"/>
          <w:szCs w:val="28"/>
        </w:rPr>
        <w:t>устройства, на которое будет устанавливаться данный сервер.</w:t>
      </w:r>
    </w:p>
    <w:p w14:paraId="067776E1" w14:textId="77777777" w:rsidR="00521715" w:rsidRPr="00521715" w:rsidRDefault="00521715" w:rsidP="005217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70E3A" w14:textId="16FF7E08" w:rsidR="00B23E6A" w:rsidRDefault="00A3079B" w:rsidP="00134F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2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Процесс установки Microsoft SQL Server</w:t>
      </w:r>
    </w:p>
    <w:p w14:paraId="46497D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 тут разрешаю не устанавливать и скринить, а просто найти в интернете картинки и вставить. Только чур красивые!*</w:t>
      </w:r>
    </w:p>
    <w:p w14:paraId="0C5F397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lnxbz9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ЛОГИЧЕСКОЕ ПРОЕКТИРОВАНИЕ</w:t>
      </w:r>
    </w:p>
    <w:p w14:paraId="3C2D428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логическое проектирование? Что является результатом логического проектирования? Какие этапы вам известны?*</w:t>
      </w:r>
    </w:p>
    <w:p w14:paraId="2F5E383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35nkun2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2.3.1 Выбор модели данных</w:t>
      </w:r>
    </w:p>
    <w:p w14:paraId="4CA07E6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*теория о том, какие бывают модели данных, какую мы выбрали (а кстати, какую?), какие у нее преимущества, какие недостатки?*</w:t>
      </w:r>
    </w:p>
    <w:p w14:paraId="441D69F7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1ksv4uv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2.3.2 Определение таблиц</w:t>
      </w:r>
    </w:p>
    <w:p w14:paraId="377705F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(в соответствии со схемой БД)</w:t>
      </w:r>
    </w:p>
    <w:p w14:paraId="6C2BC6E4" w14:textId="77777777" w:rsidR="00B23E6A" w:rsidRDefault="00A3079B">
      <w:pPr>
        <w:tabs>
          <w:tab w:val="left" w:pos="1134"/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Ниже представлены все сущности и атрибуты:</w:t>
      </w:r>
    </w:p>
    <w:p w14:paraId="6679F896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«Клиенты»</w:t>
      </w:r>
    </w:p>
    <w:tbl>
      <w:tblPr>
        <w:tblStyle w:val="af4"/>
        <w:tblW w:w="93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2412"/>
        <w:gridCol w:w="4259"/>
        <w:gridCol w:w="1129"/>
      </w:tblGrid>
      <w:tr w:rsidR="00B23E6A" w14:paraId="670E5970" w14:textId="77777777">
        <w:trPr>
          <w:trHeight w:val="166"/>
        </w:trPr>
        <w:tc>
          <w:tcPr>
            <w:tcW w:w="1557" w:type="dxa"/>
          </w:tcPr>
          <w:p w14:paraId="704271B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клиента</w:t>
            </w:r>
          </w:p>
        </w:tc>
        <w:tc>
          <w:tcPr>
            <w:tcW w:w="2412" w:type="dxa"/>
          </w:tcPr>
          <w:p w14:paraId="4011C13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4259" w:type="dxa"/>
          </w:tcPr>
          <w:p w14:paraId="042F24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1129" w:type="dxa"/>
          </w:tcPr>
          <w:p w14:paraId="1FA70F9A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 (int)</w:t>
            </w:r>
          </w:p>
        </w:tc>
      </w:tr>
      <w:tr w:rsidR="00B23E6A" w14:paraId="6F378E41" w14:textId="77777777">
        <w:trPr>
          <w:trHeight w:val="342"/>
        </w:trPr>
        <w:tc>
          <w:tcPr>
            <w:tcW w:w="1557" w:type="dxa"/>
          </w:tcPr>
          <w:p w14:paraId="2C8A1D5E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Телефон</w:t>
            </w:r>
          </w:p>
        </w:tc>
        <w:tc>
          <w:tcPr>
            <w:tcW w:w="2412" w:type="dxa"/>
          </w:tcPr>
          <w:p w14:paraId="4995666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38673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телефонный номер клиента</w:t>
            </w:r>
          </w:p>
        </w:tc>
        <w:tc>
          <w:tcPr>
            <w:tcW w:w="1129" w:type="dxa"/>
          </w:tcPr>
          <w:p w14:paraId="580FBFA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6F6405E0" w14:textId="77777777">
        <w:trPr>
          <w:trHeight w:val="333"/>
        </w:trPr>
        <w:tc>
          <w:tcPr>
            <w:tcW w:w="1557" w:type="dxa"/>
          </w:tcPr>
          <w:p w14:paraId="41593CB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Паспортные данные</w:t>
            </w:r>
          </w:p>
        </w:tc>
        <w:tc>
          <w:tcPr>
            <w:tcW w:w="2412" w:type="dxa"/>
          </w:tcPr>
          <w:p w14:paraId="177BF28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913228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паспортные данные клиента</w:t>
            </w:r>
          </w:p>
        </w:tc>
        <w:tc>
          <w:tcPr>
            <w:tcW w:w="1129" w:type="dxa"/>
          </w:tcPr>
          <w:p w14:paraId="3E20121F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</w:tbl>
    <w:p w14:paraId="6B4261AD" w14:textId="77777777" w:rsidR="00B23E6A" w:rsidRDefault="00B2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AA1B10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«Товары»</w:t>
      </w:r>
    </w:p>
    <w:tbl>
      <w:tblPr>
        <w:tblStyle w:val="af5"/>
        <w:tblW w:w="9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3107"/>
        <w:gridCol w:w="3619"/>
        <w:gridCol w:w="983"/>
      </w:tblGrid>
      <w:tr w:rsidR="00B23E6A" w14:paraId="49A55153" w14:textId="77777777">
        <w:trPr>
          <w:trHeight w:val="273"/>
        </w:trPr>
        <w:tc>
          <w:tcPr>
            <w:tcW w:w="1634" w:type="dxa"/>
          </w:tcPr>
          <w:p w14:paraId="54DD205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lastRenderedPageBreak/>
              <w:t>Код товара</w:t>
            </w:r>
          </w:p>
        </w:tc>
        <w:tc>
          <w:tcPr>
            <w:tcW w:w="3107" w:type="dxa"/>
          </w:tcPr>
          <w:p w14:paraId="422E4F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3619" w:type="dxa"/>
          </w:tcPr>
          <w:p w14:paraId="05BBD711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983" w:type="dxa"/>
          </w:tcPr>
          <w:p w14:paraId="1236569C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532C15AD" w14:textId="77777777">
        <w:trPr>
          <w:trHeight w:val="273"/>
        </w:trPr>
        <w:tc>
          <w:tcPr>
            <w:tcW w:w="1634" w:type="dxa"/>
          </w:tcPr>
          <w:p w14:paraId="662DAEE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Название</w:t>
            </w:r>
          </w:p>
        </w:tc>
        <w:tc>
          <w:tcPr>
            <w:tcW w:w="3107" w:type="dxa"/>
          </w:tcPr>
          <w:p w14:paraId="019B8DEB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47A0141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название товара</w:t>
            </w:r>
          </w:p>
        </w:tc>
        <w:tc>
          <w:tcPr>
            <w:tcW w:w="983" w:type="dxa"/>
          </w:tcPr>
          <w:p w14:paraId="633068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 (char(30)</w:t>
            </w:r>
          </w:p>
        </w:tc>
      </w:tr>
      <w:tr w:rsidR="00B23E6A" w14:paraId="04E5380B" w14:textId="77777777">
        <w:trPr>
          <w:trHeight w:val="273"/>
        </w:trPr>
        <w:tc>
          <w:tcPr>
            <w:tcW w:w="1634" w:type="dxa"/>
          </w:tcPr>
          <w:p w14:paraId="5D48787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Описание</w:t>
            </w:r>
          </w:p>
        </w:tc>
        <w:tc>
          <w:tcPr>
            <w:tcW w:w="3107" w:type="dxa"/>
          </w:tcPr>
          <w:p w14:paraId="40427FA4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52278D9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описание товара</w:t>
            </w:r>
          </w:p>
        </w:tc>
        <w:tc>
          <w:tcPr>
            <w:tcW w:w="983" w:type="dxa"/>
          </w:tcPr>
          <w:p w14:paraId="526EEF7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</w:t>
            </w:r>
          </w:p>
        </w:tc>
      </w:tr>
    </w:tbl>
    <w:p w14:paraId="68A3BDF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44sinio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2.3.3 Нормализация</w:t>
      </w:r>
    </w:p>
    <w:p w14:paraId="6CBC4B0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*И что же такое эта «нормализация»?  Я слышала про какие-то нормальные формы. Кто их придумал? И сколько их? И что, прям все эти формы используются на практике? </w:t>
      </w:r>
    </w:p>
    <w:p w14:paraId="0E974D9F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А как узнать, какая это нормальная форма? И как вообще привести к нормальной форме? Тут опять теория. Теории много не бывает.</w:t>
      </w:r>
    </w:p>
    <w:p w14:paraId="5D898CD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14:paraId="00EC601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После приведения примеров необходимо сказать, что все они в 3 нормальной форме, а также упомяните о требованиях поддержки целостности. Кстати, что это такое?*</w:t>
      </w:r>
    </w:p>
    <w:p w14:paraId="072FC3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Полученные таблицы были объединены в логическую модель, представленную на рисунке N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(из 6 лабораторной работы).</w:t>
      </w:r>
    </w:p>
    <w:p w14:paraId="4E6806D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BECF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263EE76" wp14:editId="2EC01257">
            <wp:extent cx="6019800" cy="225742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F9DF3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</w:t>
      </w:r>
    </w:p>
    <w:p w14:paraId="26FB264E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94C9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0AD47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lastRenderedPageBreak/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>
        <w:br w:type="page"/>
      </w:r>
    </w:p>
    <w:p w14:paraId="75FAFC10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eading=h.2jxsxqh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ФИЗИЧЕСКОЕ ПРОЕКТИРОВАНИЕ</w:t>
      </w:r>
    </w:p>
    <w:p w14:paraId="38A4E4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физическое проектирование? Что получается в результате?*</w:t>
      </w:r>
    </w:p>
    <w:p w14:paraId="28D18D34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heading=h.z337ya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СОЗДАНИЕ БД И ТАБЛИЦ</w:t>
      </w:r>
    </w:p>
    <w:p w14:paraId="0A22BFF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*Как создать БД? Тут часть оставляем из того, что я вставила, заменяем данные на свои (8 лабораторная работа)*</w:t>
      </w:r>
    </w:p>
    <w:p w14:paraId="722BF3F2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N-M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A7D1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47C1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Запрос, создающий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БД»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134FC7" w14:paraId="5A69E84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393E0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color w:val="4472C4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>USE NAME_1</w:t>
            </w:r>
          </w:p>
          <w:p w14:paraId="43FCCD45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 xml:space="preserve">CREATE DATABASE </w:t>
            </w:r>
            <w:r w:rsidRPr="00C219D0">
              <w:rPr>
                <w:rFonts w:ascii="Consolas" w:eastAsia="Consolas" w:hAnsi="Consolas" w:cs="Consolas"/>
                <w:lang w:val="en-GB"/>
              </w:rPr>
              <w:t>name;</w:t>
            </w:r>
          </w:p>
          <w:p w14:paraId="545BA230" w14:textId="77777777" w:rsidR="00B23E6A" w:rsidRPr="00B23B4B" w:rsidRDefault="00A3079B">
            <w:pPr>
              <w:tabs>
                <w:tab w:val="left" w:pos="2835"/>
              </w:tabs>
              <w:rPr>
                <w:sz w:val="28"/>
                <w:szCs w:val="28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4472C4"/>
                <w:lang w:val="en-GB"/>
              </w:rPr>
              <w:t>GO</w:t>
            </w:r>
          </w:p>
        </w:tc>
      </w:tr>
    </w:tbl>
    <w:p w14:paraId="2C00A14B" w14:textId="77777777" w:rsidR="00B23E6A" w:rsidRPr="00B23B4B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F38883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C558C" wp14:editId="37BA8957">
            <wp:extent cx="4242147" cy="2323724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619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Результат выполнения запроса на создание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</w:p>
    <w:p w14:paraId="0989B56D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3B244" wp14:editId="7C4A7E24">
            <wp:extent cx="3745706" cy="2504592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66567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D6280F" wp14:editId="42CBA064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7FF41" w14:textId="77777777" w:rsidR="00B23E6A" w:rsidRDefault="00B23E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280F" id="Прямоугольник 37" o:spid="_x0000_s1026" style="position:absolute;left:0;text-align:left;margin-left:128pt;margin-top:96pt;width:134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14:paraId="0117FF41" w14:textId="77777777" w:rsidR="00B23E6A" w:rsidRDefault="00B23E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01CFFF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Созданная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  <w:r>
        <w:rPr>
          <w:rFonts w:ascii="Times New Roman" w:eastAsia="Times New Roman" w:hAnsi="Times New Roman" w:cs="Times New Roman"/>
          <w:sz w:val="28"/>
          <w:szCs w:val="28"/>
        </w:rPr>
        <w:t>в Microsoft SQL Server</w:t>
      </w:r>
    </w:p>
    <w:p w14:paraId="7795225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3EA2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созданы таблицы при помощи запросов, как показано в листинге 2.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запрос из 8 лабораторной работы*</w:t>
      </w:r>
    </w:p>
    <w:p w14:paraId="414ADD11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FBB86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– Запрос, создающий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31C53278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9A08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7E45FED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5E4DF86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3FB57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721E14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9CC90F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Фамилия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7E1958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Имя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3432B21D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Домашний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адрес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17E7DA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Номер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паспорта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34B084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Телефон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10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72C6493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</w:t>
            </w:r>
          </w:p>
          <w:p w14:paraId="3BF3140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7753222F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B534B4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7BB35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059BF49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Название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B01F7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Автор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2585A1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Год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издания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[smallint]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12962B3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Число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страниц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[real]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2604269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Цена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[money]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NULL,</w:t>
            </w:r>
          </w:p>
          <w:p w14:paraId="084900E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издательства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</w:p>
          <w:p w14:paraId="73B4E23A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808080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ON</w:t>
            </w:r>
            <w:r>
              <w:rPr>
                <w:rFonts w:ascii="Consolas" w:eastAsia="Consolas" w:hAnsi="Consolas" w:cs="Consolas"/>
              </w:rPr>
              <w:t xml:space="preserve"> [PRIMARY]</w:t>
            </w:r>
          </w:p>
          <w:p w14:paraId="7D57C75F" w14:textId="77777777" w:rsidR="00B23E6A" w:rsidRDefault="00A3079B">
            <w:pPr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GO</w:t>
            </w:r>
          </w:p>
          <w:p w14:paraId="2B8894E7" w14:textId="77777777" w:rsidR="00B23E6A" w:rsidRDefault="00B23E6A">
            <w:pPr>
              <w:tabs>
                <w:tab w:val="left" w:pos="2835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52DE32F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167C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14:paraId="25A61D53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FB445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Запрос, назначающий первичные ключи для таблиц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134FC7" w14:paraId="52F9C2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73A0F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3FF32522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6DE4576D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BFAD4C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10C1AA9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BA23A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2FF735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9CD772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1A60D7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10327CC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BE993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ABAE2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E7E79C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122FC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5BF4AD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06A715BE" w14:textId="77777777" w:rsidR="00B23E6A" w:rsidRPr="00C219D0" w:rsidRDefault="00A3079B">
            <w:pPr>
              <w:rPr>
                <w:rFonts w:ascii="Consolas" w:eastAsia="Consolas" w:hAnsi="Consolas" w:cs="Consolas"/>
                <w:color w:val="0000FF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</w:tc>
      </w:tr>
    </w:tbl>
    <w:p w14:paraId="529E4C92" w14:textId="77777777" w:rsidR="00B23E6A" w:rsidRPr="00C219D0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DEC5AC7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заполнить таблицу данными можно использовать запрос, показаный в листинге 4 или открыть таблицу в режиме заполнения и заполнить ее вручную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текст из 8 лабы).</w:t>
      </w:r>
    </w:p>
    <w:p w14:paraId="0F6340B0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62D9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4 – Запрос, заполняющий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«Название таблицы 1»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161F3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9E0089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62878293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03A93672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0D9A5C41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INSERT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INTO</w:t>
            </w:r>
            <w:r w:rsidRPr="00997FC3">
              <w:rPr>
                <w:rFonts w:ascii="Consolas" w:eastAsia="Consolas" w:hAnsi="Consolas" w:cs="Consolas"/>
              </w:rPr>
              <w:t xml:space="preserve"> [</w:t>
            </w:r>
            <w:r>
              <w:rPr>
                <w:rFonts w:ascii="Consolas" w:eastAsia="Consolas" w:hAnsi="Consolas" w:cs="Consolas"/>
              </w:rPr>
              <w:t>Книги</w:t>
            </w:r>
            <w:r w:rsidRPr="00997FC3">
              <w:rPr>
                <w:rFonts w:ascii="Consolas" w:eastAsia="Consolas" w:hAnsi="Consolas" w:cs="Consolas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VALUES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</w:p>
          <w:p w14:paraId="75D1DCDC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997FC3">
              <w:rPr>
                <w:rFonts w:ascii="Consolas" w:eastAsia="Consolas" w:hAnsi="Consolas" w:cs="Consolas"/>
                <w:color w:val="808080"/>
              </w:rPr>
              <w:t>(</w:t>
            </w:r>
            <w:r w:rsidRPr="00997FC3">
              <w:rPr>
                <w:rFonts w:ascii="Consolas" w:eastAsia="Consolas" w:hAnsi="Consolas" w:cs="Consolas"/>
                <w:color w:val="FF0000"/>
              </w:rPr>
              <w:t>'1'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Мастер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и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Маргарита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Н</w:t>
            </w:r>
            <w:r w:rsidRPr="00997FC3">
              <w:rPr>
                <w:rFonts w:ascii="Consolas" w:eastAsia="Consolas" w:hAnsi="Consolas" w:cs="Consolas"/>
                <w:color w:val="FF0000"/>
              </w:rPr>
              <w:t>.</w:t>
            </w:r>
            <w:r>
              <w:rPr>
                <w:rFonts w:ascii="Consolas" w:eastAsia="Consolas" w:hAnsi="Consolas" w:cs="Consolas"/>
                <w:color w:val="FF0000"/>
              </w:rPr>
              <w:t>В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. </w:t>
            </w:r>
            <w:r>
              <w:rPr>
                <w:rFonts w:ascii="Consolas" w:eastAsia="Consolas" w:hAnsi="Consolas" w:cs="Consolas"/>
                <w:color w:val="FF0000"/>
              </w:rPr>
              <w:t>Гоголь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'1967'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'504'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'1500'</w:t>
            </w:r>
            <w:r w:rsidRPr="00997FC3">
              <w:rPr>
                <w:rFonts w:ascii="Consolas" w:eastAsia="Consolas" w:hAnsi="Consolas" w:cs="Consolas"/>
                <w:color w:val="808080"/>
              </w:rPr>
              <w:t>)</w:t>
            </w:r>
          </w:p>
          <w:p w14:paraId="0F12ED6B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642AE155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INSERT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INTO</w:t>
            </w:r>
            <w:r>
              <w:rPr>
                <w:rFonts w:ascii="Consolas" w:eastAsia="Consolas" w:hAnsi="Consolas" w:cs="Consolas"/>
              </w:rPr>
              <w:t xml:space="preserve"> [Читатель] </w:t>
            </w:r>
            <w:r>
              <w:rPr>
                <w:rFonts w:ascii="Consolas" w:eastAsia="Consolas" w:hAnsi="Consolas" w:cs="Consolas"/>
                <w:color w:val="0000FF"/>
              </w:rPr>
              <w:t>VALUES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C13744F" w14:textId="77777777" w:rsidR="00B23E6A" w:rsidRDefault="00A3079B">
            <w:pPr>
              <w:rPr>
                <w:rFonts w:ascii="Consolas" w:eastAsia="Consolas" w:hAnsi="Consolas" w:cs="Consolas"/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'123'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'Иванов'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'ул.Лесная,д.21,кв708'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'0814754585'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'789845654'</w:t>
            </w:r>
            <w:r>
              <w:rPr>
                <w:rFonts w:ascii="Consolas" w:eastAsia="Consolas" w:hAnsi="Consolas" w:cs="Consolas"/>
                <w:color w:val="808080"/>
              </w:rPr>
              <w:t>)</w:t>
            </w:r>
          </w:p>
        </w:tc>
      </w:tr>
    </w:tbl>
    <w:p w14:paraId="55BE0EC8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9E66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 было создано и заполнено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таблиц, представленных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N-M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скрины из 7 лабы).</w:t>
      </w:r>
    </w:p>
    <w:p w14:paraId="6918A56D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46CC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E71C" wp14:editId="3AB2DB4A">
            <wp:extent cx="3914775" cy="1428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F826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проекта</w:t>
      </w:r>
    </w:p>
    <w:p w14:paraId="1A8B7CFC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68558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6F9C" wp14:editId="052DA9B0">
            <wp:extent cx="3867150" cy="2400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66AD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просмотра</w:t>
      </w:r>
    </w:p>
    <w:p w14:paraId="69EDAD45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D10DF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И так все таблицы. </w:t>
      </w:r>
    </w:p>
    <w:p w14:paraId="1C1D2EEE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E13DD" w14:textId="77777777" w:rsidR="00B23E6A" w:rsidRDefault="00A3079B">
      <w:pPr>
        <w:tabs>
          <w:tab w:val="left" w:pos="2835"/>
        </w:tabs>
        <w:spacing w:before="160"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CCF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3j2qqm3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СХЕМА ДАННЫХ</w:t>
      </w:r>
    </w:p>
    <w:p w14:paraId="7E73FA6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просто схема из 9 лабы*</w:t>
      </w:r>
    </w:p>
    <w:p w14:paraId="425ACF16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таблиц была создана схема данных, представленная на рисунке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74E58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472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7BB6" wp14:editId="233DC67E">
            <wp:extent cx="5940425" cy="411416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A46B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данных</w:t>
      </w:r>
    </w:p>
    <w:p w14:paraId="6D4B835F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FBBFF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1y810tw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3.3 ТРИГГЕРЫ</w:t>
      </w:r>
    </w:p>
    <w:p w14:paraId="48FF075E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14:paraId="7ACA8F4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4i7ojhp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ФУНКЦИИ И ПРОЦЕДУРЫ</w:t>
      </w:r>
    </w:p>
    <w:p w14:paraId="47E80A8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14:paraId="2BE8FEF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14:paraId="248A115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14:paraId="5FC8E92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14:paraId="39A4C11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Вставляем текст запроса и результат его работы, так же, как делали в предыдущих главах. ОБЯЗАТЕЛЬНО описываем для чего они нужны*</w:t>
      </w:r>
    </w:p>
    <w:p w14:paraId="008FDC2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2xcytpi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3.5 ПРЕДСТАВЛЕНИЯ</w:t>
      </w:r>
    </w:p>
    <w:p w14:paraId="29FEA83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14:paraId="298898E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1ci93xb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АДМИНИСТРИРОВАНИЕ БД</w:t>
      </w:r>
    </w:p>
    <w:p w14:paraId="785EC7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14:paraId="67173E3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Администрирование SQL сервера - это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14:paraId="01BAB0B5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ничего не надо менять, так пусть остается*</w:t>
      </w:r>
    </w:p>
    <w:p w14:paraId="7219B25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eading=h.3whwml4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СОЗДАНИЕ ПОЛЬЗОВАТЕЛЕЙ И ОГРАНИЧЕНИЕ ИХ ПРАВ</w:t>
      </w:r>
    </w:p>
    <w:p w14:paraId="5EDCBD3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14:paraId="55536AC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создать пользователя нужно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*дальше сами, это было в 1 лабораторной. Как создали пользователя? Как определили ему права на создание БД?*</w:t>
      </w:r>
    </w:p>
    <w:p w14:paraId="7C351E6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14:paraId="1CDD214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*Далее открываем файл под названием «Выдача прав пользователю» и выполняем задание. Скриншоты вставляем в курсовую*</w:t>
      </w:r>
    </w:p>
    <w:p w14:paraId="6A52670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2bn6wsx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СОЗДАНИЕ РЕЗЕРВНОЙ КОПИИ БД. ВОССТАНОВЛЕНИЕ БД</w:t>
      </w:r>
    </w:p>
    <w:p w14:paraId="76464C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14:paraId="01EE10B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14:paraId="25041BB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Полученный файл можно использовать для переноса БД на другое устройство.</w:t>
      </w:r>
    </w:p>
    <w:p w14:paraId="29A810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P.S. С компьютерами в колледже это не сработает, ибо надо нести копию на сервер, а доступ к серверу вам никто не даст. Поэтому выполняем работу через Horizon*</w:t>
      </w:r>
    </w:p>
    <w:p w14:paraId="2F807C64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0C21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qsh70q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C9314A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у вас получилось? Какие выводы можно сделать? Что не получилось?*</w:t>
      </w:r>
    </w:p>
    <w:p w14:paraId="718BD694" w14:textId="77777777" w:rsidR="00B23E6A" w:rsidRDefault="00A307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3E766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3as4poj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ИСПОЛЬЗУЕМОЙ ЛИТЕРАТУРЫ</w:t>
      </w:r>
    </w:p>
    <w:p w14:paraId="3CC102CE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14:paraId="53956F01" w14:textId="77777777" w:rsidR="00B23E6A" w:rsidRDefault="00A3079B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6D04ED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1pxezwc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14:paraId="206E0B11" w14:textId="77777777" w:rsidR="00B23E6A" w:rsidRDefault="00A3079B">
      <w:pPr>
        <w:tabs>
          <w:tab w:val="left" w:pos="283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*приложение по желанию, если хотите выносить скрины отдельно*</w:t>
      </w:r>
    </w:p>
    <w:p w14:paraId="38AB470B" w14:textId="77777777" w:rsidR="00B23E6A" w:rsidRDefault="00A3079B">
      <w:pPr>
        <w:tabs>
          <w:tab w:val="left" w:pos="2835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1DD14FDC" w14:textId="77777777" w:rsidR="00B23E6A" w:rsidRDefault="00A3079B">
      <w:pPr>
        <w:tabs>
          <w:tab w:val="left" w:pos="2835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sectPr w:rsidR="00B23E6A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DD24" w14:textId="77777777" w:rsidR="00240982" w:rsidRDefault="00240982">
      <w:pPr>
        <w:spacing w:after="0" w:line="240" w:lineRule="auto"/>
      </w:pPr>
      <w:r>
        <w:separator/>
      </w:r>
    </w:p>
  </w:endnote>
  <w:endnote w:type="continuationSeparator" w:id="0">
    <w:p w14:paraId="3EEBCA6B" w14:textId="77777777" w:rsidR="00240982" w:rsidRDefault="0024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5A18" w14:textId="77777777" w:rsidR="00B23E6A" w:rsidRDefault="00B23E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5ADD" w14:textId="77777777" w:rsidR="00B23E6A" w:rsidRDefault="00A30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219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A7CAA46" w14:textId="77777777" w:rsidR="00B23E6A" w:rsidRDefault="00B23E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1887" w14:textId="77777777" w:rsidR="00240982" w:rsidRDefault="00240982">
      <w:pPr>
        <w:spacing w:after="0" w:line="240" w:lineRule="auto"/>
      </w:pPr>
      <w:r>
        <w:separator/>
      </w:r>
    </w:p>
  </w:footnote>
  <w:footnote w:type="continuationSeparator" w:id="0">
    <w:p w14:paraId="0B3AADD4" w14:textId="77777777" w:rsidR="00240982" w:rsidRDefault="00240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797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80560"/>
    <w:multiLevelType w:val="hybridMultilevel"/>
    <w:tmpl w:val="21947338"/>
    <w:lvl w:ilvl="0" w:tplc="FC223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C9F"/>
    <w:multiLevelType w:val="multilevel"/>
    <w:tmpl w:val="F2F41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DB75B7"/>
    <w:multiLevelType w:val="hybridMultilevel"/>
    <w:tmpl w:val="F022DB56"/>
    <w:lvl w:ilvl="0" w:tplc="3AAA0B8A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0D49B3"/>
    <w:multiLevelType w:val="hybridMultilevel"/>
    <w:tmpl w:val="5AE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9E1"/>
    <w:multiLevelType w:val="multilevel"/>
    <w:tmpl w:val="20D4CE2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93458D"/>
    <w:multiLevelType w:val="multilevel"/>
    <w:tmpl w:val="C78CF044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611F99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197792"/>
    <w:multiLevelType w:val="multilevel"/>
    <w:tmpl w:val="D44A9F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39657A"/>
    <w:multiLevelType w:val="multilevel"/>
    <w:tmpl w:val="880EE72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22254D"/>
    <w:multiLevelType w:val="hybridMultilevel"/>
    <w:tmpl w:val="4D1A72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C56A55"/>
    <w:multiLevelType w:val="multilevel"/>
    <w:tmpl w:val="0180E5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57028E"/>
    <w:multiLevelType w:val="hybridMultilevel"/>
    <w:tmpl w:val="D87ED16C"/>
    <w:lvl w:ilvl="0" w:tplc="9522D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9878167">
    <w:abstractNumId w:val="2"/>
  </w:num>
  <w:num w:numId="2" w16cid:durableId="1129780263">
    <w:abstractNumId w:val="9"/>
  </w:num>
  <w:num w:numId="3" w16cid:durableId="905334911">
    <w:abstractNumId w:val="11"/>
  </w:num>
  <w:num w:numId="4" w16cid:durableId="401373822">
    <w:abstractNumId w:val="6"/>
  </w:num>
  <w:num w:numId="5" w16cid:durableId="357565">
    <w:abstractNumId w:val="0"/>
  </w:num>
  <w:num w:numId="6" w16cid:durableId="1504123143">
    <w:abstractNumId w:val="8"/>
  </w:num>
  <w:num w:numId="7" w16cid:durableId="2104573387">
    <w:abstractNumId w:val="5"/>
  </w:num>
  <w:num w:numId="8" w16cid:durableId="610555496">
    <w:abstractNumId w:val="1"/>
  </w:num>
  <w:num w:numId="9" w16cid:durableId="179784839">
    <w:abstractNumId w:val="4"/>
  </w:num>
  <w:num w:numId="10" w16cid:durableId="880942272">
    <w:abstractNumId w:val="3"/>
  </w:num>
  <w:num w:numId="11" w16cid:durableId="559248990">
    <w:abstractNumId w:val="12"/>
  </w:num>
  <w:num w:numId="12" w16cid:durableId="1633515747">
    <w:abstractNumId w:val="7"/>
  </w:num>
  <w:num w:numId="13" w16cid:durableId="989938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6A"/>
    <w:rsid w:val="000064F2"/>
    <w:rsid w:val="00031E0C"/>
    <w:rsid w:val="00081794"/>
    <w:rsid w:val="00093221"/>
    <w:rsid w:val="000E7D51"/>
    <w:rsid w:val="0010443E"/>
    <w:rsid w:val="00111129"/>
    <w:rsid w:val="00134FC7"/>
    <w:rsid w:val="001831B7"/>
    <w:rsid w:val="00194ABC"/>
    <w:rsid w:val="001D7439"/>
    <w:rsid w:val="001E2589"/>
    <w:rsid w:val="002408FC"/>
    <w:rsid w:val="00240982"/>
    <w:rsid w:val="0025666F"/>
    <w:rsid w:val="00272A18"/>
    <w:rsid w:val="002D1D3F"/>
    <w:rsid w:val="002D1F8F"/>
    <w:rsid w:val="003764EC"/>
    <w:rsid w:val="003A64E8"/>
    <w:rsid w:val="003F2526"/>
    <w:rsid w:val="0040574E"/>
    <w:rsid w:val="004442C8"/>
    <w:rsid w:val="0045425D"/>
    <w:rsid w:val="00455F17"/>
    <w:rsid w:val="004657F8"/>
    <w:rsid w:val="00472689"/>
    <w:rsid w:val="004A486C"/>
    <w:rsid w:val="00500CAC"/>
    <w:rsid w:val="00510466"/>
    <w:rsid w:val="00521715"/>
    <w:rsid w:val="005278C2"/>
    <w:rsid w:val="00551835"/>
    <w:rsid w:val="00562DE9"/>
    <w:rsid w:val="00563564"/>
    <w:rsid w:val="005A329A"/>
    <w:rsid w:val="005A63C9"/>
    <w:rsid w:val="005E4A94"/>
    <w:rsid w:val="005F36BC"/>
    <w:rsid w:val="00620975"/>
    <w:rsid w:val="006344C5"/>
    <w:rsid w:val="00645914"/>
    <w:rsid w:val="00655AA4"/>
    <w:rsid w:val="006642CF"/>
    <w:rsid w:val="00677A01"/>
    <w:rsid w:val="006E3049"/>
    <w:rsid w:val="00713C78"/>
    <w:rsid w:val="00721225"/>
    <w:rsid w:val="0074219F"/>
    <w:rsid w:val="007829D1"/>
    <w:rsid w:val="007A1F87"/>
    <w:rsid w:val="007A4D6A"/>
    <w:rsid w:val="007C1D8B"/>
    <w:rsid w:val="007E107F"/>
    <w:rsid w:val="007F763D"/>
    <w:rsid w:val="00810FD8"/>
    <w:rsid w:val="008551D4"/>
    <w:rsid w:val="008D6461"/>
    <w:rsid w:val="009435FF"/>
    <w:rsid w:val="009652BD"/>
    <w:rsid w:val="00997FC3"/>
    <w:rsid w:val="009F5F21"/>
    <w:rsid w:val="00A3079B"/>
    <w:rsid w:val="00A45104"/>
    <w:rsid w:val="00A6638D"/>
    <w:rsid w:val="00A76445"/>
    <w:rsid w:val="00AA1ED9"/>
    <w:rsid w:val="00AB61C3"/>
    <w:rsid w:val="00AD7D94"/>
    <w:rsid w:val="00AE5662"/>
    <w:rsid w:val="00AF202C"/>
    <w:rsid w:val="00B04BAF"/>
    <w:rsid w:val="00B061E8"/>
    <w:rsid w:val="00B23B4B"/>
    <w:rsid w:val="00B23E6A"/>
    <w:rsid w:val="00B40A79"/>
    <w:rsid w:val="00B60F3D"/>
    <w:rsid w:val="00B61BB9"/>
    <w:rsid w:val="00BB3687"/>
    <w:rsid w:val="00BF2898"/>
    <w:rsid w:val="00C219D0"/>
    <w:rsid w:val="00C25B34"/>
    <w:rsid w:val="00C40C52"/>
    <w:rsid w:val="00C560C5"/>
    <w:rsid w:val="00C87D1F"/>
    <w:rsid w:val="00D26661"/>
    <w:rsid w:val="00D3599E"/>
    <w:rsid w:val="00D36778"/>
    <w:rsid w:val="00D60598"/>
    <w:rsid w:val="00DA5D38"/>
    <w:rsid w:val="00DA777B"/>
    <w:rsid w:val="00E0584E"/>
    <w:rsid w:val="00E13CA5"/>
    <w:rsid w:val="00E1711C"/>
    <w:rsid w:val="00E23AC9"/>
    <w:rsid w:val="00E61826"/>
    <w:rsid w:val="00EC2FA4"/>
    <w:rsid w:val="00ED74B0"/>
    <w:rsid w:val="00EE41F1"/>
    <w:rsid w:val="00F1150E"/>
    <w:rsid w:val="00F13FEB"/>
    <w:rsid w:val="00F20289"/>
    <w:rsid w:val="00F411C3"/>
    <w:rsid w:val="00F470FC"/>
    <w:rsid w:val="00F66D3F"/>
    <w:rsid w:val="00F7451E"/>
    <w:rsid w:val="00FB5F4D"/>
    <w:rsid w:val="00FB7D2B"/>
    <w:rsid w:val="00FC40CA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F2F"/>
  <w15:docId w15:val="{6BA3FD7F-CF0E-470D-BC24-116AD0A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87"/>
  </w:style>
  <w:style w:type="paragraph" w:styleId="10">
    <w:name w:val="heading 1"/>
    <w:basedOn w:val="a"/>
    <w:next w:val="a"/>
    <w:link w:val="11"/>
    <w:uiPriority w:val="9"/>
    <w:qFormat/>
    <w:rsid w:val="0092297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36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36629A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A8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229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2297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2976"/>
  </w:style>
  <w:style w:type="paragraph" w:styleId="ab">
    <w:name w:val="footer"/>
    <w:basedOn w:val="a"/>
    <w:link w:val="ac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2976"/>
  </w:style>
  <w:style w:type="paragraph" w:customStyle="1" w:styleId="1">
    <w:name w:val="1"/>
    <w:basedOn w:val="a5"/>
    <w:link w:val="12"/>
    <w:qFormat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922976"/>
  </w:style>
  <w:style w:type="character" w:customStyle="1" w:styleId="12">
    <w:name w:val="1 Знак"/>
    <w:basedOn w:val="a6"/>
    <w:link w:val="1"/>
    <w:rsid w:val="00922976"/>
    <w:rPr>
      <w:rFonts w:ascii="Times New Roman" w:hAnsi="Times New Roman" w:cs="Times New Roman"/>
      <w:sz w:val="28"/>
      <w:szCs w:val="28"/>
    </w:rPr>
  </w:style>
  <w:style w:type="paragraph" w:customStyle="1" w:styleId="--">
    <w:name w:val="заголовок--"/>
    <w:basedOn w:val="10"/>
    <w:link w:val="--0"/>
    <w:qFormat/>
    <w:rsid w:val="00506A25"/>
    <w:pPr>
      <w:spacing w:before="0" w:after="240"/>
      <w:jc w:val="center"/>
    </w:pPr>
    <w:rPr>
      <w:rFonts w:ascii="Times New Roman" w:hAnsi="Times New Roman" w:cs="Times New Roman"/>
      <w:b w:val="0"/>
      <w:sz w:val="28"/>
      <w:szCs w:val="28"/>
    </w:rPr>
  </w:style>
  <w:style w:type="paragraph" w:customStyle="1" w:styleId="222">
    <w:name w:val="222"/>
    <w:basedOn w:val="2"/>
    <w:link w:val="222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--0">
    <w:name w:val="заголовок-- Знак"/>
    <w:basedOn w:val="11"/>
    <w:link w:val="--"/>
    <w:rsid w:val="00506A25"/>
    <w:rPr>
      <w:rFonts w:ascii="Times New Roman" w:eastAsia="Times New Roman" w:hAnsi="Times New Roman" w:cs="Times New Roman"/>
      <w:b w:val="0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20">
    <w:name w:val="222 Знак"/>
    <w:basedOn w:val="--0"/>
    <w:link w:val="222"/>
    <w:rsid w:val="00FF22BB"/>
    <w:rPr>
      <w:rFonts w:ascii="Times New Roman" w:eastAsiaTheme="majorEastAsia" w:hAnsi="Times New Roman" w:cs="Times New Roman"/>
      <w:b w:val="0"/>
      <w:bCs w:val="0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33">
    <w:name w:val="3333"/>
    <w:basedOn w:val="3"/>
    <w:link w:val="3333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CF1DE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3330">
    <w:name w:val="3333 Знак"/>
    <w:basedOn w:val="30"/>
    <w:link w:val="3333"/>
    <w:rsid w:val="00FF22BB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CF1D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D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DE7"/>
    <w:pPr>
      <w:spacing w:after="100"/>
      <w:ind w:left="440"/>
    </w:pPr>
  </w:style>
  <w:style w:type="table" w:customStyle="1" w:styleId="14">
    <w:name w:val="Сетка таблицы1"/>
    <w:basedOn w:val="a1"/>
    <w:next w:val="a7"/>
    <w:uiPriority w:val="59"/>
    <w:rsid w:val="00AA41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39"/>
    <w:rsid w:val="00A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a">
    <w:name w:val="Специально для баз данных"/>
    <w:basedOn w:val="afb"/>
    <w:link w:val="afc"/>
    <w:qFormat/>
    <w:rsid w:val="007F763D"/>
    <w:rPr>
      <w:rFonts w:asciiTheme="minorHAnsi" w:eastAsiaTheme="minorEastAsia" w:hAnsiTheme="minorHAnsi" w:cstheme="minorBidi"/>
      <w:lang w:eastAsia="en-US"/>
    </w:rPr>
  </w:style>
  <w:style w:type="character" w:customStyle="1" w:styleId="afc">
    <w:name w:val="Специально для баз данных Знак"/>
    <w:basedOn w:val="a0"/>
    <w:link w:val="afa"/>
    <w:rsid w:val="007F763D"/>
    <w:rPr>
      <w:rFonts w:asciiTheme="minorHAnsi" w:eastAsiaTheme="minorEastAsia" w:hAnsiTheme="minorHAnsi" w:cstheme="minorBidi"/>
      <w:lang w:eastAsia="en-US"/>
    </w:rPr>
  </w:style>
  <w:style w:type="paragraph" w:styleId="afb">
    <w:name w:val="No Spacing"/>
    <w:uiPriority w:val="1"/>
    <w:qFormat/>
    <w:rsid w:val="007F7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38</Pages>
  <Words>5749</Words>
  <Characters>32775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Kozlov</cp:lastModifiedBy>
  <cp:revision>99</cp:revision>
  <dcterms:created xsi:type="dcterms:W3CDTF">2023-03-17T20:45:00Z</dcterms:created>
  <dcterms:modified xsi:type="dcterms:W3CDTF">2023-03-18T17:20:00Z</dcterms:modified>
</cp:coreProperties>
</file>