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BED8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ПРЕДИСЛОВИЕ</w:t>
      </w:r>
    </w:p>
    <w:p w14:paraId="4A026306" w14:textId="77777777" w:rsidR="00B23E6A" w:rsidRDefault="00B23E6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9DAF1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КП вам предстоит написать работу, которая будет занимать около 70 страниц печатного текста. Структура курсового проекта представлена ниже. Написанное в скобках и выделенное бордовым цветом – пометки, в самой структуре их быть не должно:</w:t>
      </w:r>
    </w:p>
    <w:p w14:paraId="34525A3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14:paraId="565B186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Предметная область</w:t>
      </w:r>
    </w:p>
    <w:p w14:paraId="7FC38133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Анализ предметной области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 лабораторная работа)</w:t>
      </w:r>
    </w:p>
    <w:p w14:paraId="0A408FA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Требования, предъявляемые к базе данных</w:t>
      </w:r>
    </w:p>
    <w:p w14:paraId="69D45CA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Проектирование БД</w:t>
      </w:r>
    </w:p>
    <w:p w14:paraId="12F2473C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Концептуальное проектирование </w:t>
      </w:r>
    </w:p>
    <w:p w14:paraId="73A38BD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2.1.1 Определение сущностей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6439403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2.1.2 Определение связей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0360D73F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2.1.3 Определение атрибутов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352E42E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2.1.4 Определение первичных ключей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4AC8BE61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2.1.5 Построение ER-модели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123C66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Выбор СУБД </w:t>
      </w:r>
    </w:p>
    <w:p w14:paraId="323ED9F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2.2.1 Процесс установки Microsoft SQL Server 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(6 лабораторная работа)</w:t>
      </w:r>
    </w:p>
    <w:p w14:paraId="303BFEF8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Логическое проектирование </w:t>
      </w:r>
    </w:p>
    <w:p w14:paraId="08B132B5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2.3.1 Выбор модели данных</w:t>
      </w:r>
    </w:p>
    <w:p w14:paraId="10F30F97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2.3.2 Определение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57A9D26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2.3.3 Нормализация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(4 лабораторная работа)</w:t>
      </w:r>
    </w:p>
    <w:p w14:paraId="28FA466A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2.3.4 Определение требований поддержки целостности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246C076F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Физическое проектирование </w:t>
      </w:r>
    </w:p>
    <w:p w14:paraId="5F65E645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Создание БД и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(7-9 лабораторные работа)</w:t>
      </w:r>
    </w:p>
    <w:p w14:paraId="633FC0B4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Схема данных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1FD098DA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 Триггеры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(12 лабораторная работа)</w:t>
      </w:r>
    </w:p>
    <w:p w14:paraId="2084A669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3.4 Функции и процедуры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(11, 13-14 лабораторные работы)</w:t>
      </w:r>
    </w:p>
    <w:p w14:paraId="1BF0BB00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3.5 Представления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7D42B2F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Администрирование БД </w:t>
      </w:r>
    </w:p>
    <w:p w14:paraId="02D8578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 Создание пользователей и ограничение их прав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 лабораторная работа)</w:t>
      </w:r>
    </w:p>
    <w:p w14:paraId="40A330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4.2 Создание резервной копии БД. Создание заданий </w:t>
      </w:r>
    </w:p>
    <w:p w14:paraId="4F92645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</w:t>
      </w:r>
    </w:p>
    <w:p w14:paraId="3E200A4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используемых источников</w:t>
      </w:r>
    </w:p>
    <w:p w14:paraId="6E369011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41D35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Большая часть работы была сделана на протяжении двух семестров. Что-то придется еще изучить и сделать. Вместе с пособием на портале прикреплен архив – данный архив содержит практические примеры, с помощью которых вы сможете выполнить недостающую часть работы и литературу, с помощью которой вы можете заполнить водой этот чудный водоём, под названием «курсовой проект». Главное, при добавлении воды - не захлебнитесь. По ходу методических рекомендаций будет написано, в каком практическом пособии можно посмотреть пример выполнения.</w:t>
      </w:r>
    </w:p>
    <w:p w14:paraId="7E5476B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вам не нужна оценка «4» и «5» - главы, выделенные зеленым цветом, можно не делать. </w:t>
      </w:r>
    </w:p>
    <w:p w14:paraId="095AE502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Обратите внимание, наличие выделенных зелёным цветом глав оценку «4» или «5» не гарантируют (но без них больше 3 получить невозможно).</w:t>
      </w:r>
    </w:p>
    <w:p w14:paraId="7F103CE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Положительная оценка ставится за знания в вашей голове! Поэтому не нужно бездумно копировать чьи-то работы.</w:t>
      </w:r>
    </w:p>
    <w:p w14:paraId="2CFCD56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случае, если у вас возникнут вопросы – убедительная просьба не атаковать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личку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Сначала попробуйте разобраться самостоятельно. Немного подумайте, напрягите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извилинки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Это полезно, честное слово.</w:t>
      </w:r>
    </w:p>
    <w:p w14:paraId="7A9319CB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все равно сложно понять – в этом случае приходим на занятия и задаём свои вопросы по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заранее сформированному списку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5170FC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Когда у вас закончится практика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ЗАНЯТИЙ НЕ БУДЕТ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Также, в ваших интересах сделать работу раньше, так как можно получить освобождение от хождения на пары, особенно по субботам это большой плюс, не так ли?) </w:t>
      </w:r>
    </w:p>
    <w:p w14:paraId="676877A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Вечером по часику выделять и за март курсовая напишется)</w:t>
      </w:r>
    </w:p>
    <w:p w14:paraId="2DC2D7C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выделения текста в методичке используется 4 цвета:</w:t>
      </w:r>
    </w:p>
    <w:p w14:paraId="26DC90D0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Красный – текст, который нужно заменить по образцу.</w:t>
      </w:r>
    </w:p>
    <w:p w14:paraId="76AC32C8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Синий – пояснения.</w:t>
      </w:r>
    </w:p>
    <w:p w14:paraId="47251DD7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Зеленый – рекомендации.</w:t>
      </w:r>
    </w:p>
    <w:p w14:paraId="75F68C41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23E6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Черный – текст, который должен быть, менять его не нужно.</w:t>
      </w:r>
    </w:p>
    <w:p w14:paraId="0E6FA0F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КОМИТЕТ ПО НАУКЕ И ВЫСШЕЙ ШКОЛЕ </w:t>
      </w:r>
    </w:p>
    <w:p w14:paraId="6B7DCC76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Санкт-Петербургское государственное бюджетное </w:t>
      </w:r>
    </w:p>
    <w:p w14:paraId="5419AA53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профессиональное образовательное учреждение </w:t>
      </w:r>
    </w:p>
    <w:p w14:paraId="77A81BE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«Санкт-Петербургский технический колледж управления и коммерции»</w:t>
      </w:r>
    </w:p>
    <w:p w14:paraId="07424588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4722E47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B661249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D87914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99FCD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44368" w14:textId="77777777" w:rsidR="00B23E6A" w:rsidRDefault="00A3079B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КУРСОВОЙ ПРОЕКТ</w:t>
      </w:r>
    </w:p>
    <w:p w14:paraId="5B7AAEA4" w14:textId="77777777" w:rsidR="00B23E6A" w:rsidRDefault="00A3079B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8ABCD3" w14:textId="77777777" w:rsidR="00B23E6A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60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02"/>
        <w:gridCol w:w="6804"/>
      </w:tblGrid>
      <w:tr w:rsidR="00B23B4B" w:rsidRPr="00B23B4B" w14:paraId="0BA52665" w14:textId="77777777">
        <w:tc>
          <w:tcPr>
            <w:tcW w:w="2802" w:type="dxa"/>
          </w:tcPr>
          <w:p w14:paraId="417A9CB4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По учебной дисциплине</w:t>
            </w:r>
          </w:p>
        </w:tc>
        <w:tc>
          <w:tcPr>
            <w:tcW w:w="6804" w:type="dxa"/>
          </w:tcPr>
          <w:p w14:paraId="17DA8C1F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СУБД</w:t>
            </w:r>
          </w:p>
          <w:p w14:paraId="363E35DD" w14:textId="77777777" w:rsidR="00B23E6A" w:rsidRPr="00B23B4B" w:rsidRDefault="00B23E6A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B4B" w:rsidRPr="00B23B4B" w14:paraId="01E2068A" w14:textId="77777777">
        <w:tc>
          <w:tcPr>
            <w:tcW w:w="2802" w:type="dxa"/>
          </w:tcPr>
          <w:p w14:paraId="59BEB2A1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тему</w:t>
            </w:r>
          </w:p>
        </w:tc>
        <w:tc>
          <w:tcPr>
            <w:tcW w:w="6804" w:type="dxa"/>
          </w:tcPr>
          <w:p w14:paraId="03D79E56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реализация базы данных «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Социальная сеть»</w:t>
            </w:r>
          </w:p>
        </w:tc>
      </w:tr>
    </w:tbl>
    <w:p w14:paraId="57217F93" w14:textId="77777777" w:rsidR="00B23E6A" w:rsidRPr="00B23B4B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B280106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C0CC3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48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292"/>
        <w:gridCol w:w="798"/>
        <w:gridCol w:w="1636"/>
        <w:gridCol w:w="1167"/>
      </w:tblGrid>
      <w:tr w:rsidR="00B23B4B" w:rsidRPr="00B23B4B" w14:paraId="53F4B8B2" w14:textId="77777777">
        <w:trPr>
          <w:trHeight w:val="20"/>
        </w:trPr>
        <w:tc>
          <w:tcPr>
            <w:tcW w:w="1292" w:type="dxa"/>
          </w:tcPr>
          <w:p w14:paraId="3142568E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3601" w:type="dxa"/>
            <w:gridSpan w:val="3"/>
            <w:tcBorders>
              <w:bottom w:val="single" w:sz="4" w:space="0" w:color="000000"/>
            </w:tcBorders>
          </w:tcPr>
          <w:p w14:paraId="58FF4486" w14:textId="69A49321" w:rsidR="00B23E6A" w:rsidRPr="00B23B4B" w:rsidRDefault="00C2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Козлова </w:t>
            </w:r>
            <w:r w:rsidR="00B23B4B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В. П.</w:t>
            </w:r>
          </w:p>
        </w:tc>
      </w:tr>
      <w:tr w:rsidR="00B23B4B" w:rsidRPr="00B23B4B" w14:paraId="18C80C4B" w14:textId="77777777">
        <w:trPr>
          <w:trHeight w:val="20"/>
        </w:trPr>
        <w:tc>
          <w:tcPr>
            <w:tcW w:w="1292" w:type="dxa"/>
          </w:tcPr>
          <w:p w14:paraId="6E5E73B5" w14:textId="77777777" w:rsidR="00B23E6A" w:rsidRPr="00B23B4B" w:rsidRDefault="00B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1" w:type="dxa"/>
            <w:gridSpan w:val="3"/>
            <w:tcBorders>
              <w:top w:val="single" w:sz="4" w:space="0" w:color="000000"/>
            </w:tcBorders>
          </w:tcPr>
          <w:p w14:paraId="3889C7F0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B23B4B" w:rsidRPr="00B23B4B" w14:paraId="33122922" w14:textId="77777777">
        <w:trPr>
          <w:trHeight w:val="20"/>
        </w:trPr>
        <w:tc>
          <w:tcPr>
            <w:tcW w:w="1292" w:type="dxa"/>
            <w:tcBorders>
              <w:bottom w:val="single" w:sz="4" w:space="0" w:color="000000"/>
            </w:tcBorders>
          </w:tcPr>
          <w:p w14:paraId="4D8C655F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dxa"/>
          </w:tcPr>
          <w:p w14:paraId="1E19DC55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</w:tcPr>
          <w:p w14:paraId="61267527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9СК-3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7" w:type="dxa"/>
          </w:tcPr>
          <w:p w14:paraId="1B6955ED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группы</w:t>
            </w:r>
          </w:p>
        </w:tc>
      </w:tr>
    </w:tbl>
    <w:p w14:paraId="5AC0D47E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A4C921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4CB48" w14:textId="77777777" w:rsidR="00B23E6A" w:rsidRDefault="00B23E6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481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36"/>
        <w:gridCol w:w="600"/>
        <w:gridCol w:w="254"/>
        <w:gridCol w:w="82"/>
        <w:gridCol w:w="2543"/>
        <w:gridCol w:w="1004"/>
      </w:tblGrid>
      <w:tr w:rsidR="00B23E6A" w14:paraId="05D7C0D1" w14:textId="77777777">
        <w:trPr>
          <w:trHeight w:val="20"/>
        </w:trPr>
        <w:tc>
          <w:tcPr>
            <w:tcW w:w="1190" w:type="dxa"/>
            <w:gridSpan w:val="3"/>
          </w:tcPr>
          <w:p w14:paraId="76B77041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3629" w:type="dxa"/>
            <w:gridSpan w:val="3"/>
            <w:tcBorders>
              <w:bottom w:val="single" w:sz="4" w:space="0" w:color="000000"/>
            </w:tcBorders>
          </w:tcPr>
          <w:p w14:paraId="765A6B6A" w14:textId="77777777" w:rsidR="00B23E6A" w:rsidRDefault="00B23E6A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E6A" w14:paraId="1FBEEBF5" w14:textId="77777777">
        <w:trPr>
          <w:trHeight w:val="20"/>
        </w:trPr>
        <w:tc>
          <w:tcPr>
            <w:tcW w:w="4819" w:type="dxa"/>
            <w:gridSpan w:val="6"/>
          </w:tcPr>
          <w:p w14:paraId="410CB66B" w14:textId="77777777" w:rsidR="00B23E6A" w:rsidRDefault="00A3079B">
            <w:pPr>
              <w:tabs>
                <w:tab w:val="left" w:pos="5775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B23E6A" w14:paraId="09EBE610" w14:textId="77777777">
        <w:trPr>
          <w:trHeight w:val="20"/>
        </w:trPr>
        <w:tc>
          <w:tcPr>
            <w:tcW w:w="4819" w:type="dxa"/>
            <w:gridSpan w:val="6"/>
            <w:tcBorders>
              <w:bottom w:val="single" w:sz="4" w:space="0" w:color="000000"/>
            </w:tcBorders>
          </w:tcPr>
          <w:p w14:paraId="7A6EDB9C" w14:textId="24DE93F6" w:rsidR="00B23E6A" w:rsidRDefault="00B23B4B">
            <w:pPr>
              <w:tabs>
                <w:tab w:val="left" w:pos="298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Т. И.</w:t>
            </w:r>
            <w:r w:rsidR="00A30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Курдюмова</w:t>
            </w:r>
          </w:p>
        </w:tc>
      </w:tr>
      <w:tr w:rsidR="00B23E6A" w14:paraId="3A441413" w14:textId="77777777">
        <w:trPr>
          <w:trHeight w:val="20"/>
        </w:trPr>
        <w:tc>
          <w:tcPr>
            <w:tcW w:w="4819" w:type="dxa"/>
            <w:gridSpan w:val="6"/>
            <w:tcBorders>
              <w:top w:val="single" w:sz="4" w:space="0" w:color="000000"/>
            </w:tcBorders>
          </w:tcPr>
          <w:p w14:paraId="39E5A6FD" w14:textId="77777777" w:rsidR="00B23E6A" w:rsidRDefault="00A3079B">
            <w:pPr>
              <w:tabs>
                <w:tab w:val="left" w:pos="31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подпись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И.О.Фамилия</w:t>
            </w:r>
            <w:proofErr w:type="spellEnd"/>
          </w:p>
        </w:tc>
      </w:tr>
      <w:tr w:rsidR="00B23E6A" w14:paraId="4B2808DC" w14:textId="77777777">
        <w:trPr>
          <w:trHeight w:val="20"/>
        </w:trPr>
        <w:tc>
          <w:tcPr>
            <w:tcW w:w="336" w:type="dxa"/>
          </w:tcPr>
          <w:p w14:paraId="60C2E069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00" w:type="dxa"/>
            <w:tcBorders>
              <w:bottom w:val="single" w:sz="4" w:space="0" w:color="000000"/>
            </w:tcBorders>
          </w:tcPr>
          <w:p w14:paraId="2F280F3C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</w:tcPr>
          <w:p w14:paraId="2EDD4AA3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43" w:type="dxa"/>
            <w:tcBorders>
              <w:bottom w:val="single" w:sz="4" w:space="0" w:color="000000"/>
            </w:tcBorders>
          </w:tcPr>
          <w:p w14:paraId="7A8520E2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14:paraId="604B7DDA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C219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59E8B2A4" w14:textId="77777777" w:rsidR="00B23E6A" w:rsidRDefault="00B23E6A">
      <w:pPr>
        <w:tabs>
          <w:tab w:val="left" w:pos="577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A2BCC" w14:textId="77777777" w:rsidR="00B23E6A" w:rsidRDefault="00B23E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0F125E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Санкт-Петербург</w:t>
      </w:r>
    </w:p>
    <w:p w14:paraId="6F407125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C219D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16417FD8" w14:textId="77777777" w:rsidR="00B23E6A" w:rsidRDefault="00A3079B">
      <w:pPr>
        <w:spacing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af2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E9E2660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9D24E6B" w14:textId="77777777" w:rsidR="00B23E6A" w:rsidRDefault="00A3079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СОДЕРЖАНИЕ</w:t>
            </w:r>
          </w:p>
          <w:sdt>
            <w:sdtPr>
              <w:id w:val="1203213622"/>
              <w:docPartObj>
                <w:docPartGallery w:val="Table of Contents"/>
                <w:docPartUnique/>
              </w:docPartObj>
            </w:sdtPr>
            <w:sdtContent>
              <w:p w14:paraId="44174D9D" w14:textId="77777777" w:rsidR="00B23E6A" w:rsidRDefault="00A3079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heading=h.30j0zll">
                  <w:r>
                    <w:rPr>
                      <w:color w:val="000000"/>
                      <w:sz w:val="28"/>
                      <w:szCs w:val="28"/>
                    </w:rPr>
                    <w:t>ВВЕДЕНИЕ</w:t>
                  </w:r>
                  <w:r>
                    <w:rPr>
                      <w:color w:val="000000"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4D096BB5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fob9te">
                  <w:r w:rsidR="00A3079B">
                    <w:rPr>
                      <w:color w:val="000000"/>
                      <w:sz w:val="28"/>
                      <w:szCs w:val="28"/>
                    </w:rPr>
                    <w:t>1 ПРЕДМЕТНАЯ ОБЛАСТЬ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7D75D94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znysh7">
                  <w:r w:rsidR="00A3079B">
                    <w:rPr>
                      <w:color w:val="000000"/>
                      <w:sz w:val="28"/>
                      <w:szCs w:val="28"/>
                    </w:rPr>
                    <w:t>1.1 АНАЛИЗ ПРЕДМЕТНОЙ ОБЛАСТИ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2D1CEFBA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et92p0">
                  <w:r w:rsidR="00A3079B">
                    <w:rPr>
                      <w:color w:val="000000"/>
                      <w:sz w:val="28"/>
                      <w:szCs w:val="28"/>
                    </w:rPr>
                    <w:t>1.2 ТРЕБОВАНИЯ, ПРЕДЪЯВЛЯЕМЫЕ К БАЗЕ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8</w:t>
                  </w:r>
                </w:hyperlink>
              </w:p>
              <w:p w14:paraId="4A258D4F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tyjcwt">
                  <w:r w:rsidR="00A3079B">
                    <w:rPr>
                      <w:color w:val="000000"/>
                      <w:sz w:val="28"/>
                      <w:szCs w:val="28"/>
                    </w:rPr>
                    <w:t>2. ПРОЕКТИРОВАНИЕ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1DAAE84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dy6vkm">
                  <w:r w:rsidR="00A3079B">
                    <w:rPr>
                      <w:color w:val="000000"/>
                      <w:sz w:val="28"/>
                      <w:szCs w:val="28"/>
                    </w:rPr>
                    <w:t>2.1 КОНЦЕПТУАЛЬНОЕ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409D4701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t3h5sf">
                  <w:r w:rsidR="00A3079B">
                    <w:rPr>
                      <w:color w:val="000000"/>
                      <w:sz w:val="28"/>
                      <w:szCs w:val="28"/>
                    </w:rPr>
                    <w:t>2.1.1 Определение сущностей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6CB9C415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d34og8">
                  <w:r w:rsidR="00A3079B">
                    <w:rPr>
                      <w:color w:val="000000"/>
                      <w:sz w:val="28"/>
                      <w:szCs w:val="28"/>
                    </w:rPr>
                    <w:t>2.1.2 Определение связей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2DA447DA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s8eyo1">
                  <w:r w:rsidR="00A3079B">
                    <w:rPr>
                      <w:color w:val="000000"/>
                      <w:sz w:val="28"/>
                      <w:szCs w:val="28"/>
                    </w:rPr>
                    <w:t>2.1.3 Определение атрибутов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1265312B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7dp8vu">
                  <w:r w:rsidR="00A3079B">
                    <w:rPr>
                      <w:color w:val="000000"/>
                      <w:sz w:val="28"/>
                      <w:szCs w:val="28"/>
                    </w:rPr>
                    <w:t>2.1.4 Определение первичных ключей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4F1BF039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rdcrjn">
                  <w:r w:rsidR="00A3079B">
                    <w:rPr>
                      <w:color w:val="000000"/>
                      <w:sz w:val="28"/>
                      <w:szCs w:val="28"/>
                    </w:rPr>
                    <w:t>2.2 ВЫБОР СУБД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DDB9DF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6in1rg">
                  <w:r w:rsidR="00A3079B">
                    <w:rPr>
                      <w:color w:val="000000"/>
                      <w:sz w:val="28"/>
                      <w:szCs w:val="28"/>
                    </w:rPr>
                    <w:t>2.2.1 Процесс установки Microsoft SQL Server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6D48C03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lnxbz9">
                  <w:r w:rsidR="00A3079B">
                    <w:rPr>
                      <w:color w:val="000000"/>
                      <w:sz w:val="28"/>
                      <w:szCs w:val="28"/>
                    </w:rPr>
                    <w:t>2.3 ЛОГИЧЕСКОЕ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1B03A906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5nkun2">
                  <w:r w:rsidR="00A3079B">
                    <w:rPr>
                      <w:color w:val="000000"/>
                      <w:sz w:val="28"/>
                      <w:szCs w:val="28"/>
                    </w:rPr>
                    <w:t>2.3.1 Выбор модели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677FBF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ksv4uv">
                  <w:r w:rsidR="00A3079B">
                    <w:rPr>
                      <w:color w:val="000000"/>
                      <w:sz w:val="28"/>
                      <w:szCs w:val="28"/>
                    </w:rPr>
                    <w:t>2.3.2 Определение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7409C95B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4sinio">
                  <w:r w:rsidR="00A3079B">
                    <w:rPr>
                      <w:color w:val="000000"/>
                      <w:sz w:val="28"/>
                      <w:szCs w:val="28"/>
                    </w:rPr>
                    <w:t>2.3.3 Нормализация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367EA2D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jxsxqh">
                  <w:r w:rsidR="00A3079B">
                    <w:rPr>
                      <w:color w:val="000000"/>
                      <w:sz w:val="28"/>
                      <w:szCs w:val="28"/>
                    </w:rPr>
                    <w:t>3 ФИЗИЧЕСКОЕ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333AED66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z337ya">
                  <w:r w:rsidR="00A3079B">
                    <w:rPr>
                      <w:color w:val="000000"/>
                      <w:sz w:val="28"/>
                      <w:szCs w:val="28"/>
                    </w:rPr>
                    <w:t>3.1 СОЗДАНИЕ БД И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76B23838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j2qqm3">
                  <w:r w:rsidR="00A3079B">
                    <w:rPr>
                      <w:color w:val="000000"/>
                      <w:sz w:val="28"/>
                      <w:szCs w:val="28"/>
                    </w:rPr>
                    <w:t>3.2 СХЕМА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18</w:t>
                  </w:r>
                </w:hyperlink>
              </w:p>
              <w:p w14:paraId="2E23B83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y810tw">
                  <w:r w:rsidR="00A3079B">
                    <w:rPr>
                      <w:color w:val="000000"/>
                      <w:sz w:val="28"/>
                      <w:szCs w:val="28"/>
                    </w:rPr>
                    <w:t>3.3 ТРИГГЕРЫ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2B5E601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i7ojhp">
                  <w:r w:rsidR="00A3079B">
                    <w:rPr>
                      <w:color w:val="000000"/>
                      <w:sz w:val="28"/>
                      <w:szCs w:val="28"/>
                    </w:rPr>
                    <w:t>3.4 ФУНКЦИИ И ПРОЦЕДУРЫ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5E99D502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xcytpi">
                  <w:r w:rsidR="00A3079B">
                    <w:rPr>
                      <w:color w:val="000000"/>
                      <w:sz w:val="28"/>
                      <w:szCs w:val="28"/>
                    </w:rPr>
                    <w:t>3.5 ПРЕДСТАВЛЕНИЯ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4E8D8877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ci93xb">
                  <w:r w:rsidR="00A3079B">
                    <w:rPr>
                      <w:color w:val="000000"/>
                      <w:sz w:val="28"/>
                      <w:szCs w:val="28"/>
                    </w:rPr>
                    <w:t>4 АДМИНИСТРИРОВАНИЕ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6B915C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whwml4">
                  <w:r w:rsidR="00A3079B">
                    <w:rPr>
                      <w:color w:val="000000"/>
                      <w:sz w:val="28"/>
                      <w:szCs w:val="28"/>
                    </w:rPr>
                    <w:t>4.1 СОЗДАНИЕ ПОЛЬЗОВАТЕЛЕЙ И ОГРАНИЧЕНИЕ ИХ ПРАВ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5860169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bn6wsx">
                  <w:r w:rsidR="00A3079B">
                    <w:rPr>
                      <w:color w:val="000000"/>
                      <w:sz w:val="28"/>
                      <w:szCs w:val="28"/>
                    </w:rPr>
                    <w:t>4.2 СОЗДАНИЕ РЕЗЕРВНОЙ КОПИИ БД. ВОССТАНОВЛЕНИЕ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21</w:t>
                  </w:r>
                </w:hyperlink>
              </w:p>
              <w:p w14:paraId="20F0EBD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qsh70q">
                  <w:r w:rsidR="00A3079B">
                    <w:rPr>
                      <w:color w:val="000000"/>
                      <w:sz w:val="28"/>
                      <w:szCs w:val="28"/>
                    </w:rPr>
                    <w:t>ЗАКЛЮЧЕНИЕ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22</w:t>
                  </w:r>
                </w:hyperlink>
              </w:p>
              <w:p w14:paraId="55956B81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as4poj">
                  <w:r w:rsidR="00A3079B">
                    <w:rPr>
                      <w:color w:val="000000"/>
                      <w:sz w:val="28"/>
                      <w:szCs w:val="28"/>
                    </w:rPr>
                    <w:t>СПИСОК ИСПОЛЬЗУЕМОЙ ЛИТЕРАТУРЫ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23</w:t>
                  </w:r>
                </w:hyperlink>
              </w:p>
              <w:p w14:paraId="604A151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pxezwc">
                  <w:r w:rsidR="00A3079B">
                    <w:rPr>
                      <w:color w:val="000000"/>
                      <w:sz w:val="28"/>
                      <w:szCs w:val="28"/>
                    </w:rPr>
                    <w:t>ПРИЛОЖЕНИЯ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24</w:t>
                  </w:r>
                </w:hyperlink>
                <w:r w:rsidR="00A3079B">
                  <w:fldChar w:fldCharType="end"/>
                </w:r>
              </w:p>
            </w:sdtContent>
          </w:sdt>
          <w:p w14:paraId="15191743" w14:textId="77777777" w:rsidR="00B23E6A" w:rsidRDefault="00B23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</w:tr>
    </w:tbl>
    <w:p w14:paraId="616E3BF0" w14:textId="77777777" w:rsidR="00B23B4B" w:rsidRDefault="00B23B4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DA711" w14:textId="77777777" w:rsidR="00B23B4B" w:rsidRDefault="00B23B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332431" w14:textId="5CFE4D70" w:rsidR="00B23E6A" w:rsidRDefault="00A3079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09003443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данной курсовой работы является разработка и создание базы данных предметной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для </w:t>
      </w:r>
      <w:r w:rsidR="00C219D0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  <w:r w:rsidR="00BF2898" w:rsidRPr="002566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E19440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25666F"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— это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совокупность структурированных данных, организованных и хранимых на компьютере с целью эффективного доступа, управления и обновления.</w:t>
      </w:r>
    </w:p>
    <w:p w14:paraId="54015801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 может включать в себя различные типы данных, такие как текст, числа, изображения, звук и видео, которые могут быть организованы в таблицы, поля и записи. Эти данные могут быть связаны между собой, что позволяет создавать связи между данными и улучшать их целостность и надежность.</w:t>
      </w:r>
    </w:p>
    <w:p w14:paraId="529A08C3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 могут использоваться для хранения и обработки информации в различных областях, таких как бизнес, наука, государственное управление, здравоохранение и др. Они могут быть использованы для хранения информации о клиентах, заказах, продуктах, инвентаре, научных данных и т.д.</w:t>
      </w:r>
    </w:p>
    <w:p w14:paraId="7A4EF7F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 различные типы баз данных, такие как реляционные, иерархические, сетевые, объектно-ориентированные и др., которые отличаются своей структурой, возможностями и применением.</w:t>
      </w:r>
    </w:p>
    <w:p w14:paraId="428C3B8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базы данных включает несколько этапов и зависит от типа базы данных и используемой системы управления базами данных (СУБД).</w:t>
      </w:r>
    </w:p>
    <w:p w14:paraId="18D4F194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ТУТ МОЖНО ВСТАВИТЬ ЕЩЕ ВОДЫ</w:t>
      </w:r>
    </w:p>
    <w:p w14:paraId="3C448971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предназначенное для управления базами данных, обеспечивающее доступ к данным, обработку данных и хранение данных на диске.</w:t>
      </w:r>
    </w:p>
    <w:p w14:paraId="2C598340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позволяет пользователям создавать, изменять и удалять данные в базе данных, а также выполнять запросы для поиска, сортировки, фильтрации и анализа данных. СУБД позволяет пользователям обрабатывать большие </w:t>
      </w:r>
      <w:r w:rsidRPr="0025666F">
        <w:rPr>
          <w:rFonts w:ascii="Times New Roman" w:eastAsia="Times New Roman" w:hAnsi="Times New Roman" w:cs="Times New Roman"/>
          <w:sz w:val="28"/>
          <w:szCs w:val="28"/>
        </w:rPr>
        <w:lastRenderedPageBreak/>
        <w:t>объемы данных, сохранять и защищать данные от несанкционированного доступа, обеспечивать целостность данных и поддерживать соответствие со стандартами безопасности и конфиденциальности.</w:t>
      </w:r>
    </w:p>
    <w:p w14:paraId="010D07DE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могут иметь различные типы и характеристики, такие как реляционные, иерархические, сетевые, объектно-ориентированные и др. Каждый тип СУБД имеет свои особенности, структуру и способ хранения данных.</w:t>
      </w:r>
    </w:p>
    <w:p w14:paraId="6BF38C6A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широко применяются во многих областях, таких как бизнес, здравоохранение, образование, наука и т.д. Все приложения, которые хранят данные, используют некоторый вид СУБД для управления этими </w:t>
      </w:r>
      <w:r w:rsidRPr="00AF202C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25666F">
        <w:rPr>
          <w:rFonts w:ascii="Times New Roman" w:eastAsia="Times New Roman" w:hAnsi="Times New Roman" w:cs="Times New Roman"/>
          <w:color w:val="4472C4"/>
          <w:sz w:val="28"/>
          <w:szCs w:val="28"/>
        </w:rPr>
        <w:t>.</w:t>
      </w:r>
    </w:p>
    <w:p w14:paraId="795EA442" w14:textId="77777777" w:rsidR="00E23AC9" w:rsidRDefault="00E23AC9" w:rsidP="00E23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Подводя все вышесказанное, СУБД позволяет:</w:t>
      </w:r>
    </w:p>
    <w:p w14:paraId="3ED076FB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Добавлять в таблицу одну или несколько записей</w:t>
      </w:r>
    </w:p>
    <w:p w14:paraId="5E715086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Удалять из таблицы одну или несколько записей</w:t>
      </w:r>
    </w:p>
    <w:p w14:paraId="3C2B209D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Обновлять значения некоторых полей в одной или нескольких записях</w:t>
      </w:r>
    </w:p>
    <w:p w14:paraId="5D8EEB25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Находить одну или несколько записей, удовлетворяющих заданному условию</w:t>
      </w:r>
    </w:p>
    <w:p w14:paraId="4EDFC88D" w14:textId="77777777" w:rsidR="00E23AC9" w:rsidRP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Управлять данными – защита от несанкционированного доступа, поддержка мультипользовательского режима работы с данными и обеспечение целостности и согласованности данных. </w:t>
      </w:r>
    </w:p>
    <w:p w14:paraId="7A1DA874" w14:textId="77777777" w:rsidR="00E23AC9" w:rsidRPr="00E23AC9" w:rsidRDefault="00E23AC9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4652C" w14:textId="77777777" w:rsidR="00B23E6A" w:rsidRDefault="00A3079B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5278C2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</w:p>
    <w:p w14:paraId="153A2CB8" w14:textId="77777777" w:rsidR="00B23E6A" w:rsidRPr="005278C2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исследования: </w:t>
      </w:r>
      <w:r w:rsidR="005278C2">
        <w:rPr>
          <w:rFonts w:ascii="Times New Roman" w:eastAsia="Times New Roman" w:hAnsi="Times New Roman" w:cs="Times New Roman"/>
          <w:sz w:val="28"/>
          <w:szCs w:val="28"/>
        </w:rPr>
        <w:t xml:space="preserve">необходимость выбора такой темы диктуется тем, что </w:t>
      </w:r>
    </w:p>
    <w:p w14:paraId="73D2394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исследования:</w:t>
      </w:r>
    </w:p>
    <w:p w14:paraId="62EB451C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области;</w:t>
      </w:r>
    </w:p>
    <w:p w14:paraId="76C71C8F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модели базы данных;</w:t>
      </w:r>
    </w:p>
    <w:p w14:paraId="4F9F8E89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СУБД;</w:t>
      </w:r>
    </w:p>
    <w:p w14:paraId="372C0FE3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базы данных.</w:t>
      </w:r>
    </w:p>
    <w:p w14:paraId="306A4372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Администрирование базы данных.</w:t>
      </w:r>
    </w:p>
    <w:p w14:paraId="77AA26EE" w14:textId="77777777" w:rsidR="00B23E6A" w:rsidRDefault="00A3079B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реализация базы данных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позволит анализировать поведение пользователей: их активность, привычки, мысли, предпочтения и другие данные, которые могут быть полезны при различных 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психологических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исследованиях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. Еще одной причиной для создания является необходимость дать пользователям дать возможность отслеживать деятельность своих друзей, знакомых, находить новых пользователей. Словом, социализировать и повысить коммуникабельность.</w:t>
      </w:r>
    </w:p>
    <w:p w14:paraId="55A47358" w14:textId="77777777" w:rsidR="00AF202C" w:rsidRPr="00AF202C" w:rsidRDefault="00AF202C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202C">
        <w:rPr>
          <w:rFonts w:ascii="Times New Roman" w:eastAsia="Times New Roman" w:hAnsi="Times New Roman" w:cs="Times New Roman"/>
          <w:sz w:val="28"/>
          <w:szCs w:val="28"/>
          <w:highlight w:val="yellow"/>
        </w:rPr>
        <w:t>ДОПИСАТЬ ЗАЧЕМ Я СОЗДАЮ БД?</w:t>
      </w:r>
    </w:p>
    <w:p w14:paraId="20E9CC9D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данного вопроса проводилось с помощью научной литературы, сравнения и анализа информации предметной области.</w:t>
      </w:r>
    </w:p>
    <w:p w14:paraId="445B6E1D" w14:textId="77777777" w:rsidR="00B23E6A" w:rsidRDefault="00A307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ходе исследований применялись ранее полученные теоретические знания, а также материал из интернета и научной литературы.</w:t>
      </w:r>
    </w:p>
    <w:p w14:paraId="029C2887" w14:textId="77777777" w:rsidR="00B23E6A" w:rsidRDefault="00A307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исследований позволят совершенствовать работу компании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  <w:lang w:val="en-GB"/>
        </w:rPr>
        <w:t>DeepNet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 счет внедрения базы данных.</w:t>
      </w:r>
    </w:p>
    <w:p w14:paraId="3BCB7C4A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работы соответствует логике исследования и включает в себя введение, теоретическую часть, практическую часть, заключение, список литературы.</w:t>
      </w:r>
    </w:p>
    <w:p w14:paraId="086BF409" w14:textId="77777777" w:rsidR="00B23E6A" w:rsidRDefault="00B23E6A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7DBCE3" w14:textId="77777777" w:rsidR="00B23E6A" w:rsidRDefault="00A3079B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2C40C1B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 ПРЕДМЕТНАЯ ОБЛАСТЬ</w:t>
      </w:r>
    </w:p>
    <w:p w14:paraId="16115821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Предметная область — это сфера деятельности, которая описывает некоторую проблемную область или конкретную предметную область, для которой разрабатывается система или приложение. Например, предметная область может быть связана с финансовой отчетностью, здравоохранением, автомобильной промышленностью, онлайн-торговлей и т. д.</w:t>
      </w:r>
    </w:p>
    <w:p w14:paraId="326EA82E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- это процесс изучения предметной области, включающий в себя выявление и анализ ее основных характеристик, свойств и функций. Целью анализа предметной области является понимание основных требований к системе или приложению, которые должны быть учтены при проектировании базы данных и разработке программного обеспечения.</w:t>
      </w:r>
    </w:p>
    <w:p w14:paraId="5A36BD68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включает в себя нижеследующие пункты:</w:t>
      </w:r>
    </w:p>
    <w:p w14:paraId="010D30AD" w14:textId="77777777" w:rsidR="003764EC" w:rsidRP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Изучение бизнес-процессов и требований пользователя: Целью является понимание того, какие задачи и функции должна выполнять система или приложение, какие данные и ресурсы необходимы для этих задач, а также какие ограничения и требования к безопасности и конфиденциальности должны быть учтены.</w:t>
      </w:r>
    </w:p>
    <w:p w14:paraId="721113EB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Выявление сущностей и их связей: Целью является выявление всех объектов (сущностей) в предметной области и их связей между собой, которые могут быть представлены в базе данных. Это важно для определения структуры базы данных и связей между таблицами.</w:t>
      </w:r>
    </w:p>
    <w:p w14:paraId="14360B9F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Определение атрибутов и свойств: Целью является определение атрибутов (характеристик) каждой сущности и их свойств, которые необходимы для описания объекта в базе данных. Это важно для определения полей таблицы базы данных.</w:t>
      </w:r>
    </w:p>
    <w:p w14:paraId="78688B54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Описание бизнес-правил и правил целостности данных: Целью является определение всех бизнес-правил и правил целостности данных, которые должны быть учтены при разработке базы данных и приложения. Например, бизнес-правило может требовать, чтобы определенные поля были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заполнены, а правило целостности может требовать, чтобы определенные связи между сущностями были сохранены в базе данных.</w:t>
      </w:r>
    </w:p>
    <w:p w14:paraId="5DB61B09" w14:textId="77777777" w:rsidR="003764EC" w:rsidRPr="003764EC" w:rsidRDefault="003764EC" w:rsidP="003764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81C7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 АНАЛИЗ ПРЕДМЕТНОЙ ОБЛАСТИ</w:t>
      </w:r>
    </w:p>
    <w:p w14:paraId="39A99052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Компания</w:t>
      </w:r>
      <w:r>
        <w:rPr>
          <w:rFonts w:ascii="Times New Roman" w:hAnsi="Times New Roman" w:cs="Times New Roman"/>
          <w:sz w:val="32"/>
          <w:szCs w:val="28"/>
        </w:rPr>
        <w:t xml:space="preserve"> «</w:t>
      </w:r>
      <w:r>
        <w:rPr>
          <w:rFonts w:ascii="Times New Roman" w:hAnsi="Times New Roman" w:cs="Times New Roman"/>
          <w:sz w:val="32"/>
          <w:szCs w:val="28"/>
          <w:lang w:val="en-GB"/>
        </w:rPr>
        <w:t>DeepNet</w:t>
      </w:r>
      <w:r>
        <w:rPr>
          <w:rFonts w:ascii="Times New Roman" w:hAnsi="Times New Roman" w:cs="Times New Roman"/>
          <w:sz w:val="32"/>
          <w:szCs w:val="28"/>
        </w:rPr>
        <w:t>» представляет Вам сеть нового поколения.</w:t>
      </w:r>
    </w:p>
    <w:p w14:paraId="39127A5F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Если Вы знаете социальную сеть 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proofErr w:type="spellEnd"/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 w:rsidRPr="00C666B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, то вы сразу же почувствуете себя в своей тарелке, ибо принцип дизайна практически идентичен. Но, хочется уточнить, что все же есть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32"/>
          <w:szCs w:val="28"/>
        </w:rPr>
        <w:t xml:space="preserve"> различия. К примеру, у нас есть кастомизация любых частей сервиса под нужды и желания пользователей. </w:t>
      </w:r>
    </w:p>
    <w:p w14:paraId="14ED6D86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Что это значит? Это значит, что у нас есть мастерская, куда пользователи могут загружать свои работы (дизайны). ты тоже можешь загрузить свою работу туда. А все, потому что у нашей соцсети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32"/>
          <w:szCs w:val="28"/>
        </w:rPr>
        <w:t xml:space="preserve"> открытый исходный код на 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github</w:t>
      </w:r>
      <w:proofErr w:type="spellEnd"/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>
        <w:rPr>
          <w:rFonts w:ascii="Times New Roman" w:hAnsi="Times New Roman" w:cs="Times New Roman"/>
          <w:sz w:val="32"/>
          <w:szCs w:val="28"/>
        </w:rPr>
        <w:t xml:space="preserve">, что является еще одним абсолютным преимуществом нашей новой социальной сети.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Это значит, что мы не воруем Ваши данные, и не продаем информацию на рынках. Безопасность и приватность клиентов – наш принцип работы. </w:t>
      </w:r>
    </w:p>
    <w:p w14:paraId="738F6D7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Если Вы хороший программист, то Вы сможете это проверить и оценить, если Вы обычный рядовой пользователь, Вы будете слушать, что говорят хорошие программисты. А они будут хвалить нас.</w:t>
      </w:r>
    </w:p>
    <w:p w14:paraId="606677F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Вы можете:</w:t>
      </w:r>
    </w:p>
    <w:p w14:paraId="5616337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Загружать файлы любого типа с ограничением до 1 </w:t>
      </w:r>
      <w:proofErr w:type="spellStart"/>
      <w:r w:rsidRPr="003764EC">
        <w:rPr>
          <w:rFonts w:ascii="Times New Roman" w:eastAsia="Times New Roman" w:hAnsi="Times New Roman" w:cs="Times New Roman"/>
          <w:sz w:val="28"/>
          <w:szCs w:val="28"/>
        </w:rPr>
        <w:t>гб</w:t>
      </w:r>
      <w:proofErr w:type="spellEnd"/>
    </w:p>
    <w:p w14:paraId="2CC2826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Слушать любую музыку, ну и, конечно, добавлять свою</w:t>
      </w:r>
    </w:p>
    <w:p w14:paraId="3D1084A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Иметь свой профиль</w:t>
      </w:r>
    </w:p>
    <w:p w14:paraId="3DBDC4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Вступать в группы (каналы) по интересам, а также их создавать</w:t>
      </w:r>
    </w:p>
    <w:p w14:paraId="3418CD3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Создавать беседы для общения с большим кол-вом людей </w:t>
      </w:r>
    </w:p>
    <w:p w14:paraId="3685CAE4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Писать сообщения другим пользователям</w:t>
      </w:r>
    </w:p>
    <w:p w14:paraId="45C555BC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Делиться фотографиями</w:t>
      </w:r>
    </w:p>
    <w:p w14:paraId="3E76DD0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Лайкать посты и писать комментарии к посту</w:t>
      </w:r>
    </w:p>
    <w:p w14:paraId="7109ECD8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Для того, чтобы Вы могли воспользоваться всеми данными преимуществами, над данным проектом трудилось и трудится огромное кол-во людей: высококлассные программисты, специалисты по информационной и компьютерной безопасности, бухгалтеры, маркетологи, знаменитости, аналитики, контент-менеджеры, UX/UI дизайнеры</w:t>
      </w:r>
    </w:p>
    <w:p w14:paraId="24D0071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DCC0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Наши программисты всегда ищут способы оптимизировать сервис и добавить новые фишки, а специалисты по безопасности постоянно обновляют методы защиты данных пользователей, тестируют систему на устойчивость перед атаками и попытками взлома.</w:t>
      </w:r>
    </w:p>
    <w:p w14:paraId="357A443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Маркетолог - специалист по продвижению продукта на рынке, который может разрабатывать маркетинговые стратегии, исследовать целевую аудиторию, проводить анализ конкурентов и создавать рекламные кампании.</w:t>
      </w:r>
    </w:p>
    <w:p w14:paraId="2E972FD2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UX/UI дизайнер - дизайнер пользовательского интерфейса и опыта пользователя, который может создавать привлекательный и удобный интерфейс для социальной сети, обеспечивая удобство и доступность использования для пользователей.</w:t>
      </w:r>
    </w:p>
    <w:p w14:paraId="7912563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Разработчик - специалист по созданию программного обеспечения, который может разрабатывать и поддерживать функциональность социальной сети, обеспечивая ее стабильную работу и безопасность.</w:t>
      </w:r>
    </w:p>
    <w:p w14:paraId="4F826E6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Контент-менеджер - специалист по созданию контента, который может создавать и публиковать контент на социальной сети, обеспечивая ее актуальность и интересность для пользователей.</w:t>
      </w:r>
    </w:p>
    <w:p w14:paraId="59D2009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Аналитик - специалист по анализу данных, который может анализировать статистику использования социальной сети, оценивать эффективность маркетинговых кампаний и разрабатывать стратегии для повышения роста активности пользователей.</w:t>
      </w:r>
    </w:p>
    <w:p w14:paraId="686E84C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работает очень много талантливых людей!</w:t>
      </w:r>
    </w:p>
    <w:p w14:paraId="72E825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41E60" w14:textId="77777777" w:rsidR="0025666F" w:rsidRPr="00C40EB7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Еще одним несомненным плюсом будет то, что ты тоже можешь внести что-то новое в наш проект. Это значит, что ты можешь устроиться работать в нашу компанию. Даже если ты только студент, и не имеешь опыта работы, мы все равно тебя можем трудоустроить, помочь и все объяснить. Потому что мы понимаем, что будущее именно за молодым поколением, поэтому мы даем возможность именно тебе реализовать свои возможности и потенциал. Возможно, начав помогать нашей компании, ты повлияешь на весь мир!</w:t>
      </w:r>
    </w:p>
    <w:p w14:paraId="206E311A" w14:textId="77777777" w:rsidR="00B23E6A" w:rsidRDefault="00B23E6A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38135"/>
          <w:sz w:val="28"/>
          <w:szCs w:val="28"/>
        </w:rPr>
      </w:pPr>
    </w:p>
    <w:p w14:paraId="3E5E7F52" w14:textId="77777777" w:rsidR="00B23E6A" w:rsidRDefault="00A3079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A47549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2et92p0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1.2 ТРЕБОВАНИЯ, ПРЕДЪЯВЛЯЕМЫЕ К БАЗЕ ДАННЫХ</w:t>
      </w:r>
    </w:p>
    <w:p w14:paraId="2D84081B" w14:textId="77777777" w:rsid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Правильно спроектированная база данных должна удовлетворять следующим требованиям:</w:t>
      </w:r>
    </w:p>
    <w:p w14:paraId="3D37CDF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Целостность данных: Данные должны быть целостными и точными, что означает, что они должны соответствовать бизнес-правилам и ограничениям, заданным для предметной области. Например, если база данных содержит информацию о заказах и клиентах, то каждый заказ должен быть привязан к соответствующему клиенту, чтобы гарантировать целостность данных.</w:t>
      </w:r>
    </w:p>
    <w:p w14:paraId="20E4AA76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Эффективность: База данных должна быть эффективной в использовании ресурсов и обеспечивать быстрый доступ к данным. Например, база данных должна быть оптимизирована для выполнения запросов и поиска данных.</w:t>
      </w:r>
    </w:p>
    <w:p w14:paraId="7F6C39C5" w14:textId="77777777" w:rsidR="00E23AC9" w:rsidRPr="00E23AC9" w:rsidRDefault="00E23AC9" w:rsidP="0086530E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Безопасность: База данных должна быть защищена от несанкционированного доступа и должна обеспечивать конфиденциальность и целостность данных. Например, база данных должна быть защищена паролями, шифрованием и другими мерами безопасности.</w:t>
      </w:r>
    </w:p>
    <w:p w14:paraId="75F130A7" w14:textId="77777777" w:rsidR="00E23AC9" w:rsidRPr="00E23AC9" w:rsidRDefault="00E23AC9" w:rsidP="0094132F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Гибкость: База данных должна быть гибкой и расширяемой, что означает, что она должна позволять быстро и легко вносить изменения в структуру данных и связи между таблицами. Например, если в бизнес-процессах возникают новые требования, база данных должна легко адаптироваться к этим изменениям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E45AB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Простота использования: База данных должна быть легко понятной и простой в использовании. Например, она должна иметь понятные и легко доступные интерфейсы для ввода и вывода данных, а также быть удобной для поиска и обработки информации.</w:t>
      </w:r>
    </w:p>
    <w:p w14:paraId="13784B63" w14:textId="77777777" w:rsidR="00E23AC9" w:rsidRP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0DDF3" w14:textId="77777777" w:rsidR="00B23E6A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lastRenderedPageBreak/>
        <w:t>Надежность: База данных должна быть надежной и устойчивой к сбоям, что означает, что она должна иметь механизмы резервного копирования и восстановления данных.</w:t>
      </w:r>
      <w:r w:rsidR="00A3079B">
        <w:br w:type="page"/>
      </w:r>
    </w:p>
    <w:p w14:paraId="1B7F639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tyjcwt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ПРОЕКТИРОВАНИЕ БД</w:t>
      </w:r>
    </w:p>
    <w:p w14:paraId="011D1139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(БД) — это процесс создания и определения структуры, хранения, организации и управления данными в базе данных. Проектирование БД является важной частью разработки программного обеспечения и выполняется перед созданием физической БД.</w:t>
      </w:r>
    </w:p>
    <w:p w14:paraId="532A5800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3 вида процедур проектирования: логическое, физическое и концептуальное.</w:t>
      </w:r>
    </w:p>
    <w:p w14:paraId="1A7EDCDB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 рассмотрим этапы для каждого из этих процедур.</w:t>
      </w:r>
    </w:p>
    <w:p w14:paraId="0FEB8F3C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Концептуальное проектирование:</w:t>
      </w:r>
    </w:p>
    <w:p w14:paraId="5AE2A3D2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сущностей</w:t>
      </w:r>
    </w:p>
    <w:p w14:paraId="43B3A3E1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связей</w:t>
      </w:r>
    </w:p>
    <w:p w14:paraId="5DA2BA7D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Определения атрибутов</w:t>
      </w:r>
    </w:p>
    <w:p w14:paraId="46D93FC0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первичных ключей</w:t>
      </w:r>
    </w:p>
    <w:p w14:paraId="176F89A3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ER</w:t>
      </w: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</w:p>
    <w:p w14:paraId="2CFFE05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 КОНЦЕПТУАЛЬНОЕ ПРОЕКТИРОВАНИЕ</w:t>
      </w:r>
    </w:p>
    <w:p w14:paraId="6F4F7227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*и что же это такое концептуальное проектирование?</w:t>
      </w:r>
    </w:p>
    <w:p w14:paraId="55DB339C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Что является его результатом? </w:t>
      </w:r>
    </w:p>
    <w:p w14:paraId="5557C1CF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Какие этапы в данном виде проектирования существуют?*</w:t>
      </w:r>
    </w:p>
    <w:p w14:paraId="22B30FB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1t3h5sf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2.1.1 Определение сущностей</w:t>
      </w:r>
    </w:p>
    <w:p w14:paraId="403C9BF8" w14:textId="415B0A56" w:rsidR="00B23E6A" w:rsidRPr="00F66D3F" w:rsidRDefault="00A3079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На основе вышеописанной предметной области можно составить перечень сущностей компании ООО «</w:t>
      </w:r>
      <w:r w:rsidR="007A4D6A" w:rsidRPr="00F66D3F">
        <w:rPr>
          <w:rFonts w:ascii="Times New Roman" w:eastAsia="Times New Roman" w:hAnsi="Times New Roman" w:cs="Times New Roman"/>
          <w:sz w:val="28"/>
          <w:szCs w:val="28"/>
          <w:lang w:val="en-GB"/>
        </w:rPr>
        <w:t>DeepNet</w:t>
      </w:r>
      <w:r w:rsidRPr="00F66D3F"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2EB85B06" w14:textId="451F54FB" w:rsidR="001E2589" w:rsidRPr="00F66D3F" w:rsidRDefault="001E2589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«Пользователь» хранит всю информацию о пользователях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0A0824" w14:textId="56C455E0" w:rsidR="001E2589" w:rsidRPr="00F66D3F" w:rsidRDefault="001E2589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«Пост» хранит все записи о постах, которые были когда-либо созданы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0D7856" w14:textId="069D2C97" w:rsidR="00B60F3D" w:rsidRPr="00F66D3F" w:rsidRDefault="00B60F3D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«Комментарий» содержит всю информацию о комментарии, который оставляют пользователи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68492F" w14:textId="52684EA0" w:rsidR="00B60F3D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lastRenderedPageBreak/>
        <w:t>Сущность «Лайк» содержит информацию о лайках, которые ставят пользователи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6A322" w14:textId="2201000F" w:rsidR="008551D4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«Сообщество» содержит информациях о сообществах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AADB05" w14:textId="7506D4BA" w:rsidR="008551D4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«Участник сообщества» содержит информацию о</w:t>
      </w:r>
      <w:r w:rsidR="00031E0C" w:rsidRPr="00F66D3F">
        <w:rPr>
          <w:rFonts w:ascii="Times New Roman" w:eastAsia="Times New Roman" w:hAnsi="Times New Roman" w:cs="Times New Roman"/>
          <w:sz w:val="28"/>
          <w:szCs w:val="28"/>
        </w:rPr>
        <w:t>б участниках сообщества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8F003C" w14:textId="221BDD2E" w:rsidR="00031E0C" w:rsidRPr="00F66D3F" w:rsidRDefault="00031E0C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«Беседа» содержит информацию о беседах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304FDB" w14:textId="7454D1F0" w:rsidR="007829D1" w:rsidRPr="00F66D3F" w:rsidRDefault="00031E0C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 xml:space="preserve">Сущность «Участник беседы» содержит информацию </w:t>
      </w:r>
      <w:r w:rsidR="009652BD" w:rsidRPr="00F66D3F">
        <w:rPr>
          <w:rFonts w:ascii="Times New Roman" w:eastAsia="Times New Roman" w:hAnsi="Times New Roman" w:cs="Times New Roman"/>
          <w:sz w:val="28"/>
          <w:szCs w:val="28"/>
        </w:rPr>
        <w:t>об</w:t>
      </w:r>
      <w:r w:rsidR="007829D1" w:rsidRPr="00F66D3F">
        <w:rPr>
          <w:rFonts w:ascii="Times New Roman" w:eastAsia="Times New Roman" w:hAnsi="Times New Roman" w:cs="Times New Roman"/>
          <w:sz w:val="28"/>
          <w:szCs w:val="28"/>
        </w:rPr>
        <w:t xml:space="preserve"> участниках беседы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689BEA" w14:textId="5386C588" w:rsidR="007829D1" w:rsidRDefault="007829D1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0C5">
        <w:rPr>
          <w:rFonts w:ascii="Times New Roman" w:eastAsia="Times New Roman" w:hAnsi="Times New Roman" w:cs="Times New Roman"/>
          <w:sz w:val="28"/>
          <w:szCs w:val="28"/>
        </w:rPr>
        <w:t>Сущность «Файл» содержит информацию о файлах внутри данной социальной сети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4CBE51" w14:textId="40067A18" w:rsidR="00F66D3F" w:rsidRDefault="00F66D3F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«Сообщение» содержит информацию о сообщениях, отправленных пользователями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2D81F4" w14:textId="77777777" w:rsidR="005A329A" w:rsidRPr="00C560C5" w:rsidRDefault="005A329A" w:rsidP="00997FC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EED96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2.1.2 Определение связей</w:t>
      </w:r>
    </w:p>
    <w:p w14:paraId="2AB5B4C4" w14:textId="6E16E7F2" w:rsidR="00A45104" w:rsidRDefault="00A45104" w:rsidP="00A4510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598">
        <w:rPr>
          <w:rFonts w:ascii="Times New Roman" w:eastAsia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типа связи между сущностями:</w:t>
      </w:r>
    </w:p>
    <w:p w14:paraId="480A4323" w14:textId="2E2289E5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 одному (One-to-One): каждая запись в первой таблице связана с одной и только одной записью во второй таблице, и наоборот. Такая связь часто используется, когда две таблицы имеют схожие атрибуты, но могут быть разделены по логическим причинам.</w:t>
      </w:r>
    </w:p>
    <w:p w14:paraId="0B9D0054" w14:textId="769D8D06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ко многим (One-to-Many): каждая запись в первой таблице связана с несколькими записями во второй таблице, но каждая запись во второй таблице связана только с одной записью в первой таблице. Этот тип связи является наиболее распространенным в проектировании баз данных.</w:t>
      </w:r>
    </w:p>
    <w:p w14:paraId="7D7B84E1" w14:textId="136834A7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ко многим (Many-to-Many): каждая запись в первой таблице может быть связана с несколькими записями во второй таблице, и наоборот. Такие связи реализуются с помощью дополнительной таблицы, которая содержит первичные ключи обеих таблиц.</w:t>
      </w:r>
    </w:p>
    <w:p w14:paraId="33680942" w14:textId="77777777" w:rsidR="005A329A" w:rsidRDefault="005A329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33CE34BD" w14:textId="77777777" w:rsidR="005A329A" w:rsidRDefault="005A329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28C66BF3" w14:textId="08CA11ED" w:rsidR="00B23E6A" w:rsidRDefault="00A307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работе будут использованы следующие типы связей:</w:t>
      </w:r>
    </w:p>
    <w:p w14:paraId="5F281554" w14:textId="6B7D91CE" w:rsidR="00B23E6A" w:rsidRPr="00AA1ED9" w:rsidRDefault="00AA1ED9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создает пост</w:t>
      </w:r>
      <w:r w:rsidR="00A3079B" w:rsidRPr="00AA1ED9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A3079B"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E871E97" w14:textId="41DB8E88" w:rsidR="007C1D8B" w:rsidRPr="00AA1ED9" w:rsidRDefault="00AA1ED9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F7BD77" wp14:editId="212C51B4">
            <wp:extent cx="4877481" cy="1000265"/>
            <wp:effectExtent l="0" t="0" r="0" b="9525"/>
            <wp:docPr id="1" name="Рисунок 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127F" w14:textId="6680C292" w:rsidR="00AA1ED9" w:rsidRDefault="00AA1ED9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>Рисунок 1 – связь между сущностями Пользователь и Пост</w:t>
      </w:r>
    </w:p>
    <w:p w14:paraId="6AED7D0A" w14:textId="77777777" w:rsidR="005A329A" w:rsidRDefault="005A329A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68E562" w14:textId="77777777" w:rsidR="00F7451E" w:rsidRDefault="00F7451E" w:rsidP="00AA1E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5BFDA" w14:textId="1EDE8572" w:rsidR="00AA1ED9" w:rsidRPr="00AA1ED9" w:rsidRDefault="00677A01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имеет комментарий</w:t>
      </w:r>
      <w:r w:rsidR="00AA1E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ED9" w:rsidRPr="00AA1ED9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A1ED9"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91DEDE2" w14:textId="6716A42F" w:rsidR="00AA1ED9" w:rsidRPr="00AA1ED9" w:rsidRDefault="00677A01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77A0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A584E6" wp14:editId="6AE865FC">
            <wp:extent cx="5048955" cy="1095528"/>
            <wp:effectExtent l="0" t="0" r="0" b="9525"/>
            <wp:docPr id="3" name="Рисунок 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A8DA" w14:textId="70C08A84" w:rsidR="00AA1ED9" w:rsidRDefault="00AA1ED9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 w:rsidR="00677A01">
        <w:rPr>
          <w:rFonts w:ascii="Times New Roman" w:eastAsia="Times New Roman" w:hAnsi="Times New Roman" w:cs="Times New Roman"/>
          <w:noProof/>
          <w:sz w:val="28"/>
          <w:szCs w:val="28"/>
        </w:rPr>
        <w:t>2</w:t>
      </w: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</w:t>
      </w:r>
      <w:r w:rsidR="00677A01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Пост</w:t>
      </w: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</w:t>
      </w:r>
      <w:r w:rsidR="00677A01">
        <w:rPr>
          <w:rFonts w:ascii="Times New Roman" w:eastAsia="Times New Roman" w:hAnsi="Times New Roman" w:cs="Times New Roman"/>
          <w:noProof/>
          <w:sz w:val="28"/>
          <w:szCs w:val="28"/>
        </w:rPr>
        <w:t>Комментарий</w:t>
      </w:r>
    </w:p>
    <w:p w14:paraId="21F737E8" w14:textId="77777777" w:rsidR="005A329A" w:rsidRDefault="005A329A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CF39D" w14:textId="77777777" w:rsidR="00677A01" w:rsidRDefault="00677A01" w:rsidP="00677A0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7AB49C" w14:textId="21B717DC" w:rsidR="00677A01" w:rsidRPr="00AA1ED9" w:rsidRDefault="00677A01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добавляет (пишет)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D6FB824" w14:textId="286E61BD" w:rsidR="00677A01" w:rsidRPr="00AA1ED9" w:rsidRDefault="006642CF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642C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A85199" wp14:editId="2D4F2E6E">
            <wp:extent cx="5249008" cy="1000265"/>
            <wp:effectExtent l="0" t="0" r="0" b="9525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ED09" w14:textId="0344DB5D" w:rsidR="00677A01" w:rsidRDefault="00677A01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 w:rsidR="006642CF">
        <w:rPr>
          <w:rFonts w:ascii="Times New Roman" w:eastAsia="Times New Roman" w:hAnsi="Times New Roman" w:cs="Times New Roman"/>
          <w:noProof/>
          <w:sz w:val="28"/>
          <w:szCs w:val="28"/>
        </w:rPr>
        <w:t>3</w:t>
      </w: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="006642CF">
        <w:rPr>
          <w:rFonts w:ascii="Times New Roman" w:eastAsia="Times New Roman" w:hAnsi="Times New Roman" w:cs="Times New Roman"/>
          <w:noProof/>
          <w:sz w:val="28"/>
          <w:szCs w:val="28"/>
        </w:rPr>
        <w:t>Пользователь и Файл</w:t>
      </w:r>
    </w:p>
    <w:p w14:paraId="418D4E35" w14:textId="77777777" w:rsidR="005A329A" w:rsidRDefault="005A329A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1E6A8F46" w14:textId="77777777" w:rsidR="00F7451E" w:rsidRDefault="00F7451E" w:rsidP="006642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79E0B" w14:textId="41BBD699" w:rsidR="006642CF" w:rsidRPr="006642CF" w:rsidRDefault="006642CF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2CF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 xml:space="preserve"> ставит лайк</w:t>
      </w:r>
      <w:r w:rsidRPr="006642CF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642CF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FB6C53F" w14:textId="55689665" w:rsidR="006642CF" w:rsidRPr="00AA1ED9" w:rsidRDefault="00081794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08179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FFFB61" wp14:editId="2D5B72FC">
            <wp:extent cx="4972744" cy="1038370"/>
            <wp:effectExtent l="0" t="0" r="0" b="9525"/>
            <wp:docPr id="10" name="Рисунок 10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ACAB" w14:textId="1C36B223" w:rsidR="006642CF" w:rsidRDefault="006642CF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 w:rsidR="00081794">
        <w:rPr>
          <w:rFonts w:ascii="Times New Roman" w:eastAsia="Times New Roman" w:hAnsi="Times New Roman" w:cs="Times New Roman"/>
          <w:noProof/>
          <w:sz w:val="28"/>
          <w:szCs w:val="28"/>
        </w:rPr>
        <w:t>4</w:t>
      </w: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Пользователь и </w:t>
      </w:r>
      <w:r w:rsidR="00081794">
        <w:rPr>
          <w:rFonts w:ascii="Times New Roman" w:eastAsia="Times New Roman" w:hAnsi="Times New Roman" w:cs="Times New Roman"/>
          <w:noProof/>
          <w:sz w:val="28"/>
          <w:szCs w:val="28"/>
        </w:rPr>
        <w:t>Лайк</w:t>
      </w:r>
    </w:p>
    <w:p w14:paraId="7688FC42" w14:textId="7B221175" w:rsidR="006642CF" w:rsidRDefault="006642CF" w:rsidP="006642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CE3CCD" w14:textId="3381A3DE" w:rsidR="00677A01" w:rsidRPr="00AA1ED9" w:rsidRDefault="00677A01" w:rsidP="00677A0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552BBF" w14:textId="4AE4BE3E" w:rsidR="00081794" w:rsidRPr="00AA1ED9" w:rsidRDefault="00081794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F7451E">
        <w:rPr>
          <w:rFonts w:ascii="Times New Roman" w:eastAsia="Times New Roman" w:hAnsi="Times New Roman" w:cs="Times New Roman"/>
          <w:sz w:val="28"/>
          <w:szCs w:val="28"/>
        </w:rPr>
        <w:t xml:space="preserve"> имеет комментарий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7C032B" w14:textId="22098992" w:rsidR="00081794" w:rsidRPr="00AA1ED9" w:rsidRDefault="00F7451E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7451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EF7397" wp14:editId="1732419F">
            <wp:extent cx="5001323" cy="1095528"/>
            <wp:effectExtent l="0" t="0" r="8890" b="9525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7F15" w14:textId="015D5512" w:rsidR="00081794" w:rsidRDefault="00081794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5</w:t>
      </w: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 Пост</w:t>
      </w:r>
      <w:r w:rsidR="00F7451E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Комментарий</w:t>
      </w:r>
    </w:p>
    <w:p w14:paraId="30CE0D2E" w14:textId="77777777" w:rsidR="00F7451E" w:rsidRDefault="00F7451E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66B7A" w14:textId="77777777" w:rsidR="005A329A" w:rsidRDefault="005A329A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AF3FC5" w14:textId="06A44E57" w:rsidR="00F7451E" w:rsidRPr="00AA1ED9" w:rsidRDefault="00F7451E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3F2526">
        <w:rPr>
          <w:rFonts w:ascii="Times New Roman" w:eastAsia="Times New Roman" w:hAnsi="Times New Roman" w:cs="Times New Roman"/>
          <w:sz w:val="28"/>
          <w:szCs w:val="28"/>
        </w:rPr>
        <w:t xml:space="preserve">является участником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беседы</w:t>
      </w:r>
      <w:r w:rsidR="00A6638D" w:rsidRPr="00AA1ED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62E3E35" w14:textId="79481AF7" w:rsidR="00F7451E" w:rsidRPr="00AA1ED9" w:rsidRDefault="003F2526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3F7675" wp14:editId="4F4D3D8E">
            <wp:extent cx="4925112" cy="1086002"/>
            <wp:effectExtent l="0" t="0" r="0" b="0"/>
            <wp:docPr id="15" name="Рисунок 15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68B3" w14:textId="443C06EC" w:rsidR="00F7451E" w:rsidRDefault="00F7451E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noProof/>
          <w:sz w:val="28"/>
          <w:szCs w:val="28"/>
        </w:rPr>
        <w:t>6</w:t>
      </w: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 </w:t>
      </w:r>
      <w:r w:rsidR="003F2526">
        <w:rPr>
          <w:rFonts w:ascii="Times New Roman" w:eastAsia="Times New Roman" w:hAnsi="Times New Roman" w:cs="Times New Roman"/>
          <w:noProof/>
          <w:sz w:val="28"/>
          <w:szCs w:val="28"/>
        </w:rPr>
        <w:t>Пользователь и Участник беседы</w:t>
      </w:r>
    </w:p>
    <w:p w14:paraId="0D876947" w14:textId="77777777" w:rsidR="003F2526" w:rsidRDefault="003F2526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5B5771F3" w14:textId="77777777" w:rsidR="003F2526" w:rsidRDefault="003F2526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678F958E" w14:textId="00629576" w:rsidR="003F2526" w:rsidRPr="003F2526" w:rsidRDefault="007A1F87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Беседа имеет участников беседы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F2526"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3F2526"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6958FB" w14:textId="29432092" w:rsidR="003F2526" w:rsidRPr="003F2526" w:rsidRDefault="007A1F87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A1F8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C2C6BC" wp14:editId="7F4EF628">
            <wp:extent cx="4753638" cy="1028844"/>
            <wp:effectExtent l="0" t="0" r="0" b="0"/>
            <wp:docPr id="18" name="Рисунок 18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A488" w14:textId="34E17DA1" w:rsidR="003F2526" w:rsidRDefault="003F2526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noProof/>
          <w:sz w:val="28"/>
          <w:szCs w:val="28"/>
        </w:rPr>
        <w:t>7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 </w:t>
      </w:r>
      <w:r w:rsidR="007A1F87">
        <w:rPr>
          <w:rFonts w:ascii="Times New Roman" w:eastAsia="Times New Roman" w:hAnsi="Times New Roman" w:cs="Times New Roman"/>
          <w:noProof/>
          <w:sz w:val="28"/>
          <w:szCs w:val="28"/>
        </w:rPr>
        <w:t>Беседа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</w:t>
      </w:r>
      <w:r w:rsidR="007A1F87">
        <w:rPr>
          <w:rFonts w:ascii="Times New Roman" w:eastAsia="Times New Roman" w:hAnsi="Times New Roman" w:cs="Times New Roman"/>
          <w:noProof/>
          <w:sz w:val="28"/>
          <w:szCs w:val="28"/>
        </w:rPr>
        <w:t>Участник беседы</w:t>
      </w:r>
    </w:p>
    <w:p w14:paraId="771D8CF7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034E9FD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A5C8523" w14:textId="46B104EC" w:rsidR="007A1F87" w:rsidRPr="003F2526" w:rsidRDefault="00E13CA5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Участник беседы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получает сообщение</w:t>
      </w:r>
      <w:r w:rsidR="00A6638D" w:rsidRPr="003F252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A1F87"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8</w:t>
      </w:r>
      <w:r w:rsidR="007A1F87"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6C54CD" w14:textId="104730FD" w:rsidR="007A1F87" w:rsidRPr="003F2526" w:rsidRDefault="00E13CA5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E13CA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2F05D2" wp14:editId="24FF0DB3">
            <wp:extent cx="5029902" cy="971686"/>
            <wp:effectExtent l="0" t="0" r="0" b="0"/>
            <wp:docPr id="29" name="Рисунок 29" descr="Изображение выглядит как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едзи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0214" w14:textId="219B5CE6" w:rsidR="007A1F87" w:rsidRDefault="007A1F87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 xml:space="preserve">Рисунок </w:t>
      </w:r>
      <w:r w:rsidR="00A6638D">
        <w:rPr>
          <w:rFonts w:ascii="Times New Roman" w:eastAsia="Times New Roman" w:hAnsi="Times New Roman" w:cs="Times New Roman"/>
          <w:noProof/>
          <w:sz w:val="28"/>
          <w:szCs w:val="28"/>
        </w:rPr>
        <w:t>8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 </w:t>
      </w:r>
      <w:r w:rsidR="00E13CA5">
        <w:rPr>
          <w:rFonts w:ascii="Times New Roman" w:eastAsia="Times New Roman" w:hAnsi="Times New Roman" w:cs="Times New Roman"/>
          <w:noProof/>
          <w:sz w:val="28"/>
          <w:szCs w:val="28"/>
        </w:rPr>
        <w:t>Участник беседы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</w:t>
      </w:r>
      <w:r w:rsidR="00A6638D">
        <w:rPr>
          <w:rFonts w:ascii="Times New Roman" w:eastAsia="Times New Roman" w:hAnsi="Times New Roman" w:cs="Times New Roman"/>
          <w:noProof/>
          <w:sz w:val="28"/>
          <w:szCs w:val="28"/>
        </w:rPr>
        <w:t>Сообщение</w:t>
      </w:r>
    </w:p>
    <w:p w14:paraId="43731E12" w14:textId="77777777" w:rsidR="0040574E" w:rsidRDefault="0040574E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5780E" w14:textId="77777777" w:rsidR="00AB61C3" w:rsidRDefault="00AB61C3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340804" w14:textId="5031F269" w:rsidR="00A6638D" w:rsidRPr="003F2526" w:rsidRDefault="00A6638D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40574E">
        <w:rPr>
          <w:rFonts w:ascii="Times New Roman" w:eastAsia="Times New Roman" w:hAnsi="Times New Roman" w:cs="Times New Roman"/>
          <w:sz w:val="28"/>
          <w:szCs w:val="28"/>
        </w:rPr>
        <w:t xml:space="preserve"> является участником сообщества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248087" w14:textId="70215969" w:rsidR="00A6638D" w:rsidRPr="003F2526" w:rsidRDefault="00FD46EF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D46E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629A60" wp14:editId="5BC922A6">
            <wp:extent cx="4982270" cy="1200318"/>
            <wp:effectExtent l="0" t="0" r="0" b="0"/>
            <wp:docPr id="25" name="Рисунок 2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BDA5" w14:textId="105C4D19" w:rsidR="00A6638D" w:rsidRDefault="00A6638D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9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Пользователь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</w:t>
      </w:r>
      <w:r w:rsidR="00FD46EF">
        <w:rPr>
          <w:rFonts w:ascii="Times New Roman" w:eastAsia="Times New Roman" w:hAnsi="Times New Roman" w:cs="Times New Roman"/>
          <w:noProof/>
          <w:sz w:val="28"/>
          <w:szCs w:val="28"/>
        </w:rPr>
        <w:t>Участник сообщества.</w:t>
      </w:r>
    </w:p>
    <w:p w14:paraId="5E593909" w14:textId="4362792F" w:rsidR="0040574E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871398" w14:textId="77777777" w:rsidR="00AB61C3" w:rsidRPr="00FD46EF" w:rsidRDefault="00AB61C3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E6855C" w14:textId="69E093AE" w:rsidR="0040574E" w:rsidRPr="003F2526" w:rsidRDefault="0040574E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Сообщество имеет участников сообщества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Pr="0040574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796F038" w14:textId="4A700DE6" w:rsidR="0040574E" w:rsidRPr="003F2526" w:rsidRDefault="0040574E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40574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279529" wp14:editId="5A91E630">
            <wp:extent cx="4887007" cy="1086002"/>
            <wp:effectExtent l="0" t="0" r="0" b="0"/>
            <wp:docPr id="27" name="Рисунок 27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4700" w14:textId="3CB79991" w:rsidR="0040574E" w:rsidRDefault="0040574E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Рисунок </w:t>
      </w:r>
      <w:r w:rsidRPr="0040574E">
        <w:rPr>
          <w:rFonts w:ascii="Times New Roman" w:eastAsia="Times New Roman" w:hAnsi="Times New Roman" w:cs="Times New Roman"/>
          <w:noProof/>
          <w:sz w:val="28"/>
          <w:szCs w:val="28"/>
        </w:rPr>
        <w:t>10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– связь между сущностями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Сообщество</w:t>
      </w: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Участник сообщества.</w:t>
      </w:r>
    </w:p>
    <w:p w14:paraId="207C1A86" w14:textId="77777777" w:rsidR="006E3049" w:rsidRDefault="006E3049" w:rsidP="006E304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18CDA4" w14:textId="77777777" w:rsidR="00AB61C3" w:rsidRDefault="00AB61C3" w:rsidP="006E304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8E7B7" w14:textId="1563370B" w:rsidR="006E3049" w:rsidRDefault="006E3049" w:rsidP="00AB61C3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 имеет лайк (рисунок 11).</w:t>
      </w:r>
    </w:p>
    <w:p w14:paraId="27B2AD9A" w14:textId="7831069B" w:rsidR="006E3049" w:rsidRDefault="006E3049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6E30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D76E35" wp14:editId="2FE59EC2">
            <wp:extent cx="4197889" cy="996634"/>
            <wp:effectExtent l="0" t="0" r="0" b="0"/>
            <wp:docPr id="28" name="Рисунок 28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679" cy="10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FA21" w14:textId="5511290C" w:rsidR="006E3049" w:rsidRPr="006E3049" w:rsidRDefault="006E3049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Рисунок 11 – связь между сущностями Пост и Лайк</w:t>
      </w:r>
      <w:r w:rsidR="00AB61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E037556" w14:textId="77777777" w:rsidR="00A6638D" w:rsidRDefault="00A6638D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F5C58" w14:textId="77777777" w:rsidR="00C87D1F" w:rsidRDefault="00C87D1F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3268FE" w14:textId="77777777" w:rsidR="00B23E6A" w:rsidRDefault="00A3079B" w:rsidP="006E30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2s8eyo1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2.1.3 Определение атрибутов</w:t>
      </w:r>
    </w:p>
    <w:p w14:paraId="57268EA8" w14:textId="77777777" w:rsidR="00DA777B" w:rsidRDefault="00DA777B" w:rsidP="00DA777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каждой сущности необходимо выделить атрибуты, которые они будут содержать.</w:t>
      </w:r>
    </w:p>
    <w:p w14:paraId="74933672" w14:textId="016D4670" w:rsidR="00DA777B" w:rsidRPr="0074219F" w:rsidRDefault="00DA777B" w:rsidP="00DA77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>Таблица 1 – Атрибуты сущности «</w:t>
      </w:r>
      <w:r w:rsidR="0074219F" w:rsidRPr="0074219F">
        <w:rPr>
          <w:rFonts w:ascii="Times New Roman" w:eastAsia="Times New Roman" w:hAnsi="Times New Roman" w:cs="Times New Roman"/>
          <w:sz w:val="28"/>
          <w:szCs w:val="28"/>
        </w:rPr>
        <w:t>Участник сообщества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DA777B" w:rsidRPr="002D1D3F" w14:paraId="625D028B" w14:textId="77777777" w:rsidTr="00D74AC6">
        <w:trPr>
          <w:trHeight w:val="210"/>
        </w:trPr>
        <w:tc>
          <w:tcPr>
            <w:tcW w:w="2689" w:type="dxa"/>
          </w:tcPr>
          <w:p w14:paraId="4E9CAD9F" w14:textId="77777777" w:rsidR="00DA777B" w:rsidRPr="002D1D3F" w:rsidRDefault="00DA777B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6BBD907D" w14:textId="35C4F515" w:rsidR="00DA777B" w:rsidRPr="002D1D3F" w:rsidRDefault="00DA777B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DA777B" w:rsidRPr="002D1D3F" w14:paraId="2EF308EA" w14:textId="77777777" w:rsidTr="00D74AC6">
        <w:trPr>
          <w:trHeight w:val="322"/>
        </w:trPr>
        <w:tc>
          <w:tcPr>
            <w:tcW w:w="2689" w:type="dxa"/>
          </w:tcPr>
          <w:p w14:paraId="25378782" w14:textId="4887566D" w:rsidR="00DA777B" w:rsidRPr="002D1D3F" w:rsidRDefault="0074219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5E56471D" w14:textId="79E53C8D" w:rsidR="00DA777B" w:rsidRPr="002D1D3F" w:rsidRDefault="001D7439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Идентификатор, по которому </w:t>
            </w:r>
            <w:r w:rsidR="00EE41F1" w:rsidRPr="002D1D3F">
              <w:rPr>
                <w:rFonts w:ascii="Times New Roman" w:hAnsi="Times New Roman" w:cs="Times New Roman"/>
                <w:sz w:val="24"/>
                <w:szCs w:val="24"/>
              </w:rPr>
              <w:t>можно понять,</w:t>
            </w: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 какой пользователь </w:t>
            </w:r>
            <w:r w:rsidR="00AE5662" w:rsidRPr="002D1D3F">
              <w:rPr>
                <w:rFonts w:ascii="Times New Roman" w:hAnsi="Times New Roman" w:cs="Times New Roman"/>
                <w:sz w:val="24"/>
                <w:szCs w:val="24"/>
              </w:rPr>
              <w:t>учувствует</w:t>
            </w: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 в связке сообщество-пользователь</w:t>
            </w:r>
          </w:p>
        </w:tc>
      </w:tr>
      <w:tr w:rsidR="00DA777B" w:rsidRPr="002D1D3F" w14:paraId="68E76DB3" w14:textId="77777777" w:rsidTr="00D74AC6">
        <w:trPr>
          <w:trHeight w:val="320"/>
        </w:trPr>
        <w:tc>
          <w:tcPr>
            <w:tcW w:w="2689" w:type="dxa"/>
          </w:tcPr>
          <w:p w14:paraId="3CA9C9A2" w14:textId="5AFDA01B" w:rsidR="00DA777B" w:rsidRPr="002D1D3F" w:rsidRDefault="0074219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сообщества</w:t>
            </w:r>
          </w:p>
        </w:tc>
        <w:tc>
          <w:tcPr>
            <w:tcW w:w="6378" w:type="dxa"/>
          </w:tcPr>
          <w:p w14:paraId="58A91069" w14:textId="2619F626" w:rsidR="00DA777B" w:rsidRPr="002D1D3F" w:rsidRDefault="001D7439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Идентификатор, по которому можно понять </w:t>
            </w:r>
            <w:r w:rsidR="0010443E" w:rsidRPr="002D1D3F">
              <w:rPr>
                <w:rFonts w:ascii="Times New Roman" w:hAnsi="Times New Roman" w:cs="Times New Roman"/>
                <w:sz w:val="24"/>
                <w:szCs w:val="24"/>
              </w:rPr>
              <w:t>к какому сообществу принадлежит пользователь</w:t>
            </w:r>
          </w:p>
        </w:tc>
      </w:tr>
    </w:tbl>
    <w:p w14:paraId="3DB07918" w14:textId="77777777" w:rsidR="007F763D" w:rsidRDefault="007F763D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FD3D94" w14:textId="1FC4797C" w:rsidR="0010443E" w:rsidRPr="0074219F" w:rsidRDefault="0010443E" w:rsidP="001044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Сообщество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A76445" w:rsidRPr="00A76445" w14:paraId="3E5F30E5" w14:textId="77777777" w:rsidTr="00D74AC6">
        <w:trPr>
          <w:trHeight w:val="210"/>
        </w:trPr>
        <w:tc>
          <w:tcPr>
            <w:tcW w:w="2689" w:type="dxa"/>
          </w:tcPr>
          <w:p w14:paraId="773058B0" w14:textId="77777777" w:rsidR="0010443E" w:rsidRPr="00A76445" w:rsidRDefault="0010443E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14C756F2" w14:textId="77777777" w:rsidR="0010443E" w:rsidRPr="00A76445" w:rsidRDefault="0010443E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A76445" w:rsidRPr="00A76445" w14:paraId="5B489A63" w14:textId="77777777" w:rsidTr="00D74AC6">
        <w:trPr>
          <w:trHeight w:val="322"/>
        </w:trPr>
        <w:tc>
          <w:tcPr>
            <w:tcW w:w="2689" w:type="dxa"/>
          </w:tcPr>
          <w:p w14:paraId="64E396C2" w14:textId="4FBCEA4B" w:rsidR="0010443E" w:rsidRPr="002D1D3F" w:rsidRDefault="0010443E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Pr="002D1D3F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сообщества</w:t>
            </w:r>
          </w:p>
        </w:tc>
        <w:tc>
          <w:tcPr>
            <w:tcW w:w="6378" w:type="dxa"/>
          </w:tcPr>
          <w:p w14:paraId="0A1B7AF4" w14:textId="5EFD5522" w:rsidR="0010443E" w:rsidRPr="002D1D3F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1D3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10443E" w:rsidRPr="002D1D3F">
              <w:rPr>
                <w:rFonts w:ascii="Times New Roman" w:hAnsi="Times New Roman" w:cs="Times New Roman"/>
                <w:sz w:val="24"/>
                <w:szCs w:val="24"/>
              </w:rPr>
              <w:t xml:space="preserve">дентификатор, </w:t>
            </w:r>
            <w:r w:rsidR="00B061E8" w:rsidRPr="002D1D3F">
              <w:rPr>
                <w:rFonts w:ascii="Times New Roman" w:hAnsi="Times New Roman" w:cs="Times New Roman"/>
                <w:sz w:val="24"/>
                <w:szCs w:val="24"/>
              </w:rPr>
              <w:t>по которому можно найти и определить сообщество</w:t>
            </w:r>
          </w:p>
        </w:tc>
      </w:tr>
      <w:tr w:rsidR="00A76445" w:rsidRPr="00A76445" w14:paraId="329775BF" w14:textId="77777777" w:rsidTr="00D74AC6">
        <w:trPr>
          <w:trHeight w:val="320"/>
        </w:trPr>
        <w:tc>
          <w:tcPr>
            <w:tcW w:w="2689" w:type="dxa"/>
          </w:tcPr>
          <w:p w14:paraId="0B57A734" w14:textId="33ABB1E0" w:rsidR="0010443E" w:rsidRPr="00A76445" w:rsidRDefault="00B061E8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3CB62432" w14:textId="30E50F7D" w:rsidR="0010443E" w:rsidRPr="00A76445" w:rsidRDefault="00B061E8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Картинка, которую можно установить </w:t>
            </w:r>
            <w:r w:rsidR="000E7D51"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для сообщества</w:t>
            </w:r>
          </w:p>
        </w:tc>
      </w:tr>
      <w:tr w:rsidR="00A76445" w:rsidRPr="00A76445" w14:paraId="5D16DA0E" w14:textId="77777777" w:rsidTr="000E7D51">
        <w:trPr>
          <w:trHeight w:val="226"/>
        </w:trPr>
        <w:tc>
          <w:tcPr>
            <w:tcW w:w="2689" w:type="dxa"/>
          </w:tcPr>
          <w:p w14:paraId="778CE338" w14:textId="4BC531EA" w:rsidR="0010443E" w:rsidRPr="00A76445" w:rsidRDefault="000E7D51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Название сообщества</w:t>
            </w:r>
          </w:p>
        </w:tc>
        <w:tc>
          <w:tcPr>
            <w:tcW w:w="6378" w:type="dxa"/>
          </w:tcPr>
          <w:p w14:paraId="72F5DC71" w14:textId="60A713AC" w:rsidR="0010443E" w:rsidRPr="00A76445" w:rsidRDefault="000E7D51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Название, которое устанавливает пользователь для придания индивидуальности </w:t>
            </w:r>
            <w:r w:rsidR="00A76445"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сообщества и выражения основной тематики сообщества</w:t>
            </w:r>
          </w:p>
        </w:tc>
      </w:tr>
      <w:tr w:rsidR="00A76445" w:rsidRPr="00A76445" w14:paraId="7EFEB283" w14:textId="77777777" w:rsidTr="00D74AC6">
        <w:trPr>
          <w:trHeight w:val="107"/>
        </w:trPr>
        <w:tc>
          <w:tcPr>
            <w:tcW w:w="2689" w:type="dxa"/>
          </w:tcPr>
          <w:p w14:paraId="50B8206E" w14:textId="3797B163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Описание сообщества</w:t>
            </w:r>
          </w:p>
        </w:tc>
        <w:tc>
          <w:tcPr>
            <w:tcW w:w="6378" w:type="dxa"/>
          </w:tcPr>
          <w:p w14:paraId="42C0F187" w14:textId="23C01BC0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Поясняющий текст для сообщества. К примеру, чем оно занимается, зачем было создано</w:t>
            </w:r>
          </w:p>
        </w:tc>
      </w:tr>
      <w:tr w:rsidR="00A76445" w:rsidRPr="00A76445" w14:paraId="21128208" w14:textId="77777777" w:rsidTr="00D74AC6">
        <w:trPr>
          <w:trHeight w:val="217"/>
        </w:trPr>
        <w:tc>
          <w:tcPr>
            <w:tcW w:w="2689" w:type="dxa"/>
          </w:tcPr>
          <w:p w14:paraId="0C135011" w14:textId="66FBDAEB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Дата создания</w:t>
            </w:r>
          </w:p>
        </w:tc>
        <w:tc>
          <w:tcPr>
            <w:tcW w:w="6378" w:type="dxa"/>
          </w:tcPr>
          <w:p w14:paraId="5BF3550C" w14:textId="7080167A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Показывает, когда было создано сообщество</w:t>
            </w:r>
          </w:p>
        </w:tc>
      </w:tr>
    </w:tbl>
    <w:p w14:paraId="136027E0" w14:textId="77777777" w:rsidR="0010443E" w:rsidRPr="003A64E8" w:rsidRDefault="0010443E" w:rsidP="001044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04C799" w14:textId="705E6D3F" w:rsidR="00A76445" w:rsidRPr="0074219F" w:rsidRDefault="00A76445" w:rsidP="00A764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 w:rsidR="00563564">
        <w:rPr>
          <w:rFonts w:ascii="Times New Roman" w:eastAsia="Times New Roman" w:hAnsi="Times New Roman" w:cs="Times New Roman"/>
          <w:sz w:val="28"/>
          <w:szCs w:val="28"/>
        </w:rPr>
        <w:t>Беседа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A76445" w:rsidRPr="00A76445" w14:paraId="70514C77" w14:textId="77777777" w:rsidTr="00D74AC6">
        <w:trPr>
          <w:trHeight w:val="210"/>
        </w:trPr>
        <w:tc>
          <w:tcPr>
            <w:tcW w:w="2689" w:type="dxa"/>
          </w:tcPr>
          <w:p w14:paraId="606A133E" w14:textId="77777777" w:rsidR="00A76445" w:rsidRPr="00A76445" w:rsidRDefault="00A76445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6071297B" w14:textId="77777777" w:rsidR="00A76445" w:rsidRPr="00A76445" w:rsidRDefault="00A76445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A76445" w:rsidRPr="00A76445" w14:paraId="12E612E9" w14:textId="77777777" w:rsidTr="00D74AC6">
        <w:trPr>
          <w:trHeight w:val="322"/>
        </w:trPr>
        <w:tc>
          <w:tcPr>
            <w:tcW w:w="2689" w:type="dxa"/>
          </w:tcPr>
          <w:p w14:paraId="79EF69F0" w14:textId="69C64DD7" w:rsidR="00A76445" w:rsidRPr="00455F17" w:rsidRDefault="00A76445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5F1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563564" w:rsidRPr="00455F17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70C00E00" w14:textId="33CCE79A" w:rsidR="00A76445" w:rsidRPr="00455F17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A76445" w:rsidRPr="00455F17">
              <w:rPr>
                <w:rFonts w:ascii="Times New Roman" w:hAnsi="Times New Roman" w:cs="Times New Roman"/>
                <w:sz w:val="24"/>
                <w:szCs w:val="24"/>
              </w:rPr>
              <w:t xml:space="preserve">дентификатор, по которому можно найти и определить </w:t>
            </w:r>
            <w:r w:rsidR="00563564" w:rsidRPr="00455F17">
              <w:rPr>
                <w:rFonts w:ascii="Times New Roman" w:hAnsi="Times New Roman" w:cs="Times New Roman"/>
                <w:sz w:val="24"/>
                <w:szCs w:val="24"/>
              </w:rPr>
              <w:t>беседу</w:t>
            </w:r>
          </w:p>
        </w:tc>
      </w:tr>
      <w:tr w:rsidR="00A76445" w:rsidRPr="00A76445" w14:paraId="1008EB97" w14:textId="77777777" w:rsidTr="00D74AC6">
        <w:trPr>
          <w:trHeight w:val="320"/>
        </w:trPr>
        <w:tc>
          <w:tcPr>
            <w:tcW w:w="2689" w:type="dxa"/>
          </w:tcPr>
          <w:p w14:paraId="1F702054" w14:textId="77777777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2B950C63" w14:textId="246EB060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Картинка, которую можно установить для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</w:tr>
      <w:tr w:rsidR="00A76445" w:rsidRPr="00A76445" w14:paraId="102EAF70" w14:textId="77777777" w:rsidTr="00D74AC6">
        <w:trPr>
          <w:trHeight w:val="226"/>
        </w:trPr>
        <w:tc>
          <w:tcPr>
            <w:tcW w:w="2689" w:type="dxa"/>
          </w:tcPr>
          <w:p w14:paraId="4142A71E" w14:textId="32648043" w:rsidR="00A76445" w:rsidRPr="00563564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Название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35120AA2" w14:textId="2D0ECABC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Название, которое устанавливает пользователь для придания индивидуальности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выражения основной тем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ы беседы</w:t>
            </w:r>
          </w:p>
        </w:tc>
      </w:tr>
    </w:tbl>
    <w:p w14:paraId="1BC8B610" w14:textId="77777777" w:rsidR="0010443E" w:rsidRDefault="0010443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E8E25" w14:textId="77777777" w:rsidR="00563564" w:rsidRDefault="0056356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DDC7F" w14:textId="00DC2B17" w:rsidR="00563564" w:rsidRPr="0074219F" w:rsidRDefault="00563564" w:rsidP="005635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563564" w:rsidRPr="00655AA4" w14:paraId="7DC6D278" w14:textId="77777777" w:rsidTr="00D74AC6">
        <w:trPr>
          <w:trHeight w:val="210"/>
        </w:trPr>
        <w:tc>
          <w:tcPr>
            <w:tcW w:w="2689" w:type="dxa"/>
          </w:tcPr>
          <w:p w14:paraId="4C60A763" w14:textId="77777777" w:rsidR="00563564" w:rsidRPr="00655AA4" w:rsidRDefault="0056356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3026419" w14:textId="77777777" w:rsidR="00563564" w:rsidRPr="00655AA4" w:rsidRDefault="0056356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563564" w:rsidRPr="00655AA4" w14:paraId="7E748480" w14:textId="77777777" w:rsidTr="00D74AC6">
        <w:trPr>
          <w:trHeight w:val="322"/>
        </w:trPr>
        <w:tc>
          <w:tcPr>
            <w:tcW w:w="2689" w:type="dxa"/>
          </w:tcPr>
          <w:p w14:paraId="4F85390F" w14:textId="4977CD60" w:rsidR="00563564" w:rsidRPr="00655AA4" w:rsidRDefault="0056356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455F17"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44EACAD7" w14:textId="66F2A448" w:rsidR="0056356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6356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дентификатор, по которому можно </w:t>
            </w:r>
            <w:r w:rsidR="00655AA4" w:rsidRPr="00655AA4">
              <w:rPr>
                <w:rFonts w:ascii="Times New Roman" w:hAnsi="Times New Roman" w:cs="Times New Roman"/>
                <w:sz w:val="24"/>
                <w:szCs w:val="24"/>
              </w:rPr>
              <w:t>определить пользователя, и посмотреть информацию о нем</w:t>
            </w:r>
          </w:p>
        </w:tc>
      </w:tr>
      <w:tr w:rsidR="00563564" w:rsidRPr="00655AA4" w14:paraId="0A62AC03" w14:textId="77777777" w:rsidTr="00D74AC6">
        <w:trPr>
          <w:trHeight w:val="320"/>
        </w:trPr>
        <w:tc>
          <w:tcPr>
            <w:tcW w:w="2689" w:type="dxa"/>
          </w:tcPr>
          <w:p w14:paraId="570C2001" w14:textId="77777777" w:rsidR="00563564" w:rsidRPr="00655AA4" w:rsidRDefault="0056356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0734A9CC" w14:textId="011367F4" w:rsidR="00563564" w:rsidRPr="00655AA4" w:rsidRDefault="0056356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Картинка, которую 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мож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ет </w:t>
            </w: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установить 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своего профиля </w:t>
            </w:r>
          </w:p>
        </w:tc>
      </w:tr>
      <w:tr w:rsidR="00563564" w:rsidRPr="00655AA4" w14:paraId="7FABB461" w14:textId="77777777" w:rsidTr="00D74AC6">
        <w:trPr>
          <w:trHeight w:val="226"/>
        </w:trPr>
        <w:tc>
          <w:tcPr>
            <w:tcW w:w="2689" w:type="dxa"/>
          </w:tcPr>
          <w:p w14:paraId="066DABB6" w14:textId="06ADFA75" w:rsidR="00563564" w:rsidRPr="00655AA4" w:rsidRDefault="00655AA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6378" w:type="dxa"/>
          </w:tcPr>
          <w:p w14:paraId="38611692" w14:textId="1FD7A6FF" w:rsidR="002D1F8F" w:rsidRPr="00655AA4" w:rsidRDefault="00655AA4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Имя, которое захочет использовать</w:t>
            </w:r>
            <w:r w:rsidR="002D1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пользователь</w:t>
            </w:r>
          </w:p>
        </w:tc>
      </w:tr>
      <w:tr w:rsidR="002D1F8F" w:rsidRPr="00655AA4" w14:paraId="45623019" w14:textId="77777777" w:rsidTr="00D74AC6">
        <w:trPr>
          <w:trHeight w:val="226"/>
        </w:trPr>
        <w:tc>
          <w:tcPr>
            <w:tcW w:w="2689" w:type="dxa"/>
          </w:tcPr>
          <w:p w14:paraId="18A5CA2C" w14:textId="1D4A235A" w:rsidR="002D1F8F" w:rsidRDefault="002D1F8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6378" w:type="dxa"/>
          </w:tcPr>
          <w:p w14:paraId="2B49B2EE" w14:textId="24AB94E8" w:rsidR="002D1F8F" w:rsidRDefault="002D1F8F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которую можно использовать пользователь</w:t>
            </w:r>
          </w:p>
        </w:tc>
      </w:tr>
      <w:tr w:rsidR="002D1F8F" w:rsidRPr="00655AA4" w14:paraId="7DB22B94" w14:textId="77777777" w:rsidTr="00D74AC6">
        <w:trPr>
          <w:trHeight w:val="226"/>
        </w:trPr>
        <w:tc>
          <w:tcPr>
            <w:tcW w:w="2689" w:type="dxa"/>
          </w:tcPr>
          <w:p w14:paraId="6A7F60AC" w14:textId="375547C9" w:rsidR="002D1F8F" w:rsidRDefault="002408FC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378" w:type="dxa"/>
          </w:tcPr>
          <w:p w14:paraId="33AC8D36" w14:textId="4DDF3E75" w:rsidR="002D1F8F" w:rsidRDefault="002408FC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почты, который пользователь для авторизации и получения уведомлений</w:t>
            </w:r>
          </w:p>
        </w:tc>
      </w:tr>
      <w:tr w:rsidR="002D1F8F" w:rsidRPr="00655AA4" w14:paraId="45DAE0B7" w14:textId="77777777" w:rsidTr="00D74AC6">
        <w:trPr>
          <w:trHeight w:val="226"/>
        </w:trPr>
        <w:tc>
          <w:tcPr>
            <w:tcW w:w="2689" w:type="dxa"/>
          </w:tcPr>
          <w:p w14:paraId="251D6721" w14:textId="478645D3" w:rsidR="002D1F8F" w:rsidRDefault="002408FC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Хэш пароля</w:t>
            </w:r>
          </w:p>
        </w:tc>
        <w:tc>
          <w:tcPr>
            <w:tcW w:w="6378" w:type="dxa"/>
          </w:tcPr>
          <w:p w14:paraId="740A2FDB" w14:textId="58769A2E" w:rsidR="002D1F8F" w:rsidRDefault="0045425D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Хаотичный </w:t>
            </w:r>
            <w:r w:rsidR="00472689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символов и чисел, в которые зашифрован пароль пользователя</w:t>
            </w:r>
          </w:p>
        </w:tc>
      </w:tr>
      <w:tr w:rsidR="002D1F8F" w:rsidRPr="00655AA4" w14:paraId="644B6B1E" w14:textId="77777777" w:rsidTr="00D74AC6">
        <w:trPr>
          <w:trHeight w:val="226"/>
        </w:trPr>
        <w:tc>
          <w:tcPr>
            <w:tcW w:w="2689" w:type="dxa"/>
          </w:tcPr>
          <w:p w14:paraId="27BE0ACD" w14:textId="53A87F0B" w:rsidR="002D1F8F" w:rsidRDefault="004726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6378" w:type="dxa"/>
          </w:tcPr>
          <w:p w14:paraId="40B113A5" w14:textId="202B9967" w:rsidR="002D1F8F" w:rsidRDefault="00FB5F4D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регистрации пользователя</w:t>
            </w:r>
          </w:p>
        </w:tc>
      </w:tr>
    </w:tbl>
    <w:p w14:paraId="4B7677C7" w14:textId="77777777" w:rsidR="00563564" w:rsidRDefault="0056356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A4C482" w14:textId="77777777" w:rsidR="00AE5662" w:rsidRDefault="00AE5662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3B8F1" w14:textId="08794490" w:rsidR="00FB5F4D" w:rsidRPr="0074219F" w:rsidRDefault="00FB5F4D" w:rsidP="00FB5F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FB5F4D" w:rsidRPr="00655AA4" w14:paraId="711648E7" w14:textId="77777777" w:rsidTr="00D74AC6">
        <w:trPr>
          <w:trHeight w:val="210"/>
        </w:trPr>
        <w:tc>
          <w:tcPr>
            <w:tcW w:w="2689" w:type="dxa"/>
          </w:tcPr>
          <w:p w14:paraId="58AAEE8F" w14:textId="77777777" w:rsidR="00FB5F4D" w:rsidRPr="00655AA4" w:rsidRDefault="00FB5F4D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08ECB34" w14:textId="77777777" w:rsidR="00FB5F4D" w:rsidRPr="00655AA4" w:rsidRDefault="00FB5F4D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FB5F4D" w:rsidRPr="00655AA4" w14:paraId="63F01DBC" w14:textId="77777777" w:rsidTr="00D74AC6">
        <w:trPr>
          <w:trHeight w:val="322"/>
        </w:trPr>
        <w:tc>
          <w:tcPr>
            <w:tcW w:w="2689" w:type="dxa"/>
          </w:tcPr>
          <w:p w14:paraId="7EF7BCE7" w14:textId="56FDB810" w:rsidR="00FB5F4D" w:rsidRPr="00FB5F4D" w:rsidRDefault="00FB5F4D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6378" w:type="dxa"/>
          </w:tcPr>
          <w:p w14:paraId="0116D4D8" w14:textId="330BE9B8" w:rsidR="00FB5F4D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</w:t>
            </w:r>
            <w:r w:rsidR="00FB5F4D" w:rsidRPr="00655AA4">
              <w:rPr>
                <w:rFonts w:ascii="Times New Roman" w:hAnsi="Times New Roman" w:cs="Times New Roman"/>
                <w:sz w:val="24"/>
                <w:szCs w:val="24"/>
              </w:rPr>
              <w:t>ентификатор, по которому можно</w:t>
            </w:r>
            <w:r w:rsidR="00FB5F4D">
              <w:rPr>
                <w:rFonts w:ascii="Times New Roman" w:hAnsi="Times New Roman" w:cs="Times New Roman"/>
                <w:sz w:val="24"/>
                <w:szCs w:val="24"/>
              </w:rPr>
              <w:t xml:space="preserve"> обратиться к определенному файлу и узнать информацию о нем</w:t>
            </w:r>
            <w:r w:rsidR="00FB5F4D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F4D" w:rsidRPr="00655AA4" w14:paraId="22311AA1" w14:textId="77777777" w:rsidTr="00D74AC6">
        <w:trPr>
          <w:trHeight w:val="320"/>
        </w:trPr>
        <w:tc>
          <w:tcPr>
            <w:tcW w:w="2689" w:type="dxa"/>
          </w:tcPr>
          <w:p w14:paraId="0DB1A924" w14:textId="47E3C48D" w:rsidR="00FB5F4D" w:rsidRP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73B281F9" w14:textId="552D304C" w:rsidR="00FB5F4D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FB5F4D">
              <w:rPr>
                <w:rFonts w:ascii="Times New Roman" w:eastAsia="Times New Roman" w:hAnsi="Times New Roman" w:cs="Times New Roman"/>
                <w:sz w:val="24"/>
                <w:szCs w:val="24"/>
              </w:rPr>
              <w:t>дентификатор пользователя, который показывает кто именно загрузил файл</w:t>
            </w:r>
          </w:p>
        </w:tc>
      </w:tr>
      <w:tr w:rsidR="00FB5F4D" w:rsidRPr="00655AA4" w14:paraId="23A8FE4A" w14:textId="77777777" w:rsidTr="00D74AC6">
        <w:trPr>
          <w:trHeight w:val="226"/>
        </w:trPr>
        <w:tc>
          <w:tcPr>
            <w:tcW w:w="2689" w:type="dxa"/>
          </w:tcPr>
          <w:p w14:paraId="50D75EFD" w14:textId="698476B5" w:rsidR="00FB5F4D" w:rsidRPr="00655AA4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файла</w:t>
            </w:r>
          </w:p>
        </w:tc>
        <w:tc>
          <w:tcPr>
            <w:tcW w:w="6378" w:type="dxa"/>
          </w:tcPr>
          <w:p w14:paraId="7163FB34" w14:textId="4B87909E" w:rsidR="00FB5F4D" w:rsidRPr="00655AA4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файла</w:t>
            </w:r>
          </w:p>
        </w:tc>
      </w:tr>
      <w:tr w:rsidR="00FB5F4D" w:rsidRPr="00655AA4" w14:paraId="749CD350" w14:textId="77777777" w:rsidTr="00D74AC6">
        <w:trPr>
          <w:trHeight w:val="226"/>
        </w:trPr>
        <w:tc>
          <w:tcPr>
            <w:tcW w:w="2689" w:type="dxa"/>
          </w:tcPr>
          <w:p w14:paraId="2530353A" w14:textId="0B71974E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файла</w:t>
            </w:r>
          </w:p>
        </w:tc>
        <w:tc>
          <w:tcPr>
            <w:tcW w:w="6378" w:type="dxa"/>
          </w:tcPr>
          <w:p w14:paraId="4576AB77" w14:textId="5765987D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Расширение, в котором сохранен файл</w:t>
            </w:r>
          </w:p>
        </w:tc>
      </w:tr>
      <w:tr w:rsidR="00FB5F4D" w:rsidRPr="00655AA4" w14:paraId="35EF4025" w14:textId="77777777" w:rsidTr="00D74AC6">
        <w:trPr>
          <w:trHeight w:val="226"/>
        </w:trPr>
        <w:tc>
          <w:tcPr>
            <w:tcW w:w="2689" w:type="dxa"/>
          </w:tcPr>
          <w:p w14:paraId="3F639129" w14:textId="77777777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378" w:type="dxa"/>
          </w:tcPr>
          <w:p w14:paraId="69C4975A" w14:textId="40E59D9B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тип файла текстом, чтобы быстро понять к какому типу он относится</w:t>
            </w:r>
          </w:p>
        </w:tc>
      </w:tr>
      <w:tr w:rsidR="00FB5F4D" w:rsidRPr="00655AA4" w14:paraId="059852D2" w14:textId="77777777" w:rsidTr="00D74AC6">
        <w:trPr>
          <w:trHeight w:val="226"/>
        </w:trPr>
        <w:tc>
          <w:tcPr>
            <w:tcW w:w="2689" w:type="dxa"/>
          </w:tcPr>
          <w:p w14:paraId="367CAD39" w14:textId="671806B7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файла</w:t>
            </w:r>
          </w:p>
        </w:tc>
        <w:tc>
          <w:tcPr>
            <w:tcW w:w="6378" w:type="dxa"/>
          </w:tcPr>
          <w:p w14:paraId="680E3F1E" w14:textId="1F05D740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файла</w:t>
            </w:r>
          </w:p>
        </w:tc>
      </w:tr>
      <w:tr w:rsidR="00FB5F4D" w:rsidRPr="00655AA4" w14:paraId="71698CBE" w14:textId="77777777" w:rsidTr="00D74AC6">
        <w:trPr>
          <w:trHeight w:val="226"/>
        </w:trPr>
        <w:tc>
          <w:tcPr>
            <w:tcW w:w="2689" w:type="dxa"/>
          </w:tcPr>
          <w:p w14:paraId="3FADEB80" w14:textId="0DD6B63C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  <w:r w:rsidR="00C40C52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загрузки</w:t>
            </w:r>
          </w:p>
        </w:tc>
        <w:tc>
          <w:tcPr>
            <w:tcW w:w="6378" w:type="dxa"/>
          </w:tcPr>
          <w:p w14:paraId="0E306399" w14:textId="3A0BCAD6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загружен файл</w:t>
            </w:r>
          </w:p>
        </w:tc>
      </w:tr>
    </w:tbl>
    <w:p w14:paraId="79B62E1B" w14:textId="77777777" w:rsidR="00FB5F4D" w:rsidRDefault="00FB5F4D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57EB0F" w14:textId="77777777" w:rsidR="00AE5662" w:rsidRDefault="00AE5662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0AE4A" w14:textId="572DF4B3" w:rsidR="00C40C52" w:rsidRPr="0074219F" w:rsidRDefault="00C40C52" w:rsidP="00C40C5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 w:rsidR="00E0584E"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C40C52" w:rsidRPr="00655AA4" w14:paraId="4B0B4947" w14:textId="77777777" w:rsidTr="00D74AC6">
        <w:trPr>
          <w:trHeight w:val="210"/>
        </w:trPr>
        <w:tc>
          <w:tcPr>
            <w:tcW w:w="2689" w:type="dxa"/>
          </w:tcPr>
          <w:p w14:paraId="0A4AF965" w14:textId="77777777" w:rsidR="00C40C52" w:rsidRPr="00655AA4" w:rsidRDefault="00C40C52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794E471E" w14:textId="77777777" w:rsidR="00C40C52" w:rsidRPr="00655AA4" w:rsidRDefault="00C40C52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C40C52" w:rsidRPr="00655AA4" w14:paraId="46708BE1" w14:textId="77777777" w:rsidTr="00D74AC6">
        <w:trPr>
          <w:trHeight w:val="322"/>
        </w:trPr>
        <w:tc>
          <w:tcPr>
            <w:tcW w:w="2689" w:type="dxa"/>
          </w:tcPr>
          <w:p w14:paraId="0B06FA8B" w14:textId="6A5802C3" w:rsidR="00C40C52" w:rsidRPr="00E0584E" w:rsidRDefault="00C40C52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25C6607E" w14:textId="7343C7B2" w:rsidR="00C40C52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C40C52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E0584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="00C40C52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0584E">
              <w:rPr>
                <w:rFonts w:ascii="Times New Roman" w:hAnsi="Times New Roman" w:cs="Times New Roman"/>
                <w:sz w:val="24"/>
                <w:szCs w:val="24"/>
              </w:rPr>
              <w:t>который показывает кто именно написал комментарий</w:t>
            </w:r>
          </w:p>
        </w:tc>
      </w:tr>
      <w:tr w:rsidR="00C40C52" w:rsidRPr="00655AA4" w14:paraId="19C02317" w14:textId="77777777" w:rsidTr="00D74AC6">
        <w:trPr>
          <w:trHeight w:val="320"/>
        </w:trPr>
        <w:tc>
          <w:tcPr>
            <w:tcW w:w="2689" w:type="dxa"/>
          </w:tcPr>
          <w:p w14:paraId="66B302DD" w14:textId="03C147DE" w:rsidR="00C40C52" w:rsidRP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7C81C71A" w14:textId="0CA5690E" w:rsidR="00C40C52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C40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  <w:r w:rsidR="00C40C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 какому посту относится </w:t>
            </w:r>
            <w:r w:rsidR="006344C5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C40C52" w:rsidRPr="00655AA4" w14:paraId="6559FE12" w14:textId="77777777" w:rsidTr="00D74AC6">
        <w:trPr>
          <w:trHeight w:val="226"/>
        </w:trPr>
        <w:tc>
          <w:tcPr>
            <w:tcW w:w="2689" w:type="dxa"/>
          </w:tcPr>
          <w:p w14:paraId="7B0ED988" w14:textId="785C0581" w:rsidR="00C40C52" w:rsidRPr="00655AA4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  <w:tc>
          <w:tcPr>
            <w:tcW w:w="6378" w:type="dxa"/>
          </w:tcPr>
          <w:p w14:paraId="03BC2EBF" w14:textId="01B6EFB0" w:rsidR="00C40C52" w:rsidRPr="00655AA4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  <w:tr w:rsidR="00C40C52" w:rsidRPr="00655AA4" w14:paraId="7715F2B7" w14:textId="77777777" w:rsidTr="00D74AC6">
        <w:trPr>
          <w:trHeight w:val="226"/>
        </w:trPr>
        <w:tc>
          <w:tcPr>
            <w:tcW w:w="2689" w:type="dxa"/>
          </w:tcPr>
          <w:p w14:paraId="4874EA94" w14:textId="7375BA5A" w:rsidR="00C40C52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48581B23" w14:textId="287C0F20" w:rsidR="00C40C52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написан и опубликован комментарий</w:t>
            </w:r>
          </w:p>
        </w:tc>
      </w:tr>
    </w:tbl>
    <w:p w14:paraId="6EE09979" w14:textId="77777777" w:rsidR="00D3599E" w:rsidRDefault="00D3599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D48AE4" w14:textId="77777777" w:rsidR="00D3599E" w:rsidRDefault="00D3599E" w:rsidP="00D359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64B2A0" w14:textId="4FF84AA2" w:rsidR="00D3599E" w:rsidRPr="0074219F" w:rsidRDefault="00D3599E" w:rsidP="00D359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Участник беседы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D3599E" w:rsidRPr="00655AA4" w14:paraId="66DADE1A" w14:textId="77777777" w:rsidTr="00D74AC6">
        <w:trPr>
          <w:trHeight w:val="210"/>
        </w:trPr>
        <w:tc>
          <w:tcPr>
            <w:tcW w:w="2689" w:type="dxa"/>
          </w:tcPr>
          <w:p w14:paraId="752561B7" w14:textId="77777777" w:rsidR="00D3599E" w:rsidRPr="00655AA4" w:rsidRDefault="00D3599E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6228F29" w14:textId="77777777" w:rsidR="00D3599E" w:rsidRPr="00655AA4" w:rsidRDefault="00D3599E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D3599E" w:rsidRPr="00655AA4" w14:paraId="1328BF3A" w14:textId="77777777" w:rsidTr="00D74AC6">
        <w:trPr>
          <w:trHeight w:val="322"/>
        </w:trPr>
        <w:tc>
          <w:tcPr>
            <w:tcW w:w="2689" w:type="dxa"/>
          </w:tcPr>
          <w:p w14:paraId="75876CD9" w14:textId="77777777" w:rsidR="00D3599E" w:rsidRPr="00E0584E" w:rsidRDefault="00D3599E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6767C621" w14:textId="3A8C8453" w:rsidR="00D3599E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D3599E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D3599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="00D3599E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3599E">
              <w:rPr>
                <w:rFonts w:ascii="Times New Roman" w:hAnsi="Times New Roman" w:cs="Times New Roman"/>
                <w:sz w:val="24"/>
                <w:szCs w:val="24"/>
              </w:rPr>
              <w:t xml:space="preserve">который показывает </w:t>
            </w:r>
            <w:r w:rsidR="00D3599E">
              <w:rPr>
                <w:rFonts w:ascii="Times New Roman" w:hAnsi="Times New Roman" w:cs="Times New Roman"/>
                <w:sz w:val="24"/>
                <w:szCs w:val="24"/>
              </w:rPr>
              <w:t xml:space="preserve">кто 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>именно является участником беседы</w:t>
            </w:r>
          </w:p>
        </w:tc>
      </w:tr>
      <w:tr w:rsidR="00D3599E" w:rsidRPr="00655AA4" w14:paraId="0E590B58" w14:textId="77777777" w:rsidTr="00D74AC6">
        <w:trPr>
          <w:trHeight w:val="320"/>
        </w:trPr>
        <w:tc>
          <w:tcPr>
            <w:tcW w:w="2689" w:type="dxa"/>
          </w:tcPr>
          <w:p w14:paraId="1D3CC261" w14:textId="0A2CCAB6" w:rsidR="00D3599E" w:rsidRPr="00FB5F4D" w:rsidRDefault="00D3599E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3EF9C075" w14:textId="1312B2E2" w:rsidR="00D3599E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D359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 w:rsidR="00D359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 к 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именно беседе относится пользователь</w:t>
            </w:r>
          </w:p>
        </w:tc>
      </w:tr>
    </w:tbl>
    <w:p w14:paraId="61F8C32E" w14:textId="77777777" w:rsidR="00D3599E" w:rsidRDefault="00D3599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DF39BD" w14:textId="77777777" w:rsidR="00AE5662" w:rsidRDefault="00AE5662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10845" w14:textId="77777777" w:rsidR="009F5F21" w:rsidRDefault="009F5F21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D367E0" w14:textId="77777777" w:rsidR="00AE5662" w:rsidRDefault="00AE5662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6A10A" w14:textId="555BA4F0" w:rsidR="00645914" w:rsidRPr="0074219F" w:rsidRDefault="00645914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Лайк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645914" w:rsidRPr="00655AA4" w14:paraId="56A34A92" w14:textId="77777777" w:rsidTr="00D74AC6">
        <w:trPr>
          <w:trHeight w:val="210"/>
        </w:trPr>
        <w:tc>
          <w:tcPr>
            <w:tcW w:w="2689" w:type="dxa"/>
          </w:tcPr>
          <w:p w14:paraId="759CAEFB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Наименование атрибута</w:t>
            </w:r>
          </w:p>
        </w:tc>
        <w:tc>
          <w:tcPr>
            <w:tcW w:w="6378" w:type="dxa"/>
          </w:tcPr>
          <w:p w14:paraId="16F1D5C9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45914" w:rsidRPr="00655AA4" w14:paraId="6515F388" w14:textId="77777777" w:rsidTr="00D74AC6">
        <w:trPr>
          <w:trHeight w:val="322"/>
        </w:trPr>
        <w:tc>
          <w:tcPr>
            <w:tcW w:w="2689" w:type="dxa"/>
          </w:tcPr>
          <w:p w14:paraId="5170B8FA" w14:textId="77777777" w:rsidR="00645914" w:rsidRPr="00E0584E" w:rsidRDefault="0064591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6C7524E9" w14:textId="21838B69" w:rsidR="0064591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 xml:space="preserve">который показывает кто именно 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>поставил лайк</w:t>
            </w:r>
          </w:p>
        </w:tc>
      </w:tr>
      <w:tr w:rsidR="00645914" w:rsidRPr="00655AA4" w14:paraId="458C6F38" w14:textId="77777777" w:rsidTr="00D74AC6">
        <w:trPr>
          <w:trHeight w:val="320"/>
        </w:trPr>
        <w:tc>
          <w:tcPr>
            <w:tcW w:w="2689" w:type="dxa"/>
          </w:tcPr>
          <w:p w14:paraId="162C9009" w14:textId="385CF0A3" w:rsidR="00645914" w:rsidRPr="00FB5F4D" w:rsidRDefault="0064591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469E64C3" w14:textId="5B528E21" w:rsidR="00645914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, который показывает к како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му именно посту был поставлен лайк пользователем</w:t>
            </w:r>
          </w:p>
        </w:tc>
      </w:tr>
    </w:tbl>
    <w:p w14:paraId="109A449B" w14:textId="77777777" w:rsidR="00645914" w:rsidRDefault="0064591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C60A5F" w14:textId="77777777" w:rsidR="005E4A94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8128C" w14:textId="19C0618E" w:rsidR="00645914" w:rsidRPr="0074219F" w:rsidRDefault="00645914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F20289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 w:rsidR="00F20289">
        <w:rPr>
          <w:rFonts w:ascii="Times New Roman" w:eastAsia="Times New Roman" w:hAnsi="Times New Roman" w:cs="Times New Roman"/>
          <w:sz w:val="28"/>
          <w:szCs w:val="28"/>
        </w:rPr>
        <w:t>Пост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645914" w:rsidRPr="00655AA4" w14:paraId="423BCF85" w14:textId="77777777" w:rsidTr="00D74AC6">
        <w:trPr>
          <w:trHeight w:val="210"/>
        </w:trPr>
        <w:tc>
          <w:tcPr>
            <w:tcW w:w="2689" w:type="dxa"/>
          </w:tcPr>
          <w:p w14:paraId="161C7122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5C2CEAE2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45914" w:rsidRPr="00655AA4" w14:paraId="0E195FB5" w14:textId="77777777" w:rsidTr="00D74AC6">
        <w:trPr>
          <w:trHeight w:val="322"/>
        </w:trPr>
        <w:tc>
          <w:tcPr>
            <w:tcW w:w="2689" w:type="dxa"/>
          </w:tcPr>
          <w:p w14:paraId="0B94FEFB" w14:textId="4A0D94F4" w:rsidR="00645914" w:rsidRPr="00F20289" w:rsidRDefault="0064591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6E06989B" w14:textId="026F6D5D" w:rsidR="0064591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289">
              <w:rPr>
                <w:rFonts w:ascii="Times New Roman" w:hAnsi="Times New Roman" w:cs="Times New Roman"/>
                <w:sz w:val="24"/>
                <w:szCs w:val="24"/>
              </w:rPr>
              <w:t>поста</w:t>
            </w:r>
            <w:r w:rsidR="0064591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20289">
              <w:rPr>
                <w:rFonts w:ascii="Times New Roman" w:hAnsi="Times New Roman" w:cs="Times New Roman"/>
                <w:sz w:val="24"/>
                <w:szCs w:val="24"/>
              </w:rPr>
              <w:t>по которому можно определить пост</w:t>
            </w:r>
          </w:p>
        </w:tc>
      </w:tr>
      <w:tr w:rsidR="00645914" w:rsidRPr="00655AA4" w14:paraId="48492D6A" w14:textId="77777777" w:rsidTr="00D74AC6">
        <w:trPr>
          <w:trHeight w:val="320"/>
        </w:trPr>
        <w:tc>
          <w:tcPr>
            <w:tcW w:w="2689" w:type="dxa"/>
          </w:tcPr>
          <w:p w14:paraId="7E795DB8" w14:textId="7E0A12F4" w:rsidR="00645914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110D5A2D" w14:textId="46980DC4" w:rsidR="00645914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показывает, какой именно пользователь создал пост</w:t>
            </w:r>
          </w:p>
        </w:tc>
      </w:tr>
      <w:tr w:rsidR="00F20289" w:rsidRPr="00655AA4" w14:paraId="19DE12F0" w14:textId="77777777" w:rsidTr="00D74AC6">
        <w:trPr>
          <w:trHeight w:val="320"/>
        </w:trPr>
        <w:tc>
          <w:tcPr>
            <w:tcW w:w="2689" w:type="dxa"/>
          </w:tcPr>
          <w:p w14:paraId="1EB873BA" w14:textId="3CE7C9C4" w:rsidR="00F20289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поста</w:t>
            </w:r>
          </w:p>
        </w:tc>
        <w:tc>
          <w:tcPr>
            <w:tcW w:w="6378" w:type="dxa"/>
          </w:tcPr>
          <w:p w14:paraId="253C6AE8" w14:textId="1D118969" w:rsid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  <w:tr w:rsidR="00F20289" w:rsidRPr="00655AA4" w14:paraId="3B7DBA12" w14:textId="77777777" w:rsidTr="00D74AC6">
        <w:trPr>
          <w:trHeight w:val="320"/>
        </w:trPr>
        <w:tc>
          <w:tcPr>
            <w:tcW w:w="2689" w:type="dxa"/>
          </w:tcPr>
          <w:p w14:paraId="61258CDC" w14:textId="79A13DE3" w:rsidR="00F20289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7899B33A" w14:textId="22824935" w:rsidR="00F20289" w:rsidRDefault="005E4A9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создан и опубликован пост</w:t>
            </w:r>
          </w:p>
        </w:tc>
      </w:tr>
    </w:tbl>
    <w:p w14:paraId="17FFA19F" w14:textId="77777777" w:rsidR="00645914" w:rsidRDefault="0064591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2DA40" w14:textId="77777777" w:rsidR="005E4A94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B0A9A" w14:textId="32F7F68C" w:rsidR="005E4A94" w:rsidRPr="0074219F" w:rsidRDefault="005E4A94" w:rsidP="005E4A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5E4A94" w:rsidRPr="00655AA4" w14:paraId="35939D8A" w14:textId="77777777" w:rsidTr="00D74AC6">
        <w:trPr>
          <w:trHeight w:val="210"/>
        </w:trPr>
        <w:tc>
          <w:tcPr>
            <w:tcW w:w="2689" w:type="dxa"/>
          </w:tcPr>
          <w:p w14:paraId="0C52B853" w14:textId="77777777" w:rsidR="005E4A94" w:rsidRPr="00655AA4" w:rsidRDefault="005E4A9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5C75FDBA" w14:textId="77777777" w:rsidR="005E4A94" w:rsidRPr="00655AA4" w:rsidRDefault="005E4A9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5E4A94" w:rsidRPr="00655AA4" w14:paraId="2B1C1279" w14:textId="77777777" w:rsidTr="00D74AC6">
        <w:trPr>
          <w:trHeight w:val="322"/>
        </w:trPr>
        <w:tc>
          <w:tcPr>
            <w:tcW w:w="2689" w:type="dxa"/>
          </w:tcPr>
          <w:p w14:paraId="7B0F9038" w14:textId="7859930F" w:rsidR="005E4A94" w:rsidRPr="00810FD8" w:rsidRDefault="005E4A9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810FD8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сообщения</w:t>
            </w:r>
          </w:p>
        </w:tc>
        <w:tc>
          <w:tcPr>
            <w:tcW w:w="6378" w:type="dxa"/>
          </w:tcPr>
          <w:p w14:paraId="1F1CB36D" w14:textId="1BC68877" w:rsidR="005E4A94" w:rsidRPr="00655AA4" w:rsidRDefault="002D1D3F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E4A94" w:rsidRPr="00655AA4">
              <w:rPr>
                <w:rFonts w:ascii="Times New Roman" w:hAnsi="Times New Roman" w:cs="Times New Roman"/>
                <w:sz w:val="24"/>
                <w:szCs w:val="24"/>
              </w:rPr>
              <w:t>дентификатор</w:t>
            </w:r>
            <w:r w:rsidR="005E4A94">
              <w:rPr>
                <w:rFonts w:ascii="Times New Roman" w:hAnsi="Times New Roman" w:cs="Times New Roman"/>
                <w:sz w:val="24"/>
                <w:szCs w:val="24"/>
              </w:rPr>
              <w:t xml:space="preserve"> поста</w:t>
            </w:r>
            <w:r w:rsidR="005E4A94"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E4A94">
              <w:rPr>
                <w:rFonts w:ascii="Times New Roman" w:hAnsi="Times New Roman" w:cs="Times New Roman"/>
                <w:sz w:val="24"/>
                <w:szCs w:val="24"/>
              </w:rPr>
              <w:t xml:space="preserve">по которому можно определить </w:t>
            </w:r>
            <w:r w:rsidR="00810FD8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5E4A94" w:rsidRPr="00655AA4" w14:paraId="277B6A89" w14:textId="77777777" w:rsidTr="00D74AC6">
        <w:trPr>
          <w:trHeight w:val="320"/>
        </w:trPr>
        <w:tc>
          <w:tcPr>
            <w:tcW w:w="2689" w:type="dxa"/>
          </w:tcPr>
          <w:p w14:paraId="6EFD766F" w14:textId="77777777" w:rsidR="005E4A94" w:rsidRPr="00F20289" w:rsidRDefault="005E4A9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0CB56F4C" w14:textId="5180021C" w:rsidR="005E4A94" w:rsidRPr="00FB5F4D" w:rsidRDefault="002D1D3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5E4A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пользователя, который показывает, 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>кто именно написал сообщение</w:t>
            </w:r>
          </w:p>
        </w:tc>
      </w:tr>
      <w:tr w:rsidR="00FB7D2B" w:rsidRPr="00655AA4" w14:paraId="14227AC7" w14:textId="77777777" w:rsidTr="00D74AC6">
        <w:trPr>
          <w:trHeight w:val="320"/>
        </w:trPr>
        <w:tc>
          <w:tcPr>
            <w:tcW w:w="2689" w:type="dxa"/>
          </w:tcPr>
          <w:p w14:paraId="3A9CB84D" w14:textId="628D862E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295745EE" w14:textId="1B9015D0" w:rsidR="00FB7D2B" w:rsidRDefault="002D1D3F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дентификатор 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показывает, 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>в какую именно беседу было отправлено сообщение</w:t>
            </w:r>
          </w:p>
        </w:tc>
      </w:tr>
      <w:tr w:rsidR="00FB7D2B" w:rsidRPr="00655AA4" w14:paraId="12635F40" w14:textId="77777777" w:rsidTr="00D74AC6">
        <w:trPr>
          <w:trHeight w:val="320"/>
        </w:trPr>
        <w:tc>
          <w:tcPr>
            <w:tcW w:w="2689" w:type="dxa"/>
          </w:tcPr>
          <w:p w14:paraId="44B2DEE3" w14:textId="77777777" w:rsidR="00FB7D2B" w:rsidRPr="00F20289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поста</w:t>
            </w:r>
          </w:p>
        </w:tc>
        <w:tc>
          <w:tcPr>
            <w:tcW w:w="6378" w:type="dxa"/>
          </w:tcPr>
          <w:p w14:paraId="1D1D917E" w14:textId="576AD073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Текст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сообщения</w:t>
            </w:r>
          </w:p>
        </w:tc>
      </w:tr>
      <w:tr w:rsidR="00FB7D2B" w:rsidRPr="00655AA4" w14:paraId="54FCC552" w14:textId="77777777" w:rsidTr="00D74AC6">
        <w:trPr>
          <w:trHeight w:val="320"/>
        </w:trPr>
        <w:tc>
          <w:tcPr>
            <w:tcW w:w="2689" w:type="dxa"/>
          </w:tcPr>
          <w:p w14:paraId="0949D0E0" w14:textId="77777777" w:rsidR="00FB7D2B" w:rsidRPr="00F20289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6FDEE4CF" w14:textId="3A449883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 создано сообщение</w:t>
            </w:r>
          </w:p>
        </w:tc>
      </w:tr>
    </w:tbl>
    <w:p w14:paraId="086DC068" w14:textId="77777777" w:rsidR="005E4A94" w:rsidRPr="003A64E8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3409DA" w14:textId="68591CBD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2.1.4 Определение первичных ключей</w:t>
      </w:r>
    </w:p>
    <w:p w14:paraId="436FA882" w14:textId="6D98C95C" w:rsidR="00510466" w:rsidRPr="00510466" w:rsidRDefault="00510466" w:rsidP="00C25B34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66">
        <w:rPr>
          <w:rFonts w:ascii="Times New Roman" w:eastAsia="Times New Roman" w:hAnsi="Times New Roman" w:cs="Times New Roman"/>
          <w:sz w:val="28"/>
          <w:szCs w:val="28"/>
        </w:rPr>
        <w:t xml:space="preserve">Первичный ключ (Primary key) </w:t>
      </w:r>
      <w:r w:rsidRPr="00510466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510466">
        <w:rPr>
          <w:rFonts w:ascii="Times New Roman" w:eastAsia="Times New Roman" w:hAnsi="Times New Roman" w:cs="Times New Roman"/>
          <w:sz w:val="28"/>
          <w:szCs w:val="28"/>
        </w:rPr>
        <w:t xml:space="preserve"> это</w:t>
      </w:r>
      <w:r w:rsidRPr="005104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0466">
        <w:rPr>
          <w:rFonts w:ascii="Times New Roman" w:eastAsia="Times New Roman" w:hAnsi="Times New Roman" w:cs="Times New Roman"/>
          <w:sz w:val="28"/>
          <w:szCs w:val="28"/>
        </w:rPr>
        <w:t>уникальный идентификатор, используемый в базах данных для идентификации и связывания отдельных записей в таблице. Первичный ключ должен быть уникальным для каждой записи в таблице и не может содержать значений NULL (пустых значений).</w:t>
      </w:r>
    </w:p>
    <w:p w14:paraId="2DA064EF" w14:textId="77777777" w:rsidR="00510466" w:rsidRPr="00510466" w:rsidRDefault="00510466" w:rsidP="00510466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66">
        <w:rPr>
          <w:rFonts w:ascii="Times New Roman" w:eastAsia="Times New Roman" w:hAnsi="Times New Roman" w:cs="Times New Roman"/>
          <w:sz w:val="28"/>
          <w:szCs w:val="28"/>
        </w:rPr>
        <w:t>Как правило, первичный ключ состоит из одного или нескольких столбцов в таблице, и он может быть создан автоматически или задан пользователем при создании таблицы. Первичный ключ обеспечивает быстрый доступ к данным и упрощает выполнение операций обновления, вставки и удаления записей в таблице.</w:t>
      </w:r>
    </w:p>
    <w:p w14:paraId="0D039ABF" w14:textId="77777777" w:rsidR="00510466" w:rsidRPr="00510466" w:rsidRDefault="00510466" w:rsidP="00C25B34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543A5F" w14:textId="77777777" w:rsidR="00510466" w:rsidRPr="00510466" w:rsidRDefault="00510466" w:rsidP="00510466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36DEB4" w14:textId="1971B467" w:rsidR="00510466" w:rsidRPr="00510466" w:rsidRDefault="00510466" w:rsidP="00510466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66">
        <w:rPr>
          <w:rFonts w:ascii="Times New Roman" w:eastAsia="Times New Roman" w:hAnsi="Times New Roman" w:cs="Times New Roman"/>
          <w:sz w:val="28"/>
          <w:szCs w:val="28"/>
        </w:rPr>
        <w:t>Первичный ключ необходим в базах данных для нескольких целей:</w:t>
      </w:r>
    </w:p>
    <w:p w14:paraId="2CFFAA78" w14:textId="33C50B6E" w:rsidR="00510466" w:rsidRPr="00C25B34" w:rsidRDefault="00510466" w:rsidP="00390AA4">
      <w:pPr>
        <w:pStyle w:val="a5"/>
        <w:numPr>
          <w:ilvl w:val="3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B34">
        <w:rPr>
          <w:rFonts w:ascii="Times New Roman" w:eastAsia="Times New Roman" w:hAnsi="Times New Roman" w:cs="Times New Roman"/>
          <w:sz w:val="28"/>
          <w:szCs w:val="28"/>
        </w:rPr>
        <w:t>Уникальность записей: Первичный ключ гарантирует уникальность каждой записи в таблице. Это позволяет предотвратить дублирование данных и обеспечивает целостность данных в базе данных.</w:t>
      </w:r>
    </w:p>
    <w:p w14:paraId="6FA1235F" w14:textId="5E546C06" w:rsidR="00510466" w:rsidRPr="00C25B34" w:rsidRDefault="00510466" w:rsidP="00F90644">
      <w:pPr>
        <w:pStyle w:val="a5"/>
        <w:numPr>
          <w:ilvl w:val="3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5B34">
        <w:rPr>
          <w:rFonts w:ascii="Times New Roman" w:eastAsia="Times New Roman" w:hAnsi="Times New Roman" w:cs="Times New Roman"/>
          <w:sz w:val="28"/>
          <w:szCs w:val="28"/>
        </w:rPr>
        <w:t>Связь между таблицами: Первичный ключ может использоваться для связывания данных в разных таблицах базы данных. Например, ключевое поле "идентификатор сотрудника" может быть использовано для связывания записей с таблицей "отделы", чтобы определить, в каком отделе работает каждый сотрудник.</w:t>
      </w:r>
    </w:p>
    <w:p w14:paraId="356806A6" w14:textId="1BB8B2C3" w:rsidR="00510466" w:rsidRPr="00C25B34" w:rsidRDefault="00510466" w:rsidP="001A2BA3">
      <w:pPr>
        <w:pStyle w:val="a5"/>
        <w:numPr>
          <w:ilvl w:val="3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C25B34">
        <w:rPr>
          <w:rFonts w:ascii="Times New Roman" w:eastAsia="Times New Roman" w:hAnsi="Times New Roman" w:cs="Times New Roman"/>
          <w:sz w:val="28"/>
          <w:szCs w:val="28"/>
        </w:rPr>
        <w:t>Ускорение поиска данных: Использование первичного ключа позволяет быстро находить конкретную запись в таблице. Без первичного ключа база данных должна была бы сканировать всю таблицу, чтобы найти нужную запись, что приводит к замедлению производительности базы данных.</w:t>
      </w:r>
    </w:p>
    <w:p w14:paraId="2E6AEFF3" w14:textId="6003B452" w:rsidR="00B23E6A" w:rsidRDefault="00510466" w:rsidP="00510466">
      <w:pPr>
        <w:pStyle w:val="a5"/>
        <w:numPr>
          <w:ilvl w:val="3"/>
          <w:numId w:val="5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10466">
        <w:rPr>
          <w:rFonts w:ascii="Times New Roman" w:eastAsia="Times New Roman" w:hAnsi="Times New Roman" w:cs="Times New Roman"/>
          <w:sz w:val="28"/>
          <w:szCs w:val="28"/>
        </w:rPr>
        <w:t>Облегчение выполнения операций изменения данных: Первичный ключ облегчает выполнение операций вставки, обновления и удаления данных в таблице. Без первичного ключа база данных может случайно обновить несколько записей, что может привести к некорректным результатам.</w:t>
      </w:r>
    </w:p>
    <w:p w14:paraId="47C63C61" w14:textId="77777777" w:rsidR="00C25B34" w:rsidRPr="00C25B34" w:rsidRDefault="00C25B34" w:rsidP="00C25B34">
      <w:pPr>
        <w:tabs>
          <w:tab w:val="left" w:pos="709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840B94" w14:textId="2189BD9A" w:rsidR="00B23E6A" w:rsidRPr="005F36BC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 w:rsidR="00ED74B0" w:rsidRPr="005F36BC">
        <w:rPr>
          <w:rFonts w:ascii="Times New Roman" w:eastAsia="Times New Roman" w:hAnsi="Times New Roman" w:cs="Times New Roman"/>
          <w:sz w:val="28"/>
          <w:szCs w:val="28"/>
        </w:rPr>
        <w:t>Участник сообщества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>ых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 xml:space="preserve"> ключ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 xml:space="preserve">ей 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был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выбран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 xml:space="preserve">ы 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атрибут</w:t>
      </w:r>
      <w:r w:rsidR="00551835" w:rsidRPr="005F36BC">
        <w:rPr>
          <w:rFonts w:ascii="Times New Roman" w:eastAsia="Times New Roman" w:hAnsi="Times New Roman" w:cs="Times New Roman"/>
          <w:sz w:val="28"/>
          <w:szCs w:val="28"/>
        </w:rPr>
        <w:t xml:space="preserve">ы 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F36BC" w:rsidRPr="005F36BC">
        <w:rPr>
          <w:rFonts w:ascii="Times New Roman" w:eastAsia="Times New Roman" w:hAnsi="Times New Roman" w:cs="Times New Roman"/>
          <w:sz w:val="28"/>
          <w:szCs w:val="28"/>
        </w:rPr>
        <w:t>Код пользователя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5F36BC" w:rsidRPr="005F36BC">
        <w:rPr>
          <w:rFonts w:ascii="Times New Roman" w:eastAsia="Times New Roman" w:hAnsi="Times New Roman" w:cs="Times New Roman"/>
          <w:sz w:val="28"/>
          <w:szCs w:val="28"/>
        </w:rPr>
        <w:t xml:space="preserve"> и «Код сообщества»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BCFF7C" w14:textId="4997AD26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 w:rsidR="005F36BC" w:rsidRPr="005F36BC">
        <w:rPr>
          <w:rFonts w:ascii="Times New Roman" w:eastAsia="Times New Roman" w:hAnsi="Times New Roman" w:cs="Times New Roman"/>
          <w:sz w:val="28"/>
          <w:szCs w:val="28"/>
        </w:rPr>
        <w:t>Сообщество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 xml:space="preserve">» в качестве первичного ключа был выбран атрибут «Код </w:t>
      </w:r>
      <w:r w:rsidR="005F36BC" w:rsidRPr="005F36BC">
        <w:rPr>
          <w:rFonts w:ascii="Times New Roman" w:eastAsia="Times New Roman" w:hAnsi="Times New Roman" w:cs="Times New Roman"/>
          <w:sz w:val="28"/>
          <w:szCs w:val="28"/>
        </w:rPr>
        <w:t>сообщества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924DFE6" w14:textId="3EFC66AB" w:rsidR="005F36BC" w:rsidRPr="005F36BC" w:rsidRDefault="005F36BC" w:rsidP="005F36B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«Участник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беседы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 xml:space="preserve">» в качестве первичных ключей были выбраны атрибуты «Код </w:t>
      </w:r>
      <w:r>
        <w:rPr>
          <w:rFonts w:ascii="Times New Roman" w:eastAsia="Times New Roman" w:hAnsi="Times New Roman" w:cs="Times New Roman"/>
          <w:sz w:val="28"/>
          <w:szCs w:val="28"/>
        </w:rPr>
        <w:t>беседы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и «Код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D7AD6D" w14:textId="433198F3" w:rsidR="005F36BC" w:rsidRDefault="005F36BC" w:rsidP="00E1711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Беседа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беседы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B14A5DA" w14:textId="4E4584FB" w:rsidR="00E1711C" w:rsidRDefault="00E1711C" w:rsidP="00E1711C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lastRenderedPageBreak/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</w:t>
      </w:r>
      <w:r>
        <w:rPr>
          <w:rFonts w:ascii="Times New Roman" w:eastAsia="Times New Roman" w:hAnsi="Times New Roman" w:cs="Times New Roman"/>
          <w:sz w:val="28"/>
          <w:szCs w:val="28"/>
        </w:rPr>
        <w:t>д файла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9087038" w14:textId="54A3DB9C" w:rsidR="00D26661" w:rsidRDefault="00D26661" w:rsidP="00D2666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сообщения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D760503" w14:textId="2B47679A" w:rsidR="00D26661" w:rsidRDefault="00D26661" w:rsidP="00D26661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 w:rsidR="00BB3687">
        <w:rPr>
          <w:rFonts w:ascii="Times New Roman" w:eastAsia="Times New Roman" w:hAnsi="Times New Roman" w:cs="Times New Roman"/>
          <w:sz w:val="28"/>
          <w:szCs w:val="28"/>
        </w:rPr>
        <w:t>Пост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="00BB3687">
        <w:rPr>
          <w:rFonts w:ascii="Times New Roman" w:eastAsia="Times New Roman" w:hAnsi="Times New Roman" w:cs="Times New Roman"/>
          <w:sz w:val="28"/>
          <w:szCs w:val="28"/>
        </w:rPr>
        <w:t xml:space="preserve"> поста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04C8C04" w14:textId="0CF00605" w:rsidR="00BB3687" w:rsidRDefault="00BB3687" w:rsidP="00BB368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первичного ключа был выбран атрибут «Ко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65724C8" w14:textId="77CBEA12" w:rsidR="00BB3687" w:rsidRDefault="00BB3687" w:rsidP="00BB368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первичных ключей были выбраны атрибуты «Код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и «Код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поста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465ACC" w14:textId="1C22E2FC" w:rsidR="00BB3687" w:rsidRPr="005F36BC" w:rsidRDefault="00BB3687" w:rsidP="00BB368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36BC">
        <w:rPr>
          <w:rFonts w:ascii="Times New Roman" w:eastAsia="Times New Roman" w:hAnsi="Times New Roman" w:cs="Times New Roman"/>
          <w:sz w:val="28"/>
          <w:szCs w:val="28"/>
        </w:rPr>
        <w:t>Для сущности «</w:t>
      </w:r>
      <w:r w:rsidR="00194ABC">
        <w:rPr>
          <w:rFonts w:ascii="Times New Roman" w:eastAsia="Times New Roman" w:hAnsi="Times New Roman" w:cs="Times New Roman"/>
          <w:sz w:val="28"/>
          <w:szCs w:val="28"/>
        </w:rPr>
        <w:t>Лайк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в качестве первичных ключей были выбраны атрибуты «Код</w:t>
      </w:r>
      <w:r w:rsidR="00194ABC">
        <w:rPr>
          <w:rFonts w:ascii="Times New Roman" w:eastAsia="Times New Roman" w:hAnsi="Times New Roman" w:cs="Times New Roman"/>
          <w:sz w:val="28"/>
          <w:szCs w:val="28"/>
        </w:rPr>
        <w:t xml:space="preserve"> поста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» и «Код</w:t>
      </w:r>
      <w:r w:rsidR="00194ABC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5F36B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9EC05B" w14:textId="77777777" w:rsidR="00BB3687" w:rsidRPr="005F36BC" w:rsidRDefault="00BB3687" w:rsidP="00BB3687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252BF9" w14:textId="77777777" w:rsidR="00E1711C" w:rsidRPr="005F36BC" w:rsidRDefault="00E1711C" w:rsidP="00AB61C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A22645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2.1.5 Построение ER-модели</w:t>
      </w:r>
    </w:p>
    <w:p w14:paraId="37A2E009" w14:textId="5D537460" w:rsidR="00B23E6A" w:rsidRPr="00D36778" w:rsidRDefault="00AB61C3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6778">
        <w:rPr>
          <w:rFonts w:ascii="Times New Roman" w:eastAsia="Times New Roman" w:hAnsi="Times New Roman" w:cs="Times New Roman"/>
          <w:sz w:val="28"/>
          <w:szCs w:val="28"/>
        </w:rPr>
        <w:t xml:space="preserve">Исходя из полученных связей, была создана </w:t>
      </w:r>
      <w:r w:rsidRPr="00D36778">
        <w:rPr>
          <w:rFonts w:ascii="Times New Roman" w:eastAsia="Times New Roman" w:hAnsi="Times New Roman" w:cs="Times New Roman"/>
          <w:sz w:val="28"/>
          <w:szCs w:val="28"/>
          <w:lang w:val="en-GB"/>
        </w:rPr>
        <w:t>ER</w:t>
      </w:r>
      <w:r w:rsidRPr="00D36778">
        <w:rPr>
          <w:rFonts w:ascii="Times New Roman" w:eastAsia="Times New Roman" w:hAnsi="Times New Roman" w:cs="Times New Roman"/>
          <w:sz w:val="28"/>
          <w:szCs w:val="28"/>
        </w:rPr>
        <w:t>-диаграмма, представленная на рисунке</w:t>
      </w:r>
      <w:r w:rsidR="00D36778" w:rsidRPr="00D36778">
        <w:rPr>
          <w:rFonts w:ascii="Times New Roman" w:eastAsia="Times New Roman" w:hAnsi="Times New Roman" w:cs="Times New Roman"/>
          <w:sz w:val="28"/>
          <w:szCs w:val="28"/>
        </w:rPr>
        <w:t xml:space="preserve"> 12.</w:t>
      </w:r>
    </w:p>
    <w:p w14:paraId="7E79913B" w14:textId="6706409B" w:rsidR="00B23E6A" w:rsidRDefault="00F411C3" w:rsidP="00F411C3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AB9538A" wp14:editId="7D815E29">
            <wp:extent cx="5934710" cy="3329940"/>
            <wp:effectExtent l="0" t="0" r="889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8E14" w14:textId="3EE4B689" w:rsidR="00B23E6A" w:rsidRPr="00D36778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3677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D36778" w:rsidRPr="00D36778">
        <w:rPr>
          <w:rFonts w:ascii="Times New Roman" w:eastAsia="Times New Roman" w:hAnsi="Times New Roman" w:cs="Times New Roman"/>
          <w:sz w:val="28"/>
          <w:szCs w:val="28"/>
        </w:rPr>
        <w:t>12</w:t>
      </w:r>
      <w:r w:rsidRPr="00D36778">
        <w:rPr>
          <w:rFonts w:ascii="Times New Roman" w:eastAsia="Times New Roman" w:hAnsi="Times New Roman" w:cs="Times New Roman"/>
          <w:sz w:val="28"/>
          <w:szCs w:val="28"/>
        </w:rPr>
        <w:t xml:space="preserve"> – Концептуальная модель</w:t>
      </w:r>
      <w:r w:rsidR="00D3677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E862AA" w14:textId="4E80D12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eading=h.3rdcrjn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2.2 ВЫБОР СУБД</w:t>
      </w:r>
    </w:p>
    <w:p w14:paraId="071E05F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*немного текста о том, что такое СУБД, какие бывают и какую выбрали мы. Ее преимущества и недостатки. Можно сравнить с какой-нибудь другой СУБД. Опять же – теория из умных книг, сайтов, лекций*</w:t>
      </w:r>
    </w:p>
    <w:p w14:paraId="25D70E3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26in1rg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2.2.1 Процесс установки Microsoft SQL Server</w:t>
      </w:r>
    </w:p>
    <w:p w14:paraId="46497D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 тут разрешаю не устанавливать и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скринить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, а просто найти в интернете картинки и вставить. Только чур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красивые!*</w:t>
      </w:r>
      <w:proofErr w:type="gramEnd"/>
    </w:p>
    <w:p w14:paraId="0C5F397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heading=h.lnxbz9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 ЛОГИЧЕСКОЕ ПРОЕКТИРОВАНИЕ</w:t>
      </w:r>
    </w:p>
    <w:p w14:paraId="3C2D428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логическое проектирование? Что является результатом логического проектирования? Какие этапы вам известны?*</w:t>
      </w:r>
    </w:p>
    <w:p w14:paraId="2F5E383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heading=h.35nkun2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2.3.1 Выбор модели данных</w:t>
      </w:r>
    </w:p>
    <w:p w14:paraId="4CA07E6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*теория о том, какие бывают модели данных, какую мы выбрали (а кстати, какую?), какие у нее преимущества, какие недостатки?*</w:t>
      </w:r>
    </w:p>
    <w:p w14:paraId="441D69F7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heading=h.1ksv4uv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2.3.2 Определение таблиц</w:t>
      </w:r>
    </w:p>
    <w:p w14:paraId="377705F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Каждое реляционное отношение соответствует одной сущности и в него вносятся все атрибуты этой сущности. Для каждого отношения определяются первичный ключ и внешние ключи.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(в соответствии со схемой БД)</w:t>
      </w:r>
    </w:p>
    <w:p w14:paraId="6C2BC6E4" w14:textId="77777777" w:rsidR="00B23E6A" w:rsidRDefault="00A3079B">
      <w:pPr>
        <w:tabs>
          <w:tab w:val="left" w:pos="1134"/>
          <w:tab w:val="left" w:pos="28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Ниже представлены все сущности и атрибуты:</w:t>
      </w:r>
    </w:p>
    <w:p w14:paraId="6679F896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«Клиенты»</w:t>
      </w:r>
    </w:p>
    <w:tbl>
      <w:tblPr>
        <w:tblStyle w:val="af4"/>
        <w:tblW w:w="93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2412"/>
        <w:gridCol w:w="4259"/>
        <w:gridCol w:w="1129"/>
      </w:tblGrid>
      <w:tr w:rsidR="00B23E6A" w14:paraId="670E5970" w14:textId="77777777">
        <w:trPr>
          <w:trHeight w:val="166"/>
        </w:trPr>
        <w:tc>
          <w:tcPr>
            <w:tcW w:w="1557" w:type="dxa"/>
          </w:tcPr>
          <w:p w14:paraId="704271B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Код клиента</w:t>
            </w:r>
          </w:p>
        </w:tc>
        <w:tc>
          <w:tcPr>
            <w:tcW w:w="2412" w:type="dxa"/>
          </w:tcPr>
          <w:p w14:paraId="4011C13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4259" w:type="dxa"/>
          </w:tcPr>
          <w:p w14:paraId="042F24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1129" w:type="dxa"/>
          </w:tcPr>
          <w:p w14:paraId="1FA70F9A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 (</w:t>
            </w: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)</w:t>
            </w:r>
          </w:p>
        </w:tc>
      </w:tr>
      <w:tr w:rsidR="00B23E6A" w14:paraId="6F378E41" w14:textId="77777777">
        <w:trPr>
          <w:trHeight w:val="342"/>
        </w:trPr>
        <w:tc>
          <w:tcPr>
            <w:tcW w:w="1557" w:type="dxa"/>
          </w:tcPr>
          <w:p w14:paraId="2C8A1D5E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Телефон</w:t>
            </w:r>
          </w:p>
        </w:tc>
        <w:tc>
          <w:tcPr>
            <w:tcW w:w="2412" w:type="dxa"/>
          </w:tcPr>
          <w:p w14:paraId="4995666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38673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телефонный номер клиента</w:t>
            </w:r>
          </w:p>
        </w:tc>
        <w:tc>
          <w:tcPr>
            <w:tcW w:w="1129" w:type="dxa"/>
          </w:tcPr>
          <w:p w14:paraId="580FBFA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6F6405E0" w14:textId="77777777">
        <w:trPr>
          <w:trHeight w:val="333"/>
        </w:trPr>
        <w:tc>
          <w:tcPr>
            <w:tcW w:w="1557" w:type="dxa"/>
          </w:tcPr>
          <w:p w14:paraId="41593CB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Паспортные данные</w:t>
            </w:r>
          </w:p>
        </w:tc>
        <w:tc>
          <w:tcPr>
            <w:tcW w:w="2412" w:type="dxa"/>
          </w:tcPr>
          <w:p w14:paraId="177BF28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913228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паспортные данные клиента</w:t>
            </w:r>
          </w:p>
        </w:tc>
        <w:tc>
          <w:tcPr>
            <w:tcW w:w="1129" w:type="dxa"/>
          </w:tcPr>
          <w:p w14:paraId="3E20121F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</w:tbl>
    <w:p w14:paraId="6B4261AD" w14:textId="77777777" w:rsidR="00B23E6A" w:rsidRDefault="00B2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CAA1B10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«Товары»</w:t>
      </w:r>
    </w:p>
    <w:tbl>
      <w:tblPr>
        <w:tblStyle w:val="af5"/>
        <w:tblW w:w="93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3107"/>
        <w:gridCol w:w="3619"/>
        <w:gridCol w:w="983"/>
      </w:tblGrid>
      <w:tr w:rsidR="00B23E6A" w14:paraId="49A55153" w14:textId="77777777">
        <w:trPr>
          <w:trHeight w:val="273"/>
        </w:trPr>
        <w:tc>
          <w:tcPr>
            <w:tcW w:w="1634" w:type="dxa"/>
          </w:tcPr>
          <w:p w14:paraId="54DD205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Код товара</w:t>
            </w:r>
          </w:p>
        </w:tc>
        <w:tc>
          <w:tcPr>
            <w:tcW w:w="3107" w:type="dxa"/>
          </w:tcPr>
          <w:p w14:paraId="422E4F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3619" w:type="dxa"/>
          </w:tcPr>
          <w:p w14:paraId="05BBD711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983" w:type="dxa"/>
          </w:tcPr>
          <w:p w14:paraId="1236569C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532C15AD" w14:textId="77777777">
        <w:trPr>
          <w:trHeight w:val="273"/>
        </w:trPr>
        <w:tc>
          <w:tcPr>
            <w:tcW w:w="1634" w:type="dxa"/>
          </w:tcPr>
          <w:p w14:paraId="662DAEE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lastRenderedPageBreak/>
              <w:t>Название</w:t>
            </w:r>
          </w:p>
        </w:tc>
        <w:tc>
          <w:tcPr>
            <w:tcW w:w="3107" w:type="dxa"/>
          </w:tcPr>
          <w:p w14:paraId="019B8DEB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47A0141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название товара</w:t>
            </w:r>
          </w:p>
        </w:tc>
        <w:tc>
          <w:tcPr>
            <w:tcW w:w="983" w:type="dxa"/>
          </w:tcPr>
          <w:p w14:paraId="633068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 (</w:t>
            </w:r>
            <w:proofErr w:type="spellStart"/>
            <w:r>
              <w:rPr>
                <w:color w:val="FF0000"/>
              </w:rPr>
              <w:t>char</w:t>
            </w:r>
            <w:proofErr w:type="spellEnd"/>
            <w:r>
              <w:rPr>
                <w:color w:val="FF0000"/>
              </w:rPr>
              <w:t>(30)</w:t>
            </w:r>
          </w:p>
        </w:tc>
      </w:tr>
      <w:tr w:rsidR="00B23E6A" w14:paraId="04E5380B" w14:textId="77777777">
        <w:trPr>
          <w:trHeight w:val="273"/>
        </w:trPr>
        <w:tc>
          <w:tcPr>
            <w:tcW w:w="1634" w:type="dxa"/>
          </w:tcPr>
          <w:p w14:paraId="5D48787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Описание</w:t>
            </w:r>
          </w:p>
        </w:tc>
        <w:tc>
          <w:tcPr>
            <w:tcW w:w="3107" w:type="dxa"/>
          </w:tcPr>
          <w:p w14:paraId="40427FA4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52278D9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описание товара</w:t>
            </w:r>
          </w:p>
        </w:tc>
        <w:tc>
          <w:tcPr>
            <w:tcW w:w="983" w:type="dxa"/>
          </w:tcPr>
          <w:p w14:paraId="526EEF7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</w:t>
            </w:r>
          </w:p>
        </w:tc>
      </w:tr>
    </w:tbl>
    <w:p w14:paraId="68A3BDF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heading=h.44sinio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2.3.3 Нормализация</w:t>
      </w:r>
    </w:p>
    <w:p w14:paraId="6CBC4B0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*И что же такое эта «нормализация»?  Я слышала про какие-то нормальные формы. Кто их придумал? И сколько их? И что, прям все эти формы используются на практике? </w:t>
      </w:r>
    </w:p>
    <w:p w14:paraId="0E974D9F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А как узнать, какая это нормальная форма? И как вообще привести к нормальной форме? Тут опять теория. Теории много не бывает.</w:t>
      </w:r>
    </w:p>
    <w:p w14:paraId="5D898CD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Дальше вставляем процесс преобразования к 3 НФ нескольких таблиц, как пример, что убрали, что разделили, почему, что получилось в итоге. НЕ ВСЕ, НЕСКОЛЬКО ПРИМЕРОВ. Это было в 3 лабораторной работе.</w:t>
      </w:r>
    </w:p>
    <w:p w14:paraId="00EC601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После приведения примеров необходимо сказать, что все они в 3 нормальной форме, а также упомяните о требованиях поддержки целостности. Кстати, что это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такое?*</w:t>
      </w:r>
      <w:proofErr w:type="gramEnd"/>
    </w:p>
    <w:p w14:paraId="072FC3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Полученные таблицы были объединены в логическую модель, представленную на рисунке N </w:t>
      </w:r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(из 6 лабораторной работы).</w:t>
      </w:r>
    </w:p>
    <w:p w14:paraId="4E6806D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BECF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263EE76" wp14:editId="2EC01257">
            <wp:extent cx="6019800" cy="2257425"/>
            <wp:effectExtent l="0" t="0" r="0" b="0"/>
            <wp:docPr id="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F9DF3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</w:t>
      </w:r>
    </w:p>
    <w:p w14:paraId="26FB264E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F94C9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70AD47"/>
          <w:sz w:val="28"/>
          <w:szCs w:val="28"/>
        </w:rPr>
      </w:pPr>
      <w:r>
        <w:rPr>
          <w:rFonts w:ascii="Times New Roman" w:eastAsia="Times New Roman" w:hAnsi="Times New Roman" w:cs="Times New Roman"/>
          <w:color w:val="70AD47"/>
          <w:sz w:val="28"/>
          <w:szCs w:val="28"/>
        </w:rPr>
        <w:lastRenderedPageBreak/>
        <w:t xml:space="preserve">Сделайте схемы красивыми, читабельными. Кроме того, проверьте, действительно ли все таблицы находятся в 3НФ. Может вы что-то упустили? </w:t>
      </w:r>
      <w:r>
        <w:br w:type="page"/>
      </w:r>
    </w:p>
    <w:p w14:paraId="75FAFC10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heading=h.2jxsxqh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 ФИЗИЧЕСКОЕ ПРОЕКТИРОВАНИЕ</w:t>
      </w:r>
    </w:p>
    <w:p w14:paraId="38A4E4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*Что такое физическое проектирование? Что получается в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результате?*</w:t>
      </w:r>
      <w:proofErr w:type="gramEnd"/>
    </w:p>
    <w:p w14:paraId="28D18D34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heading=h.z337ya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 СОЗДАНИЕ БД И ТАБЛИЦ</w:t>
      </w:r>
    </w:p>
    <w:p w14:paraId="0A22BFF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*Как создать БД? Тут часть оставляем из того, что я вставила, заменяем данные на свои (8 лабораторная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работа)*</w:t>
      </w:r>
      <w:proofErr w:type="gramEnd"/>
    </w:p>
    <w:p w14:paraId="722BF3F2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Microsoft SQL Server существует два способа создания БД: графический и с помощью SQL запроса на языке T-SQL. В рамках данного курсового проекта была создана БД при помощи запроса, представленного в листинге 1. Результат работы запроса показан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N-M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3A7D1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E47C1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 – Запрос, создающий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БД»</w:t>
      </w:r>
    </w:p>
    <w:tbl>
      <w:tblPr>
        <w:tblStyle w:val="af6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997FC3" w14:paraId="5A69E84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37393E0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color w:val="4472C4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>USE NAME_1</w:t>
            </w:r>
          </w:p>
          <w:p w14:paraId="43FCCD45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 xml:space="preserve">CREATE DATABASE </w:t>
            </w:r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name;</w:t>
            </w:r>
            <w:proofErr w:type="gramEnd"/>
          </w:p>
          <w:p w14:paraId="545BA230" w14:textId="77777777" w:rsidR="00B23E6A" w:rsidRPr="00B23B4B" w:rsidRDefault="00A3079B">
            <w:pPr>
              <w:tabs>
                <w:tab w:val="left" w:pos="2835"/>
              </w:tabs>
              <w:rPr>
                <w:sz w:val="28"/>
                <w:szCs w:val="28"/>
                <w:lang w:val="en-GB"/>
              </w:rPr>
            </w:pPr>
            <w:r w:rsidRPr="00B23B4B">
              <w:rPr>
                <w:rFonts w:ascii="Consolas" w:eastAsia="Consolas" w:hAnsi="Consolas" w:cs="Consolas"/>
                <w:color w:val="4472C4"/>
                <w:lang w:val="en-GB"/>
              </w:rPr>
              <w:t>GO</w:t>
            </w:r>
          </w:p>
        </w:tc>
      </w:tr>
    </w:tbl>
    <w:p w14:paraId="2C00A14B" w14:textId="77777777" w:rsidR="00B23E6A" w:rsidRPr="00B23B4B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F38883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C558C" wp14:editId="37BA8957">
            <wp:extent cx="4242147" cy="2323724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2147" cy="2323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FB619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Результат выполнения запроса на создание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</w:p>
    <w:p w14:paraId="0989B56D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33B244" wp14:editId="7C4A7E24">
            <wp:extent cx="3745706" cy="2504592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66567"/>
                    <a:stretch>
                      <a:fillRect/>
                    </a:stretch>
                  </pic:blipFill>
                  <pic:spPr>
                    <a:xfrm>
                      <a:off x="0" y="0"/>
                      <a:ext cx="3745706" cy="2504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0D6280F" wp14:editId="42CBA064">
                <wp:simplePos x="0" y="0"/>
                <wp:positionH relativeFrom="column">
                  <wp:posOffset>1625600</wp:posOffset>
                </wp:positionH>
                <wp:positionV relativeFrom="paragraph">
                  <wp:posOffset>1219200</wp:posOffset>
                </wp:positionV>
                <wp:extent cx="1708529" cy="398344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0311" y="3609403"/>
                          <a:ext cx="1651379" cy="341194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7FF41" w14:textId="77777777" w:rsidR="00B23E6A" w:rsidRDefault="00B23E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6280F" id="Прямоугольник 37" o:spid="_x0000_s1026" style="position:absolute;left:0;text-align:left;margin-left:128pt;margin-top:96pt;width:134.55pt;height:3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" filled="f" strokecolor="red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14:paraId="0117FF41" w14:textId="77777777" w:rsidR="00B23E6A" w:rsidRDefault="00B23E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301CFFF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Созданная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  <w:r>
        <w:rPr>
          <w:rFonts w:ascii="Times New Roman" w:eastAsia="Times New Roman" w:hAnsi="Times New Roman" w:cs="Times New Roman"/>
          <w:sz w:val="28"/>
          <w:szCs w:val="28"/>
        </w:rPr>
        <w:t>в Microsoft SQL Server</w:t>
      </w:r>
    </w:p>
    <w:p w14:paraId="7795225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53EA2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были созданы таблицы при помощи запросов, как показано в листинге 2.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вставляем запрос из 8 лабораторной работы*</w:t>
      </w:r>
    </w:p>
    <w:p w14:paraId="414ADD11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FBB86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2 – Запрос, создающий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7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31C53278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69A08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Библиотека</w:t>
            </w:r>
            <w:proofErr w:type="gramEnd"/>
          </w:p>
          <w:p w14:paraId="7E45FED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5E4DF86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3FB57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721E14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49CC90F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Фамилия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47E1958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Имя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3432B21D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Домашний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адрес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17E7DA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Номер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паспорта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34B084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Телефон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10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72C6493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</w:t>
            </w:r>
          </w:p>
          <w:p w14:paraId="3BF3140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7753222F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B534B4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7BB35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059BF49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Название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4B01F7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Автор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2585A1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Год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издания</w:t>
            </w:r>
            <w:r w:rsidRPr="00C219D0">
              <w:rPr>
                <w:rFonts w:ascii="Consolas" w:eastAsia="Consolas" w:hAnsi="Consolas" w:cs="Consolas"/>
                <w:lang w:val="en-GB"/>
              </w:rPr>
              <w:t>]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smallint</w:t>
            </w:r>
            <w:proofErr w:type="spellEnd"/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12962B3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Число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страниц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[real]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2604269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Цена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[money]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NULL,</w:t>
            </w:r>
          </w:p>
          <w:p w14:paraId="084900E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издательства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</w:p>
          <w:p w14:paraId="73B4E23A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808080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ON</w:t>
            </w:r>
            <w:r>
              <w:rPr>
                <w:rFonts w:ascii="Consolas" w:eastAsia="Consolas" w:hAnsi="Consolas" w:cs="Consolas"/>
              </w:rPr>
              <w:t xml:space="preserve"> [PRIMARY]</w:t>
            </w:r>
          </w:p>
          <w:p w14:paraId="7D57C75F" w14:textId="77777777" w:rsidR="00B23E6A" w:rsidRDefault="00A3079B">
            <w:pPr>
              <w:rPr>
                <w:rFonts w:ascii="Consolas" w:eastAsia="Consolas" w:hAnsi="Consolas" w:cs="Consolas"/>
                <w:color w:val="0000FF"/>
              </w:rPr>
            </w:pPr>
            <w:r>
              <w:rPr>
                <w:rFonts w:ascii="Consolas" w:eastAsia="Consolas" w:hAnsi="Consolas" w:cs="Consolas"/>
                <w:color w:val="0000FF"/>
              </w:rPr>
              <w:t>GO</w:t>
            </w:r>
          </w:p>
          <w:p w14:paraId="2B8894E7" w14:textId="77777777" w:rsidR="00B23E6A" w:rsidRDefault="00B23E6A">
            <w:pPr>
              <w:tabs>
                <w:tab w:val="left" w:pos="2835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52DE32F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7167C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Затем, в каждой из таблиц был назначен первичный ключ. Сделать это можно как графическим способом, так и при помощи запроса. В листинге 3 представлен запрос, назначающий первичный ключ в таблицах «Таблица 1», «Таблица 2». </w:t>
      </w:r>
    </w:p>
    <w:p w14:paraId="25A61D53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FB445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3 – Запрос, назначающий первичные ключи для таблиц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997FC3" w14:paraId="52F9C2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573A0F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Библиотека</w:t>
            </w:r>
            <w:proofErr w:type="gramEnd"/>
          </w:p>
          <w:p w14:paraId="3FF32522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6DE4576D" w14:textId="77777777" w:rsidR="00B23E6A" w:rsidRPr="00C219D0" w:rsidRDefault="00B23E6A">
            <w:pPr>
              <w:rPr>
                <w:rFonts w:ascii="Consolas" w:eastAsia="Consolas" w:hAnsi="Consolas" w:cs="Consolas"/>
                <w:lang w:val="en-GB"/>
              </w:rPr>
            </w:pPr>
          </w:p>
          <w:p w14:paraId="6BFAD4C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10C1AA9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BA23A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2FF735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9CD772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1A60D7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10327CC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BE993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ABAE2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E7E79C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122FC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5BF4AD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06A715BE" w14:textId="77777777" w:rsidR="00B23E6A" w:rsidRPr="00C219D0" w:rsidRDefault="00A3079B">
            <w:pPr>
              <w:rPr>
                <w:rFonts w:ascii="Consolas" w:eastAsia="Consolas" w:hAnsi="Consolas" w:cs="Consolas"/>
                <w:color w:val="0000FF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</w:tc>
      </w:tr>
    </w:tbl>
    <w:p w14:paraId="529E4C92" w14:textId="77777777" w:rsidR="00B23E6A" w:rsidRPr="00C219D0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DEC5AC7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заполнить таблицу данными можно использовать запрос,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показаный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листинге 4 или открыть таблицу в режиме заполнения и заполнить ее вручную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текст из 8 лабы).</w:t>
      </w:r>
    </w:p>
    <w:p w14:paraId="0F6340B0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562D9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4 – Запрос, заполняющий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«Название таблицы 1»</w:t>
      </w:r>
    </w:p>
    <w:tbl>
      <w:tblPr>
        <w:tblStyle w:val="af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161F3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29E0089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Библиотека</w:t>
            </w:r>
          </w:p>
          <w:p w14:paraId="62878293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03A93672" w14:textId="77777777" w:rsidR="00B23E6A" w:rsidRPr="00997FC3" w:rsidRDefault="00B23E6A">
            <w:pPr>
              <w:rPr>
                <w:rFonts w:ascii="Consolas" w:eastAsia="Consolas" w:hAnsi="Consolas" w:cs="Consolas"/>
              </w:rPr>
            </w:pPr>
          </w:p>
          <w:p w14:paraId="0D9A5C41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INSERT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INTO</w:t>
            </w:r>
            <w:r w:rsidRPr="00997FC3">
              <w:rPr>
                <w:rFonts w:ascii="Consolas" w:eastAsia="Consolas" w:hAnsi="Consolas" w:cs="Consolas"/>
              </w:rPr>
              <w:t xml:space="preserve"> [</w:t>
            </w:r>
            <w:r>
              <w:rPr>
                <w:rFonts w:ascii="Consolas" w:eastAsia="Consolas" w:hAnsi="Consolas" w:cs="Consolas"/>
              </w:rPr>
              <w:t>Книги</w:t>
            </w:r>
            <w:r w:rsidRPr="00997FC3">
              <w:rPr>
                <w:rFonts w:ascii="Consolas" w:eastAsia="Consolas" w:hAnsi="Consolas" w:cs="Consolas"/>
              </w:rPr>
              <w:t xml:space="preserve">] </w:t>
            </w:r>
            <w:proofErr w:type="gramStart"/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VALUES</w:t>
            </w:r>
            <w:proofErr w:type="gramEnd"/>
            <w:r w:rsidRPr="00997FC3">
              <w:rPr>
                <w:rFonts w:ascii="Consolas" w:eastAsia="Consolas" w:hAnsi="Consolas" w:cs="Consolas"/>
              </w:rPr>
              <w:t xml:space="preserve"> </w:t>
            </w:r>
          </w:p>
          <w:p w14:paraId="75D1DCDC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997FC3">
              <w:rPr>
                <w:rFonts w:ascii="Consolas" w:eastAsia="Consolas" w:hAnsi="Consolas" w:cs="Consolas"/>
                <w:color w:val="808080"/>
              </w:rPr>
              <w:t>(</w:t>
            </w:r>
            <w:r w:rsidRPr="00997FC3">
              <w:rPr>
                <w:rFonts w:ascii="Consolas" w:eastAsia="Consolas" w:hAnsi="Consolas" w:cs="Consolas"/>
                <w:color w:val="FF0000"/>
              </w:rPr>
              <w:t>'1'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>
              <w:rPr>
                <w:rFonts w:ascii="Consolas" w:eastAsia="Consolas" w:hAnsi="Consolas" w:cs="Consolas"/>
                <w:color w:val="FF0000"/>
              </w:rPr>
              <w:t>Мастер</w:t>
            </w:r>
            <w:r w:rsidRPr="00997FC3">
              <w:rPr>
                <w:rFonts w:ascii="Consolas" w:eastAsia="Consolas" w:hAnsi="Consolas" w:cs="Consolas"/>
                <w:color w:val="FF000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и</w:t>
            </w:r>
            <w:r w:rsidRPr="00997FC3">
              <w:rPr>
                <w:rFonts w:ascii="Consolas" w:eastAsia="Consolas" w:hAnsi="Consolas" w:cs="Consolas"/>
                <w:color w:val="FF000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Маргарита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FF0000"/>
              </w:rPr>
              <w:t>Н</w:t>
            </w:r>
            <w:r w:rsidRPr="00997FC3">
              <w:rPr>
                <w:rFonts w:ascii="Consolas" w:eastAsia="Consolas" w:hAnsi="Consolas" w:cs="Consolas"/>
                <w:color w:val="FF0000"/>
              </w:rPr>
              <w:t>.</w:t>
            </w:r>
            <w:r>
              <w:rPr>
                <w:rFonts w:ascii="Consolas" w:eastAsia="Consolas" w:hAnsi="Consolas" w:cs="Consolas"/>
                <w:color w:val="FF0000"/>
              </w:rPr>
              <w:t>В</w:t>
            </w:r>
            <w:r w:rsidRPr="00997FC3">
              <w:rPr>
                <w:rFonts w:ascii="Consolas" w:eastAsia="Consolas" w:hAnsi="Consolas" w:cs="Consolas"/>
                <w:color w:val="FF0000"/>
              </w:rPr>
              <w:t>.</w:t>
            </w:r>
            <w:proofErr w:type="gramEnd"/>
            <w:r w:rsidRPr="00997FC3">
              <w:rPr>
                <w:rFonts w:ascii="Consolas" w:eastAsia="Consolas" w:hAnsi="Consolas" w:cs="Consolas"/>
                <w:color w:val="FF000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Гоголь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'1967'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'504'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'1500'</w:t>
            </w:r>
            <w:r w:rsidRPr="00997FC3">
              <w:rPr>
                <w:rFonts w:ascii="Consolas" w:eastAsia="Consolas" w:hAnsi="Consolas" w:cs="Consolas"/>
                <w:color w:val="808080"/>
              </w:rPr>
              <w:t>)</w:t>
            </w:r>
          </w:p>
          <w:p w14:paraId="0F12ED6B" w14:textId="77777777" w:rsidR="00B23E6A" w:rsidRPr="00997FC3" w:rsidRDefault="00B23E6A">
            <w:pPr>
              <w:rPr>
                <w:rFonts w:ascii="Consolas" w:eastAsia="Consolas" w:hAnsi="Consolas" w:cs="Consolas"/>
              </w:rPr>
            </w:pPr>
          </w:p>
          <w:p w14:paraId="642AE155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INSERT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INTO</w:t>
            </w:r>
            <w:r>
              <w:rPr>
                <w:rFonts w:ascii="Consolas" w:eastAsia="Consolas" w:hAnsi="Consolas" w:cs="Consolas"/>
              </w:rPr>
              <w:t xml:space="preserve"> [Читатель] </w:t>
            </w:r>
            <w:r>
              <w:rPr>
                <w:rFonts w:ascii="Consolas" w:eastAsia="Consolas" w:hAnsi="Consolas" w:cs="Consolas"/>
                <w:color w:val="0000FF"/>
              </w:rPr>
              <w:t>VALUES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5C13744F" w14:textId="77777777" w:rsidR="00B23E6A" w:rsidRDefault="00A3079B">
            <w:pPr>
              <w:rPr>
                <w:rFonts w:ascii="Consolas" w:eastAsia="Consolas" w:hAnsi="Consolas" w:cs="Consolas"/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</w:rPr>
              <w:t>(</w:t>
            </w:r>
            <w:r>
              <w:rPr>
                <w:rFonts w:ascii="Consolas" w:eastAsia="Consolas" w:hAnsi="Consolas" w:cs="Consolas"/>
                <w:color w:val="FF0000"/>
              </w:rPr>
              <w:t>'123'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'Иванов'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FF0000"/>
              </w:rPr>
              <w:t>ул.Лесная,д.</w:t>
            </w:r>
            <w:proofErr w:type="gramEnd"/>
            <w:r>
              <w:rPr>
                <w:rFonts w:ascii="Consolas" w:eastAsia="Consolas" w:hAnsi="Consolas" w:cs="Consolas"/>
                <w:color w:val="FF0000"/>
              </w:rPr>
              <w:t>21,кв708'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'0814754585'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'789845654'</w:t>
            </w:r>
            <w:r>
              <w:rPr>
                <w:rFonts w:ascii="Consolas" w:eastAsia="Consolas" w:hAnsi="Consolas" w:cs="Consolas"/>
                <w:color w:val="808080"/>
              </w:rPr>
              <w:t>)</w:t>
            </w:r>
          </w:p>
        </w:tc>
      </w:tr>
    </w:tbl>
    <w:p w14:paraId="55BE0EC8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9E66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 было создано и заполнено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таблиц, представленных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N-M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скрины из 7 лабы).</w:t>
      </w:r>
    </w:p>
    <w:p w14:paraId="6918A56D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F46CC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4E71C" wp14:editId="3AB2DB4A">
            <wp:extent cx="3914775" cy="14287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664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BF826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проекта</w:t>
      </w:r>
    </w:p>
    <w:p w14:paraId="1A8B7CFC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68558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36F9C" wp14:editId="052DA9B0">
            <wp:extent cx="3867150" cy="2400300"/>
            <wp:effectExtent l="0" t="0" r="0" b="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66AD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просмотра</w:t>
      </w:r>
    </w:p>
    <w:p w14:paraId="69EDAD45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D10DF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И так все таблицы. </w:t>
      </w:r>
    </w:p>
    <w:p w14:paraId="1C1D2EEE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E13DD" w14:textId="77777777" w:rsidR="00B23E6A" w:rsidRDefault="00A3079B">
      <w:pPr>
        <w:tabs>
          <w:tab w:val="left" w:pos="2835"/>
        </w:tabs>
        <w:spacing w:before="160"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6CCFF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heading=h.3j2qqm3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3.2 СХЕМА ДАННЫХ</w:t>
      </w:r>
    </w:p>
    <w:p w14:paraId="7E73FA6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просто схема из 9 лабы*</w:t>
      </w:r>
    </w:p>
    <w:p w14:paraId="425ACF16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полученных таблиц была создана схема данных, представленная на рисунке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C74E58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5472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37BB6" wp14:editId="233DC67E">
            <wp:extent cx="5940425" cy="4114165"/>
            <wp:effectExtent l="0" t="0" r="0" b="0"/>
            <wp:docPr id="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7A46B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Схема данных</w:t>
      </w:r>
    </w:p>
    <w:p w14:paraId="6D4B835F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FBBFF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heading=h.1y810tw" w:colFirst="0" w:colLast="0"/>
      <w:bookmarkEnd w:id="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3.3 ТРИГГЕРЫ</w:t>
      </w:r>
    </w:p>
    <w:p w14:paraId="48FF075E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опять теория, что такое триггеры? Для чего используются? Добавляем теорию и затем вставляем 10 лабораторную, но обязательно с расписыванием шагов: создание архивных таблиц, какая информация в них будет храниться. Затем текст триггеров, результат работы*</w:t>
      </w:r>
    </w:p>
    <w:p w14:paraId="7ACA8F4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heading=h.4i7ojhp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 ФУНКЦИИ И ПРОЦЕДУРЫ</w:t>
      </w:r>
    </w:p>
    <w:p w14:paraId="47E80A89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есть папка «Примеры для выполнения заданий». Откройте файл «Функции и процедуры». Вам необходимо создать одну процедуру, которая будет реагировать на добавление данных в любую таблицу (на ваш выбор). Лучше всего на таблицу «Клиенты» или «Сотрудники» если таковые в вашей БД имеются. Кроме того, необходимо использовать ВСЕ перечисленные функции (их 3). Мы рассматривали их на лекции. Можно перейти на портал и посмотреть там.</w:t>
      </w:r>
    </w:p>
    <w:p w14:paraId="2BE8FEF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1 функция – функция работы с датами. С ее помощью можно посчитать, сколько лет прошло с сегодняшней даты до даты, которая записана в каком-либо поле в вашей таблице. С помощью такой функции можно вычислить возраст человека, опыт работы, опыт вождения и прочее. Опять же, на ваш выбор.</w:t>
      </w:r>
    </w:p>
    <w:p w14:paraId="248A115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2 функция – подсчитывает и выводит данные по заданному условия. Используйте с какой-либо вашей таблицей также по своему усмотрению. Например, можно выводить список клиентов, который покупали (или оформляли заказы) в вашей компании несколько раз, или наоборот только один раз.</w:t>
      </w:r>
    </w:p>
    <w:p w14:paraId="5FC8E92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3 функция – подсчитывает и выводит в виде предложения данные. Также по своему усмотрению используем, можно подсчитать, сколько заказов выполнил тот или иной сотрудник, сколько заказов оформил каждый клиент, какой автомобиль сколько раз арендовали и т.д.</w:t>
      </w:r>
    </w:p>
    <w:p w14:paraId="39A4C11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Вставляем текст запроса и результат его работы, так же, как делали в предыдущих главах. ОБЯЗАТЕЛЬНО описываем для чего они нужны*</w:t>
      </w:r>
    </w:p>
    <w:p w14:paraId="008FDC2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heading=h.2xcytpi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3.5 ПРЕДСТАВЛЕНИЯ</w:t>
      </w:r>
    </w:p>
    <w:p w14:paraId="29FEA83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представления, для чего используются? Опять же немного теории и затем лабораторная 9 – показываем какие представления создали и что они отображают (ПОДРОБНОЕ ОПИСАНИЕ). В противном случае на защите буду спрашивать и придется рассказывать*</w:t>
      </w:r>
    </w:p>
    <w:p w14:paraId="298898E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heading=h.1ci93xb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АДМИНИСТРИРОВАНИЕ БД</w:t>
      </w:r>
    </w:p>
    <w:p w14:paraId="785EC7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создания физического проекта базы данных организуется непрерывное слежение за ее функционированием.  Полученные сведения об уровне производительности базы данных используются для ее настройки. Для этого привлекаются и средства выбранной СУБД.</w:t>
      </w:r>
    </w:p>
    <w:p w14:paraId="67173E3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Администрирование SQL сервера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сложный процесс, направленный на постоянную поддержку баз данных с целью поддержания и увеличения их эффективности. Критерий эффективности все больше зависит от безопасности баз данных, а корректное управление учетными записями пользователей гарантирует эффективное функционирование всей компании.</w:t>
      </w:r>
    </w:p>
    <w:p w14:paraId="01BAB0B5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ничего не надо менять, так пусть остается*</w:t>
      </w:r>
    </w:p>
    <w:p w14:paraId="7219B25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heading=h.3whwml4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 СОЗДАНИЕ ПОЛЬЗОВАТЕЛЕЙ И ОГРАНИЧЕНИЕ ИХ ПРАВ</w:t>
      </w:r>
    </w:p>
    <w:p w14:paraId="5EDCBD3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Пользователь, создающий БД считается ее владельцем. У него есть все права на созданную им БД. Все остальные пользователи (кроме суперпользователи с неограниченными правами), доступа к БД не имею, пока владелец или суперпользователь не выдаст им права.</w:t>
      </w:r>
    </w:p>
    <w:p w14:paraId="55536AC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создать пользователя нужно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*дальше сами, это было в 1 лабораторной. Как создали пользователя? Как определили ему права на создание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БД?*</w:t>
      </w:r>
      <w:proofErr w:type="gramEnd"/>
    </w:p>
    <w:p w14:paraId="7C351E6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того, как БЖ была создана, можно выдать права просмотра или редактирования другим пользователям, в случае необходимости. Существует несколько способов выдачи прав. Рассмотрим графический способ.</w:t>
      </w:r>
    </w:p>
    <w:p w14:paraId="1CDD214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lastRenderedPageBreak/>
        <w:t>*Далее открываем файл под названием «Выдача прав пользователю» и выполняем задание. Скриншоты вставляем в курсовую*</w:t>
      </w:r>
    </w:p>
    <w:p w14:paraId="6A52670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heading=h.2bn6wsx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 СОЗДАНИЕ РЕЗЕРВНОЙ КОПИИ БД. ВОССТАНОВЛЕНИЕ БД</w:t>
      </w:r>
    </w:p>
    <w:p w14:paraId="76464C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в папке «Примеры для выполнения заданий» откройте файл «Резервное копирование». В нём пошагово расписывается, как создать резервную копию базы данных при помощи графического интерфейса. Сделать это можно и при помощи запроса, но мы этот способ рассматривать не будем.</w:t>
      </w:r>
    </w:p>
    <w:p w14:paraId="01EE10B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Откройте файл и пошагово создайте резервную копию вашей базы данных. Затем попробуйте восстановить базу данных под другим именем. Опишите процесс, представьте скриншоты резервного копирования и результаты восстановления.</w:t>
      </w:r>
    </w:p>
    <w:p w14:paraId="25041BB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Полученный файл можно использовать для переноса БД на другое устройство.</w:t>
      </w:r>
    </w:p>
    <w:p w14:paraId="29A810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P.S. С компьютерами в колледже это не сработает, ибо надо нести копию на сервер, а доступ к серверу вам никто не даст. Поэтому выполняем работу через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Horizon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</w:t>
      </w:r>
    </w:p>
    <w:p w14:paraId="2F807C64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F30C21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heading=h.qsh70q" w:colFirst="0" w:colLast="0"/>
      <w:bookmarkEnd w:id="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3C9314A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*Что у вас получилось? Какие выводы можно сделать? Что не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получилось?*</w:t>
      </w:r>
      <w:proofErr w:type="gramEnd"/>
    </w:p>
    <w:p w14:paraId="718BD694" w14:textId="77777777" w:rsidR="00B23E6A" w:rsidRDefault="00A307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CB3E766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heading=h.3as4poj" w:colFirst="0" w:colLast="0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ИСПОЛЬЗУЕМОЙ ЛИТЕРАТУРЫ</w:t>
      </w:r>
    </w:p>
    <w:p w14:paraId="3CC102CE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*Ну тут все по стандарту, литература, которой пользовались. Можно включить интернет ресурсы, такие как сайт microsoft.com, docs.microsoft.com, edoc.bseu.by, intuit.ru*</w:t>
      </w:r>
    </w:p>
    <w:p w14:paraId="53956F01" w14:textId="77777777" w:rsidR="00B23E6A" w:rsidRDefault="00A3079B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6D04ED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heading=h.1pxezwc" w:colFirst="0" w:colLast="0"/>
      <w:bookmarkEnd w:id="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ПРИЛОЖЕНИЯ</w:t>
      </w:r>
    </w:p>
    <w:p w14:paraId="206E0B11" w14:textId="77777777" w:rsidR="00B23E6A" w:rsidRDefault="00A3079B">
      <w:pPr>
        <w:tabs>
          <w:tab w:val="left" w:pos="283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*приложение по желанию, если хотите выносить скрины отдельно*</w:t>
      </w:r>
    </w:p>
    <w:p w14:paraId="38AB470B" w14:textId="77777777" w:rsidR="00B23E6A" w:rsidRDefault="00A3079B">
      <w:pPr>
        <w:tabs>
          <w:tab w:val="left" w:pos="2835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14:paraId="1DD14FDC" w14:textId="77777777" w:rsidR="00B23E6A" w:rsidRDefault="00A3079B">
      <w:pPr>
        <w:tabs>
          <w:tab w:val="left" w:pos="2835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2</w:t>
      </w:r>
    </w:p>
    <w:sectPr w:rsidR="00B23E6A">
      <w:footerReference w:type="default" r:id="rId2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53AD2" w14:textId="77777777" w:rsidR="007E107F" w:rsidRDefault="007E107F">
      <w:pPr>
        <w:spacing w:after="0" w:line="240" w:lineRule="auto"/>
      </w:pPr>
      <w:r>
        <w:separator/>
      </w:r>
    </w:p>
  </w:endnote>
  <w:endnote w:type="continuationSeparator" w:id="0">
    <w:p w14:paraId="3D80D147" w14:textId="77777777" w:rsidR="007E107F" w:rsidRDefault="007E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5A18" w14:textId="77777777" w:rsidR="00B23E6A" w:rsidRDefault="00B23E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5ADD" w14:textId="77777777" w:rsidR="00B23E6A" w:rsidRDefault="00A307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219D0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A7CAA46" w14:textId="77777777" w:rsidR="00B23E6A" w:rsidRDefault="00B23E6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398A8" w14:textId="77777777" w:rsidR="007E107F" w:rsidRDefault="007E107F">
      <w:pPr>
        <w:spacing w:after="0" w:line="240" w:lineRule="auto"/>
      </w:pPr>
      <w:r>
        <w:separator/>
      </w:r>
    </w:p>
  </w:footnote>
  <w:footnote w:type="continuationSeparator" w:id="0">
    <w:p w14:paraId="2C9237B5" w14:textId="77777777" w:rsidR="007E107F" w:rsidRDefault="007E1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797"/>
    <w:multiLevelType w:val="multilevel"/>
    <w:tmpl w:val="8646C7E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80560"/>
    <w:multiLevelType w:val="hybridMultilevel"/>
    <w:tmpl w:val="21947338"/>
    <w:lvl w:ilvl="0" w:tplc="FC223D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2C9F"/>
    <w:multiLevelType w:val="multilevel"/>
    <w:tmpl w:val="F2F41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DB75B7"/>
    <w:multiLevelType w:val="hybridMultilevel"/>
    <w:tmpl w:val="F022DB56"/>
    <w:lvl w:ilvl="0" w:tplc="3AAA0B8A">
      <w:start w:val="6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0D49B3"/>
    <w:multiLevelType w:val="hybridMultilevel"/>
    <w:tmpl w:val="5AE0C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79E1"/>
    <w:multiLevelType w:val="multilevel"/>
    <w:tmpl w:val="20D4CE2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93458D"/>
    <w:multiLevelType w:val="multilevel"/>
    <w:tmpl w:val="C78CF044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611F99"/>
    <w:multiLevelType w:val="multilevel"/>
    <w:tmpl w:val="8646C7E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3197792"/>
    <w:multiLevelType w:val="multilevel"/>
    <w:tmpl w:val="D44A9F6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928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39657A"/>
    <w:multiLevelType w:val="multilevel"/>
    <w:tmpl w:val="880EE728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C56A55"/>
    <w:multiLevelType w:val="multilevel"/>
    <w:tmpl w:val="0180E5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57028E"/>
    <w:multiLevelType w:val="hybridMultilevel"/>
    <w:tmpl w:val="D87ED16C"/>
    <w:lvl w:ilvl="0" w:tplc="9522DC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9878167">
    <w:abstractNumId w:val="2"/>
  </w:num>
  <w:num w:numId="2" w16cid:durableId="1129780263">
    <w:abstractNumId w:val="9"/>
  </w:num>
  <w:num w:numId="3" w16cid:durableId="905334911">
    <w:abstractNumId w:val="10"/>
  </w:num>
  <w:num w:numId="4" w16cid:durableId="401373822">
    <w:abstractNumId w:val="6"/>
  </w:num>
  <w:num w:numId="5" w16cid:durableId="357565">
    <w:abstractNumId w:val="0"/>
  </w:num>
  <w:num w:numId="6" w16cid:durableId="1504123143">
    <w:abstractNumId w:val="8"/>
  </w:num>
  <w:num w:numId="7" w16cid:durableId="2104573387">
    <w:abstractNumId w:val="5"/>
  </w:num>
  <w:num w:numId="8" w16cid:durableId="610555496">
    <w:abstractNumId w:val="1"/>
  </w:num>
  <w:num w:numId="9" w16cid:durableId="179784839">
    <w:abstractNumId w:val="4"/>
  </w:num>
  <w:num w:numId="10" w16cid:durableId="880942272">
    <w:abstractNumId w:val="3"/>
  </w:num>
  <w:num w:numId="11" w16cid:durableId="559248990">
    <w:abstractNumId w:val="11"/>
  </w:num>
  <w:num w:numId="12" w16cid:durableId="1633515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E6A"/>
    <w:rsid w:val="000064F2"/>
    <w:rsid w:val="00031E0C"/>
    <w:rsid w:val="00081794"/>
    <w:rsid w:val="000E7D51"/>
    <w:rsid w:val="0010443E"/>
    <w:rsid w:val="001831B7"/>
    <w:rsid w:val="00194ABC"/>
    <w:rsid w:val="001D7439"/>
    <w:rsid w:val="001E2589"/>
    <w:rsid w:val="002408FC"/>
    <w:rsid w:val="0025666F"/>
    <w:rsid w:val="002D1D3F"/>
    <w:rsid w:val="002D1F8F"/>
    <w:rsid w:val="003764EC"/>
    <w:rsid w:val="003A64E8"/>
    <w:rsid w:val="003F2526"/>
    <w:rsid w:val="0040574E"/>
    <w:rsid w:val="004442C8"/>
    <w:rsid w:val="0045425D"/>
    <w:rsid w:val="00455F17"/>
    <w:rsid w:val="004657F8"/>
    <w:rsid w:val="00472689"/>
    <w:rsid w:val="004A486C"/>
    <w:rsid w:val="00500CAC"/>
    <w:rsid w:val="00510466"/>
    <w:rsid w:val="005278C2"/>
    <w:rsid w:val="00551835"/>
    <w:rsid w:val="00562DE9"/>
    <w:rsid w:val="00563564"/>
    <w:rsid w:val="005A329A"/>
    <w:rsid w:val="005E4A94"/>
    <w:rsid w:val="005F36BC"/>
    <w:rsid w:val="00620975"/>
    <w:rsid w:val="006344C5"/>
    <w:rsid w:val="00645914"/>
    <w:rsid w:val="00655AA4"/>
    <w:rsid w:val="006642CF"/>
    <w:rsid w:val="00677A01"/>
    <w:rsid w:val="006E3049"/>
    <w:rsid w:val="00721225"/>
    <w:rsid w:val="0074219F"/>
    <w:rsid w:val="007829D1"/>
    <w:rsid w:val="007A1F87"/>
    <w:rsid w:val="007A4D6A"/>
    <w:rsid w:val="007C1D8B"/>
    <w:rsid w:val="007E107F"/>
    <w:rsid w:val="007F763D"/>
    <w:rsid w:val="00810FD8"/>
    <w:rsid w:val="008551D4"/>
    <w:rsid w:val="008D6461"/>
    <w:rsid w:val="009435FF"/>
    <w:rsid w:val="009652BD"/>
    <w:rsid w:val="00997FC3"/>
    <w:rsid w:val="009F5F21"/>
    <w:rsid w:val="00A3079B"/>
    <w:rsid w:val="00A45104"/>
    <w:rsid w:val="00A6638D"/>
    <w:rsid w:val="00A76445"/>
    <w:rsid w:val="00AA1ED9"/>
    <w:rsid w:val="00AB61C3"/>
    <w:rsid w:val="00AE5662"/>
    <w:rsid w:val="00AF202C"/>
    <w:rsid w:val="00B061E8"/>
    <w:rsid w:val="00B23B4B"/>
    <w:rsid w:val="00B23E6A"/>
    <w:rsid w:val="00B40A79"/>
    <w:rsid w:val="00B60F3D"/>
    <w:rsid w:val="00BB3687"/>
    <w:rsid w:val="00BF2898"/>
    <w:rsid w:val="00C219D0"/>
    <w:rsid w:val="00C25B34"/>
    <w:rsid w:val="00C40C52"/>
    <w:rsid w:val="00C560C5"/>
    <w:rsid w:val="00C87D1F"/>
    <w:rsid w:val="00D26661"/>
    <w:rsid w:val="00D3599E"/>
    <w:rsid w:val="00D36778"/>
    <w:rsid w:val="00D60598"/>
    <w:rsid w:val="00DA777B"/>
    <w:rsid w:val="00E0584E"/>
    <w:rsid w:val="00E13CA5"/>
    <w:rsid w:val="00E1711C"/>
    <w:rsid w:val="00E23AC9"/>
    <w:rsid w:val="00E61826"/>
    <w:rsid w:val="00ED74B0"/>
    <w:rsid w:val="00EE41F1"/>
    <w:rsid w:val="00F1150E"/>
    <w:rsid w:val="00F13FEB"/>
    <w:rsid w:val="00F20289"/>
    <w:rsid w:val="00F411C3"/>
    <w:rsid w:val="00F470FC"/>
    <w:rsid w:val="00F66D3F"/>
    <w:rsid w:val="00F7451E"/>
    <w:rsid w:val="00FB5F4D"/>
    <w:rsid w:val="00FB7D2B"/>
    <w:rsid w:val="00FC40CA"/>
    <w:rsid w:val="00F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3F2F"/>
  <w15:docId w15:val="{6BA3FD7F-CF0E-470D-BC24-116AD0A4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687"/>
  </w:style>
  <w:style w:type="paragraph" w:styleId="10">
    <w:name w:val="heading 1"/>
    <w:basedOn w:val="a"/>
    <w:next w:val="a"/>
    <w:link w:val="11"/>
    <w:uiPriority w:val="9"/>
    <w:qFormat/>
    <w:rsid w:val="0092297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rsid w:val="0036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36629A"/>
    <w:pPr>
      <w:spacing w:after="160" w:line="259" w:lineRule="auto"/>
      <w:ind w:left="720"/>
      <w:contextualSpacing/>
    </w:pPr>
  </w:style>
  <w:style w:type="table" w:styleId="a7">
    <w:name w:val="Table Grid"/>
    <w:basedOn w:val="a1"/>
    <w:uiPriority w:val="39"/>
    <w:rsid w:val="00A8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2297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922976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2976"/>
  </w:style>
  <w:style w:type="paragraph" w:styleId="ab">
    <w:name w:val="footer"/>
    <w:basedOn w:val="a"/>
    <w:link w:val="ac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2976"/>
  </w:style>
  <w:style w:type="paragraph" w:customStyle="1" w:styleId="1">
    <w:name w:val="1"/>
    <w:basedOn w:val="a5"/>
    <w:link w:val="12"/>
    <w:qFormat/>
    <w:rsid w:val="00922976"/>
    <w:pPr>
      <w:numPr>
        <w:ilvl w:val="1"/>
        <w:numId w:val="3"/>
      </w:numPr>
      <w:spacing w:before="160" w:line="360" w:lineRule="auto"/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922976"/>
  </w:style>
  <w:style w:type="character" w:customStyle="1" w:styleId="12">
    <w:name w:val="1 Знак"/>
    <w:basedOn w:val="a6"/>
    <w:link w:val="1"/>
    <w:rsid w:val="00922976"/>
    <w:rPr>
      <w:rFonts w:ascii="Times New Roman" w:hAnsi="Times New Roman" w:cs="Times New Roman"/>
      <w:sz w:val="28"/>
      <w:szCs w:val="28"/>
    </w:rPr>
  </w:style>
  <w:style w:type="paragraph" w:customStyle="1" w:styleId="--">
    <w:name w:val="заголовок--"/>
    <w:basedOn w:val="10"/>
    <w:link w:val="--0"/>
    <w:qFormat/>
    <w:rsid w:val="00506A25"/>
    <w:pPr>
      <w:spacing w:before="0" w:after="240"/>
      <w:jc w:val="center"/>
    </w:pPr>
    <w:rPr>
      <w:rFonts w:ascii="Times New Roman" w:hAnsi="Times New Roman" w:cs="Times New Roman"/>
      <w:b w:val="0"/>
      <w:sz w:val="28"/>
      <w:szCs w:val="28"/>
    </w:rPr>
  </w:style>
  <w:style w:type="paragraph" w:customStyle="1" w:styleId="222">
    <w:name w:val="222"/>
    <w:basedOn w:val="2"/>
    <w:link w:val="222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--0">
    <w:name w:val="заголовок-- Знак"/>
    <w:basedOn w:val="11"/>
    <w:link w:val="--"/>
    <w:rsid w:val="00506A25"/>
    <w:rPr>
      <w:rFonts w:ascii="Times New Roman" w:eastAsia="Times New Roman" w:hAnsi="Times New Roman" w:cs="Times New Roman"/>
      <w:b w:val="0"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2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20">
    <w:name w:val="222 Знак"/>
    <w:basedOn w:val="--0"/>
    <w:link w:val="222"/>
    <w:rsid w:val="00FF22BB"/>
    <w:rPr>
      <w:rFonts w:ascii="Times New Roman" w:eastAsiaTheme="majorEastAsia" w:hAnsi="Times New Roman" w:cs="Times New Roman"/>
      <w:b w:val="0"/>
      <w:bCs w:val="0"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2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333">
    <w:name w:val="3333"/>
    <w:basedOn w:val="3"/>
    <w:link w:val="3333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</w:rPr>
  </w:style>
  <w:style w:type="paragraph" w:styleId="ad">
    <w:name w:val="TOC Heading"/>
    <w:basedOn w:val="10"/>
    <w:next w:val="a"/>
    <w:uiPriority w:val="39"/>
    <w:unhideWhenUsed/>
    <w:qFormat/>
    <w:rsid w:val="00CF1DE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33330">
    <w:name w:val="3333 Знак"/>
    <w:basedOn w:val="30"/>
    <w:link w:val="3333"/>
    <w:rsid w:val="00FF22BB"/>
    <w:rPr>
      <w:rFonts w:ascii="Times New Roman" w:eastAsiaTheme="majorEastAsia" w:hAnsi="Times New Roman" w:cs="Times New Roman"/>
      <w:color w:val="1F4D78" w:themeColor="accent1" w:themeShade="7F"/>
      <w:sz w:val="28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CF1D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D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F1DE7"/>
    <w:pPr>
      <w:spacing w:after="100"/>
      <w:ind w:left="440"/>
    </w:pPr>
  </w:style>
  <w:style w:type="table" w:customStyle="1" w:styleId="14">
    <w:name w:val="Сетка таблицы1"/>
    <w:basedOn w:val="a1"/>
    <w:next w:val="a7"/>
    <w:uiPriority w:val="59"/>
    <w:rsid w:val="00AA41F0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7"/>
    <w:uiPriority w:val="39"/>
    <w:rsid w:val="00AA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a">
    <w:name w:val="Специально для баз данных"/>
    <w:basedOn w:val="afb"/>
    <w:link w:val="afc"/>
    <w:qFormat/>
    <w:rsid w:val="007F763D"/>
    <w:rPr>
      <w:rFonts w:asciiTheme="minorHAnsi" w:eastAsiaTheme="minorEastAsia" w:hAnsiTheme="minorHAnsi" w:cstheme="minorBidi"/>
      <w:lang w:eastAsia="en-US"/>
    </w:rPr>
  </w:style>
  <w:style w:type="character" w:customStyle="1" w:styleId="afc">
    <w:name w:val="Специально для баз данных Знак"/>
    <w:basedOn w:val="a0"/>
    <w:link w:val="afa"/>
    <w:rsid w:val="007F763D"/>
    <w:rPr>
      <w:rFonts w:asciiTheme="minorHAnsi" w:eastAsiaTheme="minorEastAsia" w:hAnsiTheme="minorHAnsi" w:cstheme="minorBidi"/>
      <w:lang w:eastAsia="en-US"/>
    </w:rPr>
  </w:style>
  <w:style w:type="paragraph" w:styleId="afb">
    <w:name w:val="No Spacing"/>
    <w:uiPriority w:val="1"/>
    <w:qFormat/>
    <w:rsid w:val="007F76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8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q7Crg6Mvvtah3IpCcfHEWsYjmA==">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37</Pages>
  <Words>5528</Words>
  <Characters>31514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Benjamin Kozlov</cp:lastModifiedBy>
  <cp:revision>87</cp:revision>
  <dcterms:created xsi:type="dcterms:W3CDTF">2023-03-17T20:45:00Z</dcterms:created>
  <dcterms:modified xsi:type="dcterms:W3CDTF">2023-03-18T17:02:00Z</dcterms:modified>
</cp:coreProperties>
</file>