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CBED8" w14:textId="77777777" w:rsidR="00B23E6A" w:rsidRDefault="00A3079B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ПРЕДИСЛОВИЕ</w:t>
      </w:r>
    </w:p>
    <w:p w14:paraId="4A026306" w14:textId="77777777" w:rsidR="00B23E6A" w:rsidRDefault="00B23E6A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89DAF13" w14:textId="77777777" w:rsidR="00B23E6A" w:rsidRDefault="00A3079B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КП вам предстоит написать работу, которая будет занимать около 70 страниц печатного текста. Структура курсового проекта представлена ниже. Написанное в скобках и выделенное бордовым цветом – пометки, в самой структуре их быть не должно:</w:t>
      </w:r>
    </w:p>
    <w:p w14:paraId="34525A33" w14:textId="77777777" w:rsidR="00B23E6A" w:rsidRDefault="00A3079B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Введение</w:t>
      </w:r>
    </w:p>
    <w:p w14:paraId="565B1863" w14:textId="77777777" w:rsidR="00B23E6A" w:rsidRDefault="00A3079B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 Предметная область</w:t>
      </w:r>
    </w:p>
    <w:p w14:paraId="7FC38133" w14:textId="77777777" w:rsidR="00B23E6A" w:rsidRDefault="00A3079B">
      <w:pPr>
        <w:widowControl w:val="0"/>
        <w:spacing w:after="0" w:line="360" w:lineRule="auto"/>
        <w:ind w:left="72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1.1 Анализ предметной области </w:t>
      </w:r>
      <w:r>
        <w:rPr>
          <w:rFonts w:ascii="Times New Roman" w:eastAsia="Times New Roman" w:hAnsi="Times New Roman" w:cs="Times New Roman"/>
          <w:color w:val="C00000"/>
          <w:sz w:val="24"/>
          <w:szCs w:val="24"/>
        </w:rPr>
        <w:t>(1 лабораторная работа)</w:t>
      </w:r>
    </w:p>
    <w:p w14:paraId="0A408FAB" w14:textId="77777777" w:rsidR="00B23E6A" w:rsidRDefault="00A3079B">
      <w:pPr>
        <w:widowControl w:val="0"/>
        <w:spacing w:after="0" w:line="360" w:lineRule="auto"/>
        <w:ind w:left="72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1.2 Требования, предъявляемые к базе данных</w:t>
      </w:r>
    </w:p>
    <w:p w14:paraId="69D45CA0" w14:textId="77777777" w:rsidR="00B23E6A" w:rsidRDefault="00A3079B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 Проектирование БД</w:t>
      </w:r>
    </w:p>
    <w:p w14:paraId="12F2473C" w14:textId="77777777" w:rsidR="00B23E6A" w:rsidRDefault="00A3079B">
      <w:pPr>
        <w:widowControl w:val="0"/>
        <w:spacing w:after="0" w:line="360" w:lineRule="auto"/>
        <w:ind w:left="72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2.1 Концептуальное проектирование </w:t>
      </w:r>
    </w:p>
    <w:p w14:paraId="73A38BDB" w14:textId="77777777" w:rsidR="00B23E6A" w:rsidRDefault="00A3079B">
      <w:pPr>
        <w:widowControl w:val="0"/>
        <w:spacing w:after="0" w:line="360" w:lineRule="auto"/>
        <w:ind w:left="144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2.1.1 Определение сущностей </w:t>
      </w:r>
      <w:r>
        <w:rPr>
          <w:rFonts w:ascii="Times New Roman" w:eastAsia="Times New Roman" w:hAnsi="Times New Roman" w:cs="Times New Roman"/>
          <w:color w:val="C00000"/>
          <w:sz w:val="24"/>
          <w:szCs w:val="24"/>
        </w:rPr>
        <w:t>(2 лабораторная работа)</w:t>
      </w:r>
    </w:p>
    <w:p w14:paraId="64394033" w14:textId="77777777" w:rsidR="00B23E6A" w:rsidRDefault="00A3079B">
      <w:pPr>
        <w:widowControl w:val="0"/>
        <w:spacing w:after="0" w:line="360" w:lineRule="auto"/>
        <w:ind w:left="144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2.1.2 Определение связей </w:t>
      </w:r>
      <w:r>
        <w:rPr>
          <w:rFonts w:ascii="Times New Roman" w:eastAsia="Times New Roman" w:hAnsi="Times New Roman" w:cs="Times New Roman"/>
          <w:color w:val="C00000"/>
          <w:sz w:val="24"/>
          <w:szCs w:val="24"/>
        </w:rPr>
        <w:t>(2 лабораторная работа)</w:t>
      </w:r>
    </w:p>
    <w:p w14:paraId="0360D73F" w14:textId="77777777" w:rsidR="00B23E6A" w:rsidRDefault="00A3079B">
      <w:pPr>
        <w:widowControl w:val="0"/>
        <w:spacing w:after="0" w:line="360" w:lineRule="auto"/>
        <w:ind w:left="144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2.1.3 Определение атрибутов </w:t>
      </w:r>
      <w:r>
        <w:rPr>
          <w:rFonts w:ascii="Times New Roman" w:eastAsia="Times New Roman" w:hAnsi="Times New Roman" w:cs="Times New Roman"/>
          <w:color w:val="C00000"/>
          <w:sz w:val="24"/>
          <w:szCs w:val="24"/>
        </w:rPr>
        <w:t>(3 лабораторная работа)</w:t>
      </w:r>
    </w:p>
    <w:p w14:paraId="352E42E3" w14:textId="77777777" w:rsidR="00B23E6A" w:rsidRDefault="00A3079B">
      <w:pPr>
        <w:widowControl w:val="0"/>
        <w:spacing w:after="0" w:line="360" w:lineRule="auto"/>
        <w:ind w:left="144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2.1.4 Определение первичных ключей </w:t>
      </w:r>
      <w:r>
        <w:rPr>
          <w:rFonts w:ascii="Times New Roman" w:eastAsia="Times New Roman" w:hAnsi="Times New Roman" w:cs="Times New Roman"/>
          <w:color w:val="C00000"/>
          <w:sz w:val="24"/>
          <w:szCs w:val="24"/>
        </w:rPr>
        <w:t>(3 лабораторная работа)</w:t>
      </w:r>
    </w:p>
    <w:p w14:paraId="4AC8BE61" w14:textId="77777777" w:rsidR="00B23E6A" w:rsidRDefault="00A3079B">
      <w:pPr>
        <w:widowControl w:val="0"/>
        <w:spacing w:after="0" w:line="360" w:lineRule="auto"/>
        <w:ind w:left="144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2.1.5 Построение ER-модели </w:t>
      </w:r>
      <w:r>
        <w:rPr>
          <w:rFonts w:ascii="Times New Roman" w:eastAsia="Times New Roman" w:hAnsi="Times New Roman" w:cs="Times New Roman"/>
          <w:color w:val="C00000"/>
          <w:sz w:val="24"/>
          <w:szCs w:val="24"/>
        </w:rPr>
        <w:t>(2 лабораторная работа)</w:t>
      </w:r>
    </w:p>
    <w:p w14:paraId="123C66C2" w14:textId="77777777" w:rsidR="00B23E6A" w:rsidRDefault="00A3079B">
      <w:pPr>
        <w:widowControl w:val="0"/>
        <w:spacing w:after="0" w:line="360" w:lineRule="auto"/>
        <w:ind w:left="72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2.2 Выбор СУБД </w:t>
      </w:r>
    </w:p>
    <w:p w14:paraId="323ED9F3" w14:textId="77777777" w:rsidR="00B23E6A" w:rsidRDefault="00A3079B">
      <w:pPr>
        <w:widowControl w:val="0"/>
        <w:spacing w:after="0" w:line="360" w:lineRule="auto"/>
        <w:ind w:left="144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2.2.1 Процесс установки Microsoft SQL Server  </w:t>
      </w:r>
      <w:r>
        <w:rPr>
          <w:rFonts w:ascii="Times New Roman" w:eastAsia="Times New Roman" w:hAnsi="Times New Roman" w:cs="Times New Roman"/>
          <w:color w:val="C00000"/>
          <w:sz w:val="24"/>
          <w:szCs w:val="24"/>
        </w:rPr>
        <w:t>(6 лабораторная работа)</w:t>
      </w:r>
    </w:p>
    <w:p w14:paraId="303BFEF8" w14:textId="77777777" w:rsidR="00B23E6A" w:rsidRDefault="00A3079B">
      <w:pPr>
        <w:widowControl w:val="0"/>
        <w:spacing w:after="0" w:line="360" w:lineRule="auto"/>
        <w:ind w:left="72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2.3 Логическое проектирование </w:t>
      </w:r>
    </w:p>
    <w:p w14:paraId="08B132B5" w14:textId="77777777" w:rsidR="00B23E6A" w:rsidRDefault="00A3079B">
      <w:pPr>
        <w:widowControl w:val="0"/>
        <w:spacing w:after="0" w:line="360" w:lineRule="auto"/>
        <w:ind w:left="144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2.3.1 Выбор модели данных</w:t>
      </w:r>
    </w:p>
    <w:p w14:paraId="10F30F97" w14:textId="77777777" w:rsidR="00B23E6A" w:rsidRDefault="00A3079B">
      <w:pPr>
        <w:widowControl w:val="0"/>
        <w:spacing w:after="0" w:line="360" w:lineRule="auto"/>
        <w:ind w:left="144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2.3.2 Определение таблиц </w:t>
      </w:r>
      <w:r>
        <w:rPr>
          <w:rFonts w:ascii="Times New Roman" w:eastAsia="Times New Roman" w:hAnsi="Times New Roman" w:cs="Times New Roman"/>
          <w:color w:val="C00000"/>
          <w:sz w:val="24"/>
          <w:szCs w:val="24"/>
        </w:rPr>
        <w:t>(3 лабораторная работа)</w:t>
      </w:r>
    </w:p>
    <w:p w14:paraId="57A9D26B" w14:textId="77777777" w:rsidR="00B23E6A" w:rsidRDefault="00A3079B">
      <w:pPr>
        <w:widowControl w:val="0"/>
        <w:spacing w:after="0" w:line="360" w:lineRule="auto"/>
        <w:ind w:left="144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2.3.3 Нормализация </w:t>
      </w:r>
      <w:r>
        <w:rPr>
          <w:rFonts w:ascii="Times New Roman" w:eastAsia="Times New Roman" w:hAnsi="Times New Roman" w:cs="Times New Roman"/>
          <w:color w:val="C00000"/>
          <w:sz w:val="24"/>
          <w:szCs w:val="24"/>
        </w:rPr>
        <w:t>(4 лабораторная работа)</w:t>
      </w:r>
    </w:p>
    <w:p w14:paraId="28FA466A" w14:textId="77777777" w:rsidR="00B23E6A" w:rsidRDefault="00A3079B">
      <w:pPr>
        <w:widowControl w:val="0"/>
        <w:spacing w:after="0" w:line="360" w:lineRule="auto"/>
        <w:ind w:left="144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2.3.4 Определение требований поддержки целостности </w:t>
      </w:r>
      <w:r>
        <w:rPr>
          <w:rFonts w:ascii="Times New Roman" w:eastAsia="Times New Roman" w:hAnsi="Times New Roman" w:cs="Times New Roman"/>
          <w:color w:val="C00000"/>
          <w:sz w:val="24"/>
          <w:szCs w:val="24"/>
        </w:rPr>
        <w:t>(3 лабораторная работа)</w:t>
      </w:r>
    </w:p>
    <w:p w14:paraId="246C076F" w14:textId="77777777" w:rsidR="00B23E6A" w:rsidRDefault="00A3079B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 Физическое проектирование </w:t>
      </w:r>
    </w:p>
    <w:p w14:paraId="5F65E645" w14:textId="77777777" w:rsidR="00B23E6A" w:rsidRDefault="00A3079B">
      <w:pPr>
        <w:widowControl w:val="0"/>
        <w:spacing w:after="0" w:line="360" w:lineRule="auto"/>
        <w:ind w:left="72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3.1 Создание БД и таблиц </w:t>
      </w:r>
      <w:r>
        <w:rPr>
          <w:rFonts w:ascii="Times New Roman" w:eastAsia="Times New Roman" w:hAnsi="Times New Roman" w:cs="Times New Roman"/>
          <w:color w:val="C00000"/>
          <w:sz w:val="24"/>
          <w:szCs w:val="24"/>
        </w:rPr>
        <w:t>(7-9 лабораторные работа)</w:t>
      </w:r>
    </w:p>
    <w:p w14:paraId="633FC0B4" w14:textId="77777777" w:rsidR="00B23E6A" w:rsidRDefault="00A3079B">
      <w:pPr>
        <w:widowControl w:val="0"/>
        <w:spacing w:after="0" w:line="360" w:lineRule="auto"/>
        <w:ind w:left="72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3.2 Схема данных </w:t>
      </w:r>
      <w:r>
        <w:rPr>
          <w:rFonts w:ascii="Times New Roman" w:eastAsia="Times New Roman" w:hAnsi="Times New Roman" w:cs="Times New Roman"/>
          <w:color w:val="C00000"/>
          <w:sz w:val="24"/>
          <w:szCs w:val="24"/>
        </w:rPr>
        <w:t>(10 лабораторная работа)</w:t>
      </w:r>
    </w:p>
    <w:p w14:paraId="1FD098DA" w14:textId="77777777" w:rsidR="00B23E6A" w:rsidRDefault="00A3079B">
      <w:pPr>
        <w:widowControl w:val="0"/>
        <w:spacing w:after="0" w:line="360" w:lineRule="auto"/>
        <w:ind w:left="72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3.3 Триггеры </w:t>
      </w:r>
      <w:r>
        <w:rPr>
          <w:rFonts w:ascii="Times New Roman" w:eastAsia="Times New Roman" w:hAnsi="Times New Roman" w:cs="Times New Roman"/>
          <w:color w:val="C00000"/>
          <w:sz w:val="24"/>
          <w:szCs w:val="24"/>
        </w:rPr>
        <w:t>(12 лабораторная работа)</w:t>
      </w:r>
    </w:p>
    <w:p w14:paraId="2084A669" w14:textId="77777777" w:rsidR="00B23E6A" w:rsidRDefault="00A3079B">
      <w:pPr>
        <w:widowControl w:val="0"/>
        <w:spacing w:after="0" w:line="360" w:lineRule="auto"/>
        <w:ind w:left="720" w:firstLine="709"/>
        <w:jc w:val="both"/>
        <w:rPr>
          <w:rFonts w:ascii="Times New Roman" w:eastAsia="Times New Roman" w:hAnsi="Times New Roman" w:cs="Times New Roman"/>
          <w:color w:val="538135"/>
          <w:sz w:val="24"/>
          <w:szCs w:val="24"/>
        </w:rPr>
      </w:pPr>
      <w:r>
        <w:rPr>
          <w:rFonts w:ascii="Times New Roman" w:eastAsia="Times New Roman" w:hAnsi="Times New Roman" w:cs="Times New Roman"/>
          <w:color w:val="538135"/>
          <w:sz w:val="24"/>
          <w:szCs w:val="24"/>
        </w:rPr>
        <w:t xml:space="preserve">3.4 Функции и процедуры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C00000"/>
          <w:sz w:val="24"/>
          <w:szCs w:val="24"/>
        </w:rPr>
        <w:t>(11, 13-14 лабораторные работы)</w:t>
      </w:r>
    </w:p>
    <w:p w14:paraId="1BF0BB00" w14:textId="77777777" w:rsidR="00B23E6A" w:rsidRDefault="00A3079B">
      <w:pPr>
        <w:widowControl w:val="0"/>
        <w:spacing w:after="0" w:line="360" w:lineRule="auto"/>
        <w:ind w:left="72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3.5 Представления </w:t>
      </w:r>
      <w:r>
        <w:rPr>
          <w:rFonts w:ascii="Times New Roman" w:eastAsia="Times New Roman" w:hAnsi="Times New Roman" w:cs="Times New Roman"/>
          <w:color w:val="C00000"/>
          <w:sz w:val="24"/>
          <w:szCs w:val="24"/>
        </w:rPr>
        <w:t>(10 лабораторная работа)</w:t>
      </w:r>
    </w:p>
    <w:p w14:paraId="7D42B2F5" w14:textId="77777777" w:rsidR="00B23E6A" w:rsidRDefault="00A3079B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 Администрирование БД </w:t>
      </w:r>
    </w:p>
    <w:p w14:paraId="02D8578B" w14:textId="77777777" w:rsidR="00B23E6A" w:rsidRDefault="00A3079B">
      <w:pPr>
        <w:widowControl w:val="0"/>
        <w:spacing w:after="0" w:line="360" w:lineRule="auto"/>
        <w:ind w:left="72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4.1 Создание пользователей и ограничение их прав </w:t>
      </w:r>
      <w:r>
        <w:rPr>
          <w:rFonts w:ascii="Times New Roman" w:eastAsia="Times New Roman" w:hAnsi="Times New Roman" w:cs="Times New Roman"/>
          <w:color w:val="C00000"/>
          <w:sz w:val="24"/>
          <w:szCs w:val="24"/>
        </w:rPr>
        <w:t>(7 лабораторная работа)</w:t>
      </w:r>
    </w:p>
    <w:p w14:paraId="40A330C2" w14:textId="77777777" w:rsidR="00B23E6A" w:rsidRDefault="00A3079B">
      <w:pPr>
        <w:widowControl w:val="0"/>
        <w:spacing w:after="0" w:line="360" w:lineRule="auto"/>
        <w:ind w:left="720" w:firstLine="709"/>
        <w:jc w:val="both"/>
        <w:rPr>
          <w:rFonts w:ascii="Times New Roman" w:eastAsia="Times New Roman" w:hAnsi="Times New Roman" w:cs="Times New Roman"/>
          <w:color w:val="538135"/>
          <w:sz w:val="24"/>
          <w:szCs w:val="24"/>
        </w:rPr>
      </w:pPr>
      <w:r>
        <w:rPr>
          <w:rFonts w:ascii="Times New Roman" w:eastAsia="Times New Roman" w:hAnsi="Times New Roman" w:cs="Times New Roman"/>
          <w:color w:val="538135"/>
          <w:sz w:val="24"/>
          <w:szCs w:val="24"/>
        </w:rPr>
        <w:t xml:space="preserve">4.2 Создание резервной копии БД. Создание заданий </w:t>
      </w:r>
    </w:p>
    <w:p w14:paraId="4F926456" w14:textId="77777777" w:rsidR="00B23E6A" w:rsidRDefault="00A3079B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Заключение</w:t>
      </w:r>
    </w:p>
    <w:p w14:paraId="3E200A43" w14:textId="77777777" w:rsidR="00B23E6A" w:rsidRDefault="00A3079B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Список используемых источников</w:t>
      </w:r>
    </w:p>
    <w:p w14:paraId="6E369011" w14:textId="77777777" w:rsidR="00B23E6A" w:rsidRDefault="00A3079B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Приложения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3E41D350" w14:textId="77777777" w:rsidR="00B23E6A" w:rsidRDefault="00A3079B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Большая часть работы была сделана на протяжении двух семестров. Что-то придется еще изучить и сделать. Вместе с пособием на портале прикреплен архив – данный архив содержит практические примеры, с помощью которых вы сможете выполнить недостающую часть работы и литературу, с помощью которой вы можете заполнить водой этот чудный водоём, под названием «курсовой проект». Главное, при добавлении воды - не захлебнитесь. По ходу методических рекомендаций будет написано, в каком практическом пособии можно посмотреть пример выполнения.</w:t>
      </w:r>
    </w:p>
    <w:p w14:paraId="7E5476B4" w14:textId="77777777" w:rsidR="00B23E6A" w:rsidRDefault="00A3079B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!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Если вам не нужна оценка «4» и «5» - главы, выделенные зеленым цветом, можно не делать. </w:t>
      </w:r>
    </w:p>
    <w:p w14:paraId="095AE502" w14:textId="77777777" w:rsidR="00B23E6A" w:rsidRDefault="00A3079B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!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Обратите внимание, наличие выделенных зелёным цветом глав оценку «4» или «5» не гарантируют (но без них больше 3 получить невозможно).</w:t>
      </w:r>
    </w:p>
    <w:p w14:paraId="7F103CE3" w14:textId="77777777" w:rsidR="00B23E6A" w:rsidRDefault="00A3079B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  <w:t>Положительная оценка ставится за знания в вашей голове! Поэтому не нужно бездумно копировать чьи-то работы.</w:t>
      </w:r>
    </w:p>
    <w:p w14:paraId="2CFCD564" w14:textId="77777777" w:rsidR="00B23E6A" w:rsidRDefault="00A3079B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случае, если у вас возникнут вопросы – убедительная просьба не атаковать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личку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Сначала попробуйте разобраться самостоятельно. Немного подумайте, напрягите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извилинки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Это полезно, честное слово.</w:t>
      </w:r>
    </w:p>
    <w:p w14:paraId="7A9319CB" w14:textId="77777777" w:rsidR="00B23E6A" w:rsidRDefault="00A3079B">
      <w:pPr>
        <w:widowControl w:val="0"/>
        <w:spacing w:after="12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Если все равно сложно понять – в этом случае приходим на занятия и задаём свои вопросы по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заранее сформированному списку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785170FC" w14:textId="77777777" w:rsidR="00B23E6A" w:rsidRDefault="00A3079B">
      <w:pPr>
        <w:widowControl w:val="0"/>
        <w:spacing w:after="12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Когда у вас закончится практика –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ЗАНЯТИЙ НЕ БУДЕТ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Также, в ваших интересах сделать работу раньше, так как можно получить освобождение от хождения на пары, особенно по субботам это большой плюс, не так ли?) </w:t>
      </w:r>
    </w:p>
    <w:p w14:paraId="676877A5" w14:textId="77777777" w:rsidR="00B23E6A" w:rsidRDefault="00A3079B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Вечером по часику выделять и за март курсовая напишется)</w:t>
      </w:r>
    </w:p>
    <w:p w14:paraId="2DC2D7C6" w14:textId="77777777" w:rsidR="00B23E6A" w:rsidRDefault="00A3079B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выделения текста в методичке используется 4 цвета:</w:t>
      </w:r>
    </w:p>
    <w:p w14:paraId="26DC90D0" w14:textId="77777777" w:rsidR="00B23E6A" w:rsidRDefault="00A3079B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Красный – текст, который нужно заменить по образцу.</w:t>
      </w:r>
    </w:p>
    <w:p w14:paraId="76AC32C8" w14:textId="77777777" w:rsidR="00B23E6A" w:rsidRDefault="00A3079B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Синий – пояснения.</w:t>
      </w:r>
    </w:p>
    <w:p w14:paraId="47251DD7" w14:textId="77777777" w:rsidR="00B23E6A" w:rsidRDefault="00A3079B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Зеленый – рекомендации.</w:t>
      </w:r>
    </w:p>
    <w:p w14:paraId="75F68C41" w14:textId="77777777" w:rsidR="00B23E6A" w:rsidRDefault="00A3079B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  <w:sectPr w:rsidR="00B23E6A">
          <w:footerReference w:type="default" r:id="rId8"/>
          <w:pgSz w:w="11906" w:h="16838"/>
          <w:pgMar w:top="1134" w:right="850" w:bottom="1134" w:left="1701" w:header="708" w:footer="708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Черный – текст, который должен быть, менять его не нужно.</w:t>
      </w:r>
    </w:p>
    <w:p w14:paraId="0E6FA0F0" w14:textId="77777777" w:rsidR="00B23E6A" w:rsidRDefault="00A3079B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КОМИТЕТ ПО НАУКЕ И ВЫСШЕЙ ШКОЛЕ </w:t>
      </w:r>
    </w:p>
    <w:p w14:paraId="6B7DCC76" w14:textId="77777777" w:rsidR="00B23E6A" w:rsidRDefault="00A3079B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Санкт-Петербургское государственное бюджетное </w:t>
      </w:r>
    </w:p>
    <w:p w14:paraId="5419AA53" w14:textId="77777777" w:rsidR="00B23E6A" w:rsidRDefault="00A3079B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профессиональное образовательное учреждение </w:t>
      </w:r>
    </w:p>
    <w:p w14:paraId="77A81BE0" w14:textId="77777777" w:rsidR="00B23E6A" w:rsidRDefault="00A3079B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«Санкт-Петербургский технический колледж управления и коммерции»</w:t>
      </w:r>
    </w:p>
    <w:p w14:paraId="07424588" w14:textId="77777777" w:rsidR="00B23E6A" w:rsidRDefault="00B23E6A">
      <w:pPr>
        <w:spacing w:after="0"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14722E47" w14:textId="77777777" w:rsidR="00B23E6A" w:rsidRDefault="00B23E6A">
      <w:pPr>
        <w:spacing w:after="0"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7B661249" w14:textId="77777777" w:rsidR="00B23E6A" w:rsidRDefault="00B23E6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5D87914" w14:textId="77777777" w:rsidR="00B23E6A" w:rsidRDefault="00B23E6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CA99FCD" w14:textId="77777777" w:rsidR="00B23E6A" w:rsidRDefault="00B23E6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2644368" w14:textId="77777777" w:rsidR="00B23E6A" w:rsidRDefault="00A3079B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>КУРСОВОЙ ПРОЕКТ</w:t>
      </w:r>
    </w:p>
    <w:p w14:paraId="5B7AAEA4" w14:textId="77777777" w:rsidR="00B23E6A" w:rsidRDefault="00A3079B">
      <w:pPr>
        <w:tabs>
          <w:tab w:val="left" w:pos="3255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C8ABCD3" w14:textId="77777777" w:rsidR="00B23E6A" w:rsidRDefault="00B23E6A">
      <w:pPr>
        <w:tabs>
          <w:tab w:val="left" w:pos="3255"/>
        </w:tabs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"/>
        <w:tblW w:w="9606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2802"/>
        <w:gridCol w:w="6804"/>
      </w:tblGrid>
      <w:tr w:rsidR="00B23B4B" w:rsidRPr="00B23B4B" w14:paraId="0BA52665" w14:textId="77777777">
        <w:tc>
          <w:tcPr>
            <w:tcW w:w="2802" w:type="dxa"/>
          </w:tcPr>
          <w:p w14:paraId="417A9CB4" w14:textId="77777777" w:rsidR="00B23E6A" w:rsidRPr="00B23B4B" w:rsidRDefault="00A3079B">
            <w:pPr>
              <w:tabs>
                <w:tab w:val="left" w:pos="3255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3B4B">
              <w:rPr>
                <w:rFonts w:ascii="Times New Roman" w:eastAsia="Times New Roman" w:hAnsi="Times New Roman" w:cs="Times New Roman"/>
                <w:sz w:val="24"/>
                <w:szCs w:val="24"/>
              </w:rPr>
              <w:t>По учебной дисциплине</w:t>
            </w:r>
          </w:p>
        </w:tc>
        <w:tc>
          <w:tcPr>
            <w:tcW w:w="6804" w:type="dxa"/>
          </w:tcPr>
          <w:p w14:paraId="17DA8C1F" w14:textId="77777777" w:rsidR="00B23E6A" w:rsidRPr="00B23B4B" w:rsidRDefault="00A3079B">
            <w:pPr>
              <w:tabs>
                <w:tab w:val="left" w:pos="3255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3B4B">
              <w:rPr>
                <w:rFonts w:ascii="Times New Roman" w:eastAsia="Times New Roman" w:hAnsi="Times New Roman" w:cs="Times New Roman"/>
                <w:sz w:val="24"/>
                <w:szCs w:val="24"/>
              </w:rPr>
              <w:t>СУБД</w:t>
            </w:r>
          </w:p>
          <w:p w14:paraId="363E35DD" w14:textId="77777777" w:rsidR="00B23E6A" w:rsidRPr="00B23B4B" w:rsidRDefault="00B23E6A">
            <w:pPr>
              <w:tabs>
                <w:tab w:val="left" w:pos="3255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23B4B" w:rsidRPr="00B23B4B" w14:paraId="01E2068A" w14:textId="77777777">
        <w:tc>
          <w:tcPr>
            <w:tcW w:w="2802" w:type="dxa"/>
          </w:tcPr>
          <w:p w14:paraId="59BEB2A1" w14:textId="77777777" w:rsidR="00B23E6A" w:rsidRPr="00B23B4B" w:rsidRDefault="00A3079B">
            <w:pPr>
              <w:tabs>
                <w:tab w:val="left" w:pos="3255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3B4B">
              <w:rPr>
                <w:rFonts w:ascii="Times New Roman" w:eastAsia="Times New Roman" w:hAnsi="Times New Roman" w:cs="Times New Roman"/>
                <w:sz w:val="24"/>
                <w:szCs w:val="24"/>
              </w:rPr>
              <w:t>На тему</w:t>
            </w:r>
          </w:p>
        </w:tc>
        <w:tc>
          <w:tcPr>
            <w:tcW w:w="6804" w:type="dxa"/>
          </w:tcPr>
          <w:p w14:paraId="03D79E56" w14:textId="77777777" w:rsidR="00B23E6A" w:rsidRPr="00B23B4B" w:rsidRDefault="00A3079B">
            <w:pPr>
              <w:tabs>
                <w:tab w:val="left" w:pos="3255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3B4B">
              <w:rPr>
                <w:rFonts w:ascii="Times New Roman" w:eastAsia="Times New Roman" w:hAnsi="Times New Roman" w:cs="Times New Roman"/>
                <w:sz w:val="24"/>
                <w:szCs w:val="24"/>
              </w:rPr>
              <w:t>Проектирование и реализация базы данных «</w:t>
            </w:r>
            <w:r w:rsidR="00C219D0" w:rsidRPr="00B23B4B">
              <w:rPr>
                <w:rFonts w:ascii="Times New Roman" w:eastAsia="Times New Roman" w:hAnsi="Times New Roman" w:cs="Times New Roman"/>
                <w:sz w:val="24"/>
                <w:szCs w:val="24"/>
              </w:rPr>
              <w:t>Социальная сеть»</w:t>
            </w:r>
          </w:p>
        </w:tc>
      </w:tr>
    </w:tbl>
    <w:p w14:paraId="57217F93" w14:textId="77777777" w:rsidR="00B23E6A" w:rsidRPr="00B23B4B" w:rsidRDefault="00B23E6A">
      <w:pPr>
        <w:tabs>
          <w:tab w:val="left" w:pos="3255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3B280106" w14:textId="77777777" w:rsidR="00B23E6A" w:rsidRPr="00B23B4B" w:rsidRDefault="00B23E6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8BC0CC3" w14:textId="77777777" w:rsidR="00B23E6A" w:rsidRPr="00B23B4B" w:rsidRDefault="00B23E6A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0"/>
        <w:tblW w:w="4893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1292"/>
        <w:gridCol w:w="798"/>
        <w:gridCol w:w="1636"/>
        <w:gridCol w:w="1167"/>
      </w:tblGrid>
      <w:tr w:rsidR="00B23B4B" w:rsidRPr="00B23B4B" w14:paraId="53F4B8B2" w14:textId="77777777">
        <w:trPr>
          <w:trHeight w:val="20"/>
        </w:trPr>
        <w:tc>
          <w:tcPr>
            <w:tcW w:w="1292" w:type="dxa"/>
          </w:tcPr>
          <w:p w14:paraId="3142568E" w14:textId="77777777" w:rsidR="00B23E6A" w:rsidRPr="00B23B4B" w:rsidRDefault="00A30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3B4B">
              <w:rPr>
                <w:rFonts w:ascii="Times New Roman" w:eastAsia="Times New Roman" w:hAnsi="Times New Roman" w:cs="Times New Roman"/>
                <w:sz w:val="24"/>
                <w:szCs w:val="24"/>
              </w:rPr>
              <w:t>Студента</w:t>
            </w:r>
          </w:p>
        </w:tc>
        <w:tc>
          <w:tcPr>
            <w:tcW w:w="3601" w:type="dxa"/>
            <w:gridSpan w:val="3"/>
            <w:tcBorders>
              <w:bottom w:val="single" w:sz="4" w:space="0" w:color="000000"/>
            </w:tcBorders>
          </w:tcPr>
          <w:p w14:paraId="58FF4486" w14:textId="69A49321" w:rsidR="00B23E6A" w:rsidRPr="00B23B4B" w:rsidRDefault="00C21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3B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Козлова </w:t>
            </w:r>
            <w:r w:rsidR="00B23B4B" w:rsidRPr="00B23B4B">
              <w:rPr>
                <w:rFonts w:ascii="Times New Roman" w:eastAsia="Times New Roman" w:hAnsi="Times New Roman" w:cs="Times New Roman"/>
                <w:sz w:val="24"/>
                <w:szCs w:val="24"/>
              </w:rPr>
              <w:t>В. П.</w:t>
            </w:r>
          </w:p>
        </w:tc>
      </w:tr>
      <w:tr w:rsidR="00B23B4B" w:rsidRPr="00B23B4B" w14:paraId="18C80C4B" w14:textId="77777777">
        <w:trPr>
          <w:trHeight w:val="20"/>
        </w:trPr>
        <w:tc>
          <w:tcPr>
            <w:tcW w:w="1292" w:type="dxa"/>
          </w:tcPr>
          <w:p w14:paraId="6E5E73B5" w14:textId="77777777" w:rsidR="00B23E6A" w:rsidRPr="00B23B4B" w:rsidRDefault="00B23E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1" w:type="dxa"/>
            <w:gridSpan w:val="3"/>
            <w:tcBorders>
              <w:top w:val="single" w:sz="4" w:space="0" w:color="000000"/>
            </w:tcBorders>
          </w:tcPr>
          <w:p w14:paraId="3889C7F0" w14:textId="77777777" w:rsidR="00B23E6A" w:rsidRPr="00B23B4B" w:rsidRDefault="00A30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 w:rsidRPr="00B23B4B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Фамилия И.О.</w:t>
            </w:r>
          </w:p>
        </w:tc>
      </w:tr>
      <w:tr w:rsidR="00B23B4B" w:rsidRPr="00B23B4B" w14:paraId="33122922" w14:textId="77777777">
        <w:trPr>
          <w:trHeight w:val="20"/>
        </w:trPr>
        <w:tc>
          <w:tcPr>
            <w:tcW w:w="1292" w:type="dxa"/>
            <w:tcBorders>
              <w:bottom w:val="single" w:sz="4" w:space="0" w:color="000000"/>
            </w:tcBorders>
          </w:tcPr>
          <w:p w14:paraId="4D8C655F" w14:textId="77777777" w:rsidR="00B23E6A" w:rsidRPr="00B23B4B" w:rsidRDefault="00A30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3B4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98" w:type="dxa"/>
          </w:tcPr>
          <w:p w14:paraId="1E19DC55" w14:textId="77777777" w:rsidR="00B23E6A" w:rsidRPr="00B23B4B" w:rsidRDefault="00A30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3B4B">
              <w:rPr>
                <w:rFonts w:ascii="Times New Roman" w:eastAsia="Times New Roman" w:hAnsi="Times New Roman" w:cs="Times New Roman"/>
                <w:sz w:val="24"/>
                <w:szCs w:val="24"/>
              </w:rPr>
              <w:t>курса</w:t>
            </w:r>
          </w:p>
        </w:tc>
        <w:tc>
          <w:tcPr>
            <w:tcW w:w="1636" w:type="dxa"/>
            <w:tcBorders>
              <w:bottom w:val="single" w:sz="4" w:space="0" w:color="000000"/>
            </w:tcBorders>
          </w:tcPr>
          <w:p w14:paraId="61267527" w14:textId="77777777" w:rsidR="00B23E6A" w:rsidRPr="00B23B4B" w:rsidRDefault="00A30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3B4B">
              <w:rPr>
                <w:rFonts w:ascii="Times New Roman" w:eastAsia="Times New Roman" w:hAnsi="Times New Roman" w:cs="Times New Roman"/>
                <w:sz w:val="24"/>
                <w:szCs w:val="24"/>
              </w:rPr>
              <w:t>9СК-3</w:t>
            </w:r>
            <w:r w:rsidR="00C219D0" w:rsidRPr="00B23B4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7" w:type="dxa"/>
          </w:tcPr>
          <w:p w14:paraId="1B6955ED" w14:textId="77777777" w:rsidR="00B23E6A" w:rsidRPr="00B23B4B" w:rsidRDefault="00A30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3B4B">
              <w:rPr>
                <w:rFonts w:ascii="Times New Roman" w:eastAsia="Times New Roman" w:hAnsi="Times New Roman" w:cs="Times New Roman"/>
                <w:sz w:val="24"/>
                <w:szCs w:val="24"/>
              </w:rPr>
              <w:t>группы</w:t>
            </w:r>
          </w:p>
        </w:tc>
      </w:tr>
    </w:tbl>
    <w:p w14:paraId="5AC0D47E" w14:textId="77777777" w:rsidR="00B23E6A" w:rsidRDefault="00B23E6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2A4C921" w14:textId="77777777" w:rsidR="00B23E6A" w:rsidRDefault="00B23E6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6C4CB48" w14:textId="77777777" w:rsidR="00B23E6A" w:rsidRDefault="00B23E6A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1"/>
        <w:tblW w:w="4819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336"/>
        <w:gridCol w:w="600"/>
        <w:gridCol w:w="254"/>
        <w:gridCol w:w="82"/>
        <w:gridCol w:w="2543"/>
        <w:gridCol w:w="1004"/>
      </w:tblGrid>
      <w:tr w:rsidR="00B23E6A" w14:paraId="05D7C0D1" w14:textId="77777777">
        <w:trPr>
          <w:trHeight w:val="20"/>
        </w:trPr>
        <w:tc>
          <w:tcPr>
            <w:tcW w:w="1190" w:type="dxa"/>
            <w:gridSpan w:val="3"/>
          </w:tcPr>
          <w:p w14:paraId="76B77041" w14:textId="77777777" w:rsidR="00B23E6A" w:rsidRDefault="00A3079B">
            <w:pPr>
              <w:tabs>
                <w:tab w:val="left" w:pos="577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Оценка</w:t>
            </w:r>
          </w:p>
        </w:tc>
        <w:tc>
          <w:tcPr>
            <w:tcW w:w="3629" w:type="dxa"/>
            <w:gridSpan w:val="3"/>
            <w:tcBorders>
              <w:bottom w:val="single" w:sz="4" w:space="0" w:color="000000"/>
            </w:tcBorders>
          </w:tcPr>
          <w:p w14:paraId="765A6B6A" w14:textId="77777777" w:rsidR="00B23E6A" w:rsidRDefault="00B23E6A">
            <w:pPr>
              <w:tabs>
                <w:tab w:val="left" w:pos="577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23E6A" w14:paraId="1FBEEBF5" w14:textId="77777777">
        <w:trPr>
          <w:trHeight w:val="20"/>
        </w:trPr>
        <w:tc>
          <w:tcPr>
            <w:tcW w:w="4819" w:type="dxa"/>
            <w:gridSpan w:val="6"/>
          </w:tcPr>
          <w:p w14:paraId="410CB66B" w14:textId="77777777" w:rsidR="00B23E6A" w:rsidRDefault="00A3079B">
            <w:pPr>
              <w:tabs>
                <w:tab w:val="left" w:pos="5775"/>
              </w:tabs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Преподаватель</w:t>
            </w:r>
          </w:p>
        </w:tc>
      </w:tr>
      <w:tr w:rsidR="00B23E6A" w14:paraId="09EBE610" w14:textId="77777777">
        <w:trPr>
          <w:trHeight w:val="20"/>
        </w:trPr>
        <w:tc>
          <w:tcPr>
            <w:tcW w:w="4819" w:type="dxa"/>
            <w:gridSpan w:val="6"/>
            <w:tcBorders>
              <w:bottom w:val="single" w:sz="4" w:space="0" w:color="000000"/>
            </w:tcBorders>
          </w:tcPr>
          <w:p w14:paraId="7A6EDB9C" w14:textId="24DE93F6" w:rsidR="00B23E6A" w:rsidRDefault="00B23B4B">
            <w:pPr>
              <w:tabs>
                <w:tab w:val="left" w:pos="2985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Т. И.</w:t>
            </w:r>
            <w:r w:rsidR="00A307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Курдюмова</w:t>
            </w:r>
          </w:p>
        </w:tc>
      </w:tr>
      <w:tr w:rsidR="00B23E6A" w14:paraId="3A441413" w14:textId="77777777">
        <w:trPr>
          <w:trHeight w:val="20"/>
        </w:trPr>
        <w:tc>
          <w:tcPr>
            <w:tcW w:w="4819" w:type="dxa"/>
            <w:gridSpan w:val="6"/>
            <w:tcBorders>
              <w:top w:val="single" w:sz="4" w:space="0" w:color="000000"/>
            </w:tcBorders>
          </w:tcPr>
          <w:p w14:paraId="39E5A6FD" w14:textId="77777777" w:rsidR="00B23E6A" w:rsidRDefault="00A3079B">
            <w:pPr>
              <w:tabs>
                <w:tab w:val="left" w:pos="3120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        подпись                                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И.О.Фамилия</w:t>
            </w:r>
            <w:proofErr w:type="spellEnd"/>
          </w:p>
        </w:tc>
      </w:tr>
      <w:tr w:rsidR="00B23E6A" w14:paraId="4B2808DC" w14:textId="77777777">
        <w:trPr>
          <w:trHeight w:val="20"/>
        </w:trPr>
        <w:tc>
          <w:tcPr>
            <w:tcW w:w="336" w:type="dxa"/>
          </w:tcPr>
          <w:p w14:paraId="60C2E069" w14:textId="77777777" w:rsidR="00B23E6A" w:rsidRDefault="00A3079B">
            <w:pPr>
              <w:tabs>
                <w:tab w:val="left" w:pos="5775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«</w:t>
            </w:r>
          </w:p>
        </w:tc>
        <w:tc>
          <w:tcPr>
            <w:tcW w:w="600" w:type="dxa"/>
            <w:tcBorders>
              <w:bottom w:val="single" w:sz="4" w:space="0" w:color="000000"/>
            </w:tcBorders>
          </w:tcPr>
          <w:p w14:paraId="2F280F3C" w14:textId="77777777" w:rsidR="00B23E6A" w:rsidRDefault="00B23E6A">
            <w:pPr>
              <w:tabs>
                <w:tab w:val="left" w:pos="5775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gridSpan w:val="2"/>
          </w:tcPr>
          <w:p w14:paraId="2EDD4AA3" w14:textId="77777777" w:rsidR="00B23E6A" w:rsidRDefault="00A3079B">
            <w:pPr>
              <w:tabs>
                <w:tab w:val="left" w:pos="5775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2543" w:type="dxa"/>
            <w:tcBorders>
              <w:bottom w:val="single" w:sz="4" w:space="0" w:color="000000"/>
            </w:tcBorders>
          </w:tcPr>
          <w:p w14:paraId="7A8520E2" w14:textId="77777777" w:rsidR="00B23E6A" w:rsidRDefault="00B23E6A">
            <w:pPr>
              <w:tabs>
                <w:tab w:val="left" w:pos="5775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4" w:type="dxa"/>
          </w:tcPr>
          <w:p w14:paraId="604B7DDA" w14:textId="77777777" w:rsidR="00B23E6A" w:rsidRDefault="00A3079B">
            <w:pPr>
              <w:tabs>
                <w:tab w:val="left" w:pos="577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</w:t>
            </w:r>
            <w:r w:rsidR="00C219D0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г.</w:t>
            </w:r>
          </w:p>
        </w:tc>
      </w:tr>
    </w:tbl>
    <w:p w14:paraId="59E8B2A4" w14:textId="77777777" w:rsidR="00B23E6A" w:rsidRDefault="00B23E6A">
      <w:pPr>
        <w:tabs>
          <w:tab w:val="left" w:pos="5775"/>
        </w:tabs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F1A2BCC" w14:textId="77777777" w:rsidR="00B23E6A" w:rsidRDefault="00B23E6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A0F125E" w14:textId="77777777" w:rsidR="00B23E6A" w:rsidRDefault="00A3079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Санкт-Петербург</w:t>
      </w:r>
    </w:p>
    <w:p w14:paraId="6F407125" w14:textId="77777777" w:rsidR="00B23E6A" w:rsidRDefault="00A307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202</w:t>
      </w:r>
      <w:r w:rsidR="00C219D0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</w:p>
    <w:p w14:paraId="16417FD8" w14:textId="77777777" w:rsidR="00B23E6A" w:rsidRDefault="00A3079B">
      <w:pPr>
        <w:spacing w:after="28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tbl>
      <w:tblPr>
        <w:tblStyle w:val="af2"/>
        <w:tblW w:w="934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45"/>
      </w:tblGrid>
      <w:tr w:rsidR="00B23E6A" w14:paraId="7E9E2660" w14:textId="77777777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14:paraId="69D24E6B" w14:textId="77777777" w:rsidR="00B23E6A" w:rsidRDefault="00A3079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59" w:lineRule="auto"/>
              <w:ind w:firstLine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lastRenderedPageBreak/>
              <w:t>СОДЕРЖАНИЕ</w:t>
            </w:r>
          </w:p>
          <w:sdt>
            <w:sdtPr>
              <w:id w:val="1203213622"/>
              <w:docPartObj>
                <w:docPartGallery w:val="Table of Contents"/>
                <w:docPartUnique/>
              </w:docPartObj>
            </w:sdtPr>
            <w:sdtContent>
              <w:p w14:paraId="44174D9D" w14:textId="77777777" w:rsidR="00B23E6A" w:rsidRDefault="00A3079B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right" w:pos="9345"/>
                  </w:tabs>
                  <w:spacing w:after="100"/>
                  <w:ind w:firstLine="0"/>
                  <w:jc w:val="left"/>
                  <w:rPr>
                    <w:color w:val="000000"/>
                    <w:sz w:val="28"/>
                    <w:szCs w:val="28"/>
                  </w:rPr>
                </w:pPr>
                <w:r>
                  <w:fldChar w:fldCharType="begin"/>
                </w:r>
                <w:r>
                  <w:instrText xml:space="preserve"> TOC \h \u \z </w:instrText>
                </w:r>
                <w:r>
                  <w:fldChar w:fldCharType="separate"/>
                </w:r>
                <w:hyperlink w:anchor="_heading=h.30j0zll">
                  <w:r>
                    <w:rPr>
                      <w:color w:val="000000"/>
                      <w:sz w:val="28"/>
                      <w:szCs w:val="28"/>
                    </w:rPr>
                    <w:t>ВВЕДЕНИЕ</w:t>
                  </w:r>
                  <w:r>
                    <w:rPr>
                      <w:color w:val="000000"/>
                      <w:sz w:val="28"/>
                      <w:szCs w:val="28"/>
                    </w:rPr>
                    <w:tab/>
                    <w:t>3</w:t>
                  </w:r>
                </w:hyperlink>
              </w:p>
              <w:p w14:paraId="4D096BB5" w14:textId="77777777" w:rsidR="00B23E6A" w:rsidRDefault="000000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right" w:pos="9345"/>
                  </w:tabs>
                  <w:spacing w:after="100"/>
                  <w:ind w:firstLine="0"/>
                  <w:jc w:val="left"/>
                  <w:rPr>
                    <w:color w:val="000000"/>
                    <w:sz w:val="28"/>
                    <w:szCs w:val="28"/>
                  </w:rPr>
                </w:pPr>
                <w:hyperlink w:anchor="_heading=h.1fob9te">
                  <w:r w:rsidR="00A3079B">
                    <w:rPr>
                      <w:color w:val="000000"/>
                      <w:sz w:val="28"/>
                      <w:szCs w:val="28"/>
                    </w:rPr>
                    <w:t>1 ПРЕДМЕТНАЯ ОБЛАСТЬ</w:t>
                  </w:r>
                  <w:r w:rsidR="00A3079B">
                    <w:rPr>
                      <w:color w:val="000000"/>
                      <w:sz w:val="28"/>
                      <w:szCs w:val="28"/>
                    </w:rPr>
                    <w:tab/>
                    <w:t>5</w:t>
                  </w:r>
                </w:hyperlink>
              </w:p>
              <w:p w14:paraId="7D75D944" w14:textId="77777777" w:rsidR="00B23E6A" w:rsidRDefault="000000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right" w:pos="9345"/>
                  </w:tabs>
                  <w:spacing w:after="100"/>
                  <w:ind w:left="220" w:firstLine="0"/>
                  <w:jc w:val="left"/>
                  <w:rPr>
                    <w:color w:val="000000"/>
                    <w:sz w:val="28"/>
                    <w:szCs w:val="28"/>
                  </w:rPr>
                </w:pPr>
                <w:hyperlink w:anchor="_heading=h.3znysh7">
                  <w:r w:rsidR="00A3079B">
                    <w:rPr>
                      <w:color w:val="000000"/>
                      <w:sz w:val="28"/>
                      <w:szCs w:val="28"/>
                    </w:rPr>
                    <w:t>1.1 АНАЛИЗ ПРЕДМЕТНОЙ ОБЛАСТИ</w:t>
                  </w:r>
                  <w:r w:rsidR="00A3079B">
                    <w:rPr>
                      <w:color w:val="000000"/>
                      <w:sz w:val="28"/>
                      <w:szCs w:val="28"/>
                    </w:rPr>
                    <w:tab/>
                    <w:t>5</w:t>
                  </w:r>
                </w:hyperlink>
              </w:p>
              <w:p w14:paraId="2D1CEFBA" w14:textId="77777777" w:rsidR="00B23E6A" w:rsidRDefault="000000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right" w:pos="9345"/>
                  </w:tabs>
                  <w:spacing w:after="100"/>
                  <w:ind w:left="220" w:firstLine="0"/>
                  <w:jc w:val="left"/>
                  <w:rPr>
                    <w:color w:val="000000"/>
                    <w:sz w:val="28"/>
                    <w:szCs w:val="28"/>
                  </w:rPr>
                </w:pPr>
                <w:hyperlink w:anchor="_heading=h.2et92p0">
                  <w:r w:rsidR="00A3079B">
                    <w:rPr>
                      <w:color w:val="000000"/>
                      <w:sz w:val="28"/>
                      <w:szCs w:val="28"/>
                    </w:rPr>
                    <w:t>1.2 ТРЕБОВАНИЯ, ПРЕДЪЯВЛЯЕМЫЕ К БАЗЕ ДАННЫХ</w:t>
                  </w:r>
                  <w:r w:rsidR="00A3079B">
                    <w:rPr>
                      <w:color w:val="000000"/>
                      <w:sz w:val="28"/>
                      <w:szCs w:val="28"/>
                    </w:rPr>
                    <w:tab/>
                    <w:t>8</w:t>
                  </w:r>
                </w:hyperlink>
              </w:p>
              <w:p w14:paraId="4A258D4F" w14:textId="77777777" w:rsidR="00B23E6A" w:rsidRDefault="000000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right" w:pos="9345"/>
                  </w:tabs>
                  <w:spacing w:after="100"/>
                  <w:ind w:firstLine="0"/>
                  <w:jc w:val="left"/>
                  <w:rPr>
                    <w:color w:val="000000"/>
                    <w:sz w:val="28"/>
                    <w:szCs w:val="28"/>
                  </w:rPr>
                </w:pPr>
                <w:hyperlink w:anchor="_heading=h.tyjcwt">
                  <w:r w:rsidR="00A3079B">
                    <w:rPr>
                      <w:color w:val="000000"/>
                      <w:sz w:val="28"/>
                      <w:szCs w:val="28"/>
                    </w:rPr>
                    <w:t>2. ПРОЕКТИРОВАНИЕ БД</w:t>
                  </w:r>
                  <w:r w:rsidR="00A3079B">
                    <w:rPr>
                      <w:color w:val="000000"/>
                      <w:sz w:val="28"/>
                      <w:szCs w:val="28"/>
                    </w:rPr>
                    <w:tab/>
                    <w:t>9</w:t>
                  </w:r>
                </w:hyperlink>
              </w:p>
              <w:p w14:paraId="1DAAE844" w14:textId="77777777" w:rsidR="00B23E6A" w:rsidRDefault="000000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right" w:pos="9345"/>
                  </w:tabs>
                  <w:spacing w:after="100"/>
                  <w:ind w:left="220" w:firstLine="0"/>
                  <w:jc w:val="left"/>
                  <w:rPr>
                    <w:color w:val="000000"/>
                    <w:sz w:val="28"/>
                    <w:szCs w:val="28"/>
                  </w:rPr>
                </w:pPr>
                <w:hyperlink w:anchor="_heading=h.3dy6vkm">
                  <w:r w:rsidR="00A3079B">
                    <w:rPr>
                      <w:color w:val="000000"/>
                      <w:sz w:val="28"/>
                      <w:szCs w:val="28"/>
                    </w:rPr>
                    <w:t>2.1 КОНЦЕПТУАЛЬНОЕ ПРОЕКТИРОВАНИЕ</w:t>
                  </w:r>
                  <w:r w:rsidR="00A3079B">
                    <w:rPr>
                      <w:color w:val="000000"/>
                      <w:sz w:val="28"/>
                      <w:szCs w:val="28"/>
                    </w:rPr>
                    <w:tab/>
                    <w:t>9</w:t>
                  </w:r>
                </w:hyperlink>
              </w:p>
              <w:p w14:paraId="409D4701" w14:textId="77777777" w:rsidR="00B23E6A" w:rsidRDefault="000000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right" w:pos="9345"/>
                  </w:tabs>
                  <w:spacing w:after="100"/>
                  <w:ind w:left="440" w:firstLine="0"/>
                  <w:jc w:val="left"/>
                  <w:rPr>
                    <w:color w:val="000000"/>
                    <w:sz w:val="28"/>
                    <w:szCs w:val="28"/>
                  </w:rPr>
                </w:pPr>
                <w:hyperlink w:anchor="_heading=h.1t3h5sf">
                  <w:r w:rsidR="00A3079B">
                    <w:rPr>
                      <w:color w:val="000000"/>
                      <w:sz w:val="28"/>
                      <w:szCs w:val="28"/>
                    </w:rPr>
                    <w:t>2.1.1 Определение сущностей</w:t>
                  </w:r>
                  <w:r w:rsidR="00A3079B">
                    <w:rPr>
                      <w:color w:val="000000"/>
                      <w:sz w:val="28"/>
                      <w:szCs w:val="28"/>
                    </w:rPr>
                    <w:tab/>
                    <w:t>9</w:t>
                  </w:r>
                </w:hyperlink>
              </w:p>
              <w:p w14:paraId="6CB9C415" w14:textId="77777777" w:rsidR="00B23E6A" w:rsidRDefault="000000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right" w:pos="9345"/>
                  </w:tabs>
                  <w:spacing w:after="100"/>
                  <w:ind w:left="440" w:firstLine="0"/>
                  <w:jc w:val="left"/>
                  <w:rPr>
                    <w:color w:val="000000"/>
                    <w:sz w:val="28"/>
                    <w:szCs w:val="28"/>
                  </w:rPr>
                </w:pPr>
                <w:hyperlink w:anchor="_heading=h.4d34og8">
                  <w:r w:rsidR="00A3079B">
                    <w:rPr>
                      <w:color w:val="000000"/>
                      <w:sz w:val="28"/>
                      <w:szCs w:val="28"/>
                    </w:rPr>
                    <w:t>2.1.2 Определение связей</w:t>
                  </w:r>
                  <w:r w:rsidR="00A3079B">
                    <w:rPr>
                      <w:color w:val="000000"/>
                      <w:sz w:val="28"/>
                      <w:szCs w:val="28"/>
                    </w:rPr>
                    <w:tab/>
                    <w:t>9</w:t>
                  </w:r>
                </w:hyperlink>
              </w:p>
              <w:p w14:paraId="2DA447DA" w14:textId="77777777" w:rsidR="00B23E6A" w:rsidRDefault="000000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right" w:pos="9345"/>
                  </w:tabs>
                  <w:spacing w:after="100"/>
                  <w:ind w:left="440" w:firstLine="0"/>
                  <w:jc w:val="left"/>
                  <w:rPr>
                    <w:color w:val="000000"/>
                    <w:sz w:val="28"/>
                    <w:szCs w:val="28"/>
                  </w:rPr>
                </w:pPr>
                <w:hyperlink w:anchor="_heading=h.2s8eyo1">
                  <w:r w:rsidR="00A3079B">
                    <w:rPr>
                      <w:color w:val="000000"/>
                      <w:sz w:val="28"/>
                      <w:szCs w:val="28"/>
                    </w:rPr>
                    <w:t>2.1.3 Определение атрибутов</w:t>
                  </w:r>
                  <w:r w:rsidR="00A3079B">
                    <w:rPr>
                      <w:color w:val="000000"/>
                      <w:sz w:val="28"/>
                      <w:szCs w:val="28"/>
                    </w:rPr>
                    <w:tab/>
                    <w:t>10</w:t>
                  </w:r>
                </w:hyperlink>
              </w:p>
              <w:p w14:paraId="1265312B" w14:textId="77777777" w:rsidR="00B23E6A" w:rsidRDefault="000000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right" w:pos="9345"/>
                  </w:tabs>
                  <w:spacing w:after="100"/>
                  <w:ind w:left="440" w:firstLine="0"/>
                  <w:jc w:val="left"/>
                  <w:rPr>
                    <w:color w:val="000000"/>
                    <w:sz w:val="28"/>
                    <w:szCs w:val="28"/>
                  </w:rPr>
                </w:pPr>
                <w:hyperlink w:anchor="_heading=h.17dp8vu">
                  <w:r w:rsidR="00A3079B">
                    <w:rPr>
                      <w:color w:val="000000"/>
                      <w:sz w:val="28"/>
                      <w:szCs w:val="28"/>
                    </w:rPr>
                    <w:t>2.1.4 Определение первичных ключей</w:t>
                  </w:r>
                  <w:r w:rsidR="00A3079B">
                    <w:rPr>
                      <w:color w:val="000000"/>
                      <w:sz w:val="28"/>
                      <w:szCs w:val="28"/>
                    </w:rPr>
                    <w:tab/>
                    <w:t>10</w:t>
                  </w:r>
                </w:hyperlink>
              </w:p>
              <w:p w14:paraId="4F1BF039" w14:textId="77777777" w:rsidR="00B23E6A" w:rsidRDefault="000000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right" w:pos="9345"/>
                  </w:tabs>
                  <w:spacing w:after="100"/>
                  <w:ind w:left="220" w:firstLine="0"/>
                  <w:jc w:val="left"/>
                  <w:rPr>
                    <w:color w:val="000000"/>
                    <w:sz w:val="28"/>
                    <w:szCs w:val="28"/>
                  </w:rPr>
                </w:pPr>
                <w:hyperlink w:anchor="_heading=h.3rdcrjn">
                  <w:r w:rsidR="00A3079B">
                    <w:rPr>
                      <w:color w:val="000000"/>
                      <w:sz w:val="28"/>
                      <w:szCs w:val="28"/>
                    </w:rPr>
                    <w:t>2.2 ВЫБОР СУБД</w:t>
                  </w:r>
                  <w:r w:rsidR="00A3079B">
                    <w:rPr>
                      <w:color w:val="000000"/>
                      <w:sz w:val="28"/>
                      <w:szCs w:val="28"/>
                    </w:rPr>
                    <w:tab/>
                    <w:t>11</w:t>
                  </w:r>
                </w:hyperlink>
              </w:p>
              <w:p w14:paraId="7DDB9DFC" w14:textId="77777777" w:rsidR="00B23E6A" w:rsidRDefault="000000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right" w:pos="9345"/>
                  </w:tabs>
                  <w:spacing w:after="100"/>
                  <w:ind w:left="440" w:firstLine="0"/>
                  <w:jc w:val="left"/>
                  <w:rPr>
                    <w:color w:val="000000"/>
                    <w:sz w:val="28"/>
                    <w:szCs w:val="28"/>
                  </w:rPr>
                </w:pPr>
                <w:hyperlink w:anchor="_heading=h.26in1rg">
                  <w:r w:rsidR="00A3079B">
                    <w:rPr>
                      <w:color w:val="000000"/>
                      <w:sz w:val="28"/>
                      <w:szCs w:val="28"/>
                    </w:rPr>
                    <w:t>2.2.1 Процесс установки Microsoft SQL Server</w:t>
                  </w:r>
                  <w:r w:rsidR="00A3079B">
                    <w:rPr>
                      <w:color w:val="000000"/>
                      <w:sz w:val="28"/>
                      <w:szCs w:val="28"/>
                    </w:rPr>
                    <w:tab/>
                    <w:t>11</w:t>
                  </w:r>
                </w:hyperlink>
              </w:p>
              <w:p w14:paraId="6D48C03C" w14:textId="77777777" w:rsidR="00B23E6A" w:rsidRDefault="000000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right" w:pos="9345"/>
                  </w:tabs>
                  <w:spacing w:after="100"/>
                  <w:ind w:left="220" w:firstLine="0"/>
                  <w:jc w:val="left"/>
                  <w:rPr>
                    <w:color w:val="000000"/>
                    <w:sz w:val="28"/>
                    <w:szCs w:val="28"/>
                  </w:rPr>
                </w:pPr>
                <w:hyperlink w:anchor="_heading=h.lnxbz9">
                  <w:r w:rsidR="00A3079B">
                    <w:rPr>
                      <w:color w:val="000000"/>
                      <w:sz w:val="28"/>
                      <w:szCs w:val="28"/>
                    </w:rPr>
                    <w:t>2.3 ЛОГИЧЕСКОЕ ПРОЕКТИРОВАНИЕ</w:t>
                  </w:r>
                  <w:r w:rsidR="00A3079B">
                    <w:rPr>
                      <w:color w:val="000000"/>
                      <w:sz w:val="28"/>
                      <w:szCs w:val="28"/>
                    </w:rPr>
                    <w:tab/>
                    <w:t>11</w:t>
                  </w:r>
                </w:hyperlink>
              </w:p>
              <w:p w14:paraId="1B03A906" w14:textId="77777777" w:rsidR="00B23E6A" w:rsidRDefault="000000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right" w:pos="9345"/>
                  </w:tabs>
                  <w:spacing w:after="100"/>
                  <w:ind w:left="440" w:firstLine="0"/>
                  <w:jc w:val="left"/>
                  <w:rPr>
                    <w:color w:val="000000"/>
                    <w:sz w:val="28"/>
                    <w:szCs w:val="28"/>
                  </w:rPr>
                </w:pPr>
                <w:hyperlink w:anchor="_heading=h.35nkun2">
                  <w:r w:rsidR="00A3079B">
                    <w:rPr>
                      <w:color w:val="000000"/>
                      <w:sz w:val="28"/>
                      <w:szCs w:val="28"/>
                    </w:rPr>
                    <w:t>2.3.1 Выбор модели данных</w:t>
                  </w:r>
                  <w:r w:rsidR="00A3079B">
                    <w:rPr>
                      <w:color w:val="000000"/>
                      <w:sz w:val="28"/>
                      <w:szCs w:val="28"/>
                    </w:rPr>
                    <w:tab/>
                    <w:t>11</w:t>
                  </w:r>
                </w:hyperlink>
              </w:p>
              <w:p w14:paraId="7677FBF4" w14:textId="77777777" w:rsidR="00B23E6A" w:rsidRDefault="000000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right" w:pos="9345"/>
                  </w:tabs>
                  <w:spacing w:after="100"/>
                  <w:ind w:left="440" w:firstLine="0"/>
                  <w:jc w:val="left"/>
                  <w:rPr>
                    <w:color w:val="000000"/>
                    <w:sz w:val="28"/>
                    <w:szCs w:val="28"/>
                  </w:rPr>
                </w:pPr>
                <w:hyperlink w:anchor="_heading=h.1ksv4uv">
                  <w:r w:rsidR="00A3079B">
                    <w:rPr>
                      <w:color w:val="000000"/>
                      <w:sz w:val="28"/>
                      <w:szCs w:val="28"/>
                    </w:rPr>
                    <w:t>2.3.2 Определение таблиц</w:t>
                  </w:r>
                  <w:r w:rsidR="00A3079B">
                    <w:rPr>
                      <w:color w:val="000000"/>
                      <w:sz w:val="28"/>
                      <w:szCs w:val="28"/>
                    </w:rPr>
                    <w:tab/>
                    <w:t>12</w:t>
                  </w:r>
                </w:hyperlink>
              </w:p>
              <w:p w14:paraId="7409C95B" w14:textId="77777777" w:rsidR="00B23E6A" w:rsidRDefault="000000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right" w:pos="9345"/>
                  </w:tabs>
                  <w:spacing w:after="100"/>
                  <w:ind w:left="440" w:firstLine="0"/>
                  <w:jc w:val="left"/>
                  <w:rPr>
                    <w:color w:val="000000"/>
                    <w:sz w:val="28"/>
                    <w:szCs w:val="28"/>
                  </w:rPr>
                </w:pPr>
                <w:hyperlink w:anchor="_heading=h.44sinio">
                  <w:r w:rsidR="00A3079B">
                    <w:rPr>
                      <w:color w:val="000000"/>
                      <w:sz w:val="28"/>
                      <w:szCs w:val="28"/>
                    </w:rPr>
                    <w:t>2.3.3 Нормализация</w:t>
                  </w:r>
                  <w:r w:rsidR="00A3079B">
                    <w:rPr>
                      <w:color w:val="000000"/>
                      <w:sz w:val="28"/>
                      <w:szCs w:val="28"/>
                    </w:rPr>
                    <w:tab/>
                    <w:t>12</w:t>
                  </w:r>
                </w:hyperlink>
              </w:p>
              <w:p w14:paraId="367EA2DE" w14:textId="77777777" w:rsidR="00B23E6A" w:rsidRDefault="000000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right" w:pos="9345"/>
                  </w:tabs>
                  <w:spacing w:after="100"/>
                  <w:ind w:firstLine="0"/>
                  <w:jc w:val="left"/>
                  <w:rPr>
                    <w:color w:val="000000"/>
                    <w:sz w:val="28"/>
                    <w:szCs w:val="28"/>
                  </w:rPr>
                </w:pPr>
                <w:hyperlink w:anchor="_heading=h.2jxsxqh">
                  <w:r w:rsidR="00A3079B">
                    <w:rPr>
                      <w:color w:val="000000"/>
                      <w:sz w:val="28"/>
                      <w:szCs w:val="28"/>
                    </w:rPr>
                    <w:t>3 ФИЗИЧЕСКОЕ ПРОЕКТИРОВАНИЕ</w:t>
                  </w:r>
                  <w:r w:rsidR="00A3079B">
                    <w:rPr>
                      <w:color w:val="000000"/>
                      <w:sz w:val="28"/>
                      <w:szCs w:val="28"/>
                    </w:rPr>
                    <w:tab/>
                    <w:t>14</w:t>
                  </w:r>
                </w:hyperlink>
              </w:p>
              <w:p w14:paraId="333AED66" w14:textId="77777777" w:rsidR="00B23E6A" w:rsidRDefault="000000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right" w:pos="9345"/>
                  </w:tabs>
                  <w:spacing w:after="100"/>
                  <w:ind w:left="220" w:firstLine="0"/>
                  <w:jc w:val="left"/>
                  <w:rPr>
                    <w:color w:val="000000"/>
                    <w:sz w:val="28"/>
                    <w:szCs w:val="28"/>
                  </w:rPr>
                </w:pPr>
                <w:hyperlink w:anchor="_heading=h.z337ya">
                  <w:r w:rsidR="00A3079B">
                    <w:rPr>
                      <w:color w:val="000000"/>
                      <w:sz w:val="28"/>
                      <w:szCs w:val="28"/>
                    </w:rPr>
                    <w:t>3.1 СОЗДАНИЕ БД И ТАБЛИЦ</w:t>
                  </w:r>
                  <w:r w:rsidR="00A3079B">
                    <w:rPr>
                      <w:color w:val="000000"/>
                      <w:sz w:val="28"/>
                      <w:szCs w:val="28"/>
                    </w:rPr>
                    <w:tab/>
                    <w:t>14</w:t>
                  </w:r>
                </w:hyperlink>
              </w:p>
              <w:p w14:paraId="76B23838" w14:textId="77777777" w:rsidR="00B23E6A" w:rsidRDefault="000000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right" w:pos="9345"/>
                  </w:tabs>
                  <w:spacing w:after="100"/>
                  <w:ind w:left="220" w:firstLine="0"/>
                  <w:jc w:val="left"/>
                  <w:rPr>
                    <w:color w:val="000000"/>
                    <w:sz w:val="28"/>
                    <w:szCs w:val="28"/>
                  </w:rPr>
                </w:pPr>
                <w:hyperlink w:anchor="_heading=h.3j2qqm3">
                  <w:r w:rsidR="00A3079B">
                    <w:rPr>
                      <w:color w:val="000000"/>
                      <w:sz w:val="28"/>
                      <w:szCs w:val="28"/>
                    </w:rPr>
                    <w:t>3.2 СХЕМА ДАННЫХ</w:t>
                  </w:r>
                  <w:r w:rsidR="00A3079B">
                    <w:rPr>
                      <w:color w:val="000000"/>
                      <w:sz w:val="28"/>
                      <w:szCs w:val="28"/>
                    </w:rPr>
                    <w:tab/>
                    <w:t>18</w:t>
                  </w:r>
                </w:hyperlink>
              </w:p>
              <w:p w14:paraId="2E23B834" w14:textId="77777777" w:rsidR="00B23E6A" w:rsidRDefault="000000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right" w:pos="9345"/>
                  </w:tabs>
                  <w:spacing w:after="100"/>
                  <w:ind w:left="220" w:firstLine="0"/>
                  <w:jc w:val="left"/>
                  <w:rPr>
                    <w:color w:val="000000"/>
                    <w:sz w:val="28"/>
                    <w:szCs w:val="28"/>
                  </w:rPr>
                </w:pPr>
                <w:hyperlink w:anchor="_heading=h.1y810tw">
                  <w:r w:rsidR="00A3079B">
                    <w:rPr>
                      <w:color w:val="000000"/>
                      <w:sz w:val="28"/>
                      <w:szCs w:val="28"/>
                    </w:rPr>
                    <w:t>3.3 ТРИГГЕРЫ</w:t>
                  </w:r>
                  <w:r w:rsidR="00A3079B">
                    <w:rPr>
                      <w:color w:val="000000"/>
                      <w:sz w:val="28"/>
                      <w:szCs w:val="28"/>
                    </w:rPr>
                    <w:tab/>
                    <w:t>19</w:t>
                  </w:r>
                </w:hyperlink>
              </w:p>
              <w:p w14:paraId="2B5E601C" w14:textId="77777777" w:rsidR="00B23E6A" w:rsidRDefault="000000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right" w:pos="9345"/>
                  </w:tabs>
                  <w:spacing w:after="100"/>
                  <w:ind w:left="220" w:firstLine="0"/>
                  <w:jc w:val="left"/>
                  <w:rPr>
                    <w:color w:val="000000"/>
                    <w:sz w:val="28"/>
                    <w:szCs w:val="28"/>
                  </w:rPr>
                </w:pPr>
                <w:hyperlink w:anchor="_heading=h.4i7ojhp">
                  <w:r w:rsidR="00A3079B">
                    <w:rPr>
                      <w:color w:val="000000"/>
                      <w:sz w:val="28"/>
                      <w:szCs w:val="28"/>
                    </w:rPr>
                    <w:t>3.4 ФУНКЦИИ И ПРОЦЕДУРЫ</w:t>
                  </w:r>
                  <w:r w:rsidR="00A3079B">
                    <w:rPr>
                      <w:color w:val="000000"/>
                      <w:sz w:val="28"/>
                      <w:szCs w:val="28"/>
                    </w:rPr>
                    <w:tab/>
                    <w:t>19</w:t>
                  </w:r>
                </w:hyperlink>
              </w:p>
              <w:p w14:paraId="5E99D502" w14:textId="77777777" w:rsidR="00B23E6A" w:rsidRDefault="000000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right" w:pos="9345"/>
                  </w:tabs>
                  <w:spacing w:after="100"/>
                  <w:ind w:left="220" w:firstLine="0"/>
                  <w:jc w:val="left"/>
                  <w:rPr>
                    <w:color w:val="000000"/>
                    <w:sz w:val="28"/>
                    <w:szCs w:val="28"/>
                  </w:rPr>
                </w:pPr>
                <w:hyperlink w:anchor="_heading=h.2xcytpi">
                  <w:r w:rsidR="00A3079B">
                    <w:rPr>
                      <w:color w:val="000000"/>
                      <w:sz w:val="28"/>
                      <w:szCs w:val="28"/>
                    </w:rPr>
                    <w:t>3.5 ПРЕДСТАВЛЕНИЯ</w:t>
                  </w:r>
                  <w:r w:rsidR="00A3079B">
                    <w:rPr>
                      <w:color w:val="000000"/>
                      <w:sz w:val="28"/>
                      <w:szCs w:val="28"/>
                    </w:rPr>
                    <w:tab/>
                    <w:t>20</w:t>
                  </w:r>
                </w:hyperlink>
              </w:p>
              <w:p w14:paraId="4E8D8877" w14:textId="77777777" w:rsidR="00B23E6A" w:rsidRDefault="000000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right" w:pos="9345"/>
                  </w:tabs>
                  <w:spacing w:after="100"/>
                  <w:ind w:firstLine="0"/>
                  <w:jc w:val="left"/>
                  <w:rPr>
                    <w:color w:val="000000"/>
                    <w:sz w:val="28"/>
                    <w:szCs w:val="28"/>
                  </w:rPr>
                </w:pPr>
                <w:hyperlink w:anchor="_heading=h.1ci93xb">
                  <w:r w:rsidR="00A3079B">
                    <w:rPr>
                      <w:color w:val="000000"/>
                      <w:sz w:val="28"/>
                      <w:szCs w:val="28"/>
                    </w:rPr>
                    <w:t>4 АДМИНИСТРИРОВАНИЕ БД</w:t>
                  </w:r>
                  <w:r w:rsidR="00A3079B">
                    <w:rPr>
                      <w:color w:val="000000"/>
                      <w:sz w:val="28"/>
                      <w:szCs w:val="28"/>
                    </w:rPr>
                    <w:tab/>
                    <w:t>20</w:t>
                  </w:r>
                </w:hyperlink>
              </w:p>
              <w:p w14:paraId="26B915CC" w14:textId="77777777" w:rsidR="00B23E6A" w:rsidRDefault="000000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right" w:pos="9345"/>
                  </w:tabs>
                  <w:spacing w:after="100"/>
                  <w:ind w:left="220" w:firstLine="0"/>
                  <w:jc w:val="left"/>
                  <w:rPr>
                    <w:color w:val="000000"/>
                    <w:sz w:val="28"/>
                    <w:szCs w:val="28"/>
                  </w:rPr>
                </w:pPr>
                <w:hyperlink w:anchor="_heading=h.3whwml4">
                  <w:r w:rsidR="00A3079B">
                    <w:rPr>
                      <w:color w:val="000000"/>
                      <w:sz w:val="28"/>
                      <w:szCs w:val="28"/>
                    </w:rPr>
                    <w:t>4.1 СОЗДАНИЕ ПОЛЬЗОВАТЕЛЕЙ И ОГРАНИЧЕНИЕ ИХ ПРАВ</w:t>
                  </w:r>
                  <w:r w:rsidR="00A3079B">
                    <w:rPr>
                      <w:color w:val="000000"/>
                      <w:sz w:val="28"/>
                      <w:szCs w:val="28"/>
                    </w:rPr>
                    <w:tab/>
                    <w:t>20</w:t>
                  </w:r>
                </w:hyperlink>
              </w:p>
              <w:p w14:paraId="25860169" w14:textId="77777777" w:rsidR="00B23E6A" w:rsidRDefault="000000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right" w:pos="9345"/>
                  </w:tabs>
                  <w:spacing w:after="100"/>
                  <w:ind w:left="220" w:firstLine="0"/>
                  <w:jc w:val="left"/>
                  <w:rPr>
                    <w:color w:val="000000"/>
                    <w:sz w:val="28"/>
                    <w:szCs w:val="28"/>
                  </w:rPr>
                </w:pPr>
                <w:hyperlink w:anchor="_heading=h.2bn6wsx">
                  <w:r w:rsidR="00A3079B">
                    <w:rPr>
                      <w:color w:val="000000"/>
                      <w:sz w:val="28"/>
                      <w:szCs w:val="28"/>
                    </w:rPr>
                    <w:t>4.2 СОЗДАНИЕ РЕЗЕРВНОЙ КОПИИ БД. ВОССТАНОВЛЕНИЕ БД</w:t>
                  </w:r>
                  <w:r w:rsidR="00A3079B">
                    <w:rPr>
                      <w:color w:val="000000"/>
                      <w:sz w:val="28"/>
                      <w:szCs w:val="28"/>
                    </w:rPr>
                    <w:tab/>
                    <w:t>21</w:t>
                  </w:r>
                </w:hyperlink>
              </w:p>
              <w:p w14:paraId="20F0EBDE" w14:textId="77777777" w:rsidR="00B23E6A" w:rsidRDefault="000000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right" w:pos="9345"/>
                  </w:tabs>
                  <w:spacing w:after="100"/>
                  <w:ind w:firstLine="0"/>
                  <w:jc w:val="left"/>
                  <w:rPr>
                    <w:color w:val="000000"/>
                    <w:sz w:val="28"/>
                    <w:szCs w:val="28"/>
                  </w:rPr>
                </w:pPr>
                <w:hyperlink w:anchor="_heading=h.qsh70q">
                  <w:r w:rsidR="00A3079B">
                    <w:rPr>
                      <w:color w:val="000000"/>
                      <w:sz w:val="28"/>
                      <w:szCs w:val="28"/>
                    </w:rPr>
                    <w:t>ЗАКЛЮЧЕНИЕ</w:t>
                  </w:r>
                  <w:r w:rsidR="00A3079B">
                    <w:rPr>
                      <w:color w:val="000000"/>
                      <w:sz w:val="28"/>
                      <w:szCs w:val="28"/>
                    </w:rPr>
                    <w:tab/>
                    <w:t>22</w:t>
                  </w:r>
                </w:hyperlink>
              </w:p>
              <w:p w14:paraId="55956B81" w14:textId="77777777" w:rsidR="00B23E6A" w:rsidRDefault="000000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right" w:pos="9345"/>
                  </w:tabs>
                  <w:spacing w:after="100"/>
                  <w:ind w:firstLine="0"/>
                  <w:jc w:val="left"/>
                  <w:rPr>
                    <w:color w:val="000000"/>
                    <w:sz w:val="28"/>
                    <w:szCs w:val="28"/>
                  </w:rPr>
                </w:pPr>
                <w:hyperlink w:anchor="_heading=h.3as4poj">
                  <w:r w:rsidR="00A3079B">
                    <w:rPr>
                      <w:color w:val="000000"/>
                      <w:sz w:val="28"/>
                      <w:szCs w:val="28"/>
                    </w:rPr>
                    <w:t>СПИСОК ИСПОЛЬЗУЕМОЙ ЛИТЕРАТУРЫ</w:t>
                  </w:r>
                  <w:r w:rsidR="00A3079B">
                    <w:rPr>
                      <w:color w:val="000000"/>
                      <w:sz w:val="28"/>
                      <w:szCs w:val="28"/>
                    </w:rPr>
                    <w:tab/>
                    <w:t>23</w:t>
                  </w:r>
                </w:hyperlink>
              </w:p>
              <w:p w14:paraId="604A151E" w14:textId="77777777" w:rsidR="00B23E6A" w:rsidRDefault="000000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right" w:pos="9345"/>
                  </w:tabs>
                  <w:spacing w:after="100"/>
                  <w:ind w:firstLine="0"/>
                  <w:jc w:val="left"/>
                  <w:rPr>
                    <w:color w:val="000000"/>
                    <w:sz w:val="28"/>
                    <w:szCs w:val="28"/>
                  </w:rPr>
                </w:pPr>
                <w:hyperlink w:anchor="_heading=h.1pxezwc">
                  <w:r w:rsidR="00A3079B">
                    <w:rPr>
                      <w:color w:val="000000"/>
                      <w:sz w:val="28"/>
                      <w:szCs w:val="28"/>
                    </w:rPr>
                    <w:t>ПРИЛОЖЕНИЯ</w:t>
                  </w:r>
                  <w:r w:rsidR="00A3079B">
                    <w:rPr>
                      <w:color w:val="000000"/>
                      <w:sz w:val="28"/>
                      <w:szCs w:val="28"/>
                    </w:rPr>
                    <w:tab/>
                    <w:t>24</w:t>
                  </w:r>
                </w:hyperlink>
                <w:r w:rsidR="00A3079B">
                  <w:fldChar w:fldCharType="end"/>
                </w:r>
              </w:p>
            </w:sdtContent>
          </w:sdt>
          <w:p w14:paraId="15191743" w14:textId="77777777" w:rsidR="00B23E6A" w:rsidRDefault="00B23E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  <w:sz w:val="28"/>
                <w:szCs w:val="28"/>
              </w:rPr>
            </w:pPr>
          </w:p>
        </w:tc>
      </w:tr>
    </w:tbl>
    <w:p w14:paraId="616E3BF0" w14:textId="77777777" w:rsidR="00B23B4B" w:rsidRDefault="00B23B4B" w:rsidP="00C219D0">
      <w:pPr>
        <w:keepNext/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2EDA711" w14:textId="77777777" w:rsidR="00B23B4B" w:rsidRDefault="00B23B4B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14332431" w14:textId="5CFE4D70" w:rsidR="00B23E6A" w:rsidRDefault="00A3079B" w:rsidP="00C219D0">
      <w:pPr>
        <w:keepNext/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ВВЕДЕНИЕ</w:t>
      </w:r>
    </w:p>
    <w:p w14:paraId="09003443" w14:textId="77777777" w:rsidR="00B23E6A" w:rsidRDefault="00A3079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Целью данной курсовой работы является разработка и создание базы данных предметной области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для </w:t>
      </w:r>
      <w:r w:rsidR="00C219D0" w:rsidRPr="0025666F">
        <w:rPr>
          <w:rFonts w:ascii="Times New Roman" w:eastAsia="Times New Roman" w:hAnsi="Times New Roman" w:cs="Times New Roman"/>
          <w:sz w:val="28"/>
          <w:szCs w:val="28"/>
        </w:rPr>
        <w:t>социальной сети</w:t>
      </w:r>
      <w:r w:rsidR="00BF2898" w:rsidRPr="0025666F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7E19440" w14:textId="77777777" w:rsidR="00BF2898" w:rsidRPr="00BF2898" w:rsidRDefault="00BF2898" w:rsidP="00BF28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F289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База данных </w:t>
      </w:r>
      <w:r w:rsidR="0025666F" w:rsidRPr="00BF2898">
        <w:rPr>
          <w:rFonts w:ascii="Times New Roman" w:eastAsia="Times New Roman" w:hAnsi="Times New Roman" w:cs="Times New Roman"/>
          <w:color w:val="000000"/>
          <w:sz w:val="28"/>
          <w:szCs w:val="28"/>
        </w:rPr>
        <w:t>— это</w:t>
      </w:r>
      <w:r w:rsidRPr="00BF289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совокупность структурированных данных, организованных и хранимых на компьютере с целью эффективного доступа, управления и обновления.</w:t>
      </w:r>
    </w:p>
    <w:p w14:paraId="54015801" w14:textId="77777777" w:rsidR="00BF2898" w:rsidRPr="00BF2898" w:rsidRDefault="00BF2898" w:rsidP="00BF28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F2898">
        <w:rPr>
          <w:rFonts w:ascii="Times New Roman" w:eastAsia="Times New Roman" w:hAnsi="Times New Roman" w:cs="Times New Roman"/>
          <w:color w:val="000000"/>
          <w:sz w:val="28"/>
          <w:szCs w:val="28"/>
        </w:rPr>
        <w:t>База данных может включать в себя различные типы данных, такие как текст, числа, изображения, звук и видео, которые могут быть организованы в таблицы, поля и записи. Эти данные могут быть связаны между собой, что позволяет создавать связи между данными и улучшать их целостность и надежность.</w:t>
      </w:r>
    </w:p>
    <w:p w14:paraId="529A08C3" w14:textId="77777777" w:rsidR="00BF2898" w:rsidRPr="00BF2898" w:rsidRDefault="00BF2898" w:rsidP="00BF28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F2898">
        <w:rPr>
          <w:rFonts w:ascii="Times New Roman" w:eastAsia="Times New Roman" w:hAnsi="Times New Roman" w:cs="Times New Roman"/>
          <w:color w:val="000000"/>
          <w:sz w:val="28"/>
          <w:szCs w:val="28"/>
        </w:rPr>
        <w:t>Базы данных могут использоваться для хранения и обработки информации в различных областях, таких как бизнес, наука, государственное управление, здравоохранение и др. Они могут быть использованы для хранения информации о клиентах, заказах, продуктах, инвентаре, научных данных и т.д.</w:t>
      </w:r>
    </w:p>
    <w:p w14:paraId="7A4EF7FA" w14:textId="77777777" w:rsidR="00BF2898" w:rsidRDefault="00BF2898" w:rsidP="00BF28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F2898">
        <w:rPr>
          <w:rFonts w:ascii="Times New Roman" w:eastAsia="Times New Roman" w:hAnsi="Times New Roman" w:cs="Times New Roman"/>
          <w:color w:val="000000"/>
          <w:sz w:val="28"/>
          <w:szCs w:val="28"/>
        </w:rPr>
        <w:t>Существуют различные типы баз данных, такие как реляционные, иерархические, сетевые, объектно-ориентированные и др., которые отличаются своей структурой, возможностями и применением.</w:t>
      </w:r>
    </w:p>
    <w:p w14:paraId="428C3B8A" w14:textId="77777777" w:rsidR="00BF2898" w:rsidRDefault="00BF2898" w:rsidP="00BF28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 w:rsidRPr="00BF2898">
        <w:rPr>
          <w:rFonts w:ascii="Times New Roman" w:eastAsia="Times New Roman" w:hAnsi="Times New Roman" w:cs="Times New Roman"/>
          <w:color w:val="000000"/>
          <w:sz w:val="28"/>
          <w:szCs w:val="28"/>
        </w:rPr>
        <w:t>оздание базы данных включает несколько этапов и зависит от типа базы данных и используемой системы управления базами данных (СУБД).</w:t>
      </w:r>
    </w:p>
    <w:p w14:paraId="18D4F194" w14:textId="77777777" w:rsidR="00BF2898" w:rsidRDefault="00BF2898" w:rsidP="00BF28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F289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ТУТ МОЖНО ВСТАВИТЬ ЕЩЕ ВОДЫ</w:t>
      </w:r>
    </w:p>
    <w:p w14:paraId="3C448971" w14:textId="77777777" w:rsidR="0025666F" w:rsidRDefault="0025666F" w:rsidP="0025666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5666F">
        <w:rPr>
          <w:rFonts w:ascii="Times New Roman" w:eastAsia="Times New Roman" w:hAnsi="Times New Roman" w:cs="Times New Roman"/>
          <w:sz w:val="28"/>
          <w:szCs w:val="28"/>
        </w:rPr>
        <w:t>СУБД (Система Управления Базами Данных) - это программное обеспечение, предназначенное для управления базами данных, обеспечивающее доступ к данным, обработку данных и хранение данных на диске.</w:t>
      </w:r>
    </w:p>
    <w:p w14:paraId="2C598340" w14:textId="77777777" w:rsidR="0025666F" w:rsidRPr="0025666F" w:rsidRDefault="0025666F" w:rsidP="0025666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5666F">
        <w:rPr>
          <w:rFonts w:ascii="Times New Roman" w:eastAsia="Times New Roman" w:hAnsi="Times New Roman" w:cs="Times New Roman"/>
          <w:sz w:val="28"/>
          <w:szCs w:val="28"/>
        </w:rPr>
        <w:t xml:space="preserve">СУБД позволяет пользователям создавать, изменять и удалять данные в базе данных, а также выполнять запросы для поиска, сортировки, фильтрации и анализа данных. СУБД позволяет пользователям обрабатывать большие </w:t>
      </w:r>
      <w:r w:rsidRPr="0025666F">
        <w:rPr>
          <w:rFonts w:ascii="Times New Roman" w:eastAsia="Times New Roman" w:hAnsi="Times New Roman" w:cs="Times New Roman"/>
          <w:sz w:val="28"/>
          <w:szCs w:val="28"/>
        </w:rPr>
        <w:lastRenderedPageBreak/>
        <w:t>объемы данных, сохранять и защищать данные от несанкционированного доступа, обеспечивать целостность данных и поддерживать соответствие со стандартами безопасности и конфиденциальности.</w:t>
      </w:r>
    </w:p>
    <w:p w14:paraId="010D07DE" w14:textId="77777777" w:rsidR="0025666F" w:rsidRPr="0025666F" w:rsidRDefault="0025666F" w:rsidP="0025666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5666F">
        <w:rPr>
          <w:rFonts w:ascii="Times New Roman" w:eastAsia="Times New Roman" w:hAnsi="Times New Roman" w:cs="Times New Roman"/>
          <w:sz w:val="28"/>
          <w:szCs w:val="28"/>
        </w:rPr>
        <w:t>СУБД могут иметь различные типы и характеристики, такие как реляционные, иерархические, сетевые, объектно-ориентированные и др. Каждый тип СУБД имеет свои особенности, структуру и способ хранения данных.</w:t>
      </w:r>
    </w:p>
    <w:p w14:paraId="6BF38C6A" w14:textId="77777777" w:rsidR="0025666F" w:rsidRDefault="0025666F" w:rsidP="0025666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4472C4"/>
          <w:sz w:val="28"/>
          <w:szCs w:val="28"/>
        </w:rPr>
      </w:pPr>
      <w:r w:rsidRPr="0025666F">
        <w:rPr>
          <w:rFonts w:ascii="Times New Roman" w:eastAsia="Times New Roman" w:hAnsi="Times New Roman" w:cs="Times New Roman"/>
          <w:sz w:val="28"/>
          <w:szCs w:val="28"/>
        </w:rPr>
        <w:t xml:space="preserve">СУБД широко применяются во многих областях, таких как бизнес, здравоохранение, образование, наука и т.д. Все приложения, которые хранят данные, используют некоторый вид СУБД для управления этими </w:t>
      </w:r>
      <w:r w:rsidRPr="00AF202C">
        <w:rPr>
          <w:rFonts w:ascii="Times New Roman" w:eastAsia="Times New Roman" w:hAnsi="Times New Roman" w:cs="Times New Roman"/>
          <w:sz w:val="28"/>
          <w:szCs w:val="28"/>
        </w:rPr>
        <w:t>данными</w:t>
      </w:r>
      <w:r w:rsidRPr="0025666F">
        <w:rPr>
          <w:rFonts w:ascii="Times New Roman" w:eastAsia="Times New Roman" w:hAnsi="Times New Roman" w:cs="Times New Roman"/>
          <w:color w:val="4472C4"/>
          <w:sz w:val="28"/>
          <w:szCs w:val="28"/>
        </w:rPr>
        <w:t>.</w:t>
      </w:r>
    </w:p>
    <w:p w14:paraId="795EA442" w14:textId="77777777" w:rsidR="00E23AC9" w:rsidRDefault="00E23AC9" w:rsidP="00E23AC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Подводя все вышесказанное, СУБД позволяет:</w:t>
      </w:r>
    </w:p>
    <w:p w14:paraId="3ED076FB" w14:textId="77777777" w:rsidR="00E23AC9" w:rsidRDefault="00E23AC9" w:rsidP="00E23AC9">
      <w:pPr>
        <w:pStyle w:val="a5"/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Добавлять в таблицу одну или несколько записей</w:t>
      </w:r>
    </w:p>
    <w:p w14:paraId="5E715086" w14:textId="77777777" w:rsidR="00E23AC9" w:rsidRDefault="00E23AC9" w:rsidP="00E23AC9">
      <w:pPr>
        <w:pStyle w:val="a5"/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Удалять из таблицы одну или несколько записей</w:t>
      </w:r>
    </w:p>
    <w:p w14:paraId="3C2B209D" w14:textId="77777777" w:rsidR="00E23AC9" w:rsidRDefault="00E23AC9" w:rsidP="00E23AC9">
      <w:pPr>
        <w:pStyle w:val="a5"/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Обновлять значения некоторых полей в одной или нескольких записях</w:t>
      </w:r>
    </w:p>
    <w:p w14:paraId="5D8EEB25" w14:textId="77777777" w:rsidR="00E23AC9" w:rsidRDefault="00E23AC9" w:rsidP="00E23AC9">
      <w:pPr>
        <w:pStyle w:val="a5"/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Находить одну или несколько записей, удовлетворяющих заданному условию</w:t>
      </w:r>
    </w:p>
    <w:p w14:paraId="4EDFC88D" w14:textId="77777777" w:rsidR="00E23AC9" w:rsidRPr="00E23AC9" w:rsidRDefault="00E23AC9" w:rsidP="00E23AC9">
      <w:pPr>
        <w:pStyle w:val="a5"/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Управлять данными – защита от несанкционированного доступа, поддержка мультипользовательского режима работы с данными и обеспечение целостности и согласованности данных. </w:t>
      </w:r>
    </w:p>
    <w:p w14:paraId="7A1DA874" w14:textId="77777777" w:rsidR="00E23AC9" w:rsidRPr="00E23AC9" w:rsidRDefault="00E23AC9" w:rsidP="0025666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ED4652C" w14:textId="77777777" w:rsidR="00B23E6A" w:rsidRDefault="00A3079B" w:rsidP="0025666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Предметом исследования является: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База данных </w:t>
      </w:r>
      <w:r w:rsidR="005278C2" w:rsidRPr="0025666F">
        <w:rPr>
          <w:rFonts w:ascii="Times New Roman" w:eastAsia="Times New Roman" w:hAnsi="Times New Roman" w:cs="Times New Roman"/>
          <w:sz w:val="28"/>
          <w:szCs w:val="28"/>
        </w:rPr>
        <w:t>социальной сети</w:t>
      </w:r>
    </w:p>
    <w:p w14:paraId="153A2CB8" w14:textId="77777777" w:rsidR="00B23E6A" w:rsidRPr="005278C2" w:rsidRDefault="00A3079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Цель исследования: </w:t>
      </w:r>
      <w:r w:rsidR="005278C2">
        <w:rPr>
          <w:rFonts w:ascii="Times New Roman" w:eastAsia="Times New Roman" w:hAnsi="Times New Roman" w:cs="Times New Roman"/>
          <w:sz w:val="28"/>
          <w:szCs w:val="28"/>
        </w:rPr>
        <w:t xml:space="preserve">необходимость выбора такой темы диктуется тем, что </w:t>
      </w:r>
    </w:p>
    <w:p w14:paraId="73D23940" w14:textId="77777777" w:rsidR="00B23E6A" w:rsidRDefault="00A3079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Задачи исследования:</w:t>
      </w:r>
    </w:p>
    <w:p w14:paraId="62EB451C" w14:textId="77777777" w:rsidR="00B23E6A" w:rsidRDefault="00A3079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Анализ предметной области;</w:t>
      </w:r>
    </w:p>
    <w:p w14:paraId="76C71C8F" w14:textId="77777777" w:rsidR="00B23E6A" w:rsidRDefault="00A3079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Составление модели базы данных;</w:t>
      </w:r>
    </w:p>
    <w:p w14:paraId="4F9F8E89" w14:textId="77777777" w:rsidR="00B23E6A" w:rsidRDefault="00A3079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Выбор СУБД;</w:t>
      </w:r>
    </w:p>
    <w:p w14:paraId="372C0FE3" w14:textId="77777777" w:rsidR="00B23E6A" w:rsidRDefault="00A3079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Создание базы данных.</w:t>
      </w:r>
    </w:p>
    <w:p w14:paraId="306A4372" w14:textId="77777777" w:rsidR="00B23E6A" w:rsidRDefault="00A3079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Администрирование базы данных.</w:t>
      </w:r>
    </w:p>
    <w:p w14:paraId="77AA26EE" w14:textId="77777777" w:rsidR="00B23E6A" w:rsidRDefault="00A3079B" w:rsidP="00AF202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Разработка и реализация базы данных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r w:rsidR="00AF202C">
        <w:rPr>
          <w:rFonts w:ascii="Times New Roman" w:eastAsia="Times New Roman" w:hAnsi="Times New Roman" w:cs="Times New Roman"/>
          <w:sz w:val="28"/>
          <w:szCs w:val="28"/>
        </w:rPr>
        <w:t xml:space="preserve">позволит анализировать поведение пользователей: их активность, привычки, мысли, предпочтения и другие данные, которые могут быть полезны при различных </w:t>
      </w:r>
      <w:r w:rsidR="003764EC">
        <w:rPr>
          <w:rFonts w:ascii="Times New Roman" w:eastAsia="Times New Roman" w:hAnsi="Times New Roman" w:cs="Times New Roman"/>
          <w:sz w:val="28"/>
          <w:szCs w:val="28"/>
        </w:rPr>
        <w:t>психологических</w:t>
      </w:r>
      <w:r w:rsidR="00AF202C">
        <w:rPr>
          <w:rFonts w:ascii="Times New Roman" w:eastAsia="Times New Roman" w:hAnsi="Times New Roman" w:cs="Times New Roman"/>
          <w:sz w:val="28"/>
          <w:szCs w:val="28"/>
        </w:rPr>
        <w:t xml:space="preserve"> исследованиях</w:t>
      </w:r>
      <w:r w:rsidR="003764EC">
        <w:rPr>
          <w:rFonts w:ascii="Times New Roman" w:eastAsia="Times New Roman" w:hAnsi="Times New Roman" w:cs="Times New Roman"/>
          <w:sz w:val="28"/>
          <w:szCs w:val="28"/>
        </w:rPr>
        <w:t>. Еще одной причиной для создания является необходимость дать пользователям дать возможность отслеживать деятельность своих друзей, знакомых, находить новых пользователей. Словом, социализировать и повысить коммуникабельность.</w:t>
      </w:r>
    </w:p>
    <w:p w14:paraId="55A47358" w14:textId="77777777" w:rsidR="00AF202C" w:rsidRPr="00AF202C" w:rsidRDefault="00AF202C" w:rsidP="00AF202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F202C">
        <w:rPr>
          <w:rFonts w:ascii="Times New Roman" w:eastAsia="Times New Roman" w:hAnsi="Times New Roman" w:cs="Times New Roman"/>
          <w:sz w:val="28"/>
          <w:szCs w:val="28"/>
          <w:highlight w:val="yellow"/>
        </w:rPr>
        <w:t>ДОПИСАТЬ ЗАЧЕМ Я СОЗДАЮ БД?</w:t>
      </w:r>
    </w:p>
    <w:p w14:paraId="20E9CC9D" w14:textId="77777777" w:rsidR="00B23E6A" w:rsidRDefault="00A3079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Изучение данного вопроса проводилось с помощью научной литературы, сравнения и анализа информации предметной области.</w:t>
      </w:r>
    </w:p>
    <w:p w14:paraId="445B6E1D" w14:textId="77777777" w:rsidR="00B23E6A" w:rsidRDefault="00A3079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В ходе исследований применялись ранее полученные теоретические знания, а также материал из интернета и научной литературы.</w:t>
      </w:r>
    </w:p>
    <w:p w14:paraId="029C2887" w14:textId="77777777" w:rsidR="00B23E6A" w:rsidRDefault="00A3079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Результаты исследований позволят совершенствовать работу компании </w:t>
      </w:r>
      <w:r w:rsidR="00AF202C">
        <w:rPr>
          <w:rFonts w:ascii="Times New Roman" w:eastAsia="Times New Roman" w:hAnsi="Times New Roman" w:cs="Times New Roman"/>
          <w:sz w:val="28"/>
          <w:szCs w:val="28"/>
        </w:rPr>
        <w:t>«</w:t>
      </w:r>
      <w:r w:rsidR="00AF202C" w:rsidRPr="00AF202C">
        <w:rPr>
          <w:rFonts w:ascii="Times New Roman" w:eastAsia="Times New Roman" w:hAnsi="Times New Roman" w:cs="Times New Roman"/>
          <w:sz w:val="28"/>
          <w:szCs w:val="28"/>
          <w:lang w:val="en-GB"/>
        </w:rPr>
        <w:t>DeepNet</w:t>
      </w:r>
      <w:r w:rsidR="00AF202C" w:rsidRPr="00AF202C">
        <w:rPr>
          <w:rFonts w:ascii="Times New Roman" w:eastAsia="Times New Roman" w:hAnsi="Times New Roman" w:cs="Times New Roman"/>
          <w:sz w:val="28"/>
          <w:szCs w:val="28"/>
        </w:rPr>
        <w:t>»</w:t>
      </w:r>
      <w:r w:rsidR="00AF20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за счет внедрения базы данных.</w:t>
      </w:r>
    </w:p>
    <w:p w14:paraId="3BCB7C4A" w14:textId="77777777" w:rsidR="00B23E6A" w:rsidRDefault="00A3079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Структура работы соответствует логике исследования и включает в себя введение, теоретическую часть, практическую часть, заключение, список литературы.</w:t>
      </w:r>
    </w:p>
    <w:p w14:paraId="086BF409" w14:textId="77777777" w:rsidR="00B23E6A" w:rsidRDefault="00B23E6A">
      <w:pPr>
        <w:tabs>
          <w:tab w:val="left" w:pos="113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07DBCE3" w14:textId="77777777" w:rsidR="00B23E6A" w:rsidRDefault="00A3079B">
      <w:pPr>
        <w:tabs>
          <w:tab w:val="left" w:pos="113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62C40C1B" w14:textId="77777777" w:rsidR="00B23E6A" w:rsidRDefault="00A3079B">
      <w:pPr>
        <w:keepNext/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" w:name="_heading=h.1fob9te" w:colFirst="0" w:colLast="0"/>
      <w:bookmarkEnd w:id="1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1 ПРЕДМЕТНАЯ ОБЛАСТЬ</w:t>
      </w:r>
    </w:p>
    <w:p w14:paraId="16115821" w14:textId="77777777" w:rsidR="003764EC" w:rsidRDefault="003764EC" w:rsidP="003764E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64EC">
        <w:rPr>
          <w:rFonts w:ascii="Times New Roman" w:eastAsia="Times New Roman" w:hAnsi="Times New Roman" w:cs="Times New Roman"/>
          <w:sz w:val="28"/>
          <w:szCs w:val="28"/>
        </w:rPr>
        <w:t>Предметная область — это сфера деятельности, которая описывает некоторую проблемную область или конкретную предметную область, для которой разрабатывается система или приложение. Например, предметная область может быть связана с финансовой отчетностью, здравоохранением, автомобильной промышленностью, онлайн-торговлей и т. д.</w:t>
      </w:r>
    </w:p>
    <w:p w14:paraId="326EA82E" w14:textId="77777777" w:rsidR="003764EC" w:rsidRDefault="003764EC" w:rsidP="003764E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64EC">
        <w:rPr>
          <w:rFonts w:ascii="Times New Roman" w:eastAsia="Times New Roman" w:hAnsi="Times New Roman" w:cs="Times New Roman"/>
          <w:sz w:val="28"/>
          <w:szCs w:val="28"/>
        </w:rPr>
        <w:t>Анализ предметной области - это процесс изучения предметной области, включающий в себя выявление и анализ ее основных характеристик, свойств и функций. Целью анализа предметной области является понимание основных требований к системе или приложению, которые должны быть учтены при проектировании базы данных и разработке программного обеспечения.</w:t>
      </w:r>
    </w:p>
    <w:p w14:paraId="5A36BD68" w14:textId="77777777" w:rsidR="003764EC" w:rsidRDefault="003764EC" w:rsidP="003764E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Анализ предметной области включает в себя нижеследующие пункты:</w:t>
      </w:r>
    </w:p>
    <w:p w14:paraId="010D30AD" w14:textId="77777777" w:rsidR="003764EC" w:rsidRPr="003764EC" w:rsidRDefault="003764EC" w:rsidP="003764EC">
      <w:pPr>
        <w:pStyle w:val="a5"/>
        <w:numPr>
          <w:ilvl w:val="3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64EC">
        <w:rPr>
          <w:rFonts w:ascii="Times New Roman" w:eastAsia="Times New Roman" w:hAnsi="Times New Roman" w:cs="Times New Roman"/>
          <w:sz w:val="28"/>
          <w:szCs w:val="28"/>
        </w:rPr>
        <w:t>Изучение бизнес-процессов и требований пользователя: Целью является понимание того, какие задачи и функции должна выполнять система или приложение, какие данные и ресурсы необходимы для этих задач, а также какие ограничения и требования к безопасности и конфиденциальности должны быть учтены.</w:t>
      </w:r>
    </w:p>
    <w:p w14:paraId="721113EB" w14:textId="77777777" w:rsidR="003764EC" w:rsidRDefault="003764EC" w:rsidP="003764EC">
      <w:pPr>
        <w:pStyle w:val="a5"/>
        <w:numPr>
          <w:ilvl w:val="3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64EC">
        <w:rPr>
          <w:rFonts w:ascii="Times New Roman" w:eastAsia="Times New Roman" w:hAnsi="Times New Roman" w:cs="Times New Roman"/>
          <w:sz w:val="28"/>
          <w:szCs w:val="28"/>
        </w:rPr>
        <w:t>Выявление сущностей и их связей: Целью является выявление всех объектов (сущностей) в предметной области и их связей между собой, которые могут быть представлены в базе данных. Это важно для определения структуры базы данных и связей между таблицами.</w:t>
      </w:r>
    </w:p>
    <w:p w14:paraId="14360B9F" w14:textId="77777777" w:rsidR="003764EC" w:rsidRDefault="003764EC" w:rsidP="003764EC">
      <w:pPr>
        <w:pStyle w:val="a5"/>
        <w:numPr>
          <w:ilvl w:val="3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64EC">
        <w:rPr>
          <w:rFonts w:ascii="Times New Roman" w:eastAsia="Times New Roman" w:hAnsi="Times New Roman" w:cs="Times New Roman"/>
          <w:sz w:val="28"/>
          <w:szCs w:val="28"/>
        </w:rPr>
        <w:t>Определение атрибутов и свойств: Целью является определение атрибутов (характеристик) каждой сущности и их свойств, которые необходимы для описания объекта в базе данных. Это важно для определения полей таблицы базы данных.</w:t>
      </w:r>
    </w:p>
    <w:p w14:paraId="78688B54" w14:textId="77777777" w:rsidR="003764EC" w:rsidRDefault="003764EC" w:rsidP="003764EC">
      <w:pPr>
        <w:pStyle w:val="a5"/>
        <w:numPr>
          <w:ilvl w:val="3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64EC">
        <w:rPr>
          <w:rFonts w:ascii="Times New Roman" w:eastAsia="Times New Roman" w:hAnsi="Times New Roman" w:cs="Times New Roman"/>
          <w:sz w:val="28"/>
          <w:szCs w:val="28"/>
        </w:rPr>
        <w:t xml:space="preserve">Описание бизнес-правил и правил целостности данных: Целью является определение всех бизнес-правил и правил целостности данных, которые должны быть учтены при разработке базы данных и приложения. Например, бизнес-правило может требовать, чтобы определенные поля были </w:t>
      </w:r>
      <w:r w:rsidRPr="003764EC">
        <w:rPr>
          <w:rFonts w:ascii="Times New Roman" w:eastAsia="Times New Roman" w:hAnsi="Times New Roman" w:cs="Times New Roman"/>
          <w:sz w:val="28"/>
          <w:szCs w:val="28"/>
        </w:rPr>
        <w:lastRenderedPageBreak/>
        <w:t>заполнены, а правило целостности может требовать, чтобы определенные связи между сущностями были сохранены в базе данных.</w:t>
      </w:r>
    </w:p>
    <w:p w14:paraId="5DB61B09" w14:textId="77777777" w:rsidR="003764EC" w:rsidRPr="003764EC" w:rsidRDefault="003764EC" w:rsidP="003764E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E381C7C" w14:textId="77777777" w:rsidR="00B23E6A" w:rsidRDefault="00A307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1.1 АНАЛИЗ ПРЕДМЕТНОЙ ОБЛАСТИ</w:t>
      </w:r>
    </w:p>
    <w:p w14:paraId="39A99052" w14:textId="77777777" w:rsidR="0025666F" w:rsidRDefault="0025666F" w:rsidP="003764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  <w:szCs w:val="28"/>
        </w:rPr>
      </w:pPr>
      <w:r w:rsidRPr="003764EC">
        <w:rPr>
          <w:rFonts w:ascii="Times New Roman" w:eastAsia="Times New Roman" w:hAnsi="Times New Roman" w:cs="Times New Roman"/>
          <w:sz w:val="28"/>
          <w:szCs w:val="28"/>
        </w:rPr>
        <w:t>Компания</w:t>
      </w:r>
      <w:r>
        <w:rPr>
          <w:rFonts w:ascii="Times New Roman" w:hAnsi="Times New Roman" w:cs="Times New Roman"/>
          <w:sz w:val="32"/>
          <w:szCs w:val="28"/>
        </w:rPr>
        <w:t xml:space="preserve"> «</w:t>
      </w:r>
      <w:r>
        <w:rPr>
          <w:rFonts w:ascii="Times New Roman" w:hAnsi="Times New Roman" w:cs="Times New Roman"/>
          <w:sz w:val="32"/>
          <w:szCs w:val="28"/>
          <w:lang w:val="en-GB"/>
        </w:rPr>
        <w:t>DeepNet</w:t>
      </w:r>
      <w:r>
        <w:rPr>
          <w:rFonts w:ascii="Times New Roman" w:hAnsi="Times New Roman" w:cs="Times New Roman"/>
          <w:sz w:val="32"/>
          <w:szCs w:val="28"/>
        </w:rPr>
        <w:t>» представляет Вам сеть нового поколения.</w:t>
      </w:r>
    </w:p>
    <w:p w14:paraId="39127A5F" w14:textId="77777777" w:rsidR="0025666F" w:rsidRDefault="0025666F" w:rsidP="003764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Если Вы знаете социальную сеть </w:t>
      </w:r>
      <w:proofErr w:type="spellStart"/>
      <w:r>
        <w:rPr>
          <w:rFonts w:ascii="Times New Roman" w:hAnsi="Times New Roman" w:cs="Times New Roman"/>
          <w:sz w:val="32"/>
          <w:szCs w:val="28"/>
          <w:lang w:val="en-GB"/>
        </w:rPr>
        <w:t>Vk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32"/>
          <w:szCs w:val="28"/>
          <w:lang w:val="en-GB"/>
        </w:rPr>
        <w:t>vk</w:t>
      </w:r>
      <w:proofErr w:type="spellEnd"/>
      <w:r w:rsidRPr="00C666B3">
        <w:rPr>
          <w:rFonts w:ascii="Times New Roman" w:hAnsi="Times New Roman" w:cs="Times New Roman"/>
          <w:sz w:val="32"/>
          <w:szCs w:val="28"/>
        </w:rPr>
        <w:t>.</w:t>
      </w:r>
      <w:r>
        <w:rPr>
          <w:rFonts w:ascii="Times New Roman" w:hAnsi="Times New Roman" w:cs="Times New Roman"/>
          <w:sz w:val="32"/>
          <w:szCs w:val="28"/>
          <w:lang w:val="en-GB"/>
        </w:rPr>
        <w:t>com</w:t>
      </w:r>
      <w:r w:rsidRPr="00C666B3">
        <w:rPr>
          <w:rFonts w:ascii="Times New Roman" w:hAnsi="Times New Roman" w:cs="Times New Roman"/>
          <w:sz w:val="32"/>
          <w:szCs w:val="28"/>
        </w:rPr>
        <w:t>)</w:t>
      </w:r>
      <w:r>
        <w:rPr>
          <w:rFonts w:ascii="Times New Roman" w:hAnsi="Times New Roman" w:cs="Times New Roman"/>
          <w:sz w:val="32"/>
          <w:szCs w:val="28"/>
        </w:rPr>
        <w:t xml:space="preserve">, то вы сразу же почувствуете себя в своей тарелке, ибо принцип дизайна практически идентичен. Но, хочется уточнить, что все же есть </w:t>
      </w:r>
      <w:r w:rsidRPr="003764EC">
        <w:rPr>
          <w:rFonts w:ascii="Times New Roman" w:eastAsia="Times New Roman" w:hAnsi="Times New Roman" w:cs="Times New Roman"/>
          <w:sz w:val="28"/>
          <w:szCs w:val="28"/>
        </w:rPr>
        <w:t>некоторые</w:t>
      </w:r>
      <w:r>
        <w:rPr>
          <w:rFonts w:ascii="Times New Roman" w:hAnsi="Times New Roman" w:cs="Times New Roman"/>
          <w:sz w:val="32"/>
          <w:szCs w:val="28"/>
        </w:rPr>
        <w:t xml:space="preserve"> различия. К примеру, у нас есть кастомизация любых частей сервиса под нужды и желания пользователей. </w:t>
      </w:r>
    </w:p>
    <w:p w14:paraId="14ED6D86" w14:textId="77777777" w:rsidR="0025666F" w:rsidRPr="003764EC" w:rsidRDefault="0025666F" w:rsidP="003764E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Что это значит? Это значит, что у нас есть мастерская, куда пользователи могут загружать свои работы (дизайны). ты тоже можешь загрузить свою работу туда. А все, потому что у нашей соцсети </w:t>
      </w:r>
      <w:r w:rsidRPr="003764EC">
        <w:rPr>
          <w:rFonts w:ascii="Times New Roman" w:eastAsia="Times New Roman" w:hAnsi="Times New Roman" w:cs="Times New Roman"/>
          <w:sz w:val="28"/>
          <w:szCs w:val="28"/>
        </w:rPr>
        <w:t>есть</w:t>
      </w:r>
      <w:r>
        <w:rPr>
          <w:rFonts w:ascii="Times New Roman" w:hAnsi="Times New Roman" w:cs="Times New Roman"/>
          <w:sz w:val="32"/>
          <w:szCs w:val="28"/>
        </w:rPr>
        <w:t xml:space="preserve"> открытый исходный код на </w:t>
      </w:r>
      <w:proofErr w:type="spellStart"/>
      <w:r>
        <w:rPr>
          <w:rFonts w:ascii="Times New Roman" w:hAnsi="Times New Roman" w:cs="Times New Roman"/>
          <w:sz w:val="32"/>
          <w:szCs w:val="28"/>
          <w:lang w:val="en-GB"/>
        </w:rPr>
        <w:t>github</w:t>
      </w:r>
      <w:proofErr w:type="spellEnd"/>
      <w:r w:rsidRPr="00C666B3">
        <w:rPr>
          <w:rFonts w:ascii="Times New Roman" w:hAnsi="Times New Roman" w:cs="Times New Roman"/>
          <w:sz w:val="32"/>
          <w:szCs w:val="28"/>
        </w:rPr>
        <w:t>.</w:t>
      </w:r>
      <w:r>
        <w:rPr>
          <w:rFonts w:ascii="Times New Roman" w:hAnsi="Times New Roman" w:cs="Times New Roman"/>
          <w:sz w:val="32"/>
          <w:szCs w:val="28"/>
          <w:lang w:val="en-GB"/>
        </w:rPr>
        <w:t>com</w:t>
      </w:r>
      <w:r>
        <w:rPr>
          <w:rFonts w:ascii="Times New Roman" w:hAnsi="Times New Roman" w:cs="Times New Roman"/>
          <w:sz w:val="32"/>
          <w:szCs w:val="28"/>
        </w:rPr>
        <w:t xml:space="preserve">, что является еще одним абсолютным преимуществом нашей новой социальной сети. </w:t>
      </w:r>
      <w:r w:rsidRPr="003764EC">
        <w:rPr>
          <w:rFonts w:ascii="Times New Roman" w:eastAsia="Times New Roman" w:hAnsi="Times New Roman" w:cs="Times New Roman"/>
          <w:sz w:val="28"/>
          <w:szCs w:val="28"/>
        </w:rPr>
        <w:t xml:space="preserve">Это значит, что мы не воруем Ваши данные, и не продаем информацию на рынках. Безопасность и приватность клиентов – наш принцип работы. </w:t>
      </w:r>
    </w:p>
    <w:p w14:paraId="738F6D71" w14:textId="77777777" w:rsidR="0025666F" w:rsidRPr="003764EC" w:rsidRDefault="0025666F" w:rsidP="003764E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64EC">
        <w:rPr>
          <w:rFonts w:ascii="Times New Roman" w:eastAsia="Times New Roman" w:hAnsi="Times New Roman" w:cs="Times New Roman"/>
          <w:sz w:val="28"/>
          <w:szCs w:val="28"/>
        </w:rPr>
        <w:t>Если Вы хороший программист, то Вы сможете это проверить и оценить, если Вы обычный рядовой пользователь, Вы будете слушать, что говорят хорошие программисты. А они будут хвалить нас.</w:t>
      </w:r>
    </w:p>
    <w:p w14:paraId="606677FE" w14:textId="77777777" w:rsidR="0025666F" w:rsidRPr="003764EC" w:rsidRDefault="0025666F" w:rsidP="003764E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64EC">
        <w:rPr>
          <w:rFonts w:ascii="Times New Roman" w:eastAsia="Times New Roman" w:hAnsi="Times New Roman" w:cs="Times New Roman"/>
          <w:sz w:val="28"/>
          <w:szCs w:val="28"/>
        </w:rPr>
        <w:t>У нас Вы можете:</w:t>
      </w:r>
    </w:p>
    <w:p w14:paraId="5616337F" w14:textId="77777777" w:rsidR="0025666F" w:rsidRPr="003764EC" w:rsidRDefault="0025666F" w:rsidP="003764E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64EC">
        <w:rPr>
          <w:rFonts w:ascii="Times New Roman" w:eastAsia="Times New Roman" w:hAnsi="Times New Roman" w:cs="Times New Roman"/>
          <w:sz w:val="28"/>
          <w:szCs w:val="28"/>
        </w:rPr>
        <w:t xml:space="preserve">Загружать файлы любого типа с ограничением до 1 </w:t>
      </w:r>
      <w:proofErr w:type="spellStart"/>
      <w:r w:rsidRPr="003764EC">
        <w:rPr>
          <w:rFonts w:ascii="Times New Roman" w:eastAsia="Times New Roman" w:hAnsi="Times New Roman" w:cs="Times New Roman"/>
          <w:sz w:val="28"/>
          <w:szCs w:val="28"/>
        </w:rPr>
        <w:t>гб</w:t>
      </w:r>
      <w:proofErr w:type="spellEnd"/>
    </w:p>
    <w:p w14:paraId="2CC28261" w14:textId="77777777" w:rsidR="0025666F" w:rsidRPr="003764EC" w:rsidRDefault="0025666F" w:rsidP="003764E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64EC">
        <w:rPr>
          <w:rFonts w:ascii="Times New Roman" w:eastAsia="Times New Roman" w:hAnsi="Times New Roman" w:cs="Times New Roman"/>
          <w:sz w:val="28"/>
          <w:szCs w:val="28"/>
        </w:rPr>
        <w:t>Слушать любую музыку, ну и, конечно, добавлять свою</w:t>
      </w:r>
    </w:p>
    <w:p w14:paraId="3D1084A7" w14:textId="77777777" w:rsidR="0025666F" w:rsidRPr="003764EC" w:rsidRDefault="0025666F" w:rsidP="003764E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64EC">
        <w:rPr>
          <w:rFonts w:ascii="Times New Roman" w:eastAsia="Times New Roman" w:hAnsi="Times New Roman" w:cs="Times New Roman"/>
          <w:sz w:val="28"/>
          <w:szCs w:val="28"/>
        </w:rPr>
        <w:t>Иметь свой профиль</w:t>
      </w:r>
    </w:p>
    <w:p w14:paraId="3DBDC419" w14:textId="77777777" w:rsidR="0025666F" w:rsidRPr="003764EC" w:rsidRDefault="0025666F" w:rsidP="003764E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64EC">
        <w:rPr>
          <w:rFonts w:ascii="Times New Roman" w:eastAsia="Times New Roman" w:hAnsi="Times New Roman" w:cs="Times New Roman"/>
          <w:sz w:val="28"/>
          <w:szCs w:val="28"/>
        </w:rPr>
        <w:t>Вступать в группы (каналы) по интересам, а также их создавать</w:t>
      </w:r>
    </w:p>
    <w:p w14:paraId="3418CD39" w14:textId="77777777" w:rsidR="0025666F" w:rsidRPr="003764EC" w:rsidRDefault="0025666F" w:rsidP="003764E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64EC">
        <w:rPr>
          <w:rFonts w:ascii="Times New Roman" w:eastAsia="Times New Roman" w:hAnsi="Times New Roman" w:cs="Times New Roman"/>
          <w:sz w:val="28"/>
          <w:szCs w:val="28"/>
        </w:rPr>
        <w:t xml:space="preserve">Создавать беседы для общения с большим кол-вом людей </w:t>
      </w:r>
    </w:p>
    <w:p w14:paraId="3685CAE4" w14:textId="77777777" w:rsidR="0025666F" w:rsidRPr="003764EC" w:rsidRDefault="0025666F" w:rsidP="003764E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64EC">
        <w:rPr>
          <w:rFonts w:ascii="Times New Roman" w:eastAsia="Times New Roman" w:hAnsi="Times New Roman" w:cs="Times New Roman"/>
          <w:sz w:val="28"/>
          <w:szCs w:val="28"/>
        </w:rPr>
        <w:t>Писать сообщения другим пользователям</w:t>
      </w:r>
    </w:p>
    <w:p w14:paraId="45C555BC" w14:textId="77777777" w:rsidR="0025666F" w:rsidRPr="003764EC" w:rsidRDefault="0025666F" w:rsidP="003764E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64EC">
        <w:rPr>
          <w:rFonts w:ascii="Times New Roman" w:eastAsia="Times New Roman" w:hAnsi="Times New Roman" w:cs="Times New Roman"/>
          <w:sz w:val="28"/>
          <w:szCs w:val="28"/>
        </w:rPr>
        <w:lastRenderedPageBreak/>
        <w:t>Делиться фотографиями</w:t>
      </w:r>
    </w:p>
    <w:p w14:paraId="3E76DD05" w14:textId="77777777" w:rsidR="0025666F" w:rsidRPr="003764EC" w:rsidRDefault="0025666F" w:rsidP="003764E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64EC">
        <w:rPr>
          <w:rFonts w:ascii="Times New Roman" w:eastAsia="Times New Roman" w:hAnsi="Times New Roman" w:cs="Times New Roman"/>
          <w:sz w:val="28"/>
          <w:szCs w:val="28"/>
        </w:rPr>
        <w:t>Лайкать посты и писать комментарии к посту</w:t>
      </w:r>
    </w:p>
    <w:p w14:paraId="7109ECD8" w14:textId="77777777" w:rsidR="0025666F" w:rsidRPr="003764EC" w:rsidRDefault="0025666F" w:rsidP="003764E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64EC">
        <w:rPr>
          <w:rFonts w:ascii="Times New Roman" w:eastAsia="Times New Roman" w:hAnsi="Times New Roman" w:cs="Times New Roman"/>
          <w:sz w:val="28"/>
          <w:szCs w:val="28"/>
        </w:rPr>
        <w:t>Для того, чтобы Вы могли воспользоваться всеми данными преимуществами, над данным проектом трудилось и трудится огромное кол-во людей: высококлассные программисты, специалисты по информационной и компьютерной безопасности, бухгалтеры, маркетологи, знаменитости, аналитики, контент-менеджеры, UX/UI дизайнеры</w:t>
      </w:r>
    </w:p>
    <w:p w14:paraId="24D0071E" w14:textId="77777777" w:rsidR="0025666F" w:rsidRPr="003764EC" w:rsidRDefault="0025666F" w:rsidP="003764E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BADCC0F" w14:textId="77777777" w:rsidR="0025666F" w:rsidRPr="003764EC" w:rsidRDefault="0025666F" w:rsidP="003764E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64EC">
        <w:rPr>
          <w:rFonts w:ascii="Times New Roman" w:eastAsia="Times New Roman" w:hAnsi="Times New Roman" w:cs="Times New Roman"/>
          <w:sz w:val="28"/>
          <w:szCs w:val="28"/>
        </w:rPr>
        <w:t>Наши программисты всегда ищут способы оптимизировать сервис и добавить новые фишки, а специалисты по безопасности постоянно обновляют методы защиты данных пользователей, тестируют систему на устойчивость перед атаками и попытками взлома.</w:t>
      </w:r>
    </w:p>
    <w:p w14:paraId="357A4433" w14:textId="77777777" w:rsidR="0025666F" w:rsidRPr="003764EC" w:rsidRDefault="0025666F" w:rsidP="003764E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64EC">
        <w:rPr>
          <w:rFonts w:ascii="Times New Roman" w:eastAsia="Times New Roman" w:hAnsi="Times New Roman" w:cs="Times New Roman"/>
          <w:sz w:val="28"/>
          <w:szCs w:val="28"/>
        </w:rPr>
        <w:t xml:space="preserve">    Маркетолог - специалист по продвижению продукта на рынке, который может разрабатывать маркетинговые стратегии, исследовать целевую аудиторию, проводить анализ конкурентов и создавать рекламные кампании.</w:t>
      </w:r>
    </w:p>
    <w:p w14:paraId="2E972FD2" w14:textId="77777777" w:rsidR="0025666F" w:rsidRPr="003764EC" w:rsidRDefault="0025666F" w:rsidP="003764E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64EC">
        <w:rPr>
          <w:rFonts w:ascii="Times New Roman" w:eastAsia="Times New Roman" w:hAnsi="Times New Roman" w:cs="Times New Roman"/>
          <w:sz w:val="28"/>
          <w:szCs w:val="28"/>
        </w:rPr>
        <w:t xml:space="preserve">    UX/UI дизайнер - дизайнер пользовательского интерфейса и опыта пользователя, который может создавать привлекательный и удобный интерфейс для социальной сети, обеспечивая удобство и доступность использования для пользователей.</w:t>
      </w:r>
    </w:p>
    <w:p w14:paraId="79125637" w14:textId="77777777" w:rsidR="0025666F" w:rsidRPr="003764EC" w:rsidRDefault="0025666F" w:rsidP="003764E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64EC">
        <w:rPr>
          <w:rFonts w:ascii="Times New Roman" w:eastAsia="Times New Roman" w:hAnsi="Times New Roman" w:cs="Times New Roman"/>
          <w:sz w:val="28"/>
          <w:szCs w:val="28"/>
        </w:rPr>
        <w:t xml:space="preserve">    Разработчик - специалист по созданию программного обеспечения, который может разрабатывать и поддерживать функциональность социальной сети, обеспечивая ее стабильную работу и безопасность.</w:t>
      </w:r>
    </w:p>
    <w:p w14:paraId="4F826E65" w14:textId="77777777" w:rsidR="0025666F" w:rsidRPr="003764EC" w:rsidRDefault="0025666F" w:rsidP="003764E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64EC">
        <w:rPr>
          <w:rFonts w:ascii="Times New Roman" w:eastAsia="Times New Roman" w:hAnsi="Times New Roman" w:cs="Times New Roman"/>
          <w:sz w:val="28"/>
          <w:szCs w:val="28"/>
        </w:rPr>
        <w:t xml:space="preserve">    Контент-менеджер - специалист по созданию контента, который может создавать и публиковать контент на социальной сети, обеспечивая ее актуальность и интересность для пользователей.</w:t>
      </w:r>
    </w:p>
    <w:p w14:paraId="59D2009E" w14:textId="77777777" w:rsidR="0025666F" w:rsidRPr="003764EC" w:rsidRDefault="0025666F" w:rsidP="003764E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64EC">
        <w:rPr>
          <w:rFonts w:ascii="Times New Roman" w:eastAsia="Times New Roman" w:hAnsi="Times New Roman" w:cs="Times New Roman"/>
          <w:sz w:val="28"/>
          <w:szCs w:val="28"/>
        </w:rPr>
        <w:t>Аналитик - специалист по анализу данных, который может анализировать статистику использования социальной сети, оценивать эффективность маркетинговых кампаний и разрабатывать стратегии для повышения роста активности пользователей.</w:t>
      </w:r>
    </w:p>
    <w:p w14:paraId="686E84C3" w14:textId="77777777" w:rsidR="0025666F" w:rsidRPr="003764EC" w:rsidRDefault="0025666F" w:rsidP="003764E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64EC">
        <w:rPr>
          <w:rFonts w:ascii="Times New Roman" w:eastAsia="Times New Roman" w:hAnsi="Times New Roman" w:cs="Times New Roman"/>
          <w:sz w:val="28"/>
          <w:szCs w:val="28"/>
        </w:rPr>
        <w:t>У нас работает очень много талантливых людей!</w:t>
      </w:r>
    </w:p>
    <w:p w14:paraId="72E82519" w14:textId="77777777" w:rsidR="0025666F" w:rsidRPr="003764EC" w:rsidRDefault="0025666F" w:rsidP="003764E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EE41E60" w14:textId="77777777" w:rsidR="0025666F" w:rsidRPr="00C40EB7" w:rsidRDefault="0025666F" w:rsidP="003764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  <w:szCs w:val="28"/>
        </w:rPr>
      </w:pPr>
      <w:r w:rsidRPr="003764EC">
        <w:rPr>
          <w:rFonts w:ascii="Times New Roman" w:eastAsia="Times New Roman" w:hAnsi="Times New Roman" w:cs="Times New Roman"/>
          <w:sz w:val="28"/>
          <w:szCs w:val="28"/>
        </w:rPr>
        <w:t>Еще одним несомненным плюсом будет то, что ты тоже можешь внести что-то новое в наш проект. Это значит, что ты можешь устроиться работать в нашу компанию. Даже если ты только студент, и не имеешь опыта работы, мы все равно тебя можем трудоустроить, помочь и все объяснить. Потому что мы понимаем, что будущее именно за молодым поколением, поэтому мы даем возможность именно тебе реализовать свои возможности и потенциал. Возможно, начав помогать нашей компании, ты повлияешь на весь мир!</w:t>
      </w:r>
    </w:p>
    <w:p w14:paraId="206E311A" w14:textId="77777777" w:rsidR="00B23E6A" w:rsidRDefault="00B23E6A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538135"/>
          <w:sz w:val="28"/>
          <w:szCs w:val="28"/>
        </w:rPr>
      </w:pPr>
    </w:p>
    <w:p w14:paraId="3E5E7F52" w14:textId="77777777" w:rsidR="00B23E6A" w:rsidRDefault="00A3079B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4A475490" w14:textId="77777777" w:rsidR="00B23E6A" w:rsidRDefault="00A307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2" w:name="_heading=h.2et92p0" w:colFirst="0" w:colLast="0"/>
      <w:bookmarkEnd w:id="2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1.2 ТРЕБОВАНИЯ, ПРЕДЪЯВЛЯЕМЫЕ К БАЗЕ ДАННЫХ</w:t>
      </w:r>
    </w:p>
    <w:p w14:paraId="2D84081B" w14:textId="77777777" w:rsidR="00E23AC9" w:rsidRDefault="00E23AC9" w:rsidP="00E23AC9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23AC9">
        <w:rPr>
          <w:rFonts w:ascii="Times New Roman" w:eastAsia="Times New Roman" w:hAnsi="Times New Roman" w:cs="Times New Roman"/>
          <w:sz w:val="28"/>
          <w:szCs w:val="28"/>
        </w:rPr>
        <w:t>Правильно спроектированная база данных должна удовлетворять следующим требованиям:</w:t>
      </w:r>
    </w:p>
    <w:p w14:paraId="3D37CDF3" w14:textId="77777777" w:rsidR="00E23AC9" w:rsidRPr="00E23AC9" w:rsidRDefault="00E23AC9" w:rsidP="00E23AC9">
      <w:pPr>
        <w:pStyle w:val="a5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23AC9">
        <w:rPr>
          <w:rFonts w:ascii="Times New Roman" w:eastAsia="Times New Roman" w:hAnsi="Times New Roman" w:cs="Times New Roman"/>
          <w:sz w:val="28"/>
          <w:szCs w:val="28"/>
        </w:rPr>
        <w:t>Целостность данных: Данные должны быть целостными и точными, что означает, что они должны соответствовать бизнес-правилам и ограничениям, заданным для предметной области. Например, если база данных содержит информацию о заказах и клиентах, то каждый заказ должен быть привязан к соответствующему клиенту, чтобы гарантировать целостность данных.</w:t>
      </w:r>
    </w:p>
    <w:p w14:paraId="20E4AA76" w14:textId="77777777" w:rsidR="00E23AC9" w:rsidRPr="00E23AC9" w:rsidRDefault="00E23AC9" w:rsidP="00E23AC9">
      <w:pPr>
        <w:pStyle w:val="a5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23AC9">
        <w:rPr>
          <w:rFonts w:ascii="Times New Roman" w:eastAsia="Times New Roman" w:hAnsi="Times New Roman" w:cs="Times New Roman"/>
          <w:sz w:val="28"/>
          <w:szCs w:val="28"/>
        </w:rPr>
        <w:t>Эффективность: База данных должна быть эффективной в использовании ресурсов и обеспечивать быстрый доступ к данным. Например, база данных должна быть оптимизирована для выполнения запросов и поиска данных.</w:t>
      </w:r>
    </w:p>
    <w:p w14:paraId="7F6C39C5" w14:textId="77777777" w:rsidR="00E23AC9" w:rsidRPr="00E23AC9" w:rsidRDefault="00E23AC9" w:rsidP="0086530E">
      <w:pPr>
        <w:pStyle w:val="a5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23AC9">
        <w:rPr>
          <w:rFonts w:ascii="Times New Roman" w:eastAsia="Times New Roman" w:hAnsi="Times New Roman" w:cs="Times New Roman"/>
          <w:sz w:val="28"/>
          <w:szCs w:val="28"/>
        </w:rPr>
        <w:t>Безопасность: База данных должна быть защищена от несанкционированного доступа и должна обеспечивать конфиденциальность и целостность данных. Например, база данных должна быть защищена паролями, шифрованием и другими мерами безопасности.</w:t>
      </w:r>
    </w:p>
    <w:p w14:paraId="75F130A7" w14:textId="77777777" w:rsidR="00E23AC9" w:rsidRPr="00E23AC9" w:rsidRDefault="00E23AC9" w:rsidP="0094132F">
      <w:pPr>
        <w:pStyle w:val="a5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23AC9">
        <w:rPr>
          <w:rFonts w:ascii="Times New Roman" w:eastAsia="Times New Roman" w:hAnsi="Times New Roman" w:cs="Times New Roman"/>
          <w:sz w:val="28"/>
          <w:szCs w:val="28"/>
        </w:rPr>
        <w:t>Гибкость: База данных должна быть гибкой и расширяемой, что означает, что она должна позволять быстро и легко вносить изменения в структуру данных и связи между таблицами. Например, если в бизнес-процессах возникают новые требования, база данных должна легко адаптироваться к этим изменениям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0E45AB3" w14:textId="77777777" w:rsidR="00E23AC9" w:rsidRPr="00E23AC9" w:rsidRDefault="00E23AC9" w:rsidP="00E23AC9">
      <w:pPr>
        <w:pStyle w:val="a5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23AC9">
        <w:rPr>
          <w:rFonts w:ascii="Times New Roman" w:eastAsia="Times New Roman" w:hAnsi="Times New Roman" w:cs="Times New Roman"/>
          <w:sz w:val="28"/>
          <w:szCs w:val="28"/>
        </w:rPr>
        <w:t>Простота использования: База данных должна быть легко понятной и простой в использовании. Например, она должна иметь понятные и легко доступные интерфейсы для ввода и вывода данных, а также быть удобной для поиска и обработки информации.</w:t>
      </w:r>
    </w:p>
    <w:p w14:paraId="13784B63" w14:textId="77777777" w:rsidR="00E23AC9" w:rsidRPr="00E23AC9" w:rsidRDefault="00E23AC9" w:rsidP="00E23AC9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8F0DDF3" w14:textId="77777777" w:rsidR="00B23E6A" w:rsidRPr="00E23AC9" w:rsidRDefault="00E23AC9" w:rsidP="00E23AC9">
      <w:pPr>
        <w:pStyle w:val="a5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23AC9">
        <w:rPr>
          <w:rFonts w:ascii="Times New Roman" w:eastAsia="Times New Roman" w:hAnsi="Times New Roman" w:cs="Times New Roman"/>
          <w:sz w:val="28"/>
          <w:szCs w:val="28"/>
        </w:rPr>
        <w:lastRenderedPageBreak/>
        <w:t>Надежность: База данных должна быть надежной и устойчивой к сбоям, что означает, что она должна иметь механизмы резервного копирования и восстановления данных.</w:t>
      </w:r>
      <w:r w:rsidR="00A3079B">
        <w:br w:type="page"/>
      </w:r>
    </w:p>
    <w:p w14:paraId="1B7F639C" w14:textId="77777777" w:rsidR="00B23E6A" w:rsidRDefault="00A3079B">
      <w:pPr>
        <w:keepNext/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3" w:name="_heading=h.tyjcwt" w:colFirst="0" w:colLast="0"/>
      <w:bookmarkEnd w:id="3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2. ПРОЕКТИРОВАНИЕ БД</w:t>
      </w:r>
    </w:p>
    <w:p w14:paraId="011D1139" w14:textId="77777777" w:rsidR="00500CAC" w:rsidRDefault="00500CAC" w:rsidP="00500CAC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00CAC">
        <w:rPr>
          <w:rFonts w:ascii="Times New Roman" w:eastAsia="Times New Roman" w:hAnsi="Times New Roman" w:cs="Times New Roman"/>
          <w:sz w:val="28"/>
          <w:szCs w:val="28"/>
        </w:rPr>
        <w:t>Проектирование базы данных (БД) — это процесс создания и определения структуры, хранения, организации и управления данными в базе данных. Проектирование БД является важной частью разработки программного обеспечения и выполняется перед созданием физической БД.</w:t>
      </w:r>
    </w:p>
    <w:p w14:paraId="532A5800" w14:textId="77777777" w:rsidR="00500CAC" w:rsidRDefault="00500CAC" w:rsidP="00500CAC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Существует 3 вида процедур проектирования: логическое, физическое и концептуальное.</w:t>
      </w:r>
    </w:p>
    <w:p w14:paraId="1A7EDCDB" w14:textId="77777777" w:rsidR="00500CAC" w:rsidRDefault="00500CAC" w:rsidP="00500CAC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Кратко рассмотрим этапы для каждого из этих процедур.</w:t>
      </w:r>
    </w:p>
    <w:p w14:paraId="0FEB8F3C" w14:textId="77777777" w:rsidR="00500CAC" w:rsidRDefault="00500CAC" w:rsidP="00500CAC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Концептуальное проектирование:</w:t>
      </w:r>
    </w:p>
    <w:p w14:paraId="5AE2A3D2" w14:textId="77777777" w:rsidR="00500CAC" w:rsidRPr="00500CAC" w:rsidRDefault="00500CAC" w:rsidP="00500CAC">
      <w:pPr>
        <w:pStyle w:val="a5"/>
        <w:numPr>
          <w:ilvl w:val="6"/>
          <w:numId w:val="6"/>
        </w:numPr>
        <w:tabs>
          <w:tab w:val="left" w:pos="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00CAC">
        <w:rPr>
          <w:rFonts w:ascii="Times New Roman" w:eastAsia="Times New Roman" w:hAnsi="Times New Roman" w:cs="Times New Roman"/>
          <w:sz w:val="28"/>
          <w:szCs w:val="28"/>
        </w:rPr>
        <w:t>Определение сущностей</w:t>
      </w:r>
    </w:p>
    <w:p w14:paraId="43B3A3E1" w14:textId="77777777" w:rsidR="00500CAC" w:rsidRDefault="00500CAC" w:rsidP="00500CAC">
      <w:pPr>
        <w:pStyle w:val="a5"/>
        <w:numPr>
          <w:ilvl w:val="6"/>
          <w:numId w:val="6"/>
        </w:numPr>
        <w:tabs>
          <w:tab w:val="left" w:pos="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00CAC">
        <w:rPr>
          <w:rFonts w:ascii="Times New Roman" w:eastAsia="Times New Roman" w:hAnsi="Times New Roman" w:cs="Times New Roman"/>
          <w:sz w:val="28"/>
          <w:szCs w:val="28"/>
        </w:rPr>
        <w:t>Определение связей</w:t>
      </w:r>
    </w:p>
    <w:p w14:paraId="5DA2BA7D" w14:textId="77777777" w:rsidR="00500CAC" w:rsidRDefault="00500CAC" w:rsidP="00500CAC">
      <w:pPr>
        <w:pStyle w:val="a5"/>
        <w:numPr>
          <w:ilvl w:val="6"/>
          <w:numId w:val="6"/>
        </w:numPr>
        <w:tabs>
          <w:tab w:val="left" w:pos="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00CAC">
        <w:rPr>
          <w:rFonts w:ascii="Times New Roman" w:eastAsia="Times New Roman" w:hAnsi="Times New Roman" w:cs="Times New Roman"/>
          <w:sz w:val="28"/>
          <w:szCs w:val="28"/>
        </w:rPr>
        <w:t>Определения атрибутов</w:t>
      </w:r>
    </w:p>
    <w:p w14:paraId="46D93FC0" w14:textId="77777777" w:rsidR="00500CAC" w:rsidRDefault="00500CAC" w:rsidP="00500CAC">
      <w:pPr>
        <w:pStyle w:val="a5"/>
        <w:numPr>
          <w:ilvl w:val="6"/>
          <w:numId w:val="6"/>
        </w:numPr>
        <w:tabs>
          <w:tab w:val="left" w:pos="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00CAC">
        <w:rPr>
          <w:rFonts w:ascii="Times New Roman" w:eastAsia="Times New Roman" w:hAnsi="Times New Roman" w:cs="Times New Roman"/>
          <w:sz w:val="28"/>
          <w:szCs w:val="28"/>
        </w:rPr>
        <w:t>Определение первичных ключей</w:t>
      </w:r>
    </w:p>
    <w:p w14:paraId="176F89A3" w14:textId="77777777" w:rsidR="00500CAC" w:rsidRPr="00500CAC" w:rsidRDefault="00500CAC" w:rsidP="00500CAC">
      <w:pPr>
        <w:pStyle w:val="a5"/>
        <w:numPr>
          <w:ilvl w:val="6"/>
          <w:numId w:val="6"/>
        </w:numPr>
        <w:tabs>
          <w:tab w:val="left" w:pos="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00CAC">
        <w:rPr>
          <w:rFonts w:ascii="Times New Roman" w:eastAsia="Times New Roman" w:hAnsi="Times New Roman" w:cs="Times New Roman"/>
          <w:sz w:val="28"/>
          <w:szCs w:val="28"/>
        </w:rPr>
        <w:t xml:space="preserve">Построение </w:t>
      </w: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ER</w:t>
      </w:r>
      <w:r w:rsidRPr="00500CAC">
        <w:rPr>
          <w:rFonts w:ascii="Times New Roman" w:eastAsia="Times New Roman" w:hAnsi="Times New Roman" w:cs="Times New Roman"/>
          <w:sz w:val="28"/>
          <w:szCs w:val="28"/>
        </w:rPr>
        <w:t xml:space="preserve"> модели</w:t>
      </w:r>
    </w:p>
    <w:p w14:paraId="2CFFE05F" w14:textId="77777777" w:rsidR="00B23E6A" w:rsidRDefault="00A307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2.1 КОНЦЕПТУАЛЬНОЕ ПРОЕКТИРОВАНИЕ</w:t>
      </w:r>
    </w:p>
    <w:p w14:paraId="6F4F7227" w14:textId="77777777" w:rsidR="009435FF" w:rsidRDefault="00A3079B">
      <w:pPr>
        <w:pBdr>
          <w:top w:val="nil"/>
          <w:left w:val="nil"/>
          <w:bottom w:val="nil"/>
          <w:right w:val="nil"/>
          <w:between w:val="nil"/>
        </w:pBd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4472C4"/>
          <w:sz w:val="28"/>
          <w:szCs w:val="28"/>
        </w:rPr>
      </w:pPr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>*и что же это такое концептуальное проектирование?</w:t>
      </w:r>
    </w:p>
    <w:p w14:paraId="55DB339C" w14:textId="77777777" w:rsidR="009435FF" w:rsidRDefault="00A3079B">
      <w:pPr>
        <w:pBdr>
          <w:top w:val="nil"/>
          <w:left w:val="nil"/>
          <w:bottom w:val="nil"/>
          <w:right w:val="nil"/>
          <w:between w:val="nil"/>
        </w:pBd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4472C4"/>
          <w:sz w:val="28"/>
          <w:szCs w:val="28"/>
        </w:rPr>
      </w:pPr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 xml:space="preserve"> Что является его результатом? </w:t>
      </w:r>
    </w:p>
    <w:p w14:paraId="5557C1CF" w14:textId="77777777" w:rsidR="00B23E6A" w:rsidRDefault="00A3079B">
      <w:pPr>
        <w:pBdr>
          <w:top w:val="nil"/>
          <w:left w:val="nil"/>
          <w:bottom w:val="nil"/>
          <w:right w:val="nil"/>
          <w:between w:val="nil"/>
        </w:pBd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4472C4"/>
          <w:sz w:val="28"/>
          <w:szCs w:val="28"/>
        </w:rPr>
      </w:pPr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>Какие этапы в данном виде проектирования существуют?*</w:t>
      </w:r>
    </w:p>
    <w:p w14:paraId="22B30FBF" w14:textId="77777777" w:rsidR="00B23E6A" w:rsidRDefault="00A307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4" w:name="_heading=h.1t3h5sf" w:colFirst="0" w:colLast="0"/>
      <w:bookmarkEnd w:id="4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2.1.1 Определение сущностей</w:t>
      </w:r>
    </w:p>
    <w:p w14:paraId="403C9BF8" w14:textId="415B0A56" w:rsidR="00B23E6A" w:rsidRPr="00F66D3F" w:rsidRDefault="00A3079B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66D3F">
        <w:rPr>
          <w:rFonts w:ascii="Times New Roman" w:eastAsia="Times New Roman" w:hAnsi="Times New Roman" w:cs="Times New Roman"/>
          <w:sz w:val="28"/>
          <w:szCs w:val="28"/>
        </w:rPr>
        <w:t>На основе вышеописанной предметной области можно составить перечень сущностей компании ООО «</w:t>
      </w:r>
      <w:r w:rsidR="007A4D6A" w:rsidRPr="00F66D3F">
        <w:rPr>
          <w:rFonts w:ascii="Times New Roman" w:eastAsia="Times New Roman" w:hAnsi="Times New Roman" w:cs="Times New Roman"/>
          <w:sz w:val="28"/>
          <w:szCs w:val="28"/>
          <w:lang w:val="en-GB"/>
        </w:rPr>
        <w:t>DeepNet</w:t>
      </w:r>
      <w:r w:rsidRPr="00F66D3F">
        <w:rPr>
          <w:rFonts w:ascii="Times New Roman" w:eastAsia="Times New Roman" w:hAnsi="Times New Roman" w:cs="Times New Roman"/>
          <w:sz w:val="28"/>
          <w:szCs w:val="28"/>
        </w:rPr>
        <w:t>»:</w:t>
      </w:r>
    </w:p>
    <w:p w14:paraId="2EB85B06" w14:textId="451F54FB" w:rsidR="001E2589" w:rsidRPr="00F66D3F" w:rsidRDefault="001E2589" w:rsidP="001E258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66D3F">
        <w:rPr>
          <w:rFonts w:ascii="Times New Roman" w:eastAsia="Times New Roman" w:hAnsi="Times New Roman" w:cs="Times New Roman"/>
          <w:sz w:val="28"/>
          <w:szCs w:val="28"/>
        </w:rPr>
        <w:t>Сущность «Пользователь» хранит всю информацию о пользователях</w:t>
      </w:r>
      <w:r w:rsidR="00D60598" w:rsidRPr="00D60598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10A0824" w14:textId="56C455E0" w:rsidR="001E2589" w:rsidRPr="00F66D3F" w:rsidRDefault="001E2589" w:rsidP="001E258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66D3F">
        <w:rPr>
          <w:rFonts w:ascii="Times New Roman" w:eastAsia="Times New Roman" w:hAnsi="Times New Roman" w:cs="Times New Roman"/>
          <w:sz w:val="28"/>
          <w:szCs w:val="28"/>
        </w:rPr>
        <w:t>Сущность «Пост» хранит все записи о постах, которые были когда-либо созданы</w:t>
      </w:r>
      <w:r w:rsidR="00D60598" w:rsidRPr="00D60598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A0D7856" w14:textId="069D2C97" w:rsidR="00B60F3D" w:rsidRPr="00F66D3F" w:rsidRDefault="00B60F3D" w:rsidP="001E258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66D3F">
        <w:rPr>
          <w:rFonts w:ascii="Times New Roman" w:eastAsia="Times New Roman" w:hAnsi="Times New Roman" w:cs="Times New Roman"/>
          <w:sz w:val="28"/>
          <w:szCs w:val="28"/>
        </w:rPr>
        <w:t>Сущность «Комментарий» содержит всю информацию о комментарии, который оставляют пользователи</w:t>
      </w:r>
      <w:r w:rsidR="00D60598" w:rsidRPr="00D60598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468492F" w14:textId="52684EA0" w:rsidR="00B60F3D" w:rsidRPr="00F66D3F" w:rsidRDefault="008551D4" w:rsidP="001E258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66D3F">
        <w:rPr>
          <w:rFonts w:ascii="Times New Roman" w:eastAsia="Times New Roman" w:hAnsi="Times New Roman" w:cs="Times New Roman"/>
          <w:sz w:val="28"/>
          <w:szCs w:val="28"/>
        </w:rPr>
        <w:lastRenderedPageBreak/>
        <w:t>Сущность «Лайк» содержит информацию о лайках, которые ставят пользователи</w:t>
      </w:r>
      <w:r w:rsidR="00D60598" w:rsidRPr="00D60598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166A322" w14:textId="2201000F" w:rsidR="008551D4" w:rsidRPr="00F66D3F" w:rsidRDefault="008551D4" w:rsidP="001E258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66D3F">
        <w:rPr>
          <w:rFonts w:ascii="Times New Roman" w:eastAsia="Times New Roman" w:hAnsi="Times New Roman" w:cs="Times New Roman"/>
          <w:sz w:val="28"/>
          <w:szCs w:val="28"/>
        </w:rPr>
        <w:t>Сущность «Сообщество» содержит информациях о сообществах</w:t>
      </w:r>
      <w:r w:rsidR="00FD46EF" w:rsidRPr="00FD46EF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7AADB05" w14:textId="7506D4BA" w:rsidR="008551D4" w:rsidRPr="00F66D3F" w:rsidRDefault="008551D4" w:rsidP="001E258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66D3F">
        <w:rPr>
          <w:rFonts w:ascii="Times New Roman" w:eastAsia="Times New Roman" w:hAnsi="Times New Roman" w:cs="Times New Roman"/>
          <w:sz w:val="28"/>
          <w:szCs w:val="28"/>
        </w:rPr>
        <w:t>Сущность «Участник сообщества» содержит информацию о</w:t>
      </w:r>
      <w:r w:rsidR="00031E0C" w:rsidRPr="00F66D3F">
        <w:rPr>
          <w:rFonts w:ascii="Times New Roman" w:eastAsia="Times New Roman" w:hAnsi="Times New Roman" w:cs="Times New Roman"/>
          <w:sz w:val="28"/>
          <w:szCs w:val="28"/>
        </w:rPr>
        <w:t>б участниках сообщества</w:t>
      </w:r>
      <w:r w:rsidR="00FD46EF" w:rsidRPr="00FD46EF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48F003C" w14:textId="221BDD2E" w:rsidR="00031E0C" w:rsidRPr="00F66D3F" w:rsidRDefault="00031E0C" w:rsidP="001E258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66D3F">
        <w:rPr>
          <w:rFonts w:ascii="Times New Roman" w:eastAsia="Times New Roman" w:hAnsi="Times New Roman" w:cs="Times New Roman"/>
          <w:sz w:val="28"/>
          <w:szCs w:val="28"/>
        </w:rPr>
        <w:t>Сущность «Беседа» содержит информацию о беседах</w:t>
      </w:r>
      <w:r w:rsidR="00FD46EF" w:rsidRPr="00FD46EF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8304FDB" w14:textId="7454D1F0" w:rsidR="007829D1" w:rsidRPr="00F66D3F" w:rsidRDefault="00031E0C" w:rsidP="001E258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66D3F">
        <w:rPr>
          <w:rFonts w:ascii="Times New Roman" w:eastAsia="Times New Roman" w:hAnsi="Times New Roman" w:cs="Times New Roman"/>
          <w:sz w:val="28"/>
          <w:szCs w:val="28"/>
        </w:rPr>
        <w:t xml:space="preserve">Сущность «Участник беседы» содержит информацию </w:t>
      </w:r>
      <w:r w:rsidR="009652BD" w:rsidRPr="00F66D3F">
        <w:rPr>
          <w:rFonts w:ascii="Times New Roman" w:eastAsia="Times New Roman" w:hAnsi="Times New Roman" w:cs="Times New Roman"/>
          <w:sz w:val="28"/>
          <w:szCs w:val="28"/>
        </w:rPr>
        <w:t>об</w:t>
      </w:r>
      <w:r w:rsidR="007829D1" w:rsidRPr="00F66D3F">
        <w:rPr>
          <w:rFonts w:ascii="Times New Roman" w:eastAsia="Times New Roman" w:hAnsi="Times New Roman" w:cs="Times New Roman"/>
          <w:sz w:val="28"/>
          <w:szCs w:val="28"/>
        </w:rPr>
        <w:t xml:space="preserve"> участниках беседы</w:t>
      </w:r>
      <w:r w:rsidR="00FD46EF" w:rsidRPr="00FD46EF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F689BEA" w14:textId="5386C588" w:rsidR="007829D1" w:rsidRDefault="007829D1" w:rsidP="001E258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560C5">
        <w:rPr>
          <w:rFonts w:ascii="Times New Roman" w:eastAsia="Times New Roman" w:hAnsi="Times New Roman" w:cs="Times New Roman"/>
          <w:sz w:val="28"/>
          <w:szCs w:val="28"/>
        </w:rPr>
        <w:t>Сущность «Файл» содержит информацию о файлах внутри данной социальной сети</w:t>
      </w:r>
      <w:r w:rsidR="00FD46EF" w:rsidRPr="00FD46EF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94CBE51" w14:textId="40067A18" w:rsidR="00F66D3F" w:rsidRDefault="00F66D3F" w:rsidP="001E258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Сущность «Сообщение» содержит информацию о сообщениях, отправленных пользователями</w:t>
      </w:r>
      <w:r w:rsidR="00FD46EF" w:rsidRPr="00FD46EF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72D81F4" w14:textId="77777777" w:rsidR="005A329A" w:rsidRPr="00C560C5" w:rsidRDefault="005A329A" w:rsidP="00997FC3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79EED96" w14:textId="77777777" w:rsidR="00B23E6A" w:rsidRDefault="00A307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2.1.2 Определение связей</w:t>
      </w:r>
    </w:p>
    <w:p w14:paraId="2AB5B4C4" w14:textId="6E16E7F2" w:rsidR="00A45104" w:rsidRDefault="00A45104" w:rsidP="00A45104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60598">
        <w:rPr>
          <w:rFonts w:ascii="Times New Roman" w:eastAsia="Times New Roman" w:hAnsi="Times New Roman" w:cs="Times New Roman"/>
          <w:sz w:val="28"/>
          <w:szCs w:val="28"/>
        </w:rPr>
        <w:t xml:space="preserve">Существует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 типа связи между сущностями:</w:t>
      </w:r>
    </w:p>
    <w:p w14:paraId="480A4323" w14:textId="2E2289E5" w:rsidR="00A45104" w:rsidRPr="00A45104" w:rsidRDefault="00A45104" w:rsidP="00A45104">
      <w:pPr>
        <w:pStyle w:val="a5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45104">
        <w:rPr>
          <w:rFonts w:ascii="Times New Roman" w:eastAsia="Times New Roman" w:hAnsi="Times New Roman" w:cs="Times New Roman"/>
          <w:color w:val="000000"/>
          <w:sz w:val="28"/>
          <w:szCs w:val="28"/>
        </w:rPr>
        <w:t>Один к одному (One-to-One): каждая запись в первой таблице связана с одной и только одной записью во второй таблице, и наоборот. Такая связь часто используется, когда две таблицы имеют схожие атрибуты, но могут быть разделены по логическим причинам.</w:t>
      </w:r>
    </w:p>
    <w:p w14:paraId="0B9D0054" w14:textId="769D8D06" w:rsidR="00A45104" w:rsidRPr="00A45104" w:rsidRDefault="00A45104" w:rsidP="00A45104">
      <w:pPr>
        <w:pStyle w:val="a5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45104">
        <w:rPr>
          <w:rFonts w:ascii="Times New Roman" w:eastAsia="Times New Roman" w:hAnsi="Times New Roman" w:cs="Times New Roman"/>
          <w:color w:val="000000"/>
          <w:sz w:val="28"/>
          <w:szCs w:val="28"/>
        </w:rPr>
        <w:t>Один ко многим (One-to-Many): каждая запись в первой таблице связана с несколькими записями во второй таблице, но каждая запись во второй таблице связана только с одной записью в первой таблице. Этот тип связи является наиболее распространенным в проектировании баз данных.</w:t>
      </w:r>
    </w:p>
    <w:p w14:paraId="7D7B84E1" w14:textId="136834A7" w:rsidR="00A45104" w:rsidRPr="00A45104" w:rsidRDefault="00A45104" w:rsidP="00A45104">
      <w:pPr>
        <w:pStyle w:val="a5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45104">
        <w:rPr>
          <w:rFonts w:ascii="Times New Roman" w:eastAsia="Times New Roman" w:hAnsi="Times New Roman" w:cs="Times New Roman"/>
          <w:color w:val="000000"/>
          <w:sz w:val="28"/>
          <w:szCs w:val="28"/>
        </w:rPr>
        <w:t>Многие ко многим (Many-to-Many): каждая запись в первой таблице может быть связана с несколькими записями во второй таблице, и наоборот. Такие связи реализуются с помощью дополнительной таблицы, которая содержит первичные ключи обеих таблиц.</w:t>
      </w:r>
    </w:p>
    <w:p w14:paraId="33680942" w14:textId="77777777" w:rsidR="005A329A" w:rsidRDefault="005A329A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4472C4"/>
          <w:sz w:val="28"/>
          <w:szCs w:val="28"/>
        </w:rPr>
      </w:pPr>
    </w:p>
    <w:p w14:paraId="33CE34BD" w14:textId="77777777" w:rsidR="005A329A" w:rsidRDefault="005A329A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4472C4"/>
          <w:sz w:val="28"/>
          <w:szCs w:val="28"/>
        </w:rPr>
      </w:pPr>
    </w:p>
    <w:p w14:paraId="28C66BF3" w14:textId="08CA11ED" w:rsidR="00B23E6A" w:rsidRDefault="00A3079B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 данной работе будут использованы следующие типы связей:</w:t>
      </w:r>
    </w:p>
    <w:p w14:paraId="5F281554" w14:textId="6B7D91CE" w:rsidR="00B23E6A" w:rsidRPr="00AA1ED9" w:rsidRDefault="00AA1ED9" w:rsidP="0040574E">
      <w:pPr>
        <w:pStyle w:val="a5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Пользователь создает пост</w:t>
      </w:r>
      <w:r w:rsidR="00A3079B" w:rsidRPr="00AA1ED9">
        <w:rPr>
          <w:rFonts w:ascii="Times New Roman" w:eastAsia="Times New Roman" w:hAnsi="Times New Roman" w:cs="Times New Roman"/>
          <w:sz w:val="28"/>
          <w:szCs w:val="28"/>
        </w:rPr>
        <w:t xml:space="preserve"> (рисунок 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 w:rsidR="00A3079B" w:rsidRPr="00AA1ED9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1E871E97" w14:textId="41DB8E88" w:rsidR="007C1D8B" w:rsidRPr="00AA1ED9" w:rsidRDefault="00AA1ED9" w:rsidP="007C1D8B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ind w:left="106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1ED9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EF7BD77" wp14:editId="212C51B4">
            <wp:extent cx="4877481" cy="1000265"/>
            <wp:effectExtent l="0" t="0" r="0" b="9525"/>
            <wp:docPr id="1" name="Рисунок 1" descr="Изображение выглядит как час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часы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1127F" w14:textId="6680C292" w:rsidR="00AA1ED9" w:rsidRDefault="00AA1ED9" w:rsidP="005A329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ind w:left="106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A1ED9">
        <w:rPr>
          <w:rFonts w:ascii="Times New Roman" w:eastAsia="Times New Roman" w:hAnsi="Times New Roman" w:cs="Times New Roman"/>
          <w:sz w:val="28"/>
          <w:szCs w:val="28"/>
        </w:rPr>
        <w:t>Рисунок 1 – связь между сущностями Пользователь и Пост</w:t>
      </w:r>
    </w:p>
    <w:p w14:paraId="6AED7D0A" w14:textId="77777777" w:rsidR="005A329A" w:rsidRDefault="005A329A" w:rsidP="005A329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ind w:left="106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568E562" w14:textId="77777777" w:rsidR="00F7451E" w:rsidRDefault="00F7451E" w:rsidP="00AA1ED9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F85BFDA" w14:textId="1EDE8572" w:rsidR="00AA1ED9" w:rsidRPr="00AA1ED9" w:rsidRDefault="00677A01" w:rsidP="0040574E">
      <w:pPr>
        <w:pStyle w:val="a5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Пользователь имеет комментарий</w:t>
      </w:r>
      <w:r w:rsidR="00AA1ED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A1ED9" w:rsidRPr="00AA1ED9">
        <w:rPr>
          <w:rFonts w:ascii="Times New Roman" w:eastAsia="Times New Roman" w:hAnsi="Times New Roman" w:cs="Times New Roman"/>
          <w:sz w:val="28"/>
          <w:szCs w:val="28"/>
        </w:rPr>
        <w:t xml:space="preserve">(рисунок 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="00AA1ED9" w:rsidRPr="00AA1ED9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091DEDE2" w14:textId="6716A42F" w:rsidR="00AA1ED9" w:rsidRPr="00AA1ED9" w:rsidRDefault="00677A01" w:rsidP="0040574E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ind w:left="106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77A01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AA584E6" wp14:editId="6AE865FC">
            <wp:extent cx="5048955" cy="1095528"/>
            <wp:effectExtent l="0" t="0" r="0" b="9525"/>
            <wp:docPr id="3" name="Рисунок 3" descr="Изображение выглядит как час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часы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BA8DA" w14:textId="70C08A84" w:rsidR="00AA1ED9" w:rsidRDefault="00AA1ED9" w:rsidP="00081794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ind w:left="106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A1ED9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677A01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AA1ED9">
        <w:rPr>
          <w:rFonts w:ascii="Times New Roman" w:eastAsia="Times New Roman" w:hAnsi="Times New Roman" w:cs="Times New Roman"/>
          <w:sz w:val="28"/>
          <w:szCs w:val="28"/>
        </w:rPr>
        <w:t xml:space="preserve"> – связь между сущностями</w:t>
      </w:r>
      <w:r w:rsidR="00677A01">
        <w:rPr>
          <w:rFonts w:ascii="Times New Roman" w:eastAsia="Times New Roman" w:hAnsi="Times New Roman" w:cs="Times New Roman"/>
          <w:sz w:val="28"/>
          <w:szCs w:val="28"/>
        </w:rPr>
        <w:t xml:space="preserve"> Пост</w:t>
      </w:r>
      <w:r w:rsidRPr="00AA1ED9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="00677A01">
        <w:rPr>
          <w:rFonts w:ascii="Times New Roman" w:eastAsia="Times New Roman" w:hAnsi="Times New Roman" w:cs="Times New Roman"/>
          <w:sz w:val="28"/>
          <w:szCs w:val="28"/>
        </w:rPr>
        <w:t>Комментарий</w:t>
      </w:r>
    </w:p>
    <w:p w14:paraId="21F737E8" w14:textId="77777777" w:rsidR="005A329A" w:rsidRDefault="005A329A" w:rsidP="00081794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ind w:left="106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4DCF39D" w14:textId="77777777" w:rsidR="00677A01" w:rsidRDefault="00677A01" w:rsidP="00677A01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B7AB49C" w14:textId="21B717DC" w:rsidR="00677A01" w:rsidRPr="00AA1ED9" w:rsidRDefault="00677A01" w:rsidP="0040574E">
      <w:pPr>
        <w:pStyle w:val="a5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Пользователь </w:t>
      </w:r>
      <w:r w:rsidR="006642CF">
        <w:rPr>
          <w:rFonts w:ascii="Times New Roman" w:eastAsia="Times New Roman" w:hAnsi="Times New Roman" w:cs="Times New Roman"/>
          <w:sz w:val="28"/>
          <w:szCs w:val="28"/>
        </w:rPr>
        <w:t>добавляет (пишет) файл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A1ED9">
        <w:rPr>
          <w:rFonts w:ascii="Times New Roman" w:eastAsia="Times New Roman" w:hAnsi="Times New Roman" w:cs="Times New Roman"/>
          <w:sz w:val="28"/>
          <w:szCs w:val="28"/>
        </w:rPr>
        <w:t xml:space="preserve">(рисунок 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  <w:r w:rsidRPr="00AA1ED9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0D6FB824" w14:textId="286E61BD" w:rsidR="00677A01" w:rsidRPr="00AA1ED9" w:rsidRDefault="006642CF" w:rsidP="0040574E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ind w:left="106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642CF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DA85199" wp14:editId="2D4F2E6E">
            <wp:extent cx="5249008" cy="1000265"/>
            <wp:effectExtent l="0" t="0" r="0" b="9525"/>
            <wp:docPr id="6" name="Рисунок 6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7ED09" w14:textId="0344DB5D" w:rsidR="00677A01" w:rsidRDefault="00677A01" w:rsidP="00081794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ind w:left="106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A1ED9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6642CF">
        <w:rPr>
          <w:rFonts w:ascii="Times New Roman" w:eastAsia="Times New Roman" w:hAnsi="Times New Roman" w:cs="Times New Roman"/>
          <w:sz w:val="28"/>
          <w:szCs w:val="28"/>
        </w:rPr>
        <w:t>3</w:t>
      </w:r>
      <w:r w:rsidRPr="00AA1ED9">
        <w:rPr>
          <w:rFonts w:ascii="Times New Roman" w:eastAsia="Times New Roman" w:hAnsi="Times New Roman" w:cs="Times New Roman"/>
          <w:sz w:val="28"/>
          <w:szCs w:val="28"/>
        </w:rPr>
        <w:t xml:space="preserve"> – связь между сущностями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642CF">
        <w:rPr>
          <w:rFonts w:ascii="Times New Roman" w:eastAsia="Times New Roman" w:hAnsi="Times New Roman" w:cs="Times New Roman"/>
          <w:sz w:val="28"/>
          <w:szCs w:val="28"/>
        </w:rPr>
        <w:t>Пользователь и Файл</w:t>
      </w:r>
    </w:p>
    <w:p w14:paraId="418D4E35" w14:textId="77777777" w:rsidR="005A329A" w:rsidRDefault="005A329A" w:rsidP="005A329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ind w:left="1069"/>
        <w:rPr>
          <w:rFonts w:ascii="Times New Roman" w:eastAsia="Times New Roman" w:hAnsi="Times New Roman" w:cs="Times New Roman"/>
          <w:sz w:val="28"/>
          <w:szCs w:val="28"/>
        </w:rPr>
      </w:pPr>
    </w:p>
    <w:p w14:paraId="1E6A8F46" w14:textId="77777777" w:rsidR="00F7451E" w:rsidRDefault="00F7451E" w:rsidP="006642CF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B379E0B" w14:textId="41BBD699" w:rsidR="006642CF" w:rsidRPr="006642CF" w:rsidRDefault="006642CF" w:rsidP="0040574E">
      <w:pPr>
        <w:pStyle w:val="a5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642CF">
        <w:rPr>
          <w:rFonts w:ascii="Times New Roman" w:eastAsia="Times New Roman" w:hAnsi="Times New Roman" w:cs="Times New Roman"/>
          <w:sz w:val="28"/>
          <w:szCs w:val="28"/>
        </w:rPr>
        <w:t>Пользователь</w:t>
      </w:r>
      <w:r w:rsidR="00081794">
        <w:rPr>
          <w:rFonts w:ascii="Times New Roman" w:eastAsia="Times New Roman" w:hAnsi="Times New Roman" w:cs="Times New Roman"/>
          <w:sz w:val="28"/>
          <w:szCs w:val="28"/>
        </w:rPr>
        <w:t xml:space="preserve"> ставит лайк</w:t>
      </w:r>
      <w:r w:rsidRPr="006642CF">
        <w:rPr>
          <w:rFonts w:ascii="Times New Roman" w:eastAsia="Times New Roman" w:hAnsi="Times New Roman" w:cs="Times New Roman"/>
          <w:sz w:val="28"/>
          <w:szCs w:val="28"/>
        </w:rPr>
        <w:t xml:space="preserve"> (рисунок </w:t>
      </w:r>
      <w:r w:rsidR="00081794">
        <w:rPr>
          <w:rFonts w:ascii="Times New Roman" w:eastAsia="Times New Roman" w:hAnsi="Times New Roman" w:cs="Times New Roman"/>
          <w:sz w:val="28"/>
          <w:szCs w:val="28"/>
        </w:rPr>
        <w:t>4</w:t>
      </w:r>
      <w:r w:rsidRPr="006642CF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0FB6C53F" w14:textId="55689665" w:rsidR="006642CF" w:rsidRPr="00AA1ED9" w:rsidRDefault="00081794" w:rsidP="0040574E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ind w:left="106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8179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EFFFB61" wp14:editId="2D5B72FC">
            <wp:extent cx="4972744" cy="1038370"/>
            <wp:effectExtent l="0" t="0" r="0" b="9525"/>
            <wp:docPr id="10" name="Рисунок 10" descr="Изображение выглядит как час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часы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9ACAB" w14:textId="1C36B223" w:rsidR="006642CF" w:rsidRDefault="006642CF" w:rsidP="00081794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ind w:left="106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A1ED9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081794">
        <w:rPr>
          <w:rFonts w:ascii="Times New Roman" w:eastAsia="Times New Roman" w:hAnsi="Times New Roman" w:cs="Times New Roman"/>
          <w:sz w:val="28"/>
          <w:szCs w:val="28"/>
        </w:rPr>
        <w:t>4</w:t>
      </w:r>
      <w:r w:rsidRPr="00AA1ED9">
        <w:rPr>
          <w:rFonts w:ascii="Times New Roman" w:eastAsia="Times New Roman" w:hAnsi="Times New Roman" w:cs="Times New Roman"/>
          <w:sz w:val="28"/>
          <w:szCs w:val="28"/>
        </w:rPr>
        <w:t xml:space="preserve"> – связь между сущностями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Пользователь и </w:t>
      </w:r>
      <w:r w:rsidR="00081794">
        <w:rPr>
          <w:rFonts w:ascii="Times New Roman" w:eastAsia="Times New Roman" w:hAnsi="Times New Roman" w:cs="Times New Roman"/>
          <w:sz w:val="28"/>
          <w:szCs w:val="28"/>
        </w:rPr>
        <w:t>Лайк</w:t>
      </w:r>
    </w:p>
    <w:p w14:paraId="7688FC42" w14:textId="7B221175" w:rsidR="006642CF" w:rsidRDefault="006642CF" w:rsidP="006642CF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3CE3CCD" w14:textId="3381A3DE" w:rsidR="00677A01" w:rsidRPr="00AA1ED9" w:rsidRDefault="00677A01" w:rsidP="00677A01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5552BBF" w14:textId="4AE4BE3E" w:rsidR="00081794" w:rsidRPr="00AA1ED9" w:rsidRDefault="00081794" w:rsidP="0040574E">
      <w:pPr>
        <w:pStyle w:val="a5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Пользователь</w:t>
      </w:r>
      <w:r w:rsidR="00F7451E">
        <w:rPr>
          <w:rFonts w:ascii="Times New Roman" w:eastAsia="Times New Roman" w:hAnsi="Times New Roman" w:cs="Times New Roman"/>
          <w:sz w:val="28"/>
          <w:szCs w:val="28"/>
        </w:rPr>
        <w:t xml:space="preserve"> имеет комментарий</w:t>
      </w:r>
      <w:r w:rsidRPr="00AA1ED9">
        <w:rPr>
          <w:rFonts w:ascii="Times New Roman" w:eastAsia="Times New Roman" w:hAnsi="Times New Roman" w:cs="Times New Roman"/>
          <w:sz w:val="28"/>
          <w:szCs w:val="28"/>
        </w:rPr>
        <w:t xml:space="preserve"> (рисунок </w:t>
      </w:r>
      <w:r>
        <w:rPr>
          <w:rFonts w:ascii="Times New Roman" w:eastAsia="Times New Roman" w:hAnsi="Times New Roman" w:cs="Times New Roman"/>
          <w:sz w:val="28"/>
          <w:szCs w:val="28"/>
        </w:rPr>
        <w:t>5</w:t>
      </w:r>
      <w:r w:rsidRPr="00AA1ED9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7F7C032B" w14:textId="22098992" w:rsidR="00081794" w:rsidRPr="00AA1ED9" w:rsidRDefault="00F7451E" w:rsidP="0040574E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ind w:left="106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7451E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2EF7397" wp14:editId="1732419F">
            <wp:extent cx="5001323" cy="1095528"/>
            <wp:effectExtent l="0" t="0" r="8890" b="9525"/>
            <wp:docPr id="12" name="Рисунок 12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27F15" w14:textId="015D5512" w:rsidR="00081794" w:rsidRDefault="00081794" w:rsidP="00081794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ind w:left="106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A1ED9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</w:rPr>
        <w:t>5</w:t>
      </w:r>
      <w:r w:rsidRPr="00AA1ED9">
        <w:rPr>
          <w:rFonts w:ascii="Times New Roman" w:eastAsia="Times New Roman" w:hAnsi="Times New Roman" w:cs="Times New Roman"/>
          <w:sz w:val="28"/>
          <w:szCs w:val="28"/>
        </w:rPr>
        <w:t xml:space="preserve"> – связь между сущностями Пост</w:t>
      </w:r>
      <w:r w:rsidR="00F7451E">
        <w:rPr>
          <w:rFonts w:ascii="Times New Roman" w:eastAsia="Times New Roman" w:hAnsi="Times New Roman" w:cs="Times New Roman"/>
          <w:sz w:val="28"/>
          <w:szCs w:val="28"/>
        </w:rPr>
        <w:t xml:space="preserve"> и Комментарий</w:t>
      </w:r>
    </w:p>
    <w:p w14:paraId="30CE0D2E" w14:textId="77777777" w:rsidR="00F7451E" w:rsidRDefault="00F7451E" w:rsidP="00F7451E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1266B7A" w14:textId="77777777" w:rsidR="005A329A" w:rsidRDefault="005A329A" w:rsidP="00F7451E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8AF3FC5" w14:textId="06A44E57" w:rsidR="00F7451E" w:rsidRPr="00AA1ED9" w:rsidRDefault="00F7451E" w:rsidP="0040574E">
      <w:pPr>
        <w:pStyle w:val="a5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Пользователь </w:t>
      </w:r>
      <w:r w:rsidR="003F2526">
        <w:rPr>
          <w:rFonts w:ascii="Times New Roman" w:eastAsia="Times New Roman" w:hAnsi="Times New Roman" w:cs="Times New Roman"/>
          <w:sz w:val="28"/>
          <w:szCs w:val="28"/>
        </w:rPr>
        <w:t xml:space="preserve">является участником </w:t>
      </w:r>
      <w:r w:rsidR="00A6638D">
        <w:rPr>
          <w:rFonts w:ascii="Times New Roman" w:eastAsia="Times New Roman" w:hAnsi="Times New Roman" w:cs="Times New Roman"/>
          <w:sz w:val="28"/>
          <w:szCs w:val="28"/>
        </w:rPr>
        <w:t>беседы</w:t>
      </w:r>
      <w:r w:rsidR="00A6638D" w:rsidRPr="00AA1ED9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AA1ED9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7A1F87">
        <w:rPr>
          <w:rFonts w:ascii="Times New Roman" w:eastAsia="Times New Roman" w:hAnsi="Times New Roman" w:cs="Times New Roman"/>
          <w:sz w:val="28"/>
          <w:szCs w:val="28"/>
        </w:rPr>
        <w:t>6</w:t>
      </w:r>
      <w:r w:rsidRPr="00AA1ED9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662E3E35" w14:textId="79481AF7" w:rsidR="00F7451E" w:rsidRPr="00AA1ED9" w:rsidRDefault="003F2526" w:rsidP="0040574E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ind w:left="106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F2526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5E3F7675" wp14:editId="43B042BE">
            <wp:extent cx="4925112" cy="1086002"/>
            <wp:effectExtent l="0" t="0" r="0" b="0"/>
            <wp:docPr id="15" name="Рисунок 15" descr="Изображение выглядит как час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часы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568B3" w14:textId="443C06EC" w:rsidR="00F7451E" w:rsidRDefault="00F7451E" w:rsidP="00F7451E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ind w:left="106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A1ED9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7A1F87">
        <w:rPr>
          <w:rFonts w:ascii="Times New Roman" w:eastAsia="Times New Roman" w:hAnsi="Times New Roman" w:cs="Times New Roman"/>
          <w:sz w:val="28"/>
          <w:szCs w:val="28"/>
        </w:rPr>
        <w:t>6</w:t>
      </w:r>
      <w:r w:rsidRPr="00AA1ED9">
        <w:rPr>
          <w:rFonts w:ascii="Times New Roman" w:eastAsia="Times New Roman" w:hAnsi="Times New Roman" w:cs="Times New Roman"/>
          <w:sz w:val="28"/>
          <w:szCs w:val="28"/>
        </w:rPr>
        <w:t xml:space="preserve"> – связь между сущностями </w:t>
      </w:r>
      <w:r w:rsidR="003F2526">
        <w:rPr>
          <w:rFonts w:ascii="Times New Roman" w:eastAsia="Times New Roman" w:hAnsi="Times New Roman" w:cs="Times New Roman"/>
          <w:sz w:val="28"/>
          <w:szCs w:val="28"/>
        </w:rPr>
        <w:t>Пользователь и Участник беседы</w:t>
      </w:r>
    </w:p>
    <w:p w14:paraId="0D876947" w14:textId="77777777" w:rsidR="003F2526" w:rsidRDefault="003F2526" w:rsidP="005A329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ind w:left="1069"/>
        <w:rPr>
          <w:rFonts w:ascii="Times New Roman" w:eastAsia="Times New Roman" w:hAnsi="Times New Roman" w:cs="Times New Roman"/>
          <w:sz w:val="28"/>
          <w:szCs w:val="28"/>
        </w:rPr>
      </w:pPr>
    </w:p>
    <w:p w14:paraId="5B5771F3" w14:textId="77777777" w:rsidR="003F2526" w:rsidRDefault="003F2526" w:rsidP="005A329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ind w:left="1069"/>
        <w:rPr>
          <w:rFonts w:ascii="Times New Roman" w:eastAsia="Times New Roman" w:hAnsi="Times New Roman" w:cs="Times New Roman"/>
          <w:sz w:val="28"/>
          <w:szCs w:val="28"/>
        </w:rPr>
      </w:pPr>
    </w:p>
    <w:p w14:paraId="678F958E" w14:textId="00629576" w:rsidR="003F2526" w:rsidRPr="003F2526" w:rsidRDefault="007A1F87" w:rsidP="0040574E">
      <w:pPr>
        <w:pStyle w:val="a5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Беседа имеет участников беседы</w:t>
      </w:r>
      <w:r w:rsidRPr="003F2526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="003F2526" w:rsidRPr="003F2526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</w:rPr>
        <w:t>7</w:t>
      </w:r>
      <w:r w:rsidR="003F2526" w:rsidRPr="003F2526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0A6958FB" w14:textId="29432092" w:rsidR="003F2526" w:rsidRPr="003F2526" w:rsidRDefault="007A1F87" w:rsidP="0040574E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ind w:left="106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A1F87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4C2C6BC" wp14:editId="7F4EF628">
            <wp:extent cx="4753638" cy="1028844"/>
            <wp:effectExtent l="0" t="0" r="0" b="0"/>
            <wp:docPr id="18" name="Рисунок 18" descr="Изображение выглядит как час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Изображение выглядит как часы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CA488" w14:textId="34E17DA1" w:rsidR="003F2526" w:rsidRDefault="003F2526" w:rsidP="0040574E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ind w:left="106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F2526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7A1F87">
        <w:rPr>
          <w:rFonts w:ascii="Times New Roman" w:eastAsia="Times New Roman" w:hAnsi="Times New Roman" w:cs="Times New Roman"/>
          <w:sz w:val="28"/>
          <w:szCs w:val="28"/>
        </w:rPr>
        <w:t>7</w:t>
      </w:r>
      <w:r w:rsidRPr="003F2526">
        <w:rPr>
          <w:rFonts w:ascii="Times New Roman" w:eastAsia="Times New Roman" w:hAnsi="Times New Roman" w:cs="Times New Roman"/>
          <w:sz w:val="28"/>
          <w:szCs w:val="28"/>
        </w:rPr>
        <w:t xml:space="preserve"> – связь между сущностями </w:t>
      </w:r>
      <w:r w:rsidR="007A1F87">
        <w:rPr>
          <w:rFonts w:ascii="Times New Roman" w:eastAsia="Times New Roman" w:hAnsi="Times New Roman" w:cs="Times New Roman"/>
          <w:sz w:val="28"/>
          <w:szCs w:val="28"/>
        </w:rPr>
        <w:t>Беседа</w:t>
      </w:r>
      <w:r w:rsidRPr="003F2526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="007A1F87">
        <w:rPr>
          <w:rFonts w:ascii="Times New Roman" w:eastAsia="Times New Roman" w:hAnsi="Times New Roman" w:cs="Times New Roman"/>
          <w:sz w:val="28"/>
          <w:szCs w:val="28"/>
        </w:rPr>
        <w:t>Участник беседы</w:t>
      </w:r>
    </w:p>
    <w:p w14:paraId="1FC71F5E" w14:textId="0AA5CA79" w:rsidR="00B23E6A" w:rsidRDefault="00B23E6A" w:rsidP="00081794">
      <w:pPr>
        <w:tabs>
          <w:tab w:val="left" w:pos="2835"/>
        </w:tabs>
        <w:spacing w:after="0" w:line="36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18D720FC" w14:textId="77777777" w:rsidR="0040574E" w:rsidRDefault="0040574E" w:rsidP="00081794">
      <w:pPr>
        <w:tabs>
          <w:tab w:val="left" w:pos="2835"/>
        </w:tabs>
        <w:spacing w:after="0" w:line="36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31078B26" w14:textId="77777777" w:rsidR="0040574E" w:rsidRDefault="0040574E" w:rsidP="00081794">
      <w:pPr>
        <w:tabs>
          <w:tab w:val="left" w:pos="2835"/>
        </w:tabs>
        <w:spacing w:after="0" w:line="36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771D8CF7" w14:textId="77777777" w:rsidR="0040574E" w:rsidRDefault="0040574E" w:rsidP="00081794">
      <w:pPr>
        <w:tabs>
          <w:tab w:val="left" w:pos="2835"/>
        </w:tabs>
        <w:spacing w:after="0" w:line="36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3034E9FD" w14:textId="77777777" w:rsidR="0040574E" w:rsidRDefault="0040574E" w:rsidP="00081794">
      <w:pPr>
        <w:tabs>
          <w:tab w:val="left" w:pos="2835"/>
        </w:tabs>
        <w:spacing w:after="0" w:line="36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3A5C8523" w14:textId="46B104EC" w:rsidR="007A1F87" w:rsidRPr="003F2526" w:rsidRDefault="00E13CA5" w:rsidP="0040574E">
      <w:pPr>
        <w:pStyle w:val="a5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Участник беседы </w:t>
      </w:r>
      <w:r w:rsidR="00A6638D">
        <w:rPr>
          <w:rFonts w:ascii="Times New Roman" w:eastAsia="Times New Roman" w:hAnsi="Times New Roman" w:cs="Times New Roman"/>
          <w:sz w:val="28"/>
          <w:szCs w:val="28"/>
        </w:rPr>
        <w:t>получает сообщение</w:t>
      </w:r>
      <w:r w:rsidR="00A6638D" w:rsidRPr="003F2526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="007A1F87" w:rsidRPr="003F2526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7A1F87">
        <w:rPr>
          <w:rFonts w:ascii="Times New Roman" w:eastAsia="Times New Roman" w:hAnsi="Times New Roman" w:cs="Times New Roman"/>
          <w:sz w:val="28"/>
          <w:szCs w:val="28"/>
        </w:rPr>
        <w:t>8</w:t>
      </w:r>
      <w:r w:rsidR="007A1F87" w:rsidRPr="003F2526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0A6C54CD" w14:textId="104730FD" w:rsidR="007A1F87" w:rsidRPr="003F2526" w:rsidRDefault="00E13CA5" w:rsidP="0040574E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ind w:left="106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13CA5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62F05D2" wp14:editId="24FF0DB3">
            <wp:extent cx="5029902" cy="971686"/>
            <wp:effectExtent l="0" t="0" r="0" b="0"/>
            <wp:docPr id="29" name="Рисунок 29" descr="Изображение выглядит как седзи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 descr="Изображение выглядит как седзи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E0214" w14:textId="219B5CE6" w:rsidR="007A1F87" w:rsidRDefault="007A1F87" w:rsidP="0040574E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ind w:left="106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F2526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A6638D">
        <w:rPr>
          <w:rFonts w:ascii="Times New Roman" w:eastAsia="Times New Roman" w:hAnsi="Times New Roman" w:cs="Times New Roman"/>
          <w:sz w:val="28"/>
          <w:szCs w:val="28"/>
        </w:rPr>
        <w:t>8</w:t>
      </w:r>
      <w:r w:rsidRPr="003F2526">
        <w:rPr>
          <w:rFonts w:ascii="Times New Roman" w:eastAsia="Times New Roman" w:hAnsi="Times New Roman" w:cs="Times New Roman"/>
          <w:sz w:val="28"/>
          <w:szCs w:val="28"/>
        </w:rPr>
        <w:t xml:space="preserve"> – связь между сущностями </w:t>
      </w:r>
      <w:r w:rsidR="00E13CA5">
        <w:rPr>
          <w:rFonts w:ascii="Times New Roman" w:eastAsia="Times New Roman" w:hAnsi="Times New Roman" w:cs="Times New Roman"/>
          <w:sz w:val="28"/>
          <w:szCs w:val="28"/>
        </w:rPr>
        <w:t>Участник беседы</w:t>
      </w:r>
      <w:r w:rsidRPr="003F2526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="00A6638D">
        <w:rPr>
          <w:rFonts w:ascii="Times New Roman" w:eastAsia="Times New Roman" w:hAnsi="Times New Roman" w:cs="Times New Roman"/>
          <w:sz w:val="28"/>
          <w:szCs w:val="28"/>
        </w:rPr>
        <w:t>Сообщение</w:t>
      </w:r>
    </w:p>
    <w:p w14:paraId="43731E12" w14:textId="77777777" w:rsidR="0040574E" w:rsidRDefault="0040574E" w:rsidP="00A6638D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8340804" w14:textId="5031F269" w:rsidR="00A6638D" w:rsidRPr="003F2526" w:rsidRDefault="00A6638D" w:rsidP="0040574E">
      <w:pPr>
        <w:pStyle w:val="a5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Пользователь</w:t>
      </w:r>
      <w:r w:rsidR="0040574E">
        <w:rPr>
          <w:rFonts w:ascii="Times New Roman" w:eastAsia="Times New Roman" w:hAnsi="Times New Roman" w:cs="Times New Roman"/>
          <w:sz w:val="28"/>
          <w:szCs w:val="28"/>
        </w:rPr>
        <w:t xml:space="preserve"> является участником сообщества</w:t>
      </w:r>
      <w:r w:rsidRPr="003F2526">
        <w:rPr>
          <w:rFonts w:ascii="Times New Roman" w:eastAsia="Times New Roman" w:hAnsi="Times New Roman" w:cs="Times New Roman"/>
          <w:sz w:val="28"/>
          <w:szCs w:val="28"/>
        </w:rPr>
        <w:t xml:space="preserve"> (рисунок </w:t>
      </w:r>
      <w:r>
        <w:rPr>
          <w:rFonts w:ascii="Times New Roman" w:eastAsia="Times New Roman" w:hAnsi="Times New Roman" w:cs="Times New Roman"/>
          <w:sz w:val="28"/>
          <w:szCs w:val="28"/>
        </w:rPr>
        <w:t>9</w:t>
      </w:r>
      <w:r w:rsidRPr="003F2526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7F248087" w14:textId="70215969" w:rsidR="00A6638D" w:rsidRPr="003F2526" w:rsidRDefault="00FD46EF" w:rsidP="0040574E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ind w:left="106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D46EF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2629A60" wp14:editId="5BC922A6">
            <wp:extent cx="4982270" cy="1200318"/>
            <wp:effectExtent l="0" t="0" r="0" b="0"/>
            <wp:docPr id="25" name="Рисунок 25" descr="Изображение выглядит как текст, час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 descr="Изображение выглядит как текст, часы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3BDA5" w14:textId="105C4D19" w:rsidR="00A6638D" w:rsidRDefault="00A6638D" w:rsidP="0040574E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ind w:left="106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F2526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</w:rPr>
        <w:t>9</w:t>
      </w:r>
      <w:r w:rsidRPr="003F2526">
        <w:rPr>
          <w:rFonts w:ascii="Times New Roman" w:eastAsia="Times New Roman" w:hAnsi="Times New Roman" w:cs="Times New Roman"/>
          <w:sz w:val="28"/>
          <w:szCs w:val="28"/>
        </w:rPr>
        <w:t xml:space="preserve"> – связь между сущностями </w:t>
      </w:r>
      <w:r>
        <w:rPr>
          <w:rFonts w:ascii="Times New Roman" w:eastAsia="Times New Roman" w:hAnsi="Times New Roman" w:cs="Times New Roman"/>
          <w:sz w:val="28"/>
          <w:szCs w:val="28"/>
        </w:rPr>
        <w:t>Пользователь</w:t>
      </w:r>
      <w:r w:rsidRPr="003F2526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="00FD46EF">
        <w:rPr>
          <w:rFonts w:ascii="Times New Roman" w:eastAsia="Times New Roman" w:hAnsi="Times New Roman" w:cs="Times New Roman"/>
          <w:sz w:val="28"/>
          <w:szCs w:val="28"/>
        </w:rPr>
        <w:t>Участник сообщества.</w:t>
      </w:r>
    </w:p>
    <w:p w14:paraId="5E593909" w14:textId="4362792F" w:rsidR="0040574E" w:rsidRPr="00FD46EF" w:rsidRDefault="0040574E" w:rsidP="0040574E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ind w:left="106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5E6855C" w14:textId="69E093AE" w:rsidR="0040574E" w:rsidRPr="003F2526" w:rsidRDefault="0040574E" w:rsidP="0040574E">
      <w:pPr>
        <w:pStyle w:val="a5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Сообщество имеет участников сообщества</w:t>
      </w:r>
      <w:r w:rsidRPr="003F2526">
        <w:rPr>
          <w:rFonts w:ascii="Times New Roman" w:eastAsia="Times New Roman" w:hAnsi="Times New Roman" w:cs="Times New Roman"/>
          <w:sz w:val="28"/>
          <w:szCs w:val="28"/>
        </w:rPr>
        <w:t xml:space="preserve"> (рисунок </w:t>
      </w:r>
      <w:r w:rsidRPr="0040574E">
        <w:rPr>
          <w:rFonts w:ascii="Times New Roman" w:eastAsia="Times New Roman" w:hAnsi="Times New Roman" w:cs="Times New Roman"/>
          <w:sz w:val="28"/>
          <w:szCs w:val="28"/>
        </w:rPr>
        <w:t>10</w:t>
      </w:r>
      <w:r w:rsidRPr="003F2526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1796F038" w14:textId="4A700DE6" w:rsidR="0040574E" w:rsidRPr="003F2526" w:rsidRDefault="0040574E" w:rsidP="0040574E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ind w:left="106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0574E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5279529" wp14:editId="5A91E630">
            <wp:extent cx="4887007" cy="1086002"/>
            <wp:effectExtent l="0" t="0" r="0" b="0"/>
            <wp:docPr id="27" name="Рисунок 27" descr="Изображение выглядит как час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 descr="Изображение выглядит как часы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A4700" w14:textId="3CB79991" w:rsidR="0040574E" w:rsidRDefault="0040574E" w:rsidP="0040574E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ind w:left="106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F2526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Pr="0040574E">
        <w:rPr>
          <w:rFonts w:ascii="Times New Roman" w:eastAsia="Times New Roman" w:hAnsi="Times New Roman" w:cs="Times New Roman"/>
          <w:sz w:val="28"/>
          <w:szCs w:val="28"/>
        </w:rPr>
        <w:t>10</w:t>
      </w:r>
      <w:r w:rsidRPr="003F2526">
        <w:rPr>
          <w:rFonts w:ascii="Times New Roman" w:eastAsia="Times New Roman" w:hAnsi="Times New Roman" w:cs="Times New Roman"/>
          <w:sz w:val="28"/>
          <w:szCs w:val="28"/>
        </w:rPr>
        <w:t xml:space="preserve"> – связь между сущностями </w:t>
      </w:r>
      <w:r>
        <w:rPr>
          <w:rFonts w:ascii="Times New Roman" w:eastAsia="Times New Roman" w:hAnsi="Times New Roman" w:cs="Times New Roman"/>
          <w:sz w:val="28"/>
          <w:szCs w:val="28"/>
        </w:rPr>
        <w:t>Сообщество</w:t>
      </w:r>
      <w:r w:rsidRPr="003F2526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eastAsia="Times New Roman" w:hAnsi="Times New Roman" w:cs="Times New Roman"/>
          <w:sz w:val="28"/>
          <w:szCs w:val="28"/>
        </w:rPr>
        <w:t>Участник сообщества.</w:t>
      </w:r>
    </w:p>
    <w:p w14:paraId="207C1A86" w14:textId="77777777" w:rsidR="006E3049" w:rsidRDefault="006E3049" w:rsidP="006E3049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528E7B7" w14:textId="1563370B" w:rsidR="006E3049" w:rsidRDefault="006E3049" w:rsidP="006E3049">
      <w:pPr>
        <w:pStyle w:val="a5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Пост имеет лайк (рисунок 11).</w:t>
      </w:r>
    </w:p>
    <w:p w14:paraId="27B2AD9A" w14:textId="7831069B" w:rsidR="006E3049" w:rsidRDefault="006E3049" w:rsidP="006E3049">
      <w:pPr>
        <w:pStyle w:val="a5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ind w:left="106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E3049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BD76E35" wp14:editId="2FE59EC2">
            <wp:extent cx="4197889" cy="996634"/>
            <wp:effectExtent l="0" t="0" r="0" b="0"/>
            <wp:docPr id="28" name="Рисунок 28" descr="Изображение выглядит как час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 descr="Изображение выглядит как часы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14679" cy="100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1FA21" w14:textId="27020905" w:rsidR="006E3049" w:rsidRPr="006E3049" w:rsidRDefault="006E3049" w:rsidP="006E3049">
      <w:pPr>
        <w:pStyle w:val="a5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ind w:left="106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11 – связь между сущностями Пост и Лайк</w:t>
      </w:r>
    </w:p>
    <w:p w14:paraId="4E037556" w14:textId="77777777" w:rsidR="00A6638D" w:rsidRDefault="00A6638D" w:rsidP="00A6638D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23268FE" w14:textId="77777777" w:rsidR="00B23E6A" w:rsidRDefault="00A3079B" w:rsidP="006E304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5" w:name="_heading=h.2s8eyo1" w:colFirst="0" w:colLast="0"/>
      <w:bookmarkEnd w:id="5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2.1.3 Определение атрибутов</w:t>
      </w:r>
    </w:p>
    <w:p w14:paraId="57268EA8" w14:textId="77777777" w:rsidR="00DA777B" w:rsidRDefault="00DA777B" w:rsidP="00DA777B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каждой сущности необходимо выделить атрибуты, которые они будут содержать.</w:t>
      </w:r>
    </w:p>
    <w:p w14:paraId="74933672" w14:textId="016D4670" w:rsidR="00DA777B" w:rsidRPr="0074219F" w:rsidRDefault="00DA777B" w:rsidP="00DA777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4219F">
        <w:rPr>
          <w:rFonts w:ascii="Times New Roman" w:eastAsia="Times New Roman" w:hAnsi="Times New Roman" w:cs="Times New Roman"/>
          <w:sz w:val="28"/>
          <w:szCs w:val="28"/>
        </w:rPr>
        <w:t>Таблица 1 – Атрибуты сущности «</w:t>
      </w:r>
      <w:r w:rsidR="0074219F" w:rsidRPr="0074219F">
        <w:rPr>
          <w:rFonts w:ascii="Times New Roman" w:eastAsia="Times New Roman" w:hAnsi="Times New Roman" w:cs="Times New Roman"/>
          <w:sz w:val="28"/>
          <w:szCs w:val="28"/>
        </w:rPr>
        <w:t>Участник сообщества</w:t>
      </w:r>
      <w:r w:rsidRPr="0074219F">
        <w:rPr>
          <w:rFonts w:ascii="Times New Roman" w:eastAsia="Times New Roman" w:hAnsi="Times New Roman" w:cs="Times New Roman"/>
          <w:sz w:val="28"/>
          <w:szCs w:val="28"/>
        </w:rPr>
        <w:t>»</w:t>
      </w:r>
    </w:p>
    <w:tbl>
      <w:tblPr>
        <w:tblW w:w="9067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6378"/>
      </w:tblGrid>
      <w:tr w:rsidR="00DA777B" w:rsidRPr="002D1D3F" w14:paraId="625D028B" w14:textId="77777777" w:rsidTr="00D74AC6">
        <w:trPr>
          <w:trHeight w:val="210"/>
        </w:trPr>
        <w:tc>
          <w:tcPr>
            <w:tcW w:w="2689" w:type="dxa"/>
          </w:tcPr>
          <w:p w14:paraId="4E9CAD9F" w14:textId="77777777" w:rsidR="00DA777B" w:rsidRPr="002D1D3F" w:rsidRDefault="00DA777B" w:rsidP="00D74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1D3F"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 атрибута</w:t>
            </w:r>
          </w:p>
        </w:tc>
        <w:tc>
          <w:tcPr>
            <w:tcW w:w="6378" w:type="dxa"/>
          </w:tcPr>
          <w:p w14:paraId="6BBD907D" w14:textId="35C4F515" w:rsidR="00DA777B" w:rsidRPr="002D1D3F" w:rsidRDefault="00DA777B" w:rsidP="00D74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1D3F"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 атрибута</w:t>
            </w:r>
          </w:p>
        </w:tc>
      </w:tr>
      <w:tr w:rsidR="00DA777B" w:rsidRPr="002D1D3F" w14:paraId="2EF308EA" w14:textId="77777777" w:rsidTr="00D74AC6">
        <w:trPr>
          <w:trHeight w:val="322"/>
        </w:trPr>
        <w:tc>
          <w:tcPr>
            <w:tcW w:w="2689" w:type="dxa"/>
          </w:tcPr>
          <w:p w14:paraId="25378782" w14:textId="4887566D" w:rsidR="00DA777B" w:rsidRPr="002D1D3F" w:rsidRDefault="0074219F" w:rsidP="00D74A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D1D3F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Id </w:t>
            </w:r>
            <w:r w:rsidRPr="002D1D3F"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пользователя</w:t>
            </w:r>
          </w:p>
        </w:tc>
        <w:tc>
          <w:tcPr>
            <w:tcW w:w="6378" w:type="dxa"/>
          </w:tcPr>
          <w:p w14:paraId="5E56471D" w14:textId="79E53C8D" w:rsidR="00DA777B" w:rsidRPr="002D1D3F" w:rsidRDefault="001D7439" w:rsidP="00D74A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1D3F">
              <w:rPr>
                <w:rFonts w:ascii="Times New Roman" w:hAnsi="Times New Roman" w:cs="Times New Roman"/>
                <w:sz w:val="24"/>
                <w:szCs w:val="24"/>
              </w:rPr>
              <w:t xml:space="preserve">Идентификатор, по которому </w:t>
            </w:r>
            <w:r w:rsidR="00EE41F1" w:rsidRPr="002D1D3F">
              <w:rPr>
                <w:rFonts w:ascii="Times New Roman" w:hAnsi="Times New Roman" w:cs="Times New Roman"/>
                <w:sz w:val="24"/>
                <w:szCs w:val="24"/>
              </w:rPr>
              <w:t>можно понять,</w:t>
            </w:r>
            <w:r w:rsidRPr="002D1D3F">
              <w:rPr>
                <w:rFonts w:ascii="Times New Roman" w:hAnsi="Times New Roman" w:cs="Times New Roman"/>
                <w:sz w:val="24"/>
                <w:szCs w:val="24"/>
              </w:rPr>
              <w:t xml:space="preserve"> какой пользователь </w:t>
            </w:r>
            <w:r w:rsidR="00AE5662" w:rsidRPr="002D1D3F">
              <w:rPr>
                <w:rFonts w:ascii="Times New Roman" w:hAnsi="Times New Roman" w:cs="Times New Roman"/>
                <w:sz w:val="24"/>
                <w:szCs w:val="24"/>
              </w:rPr>
              <w:t>учувствует</w:t>
            </w:r>
            <w:r w:rsidRPr="002D1D3F">
              <w:rPr>
                <w:rFonts w:ascii="Times New Roman" w:hAnsi="Times New Roman" w:cs="Times New Roman"/>
                <w:sz w:val="24"/>
                <w:szCs w:val="24"/>
              </w:rPr>
              <w:t xml:space="preserve"> в связке сообщество-пользователь</w:t>
            </w:r>
          </w:p>
        </w:tc>
      </w:tr>
      <w:tr w:rsidR="00DA777B" w:rsidRPr="002D1D3F" w14:paraId="68E76DB3" w14:textId="77777777" w:rsidTr="00D74AC6">
        <w:trPr>
          <w:trHeight w:val="320"/>
        </w:trPr>
        <w:tc>
          <w:tcPr>
            <w:tcW w:w="2689" w:type="dxa"/>
          </w:tcPr>
          <w:p w14:paraId="3CA9C9A2" w14:textId="5AFDA01B" w:rsidR="00DA777B" w:rsidRPr="002D1D3F" w:rsidRDefault="0074219F" w:rsidP="00D74A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1D3F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Id</w:t>
            </w:r>
            <w:r w:rsidRPr="002D1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сообщества</w:t>
            </w:r>
          </w:p>
        </w:tc>
        <w:tc>
          <w:tcPr>
            <w:tcW w:w="6378" w:type="dxa"/>
          </w:tcPr>
          <w:p w14:paraId="58A91069" w14:textId="2619F626" w:rsidR="00DA777B" w:rsidRPr="002D1D3F" w:rsidRDefault="001D7439" w:rsidP="00D74A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1D3F">
              <w:rPr>
                <w:rFonts w:ascii="Times New Roman" w:hAnsi="Times New Roman" w:cs="Times New Roman"/>
                <w:sz w:val="24"/>
                <w:szCs w:val="24"/>
              </w:rPr>
              <w:t xml:space="preserve">Идентификатор, по которому можно понять </w:t>
            </w:r>
            <w:r w:rsidR="0010443E" w:rsidRPr="002D1D3F">
              <w:rPr>
                <w:rFonts w:ascii="Times New Roman" w:hAnsi="Times New Roman" w:cs="Times New Roman"/>
                <w:sz w:val="24"/>
                <w:szCs w:val="24"/>
              </w:rPr>
              <w:t>к какому сообществу принадлежит пользователь</w:t>
            </w:r>
          </w:p>
        </w:tc>
      </w:tr>
    </w:tbl>
    <w:p w14:paraId="3DB07918" w14:textId="77777777" w:rsidR="007F763D" w:rsidRDefault="007F763D" w:rsidP="0062097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DFD3D94" w14:textId="1FC4797C" w:rsidR="0010443E" w:rsidRPr="0074219F" w:rsidRDefault="0010443E" w:rsidP="0010443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4219F">
        <w:rPr>
          <w:rFonts w:ascii="Times New Roman" w:eastAsia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Pr="0074219F">
        <w:rPr>
          <w:rFonts w:ascii="Times New Roman" w:eastAsia="Times New Roman" w:hAnsi="Times New Roman" w:cs="Times New Roman"/>
          <w:sz w:val="28"/>
          <w:szCs w:val="28"/>
        </w:rPr>
        <w:t xml:space="preserve"> – Атрибуты сущности «</w:t>
      </w:r>
      <w:r>
        <w:rPr>
          <w:rFonts w:ascii="Times New Roman" w:eastAsia="Times New Roman" w:hAnsi="Times New Roman" w:cs="Times New Roman"/>
          <w:sz w:val="28"/>
          <w:szCs w:val="28"/>
        </w:rPr>
        <w:t>Сообщество</w:t>
      </w:r>
      <w:r w:rsidRPr="0074219F">
        <w:rPr>
          <w:rFonts w:ascii="Times New Roman" w:eastAsia="Times New Roman" w:hAnsi="Times New Roman" w:cs="Times New Roman"/>
          <w:sz w:val="28"/>
          <w:szCs w:val="28"/>
        </w:rPr>
        <w:t>»</w:t>
      </w:r>
    </w:p>
    <w:tbl>
      <w:tblPr>
        <w:tblW w:w="9067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6378"/>
      </w:tblGrid>
      <w:tr w:rsidR="00A76445" w:rsidRPr="00A76445" w14:paraId="3E5F30E5" w14:textId="77777777" w:rsidTr="00D74AC6">
        <w:trPr>
          <w:trHeight w:val="210"/>
        </w:trPr>
        <w:tc>
          <w:tcPr>
            <w:tcW w:w="2689" w:type="dxa"/>
          </w:tcPr>
          <w:p w14:paraId="773058B0" w14:textId="77777777" w:rsidR="0010443E" w:rsidRPr="00A76445" w:rsidRDefault="0010443E" w:rsidP="00D74AC6">
            <w:pPr>
              <w:spacing w:after="0" w:line="240" w:lineRule="auto"/>
              <w:jc w:val="center"/>
            </w:pPr>
            <w:r w:rsidRPr="00A76445"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 атрибута</w:t>
            </w:r>
          </w:p>
        </w:tc>
        <w:tc>
          <w:tcPr>
            <w:tcW w:w="6378" w:type="dxa"/>
          </w:tcPr>
          <w:p w14:paraId="14C756F2" w14:textId="77777777" w:rsidR="0010443E" w:rsidRPr="00A76445" w:rsidRDefault="0010443E" w:rsidP="00D74AC6">
            <w:pPr>
              <w:spacing w:after="0" w:line="240" w:lineRule="auto"/>
              <w:jc w:val="center"/>
            </w:pPr>
            <w:r w:rsidRPr="00A76445"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 атрибута</w:t>
            </w:r>
          </w:p>
        </w:tc>
      </w:tr>
      <w:tr w:rsidR="00A76445" w:rsidRPr="00A76445" w14:paraId="5B489A63" w14:textId="77777777" w:rsidTr="00D74AC6">
        <w:trPr>
          <w:trHeight w:val="322"/>
        </w:trPr>
        <w:tc>
          <w:tcPr>
            <w:tcW w:w="2689" w:type="dxa"/>
          </w:tcPr>
          <w:p w14:paraId="64E396C2" w14:textId="4FBCEA4B" w:rsidR="0010443E" w:rsidRPr="002D1D3F" w:rsidRDefault="0010443E" w:rsidP="00D74A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1D3F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Id </w:t>
            </w:r>
            <w:r w:rsidRPr="002D1D3F">
              <w:rPr>
                <w:rFonts w:ascii="Times New Roman" w:eastAsia="Times New Roman" w:hAnsi="Times New Roman" w:cs="Times New Roman"/>
                <w:sz w:val="24"/>
                <w:szCs w:val="24"/>
              </w:rPr>
              <w:t>сообщества</w:t>
            </w:r>
          </w:p>
        </w:tc>
        <w:tc>
          <w:tcPr>
            <w:tcW w:w="6378" w:type="dxa"/>
          </w:tcPr>
          <w:p w14:paraId="0A1B7AF4" w14:textId="5EFD5522" w:rsidR="0010443E" w:rsidRPr="002D1D3F" w:rsidRDefault="002D1D3F" w:rsidP="00D74A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1D3F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="0010443E" w:rsidRPr="002D1D3F">
              <w:rPr>
                <w:rFonts w:ascii="Times New Roman" w:hAnsi="Times New Roman" w:cs="Times New Roman"/>
                <w:sz w:val="24"/>
                <w:szCs w:val="24"/>
              </w:rPr>
              <w:t xml:space="preserve">дентификатор, </w:t>
            </w:r>
            <w:r w:rsidR="00B061E8" w:rsidRPr="002D1D3F">
              <w:rPr>
                <w:rFonts w:ascii="Times New Roman" w:hAnsi="Times New Roman" w:cs="Times New Roman"/>
                <w:sz w:val="24"/>
                <w:szCs w:val="24"/>
              </w:rPr>
              <w:t>по которому можно найти и определить сообщество</w:t>
            </w:r>
          </w:p>
        </w:tc>
      </w:tr>
      <w:tr w:rsidR="00A76445" w:rsidRPr="00A76445" w14:paraId="329775BF" w14:textId="77777777" w:rsidTr="00D74AC6">
        <w:trPr>
          <w:trHeight w:val="320"/>
        </w:trPr>
        <w:tc>
          <w:tcPr>
            <w:tcW w:w="2689" w:type="dxa"/>
          </w:tcPr>
          <w:p w14:paraId="0B57A734" w14:textId="33ABB1E0" w:rsidR="0010443E" w:rsidRPr="00A76445" w:rsidRDefault="00B061E8" w:rsidP="00D74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A76445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Аватарка</w:t>
            </w:r>
          </w:p>
        </w:tc>
        <w:tc>
          <w:tcPr>
            <w:tcW w:w="6378" w:type="dxa"/>
          </w:tcPr>
          <w:p w14:paraId="3CB62432" w14:textId="30E50F7D" w:rsidR="0010443E" w:rsidRPr="00A76445" w:rsidRDefault="00B061E8" w:rsidP="00D74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A76445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Картинка, которую можно установить </w:t>
            </w:r>
            <w:r w:rsidR="000E7D51" w:rsidRPr="00A76445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для сообщества</w:t>
            </w:r>
          </w:p>
        </w:tc>
      </w:tr>
      <w:tr w:rsidR="00A76445" w:rsidRPr="00A76445" w14:paraId="5D16DA0E" w14:textId="77777777" w:rsidTr="000E7D51">
        <w:trPr>
          <w:trHeight w:val="226"/>
        </w:trPr>
        <w:tc>
          <w:tcPr>
            <w:tcW w:w="2689" w:type="dxa"/>
          </w:tcPr>
          <w:p w14:paraId="778CE338" w14:textId="4BC531EA" w:rsidR="0010443E" w:rsidRPr="00A76445" w:rsidRDefault="000E7D51" w:rsidP="00D74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A76445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Название сообщества</w:t>
            </w:r>
          </w:p>
        </w:tc>
        <w:tc>
          <w:tcPr>
            <w:tcW w:w="6378" w:type="dxa"/>
          </w:tcPr>
          <w:p w14:paraId="72F5DC71" w14:textId="60A713AC" w:rsidR="0010443E" w:rsidRPr="00A76445" w:rsidRDefault="000E7D51" w:rsidP="00D74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A76445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Название, которое устанавливает пользователь для придания индивидуальности </w:t>
            </w:r>
            <w:r w:rsidR="00A76445" w:rsidRPr="00A76445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сообщества и выражения основной тематики сообщества</w:t>
            </w:r>
          </w:p>
        </w:tc>
      </w:tr>
      <w:tr w:rsidR="00A76445" w:rsidRPr="00A76445" w14:paraId="7EFEB283" w14:textId="77777777" w:rsidTr="00D74AC6">
        <w:trPr>
          <w:trHeight w:val="107"/>
        </w:trPr>
        <w:tc>
          <w:tcPr>
            <w:tcW w:w="2689" w:type="dxa"/>
          </w:tcPr>
          <w:p w14:paraId="50B8206E" w14:textId="3797B163" w:rsidR="0010443E" w:rsidRPr="00A76445" w:rsidRDefault="00A76445" w:rsidP="00D74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A76445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Описание сообщества</w:t>
            </w:r>
          </w:p>
        </w:tc>
        <w:tc>
          <w:tcPr>
            <w:tcW w:w="6378" w:type="dxa"/>
          </w:tcPr>
          <w:p w14:paraId="42C0F187" w14:textId="23C01BC0" w:rsidR="0010443E" w:rsidRPr="00A76445" w:rsidRDefault="00A76445" w:rsidP="00D74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A76445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Поясняющий текст для сообщества. К примеру, чем оно занимается, зачем было создано</w:t>
            </w:r>
          </w:p>
        </w:tc>
      </w:tr>
      <w:tr w:rsidR="00A76445" w:rsidRPr="00A76445" w14:paraId="21128208" w14:textId="77777777" w:rsidTr="00D74AC6">
        <w:trPr>
          <w:trHeight w:val="217"/>
        </w:trPr>
        <w:tc>
          <w:tcPr>
            <w:tcW w:w="2689" w:type="dxa"/>
          </w:tcPr>
          <w:p w14:paraId="0C135011" w14:textId="66FBDAEB" w:rsidR="0010443E" w:rsidRPr="00A76445" w:rsidRDefault="00A76445" w:rsidP="00D74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A76445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Дата создания</w:t>
            </w:r>
          </w:p>
        </w:tc>
        <w:tc>
          <w:tcPr>
            <w:tcW w:w="6378" w:type="dxa"/>
          </w:tcPr>
          <w:p w14:paraId="5BF3550C" w14:textId="7080167A" w:rsidR="0010443E" w:rsidRPr="00A76445" w:rsidRDefault="00A76445" w:rsidP="00D74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A76445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Показывает, когда было создано сообщество</w:t>
            </w:r>
          </w:p>
        </w:tc>
      </w:tr>
    </w:tbl>
    <w:p w14:paraId="136027E0" w14:textId="77777777" w:rsidR="0010443E" w:rsidRPr="003A64E8" w:rsidRDefault="0010443E" w:rsidP="0010443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04C799" w14:textId="705E6D3F" w:rsidR="00A76445" w:rsidRPr="0074219F" w:rsidRDefault="00A76445" w:rsidP="00A7644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4219F">
        <w:rPr>
          <w:rFonts w:ascii="Times New Roman" w:eastAsia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  <w:r w:rsidRPr="0074219F">
        <w:rPr>
          <w:rFonts w:ascii="Times New Roman" w:eastAsia="Times New Roman" w:hAnsi="Times New Roman" w:cs="Times New Roman"/>
          <w:sz w:val="28"/>
          <w:szCs w:val="28"/>
        </w:rPr>
        <w:t xml:space="preserve"> – Атрибуты сущности «</w:t>
      </w:r>
      <w:r w:rsidR="00563564">
        <w:rPr>
          <w:rFonts w:ascii="Times New Roman" w:eastAsia="Times New Roman" w:hAnsi="Times New Roman" w:cs="Times New Roman"/>
          <w:sz w:val="28"/>
          <w:szCs w:val="28"/>
        </w:rPr>
        <w:t>Беседа</w:t>
      </w:r>
      <w:r w:rsidRPr="0074219F">
        <w:rPr>
          <w:rFonts w:ascii="Times New Roman" w:eastAsia="Times New Roman" w:hAnsi="Times New Roman" w:cs="Times New Roman"/>
          <w:sz w:val="28"/>
          <w:szCs w:val="28"/>
        </w:rPr>
        <w:t>»</w:t>
      </w:r>
    </w:p>
    <w:tbl>
      <w:tblPr>
        <w:tblW w:w="9067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6378"/>
      </w:tblGrid>
      <w:tr w:rsidR="00A76445" w:rsidRPr="00A76445" w14:paraId="70514C77" w14:textId="77777777" w:rsidTr="00D74AC6">
        <w:trPr>
          <w:trHeight w:val="210"/>
        </w:trPr>
        <w:tc>
          <w:tcPr>
            <w:tcW w:w="2689" w:type="dxa"/>
          </w:tcPr>
          <w:p w14:paraId="606A133E" w14:textId="77777777" w:rsidR="00A76445" w:rsidRPr="00A76445" w:rsidRDefault="00A76445" w:rsidP="00D74AC6">
            <w:pPr>
              <w:spacing w:after="0" w:line="240" w:lineRule="auto"/>
              <w:jc w:val="center"/>
            </w:pPr>
            <w:r w:rsidRPr="00A76445"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 атрибута</w:t>
            </w:r>
          </w:p>
        </w:tc>
        <w:tc>
          <w:tcPr>
            <w:tcW w:w="6378" w:type="dxa"/>
          </w:tcPr>
          <w:p w14:paraId="6071297B" w14:textId="77777777" w:rsidR="00A76445" w:rsidRPr="00A76445" w:rsidRDefault="00A76445" w:rsidP="00D74AC6">
            <w:pPr>
              <w:spacing w:after="0" w:line="240" w:lineRule="auto"/>
              <w:jc w:val="center"/>
            </w:pPr>
            <w:r w:rsidRPr="00A76445"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 атрибута</w:t>
            </w:r>
          </w:p>
        </w:tc>
      </w:tr>
      <w:tr w:rsidR="00A76445" w:rsidRPr="00A76445" w14:paraId="12E612E9" w14:textId="77777777" w:rsidTr="00D74AC6">
        <w:trPr>
          <w:trHeight w:val="322"/>
        </w:trPr>
        <w:tc>
          <w:tcPr>
            <w:tcW w:w="2689" w:type="dxa"/>
          </w:tcPr>
          <w:p w14:paraId="79EF69F0" w14:textId="69C64DD7" w:rsidR="00A76445" w:rsidRPr="00455F17" w:rsidRDefault="00A76445" w:rsidP="00D74A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55F1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Id </w:t>
            </w:r>
            <w:r w:rsidR="00563564" w:rsidRPr="00455F17">
              <w:rPr>
                <w:rFonts w:ascii="Times New Roman" w:eastAsia="Times New Roman" w:hAnsi="Times New Roman" w:cs="Times New Roman"/>
                <w:sz w:val="24"/>
                <w:szCs w:val="24"/>
              </w:rPr>
              <w:t>беседы</w:t>
            </w:r>
          </w:p>
        </w:tc>
        <w:tc>
          <w:tcPr>
            <w:tcW w:w="6378" w:type="dxa"/>
          </w:tcPr>
          <w:p w14:paraId="70C00E00" w14:textId="33CCE79A" w:rsidR="00A76445" w:rsidRPr="00455F17" w:rsidRDefault="002D1D3F" w:rsidP="00D74A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="00A76445" w:rsidRPr="00455F17">
              <w:rPr>
                <w:rFonts w:ascii="Times New Roman" w:hAnsi="Times New Roman" w:cs="Times New Roman"/>
                <w:sz w:val="24"/>
                <w:szCs w:val="24"/>
              </w:rPr>
              <w:t xml:space="preserve">дентификатор, по которому можно найти и определить </w:t>
            </w:r>
            <w:r w:rsidR="00563564" w:rsidRPr="00455F17">
              <w:rPr>
                <w:rFonts w:ascii="Times New Roman" w:hAnsi="Times New Roman" w:cs="Times New Roman"/>
                <w:sz w:val="24"/>
                <w:szCs w:val="24"/>
              </w:rPr>
              <w:t>беседу</w:t>
            </w:r>
          </w:p>
        </w:tc>
      </w:tr>
      <w:tr w:rsidR="00A76445" w:rsidRPr="00A76445" w14:paraId="1008EB97" w14:textId="77777777" w:rsidTr="00D74AC6">
        <w:trPr>
          <w:trHeight w:val="320"/>
        </w:trPr>
        <w:tc>
          <w:tcPr>
            <w:tcW w:w="2689" w:type="dxa"/>
          </w:tcPr>
          <w:p w14:paraId="1F702054" w14:textId="77777777" w:rsidR="00A76445" w:rsidRPr="00A76445" w:rsidRDefault="00A76445" w:rsidP="00D74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A76445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Аватарка</w:t>
            </w:r>
          </w:p>
        </w:tc>
        <w:tc>
          <w:tcPr>
            <w:tcW w:w="6378" w:type="dxa"/>
          </w:tcPr>
          <w:p w14:paraId="2B950C63" w14:textId="246EB060" w:rsidR="00A76445" w:rsidRPr="00A76445" w:rsidRDefault="00A76445" w:rsidP="00D74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4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Картинка, которую можно установить для </w:t>
            </w:r>
            <w:r w:rsidR="00563564">
              <w:rPr>
                <w:rFonts w:ascii="Times New Roman" w:eastAsia="Times New Roman" w:hAnsi="Times New Roman" w:cs="Times New Roman"/>
                <w:sz w:val="24"/>
                <w:szCs w:val="24"/>
              </w:rPr>
              <w:t>беседы</w:t>
            </w:r>
          </w:p>
        </w:tc>
      </w:tr>
      <w:tr w:rsidR="00A76445" w:rsidRPr="00A76445" w14:paraId="102EAF70" w14:textId="77777777" w:rsidTr="00D74AC6">
        <w:trPr>
          <w:trHeight w:val="226"/>
        </w:trPr>
        <w:tc>
          <w:tcPr>
            <w:tcW w:w="2689" w:type="dxa"/>
          </w:tcPr>
          <w:p w14:paraId="4142A71E" w14:textId="32648043" w:rsidR="00A76445" w:rsidRPr="00563564" w:rsidRDefault="00A76445" w:rsidP="00D74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445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Название </w:t>
            </w:r>
            <w:r w:rsidR="00563564">
              <w:rPr>
                <w:rFonts w:ascii="Times New Roman" w:eastAsia="Times New Roman" w:hAnsi="Times New Roman" w:cs="Times New Roman"/>
                <w:sz w:val="24"/>
                <w:szCs w:val="24"/>
              </w:rPr>
              <w:t>беседы</w:t>
            </w:r>
          </w:p>
        </w:tc>
        <w:tc>
          <w:tcPr>
            <w:tcW w:w="6378" w:type="dxa"/>
          </w:tcPr>
          <w:p w14:paraId="35120AA2" w14:textId="2D0ECABC" w:rsidR="00A76445" w:rsidRPr="00A76445" w:rsidRDefault="00A76445" w:rsidP="00D74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4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Название, которое устанавливает пользователь для придания индивидуальности </w:t>
            </w:r>
            <w:r w:rsidR="00563564">
              <w:rPr>
                <w:rFonts w:ascii="Times New Roman" w:eastAsia="Times New Roman" w:hAnsi="Times New Roman" w:cs="Times New Roman"/>
                <w:sz w:val="24"/>
                <w:szCs w:val="24"/>
              </w:rPr>
              <w:t>беседы</w:t>
            </w:r>
            <w:r w:rsidRPr="00A764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 выражения основной тем</w:t>
            </w:r>
            <w:r w:rsidR="00563564">
              <w:rPr>
                <w:rFonts w:ascii="Times New Roman" w:eastAsia="Times New Roman" w:hAnsi="Times New Roman" w:cs="Times New Roman"/>
                <w:sz w:val="24"/>
                <w:szCs w:val="24"/>
              </w:rPr>
              <w:t>ы беседы</w:t>
            </w:r>
          </w:p>
        </w:tc>
      </w:tr>
    </w:tbl>
    <w:p w14:paraId="1BC8B610" w14:textId="77777777" w:rsidR="0010443E" w:rsidRDefault="0010443E" w:rsidP="0062097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A9E8E25" w14:textId="77777777" w:rsidR="00563564" w:rsidRDefault="00563564" w:rsidP="0062097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ADDDC7F" w14:textId="00DC2B17" w:rsidR="00563564" w:rsidRPr="0074219F" w:rsidRDefault="00563564" w:rsidP="0056356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4219F">
        <w:rPr>
          <w:rFonts w:ascii="Times New Roman" w:eastAsia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eastAsia="Times New Roman" w:hAnsi="Times New Roman" w:cs="Times New Roman"/>
          <w:sz w:val="28"/>
          <w:szCs w:val="28"/>
        </w:rPr>
        <w:t>4</w:t>
      </w:r>
      <w:r w:rsidRPr="0074219F">
        <w:rPr>
          <w:rFonts w:ascii="Times New Roman" w:eastAsia="Times New Roman" w:hAnsi="Times New Roman" w:cs="Times New Roman"/>
          <w:sz w:val="28"/>
          <w:szCs w:val="28"/>
        </w:rPr>
        <w:t xml:space="preserve"> – Атрибуты сущности «</w:t>
      </w:r>
      <w:r>
        <w:rPr>
          <w:rFonts w:ascii="Times New Roman" w:eastAsia="Times New Roman" w:hAnsi="Times New Roman" w:cs="Times New Roman"/>
          <w:sz w:val="28"/>
          <w:szCs w:val="28"/>
        </w:rPr>
        <w:t>Пользователь</w:t>
      </w:r>
      <w:r w:rsidRPr="0074219F">
        <w:rPr>
          <w:rFonts w:ascii="Times New Roman" w:eastAsia="Times New Roman" w:hAnsi="Times New Roman" w:cs="Times New Roman"/>
          <w:sz w:val="28"/>
          <w:szCs w:val="28"/>
        </w:rPr>
        <w:t>»</w:t>
      </w:r>
    </w:p>
    <w:tbl>
      <w:tblPr>
        <w:tblW w:w="9067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6378"/>
      </w:tblGrid>
      <w:tr w:rsidR="00563564" w:rsidRPr="00655AA4" w14:paraId="7DC6D278" w14:textId="77777777" w:rsidTr="00D74AC6">
        <w:trPr>
          <w:trHeight w:val="210"/>
        </w:trPr>
        <w:tc>
          <w:tcPr>
            <w:tcW w:w="2689" w:type="dxa"/>
          </w:tcPr>
          <w:p w14:paraId="4C60A763" w14:textId="77777777" w:rsidR="00563564" w:rsidRPr="00655AA4" w:rsidRDefault="00563564" w:rsidP="00D74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5AA4"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 атрибута</w:t>
            </w:r>
          </w:p>
        </w:tc>
        <w:tc>
          <w:tcPr>
            <w:tcW w:w="6378" w:type="dxa"/>
          </w:tcPr>
          <w:p w14:paraId="33026419" w14:textId="77777777" w:rsidR="00563564" w:rsidRPr="00655AA4" w:rsidRDefault="00563564" w:rsidP="00D74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5AA4"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 атрибута</w:t>
            </w:r>
          </w:p>
        </w:tc>
      </w:tr>
      <w:tr w:rsidR="00563564" w:rsidRPr="00655AA4" w14:paraId="7E748480" w14:textId="77777777" w:rsidTr="00D74AC6">
        <w:trPr>
          <w:trHeight w:val="322"/>
        </w:trPr>
        <w:tc>
          <w:tcPr>
            <w:tcW w:w="2689" w:type="dxa"/>
          </w:tcPr>
          <w:p w14:paraId="4F85390F" w14:textId="4977CD60" w:rsidR="00563564" w:rsidRPr="00655AA4" w:rsidRDefault="00563564" w:rsidP="00D74A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5AA4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Id </w:t>
            </w:r>
            <w:r w:rsidR="00455F17" w:rsidRPr="00655AA4"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пользователя</w:t>
            </w:r>
          </w:p>
        </w:tc>
        <w:tc>
          <w:tcPr>
            <w:tcW w:w="6378" w:type="dxa"/>
          </w:tcPr>
          <w:p w14:paraId="44EACAD7" w14:textId="66F2A448" w:rsidR="00563564" w:rsidRPr="00655AA4" w:rsidRDefault="002D1D3F" w:rsidP="00D74A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="00563564" w:rsidRPr="00655AA4">
              <w:rPr>
                <w:rFonts w:ascii="Times New Roman" w:hAnsi="Times New Roman" w:cs="Times New Roman"/>
                <w:sz w:val="24"/>
                <w:szCs w:val="24"/>
              </w:rPr>
              <w:t xml:space="preserve">дентификатор, по которому можно </w:t>
            </w:r>
            <w:r w:rsidR="00655AA4" w:rsidRPr="00655AA4">
              <w:rPr>
                <w:rFonts w:ascii="Times New Roman" w:hAnsi="Times New Roman" w:cs="Times New Roman"/>
                <w:sz w:val="24"/>
                <w:szCs w:val="24"/>
              </w:rPr>
              <w:t>определить пользователя, и посмотреть информацию о нем</w:t>
            </w:r>
          </w:p>
        </w:tc>
      </w:tr>
      <w:tr w:rsidR="00563564" w:rsidRPr="00655AA4" w14:paraId="0A62AC03" w14:textId="77777777" w:rsidTr="00D74AC6">
        <w:trPr>
          <w:trHeight w:val="320"/>
        </w:trPr>
        <w:tc>
          <w:tcPr>
            <w:tcW w:w="2689" w:type="dxa"/>
          </w:tcPr>
          <w:p w14:paraId="570C2001" w14:textId="77777777" w:rsidR="00563564" w:rsidRPr="00655AA4" w:rsidRDefault="00563564" w:rsidP="00D74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655AA4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Аватарка</w:t>
            </w:r>
          </w:p>
        </w:tc>
        <w:tc>
          <w:tcPr>
            <w:tcW w:w="6378" w:type="dxa"/>
          </w:tcPr>
          <w:p w14:paraId="0734A9CC" w14:textId="011367F4" w:rsidR="00563564" w:rsidRPr="00655AA4" w:rsidRDefault="00563564" w:rsidP="00D74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A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Картинка, которую </w:t>
            </w:r>
            <w:r w:rsidR="00655A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пользователь </w:t>
            </w:r>
            <w:r w:rsidRPr="00655AA4">
              <w:rPr>
                <w:rFonts w:ascii="Times New Roman" w:eastAsia="Times New Roman" w:hAnsi="Times New Roman" w:cs="Times New Roman"/>
                <w:sz w:val="24"/>
                <w:szCs w:val="24"/>
              </w:rPr>
              <w:t>мож</w:t>
            </w:r>
            <w:r w:rsidR="00655A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ет </w:t>
            </w:r>
            <w:r w:rsidRPr="00655A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установить </w:t>
            </w:r>
            <w:r w:rsidR="00655A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для своего профиля </w:t>
            </w:r>
          </w:p>
        </w:tc>
      </w:tr>
      <w:tr w:rsidR="00563564" w:rsidRPr="00655AA4" w14:paraId="7FABB461" w14:textId="77777777" w:rsidTr="00D74AC6">
        <w:trPr>
          <w:trHeight w:val="226"/>
        </w:trPr>
        <w:tc>
          <w:tcPr>
            <w:tcW w:w="2689" w:type="dxa"/>
          </w:tcPr>
          <w:p w14:paraId="066DABB6" w14:textId="06ADFA75" w:rsidR="00563564" w:rsidRPr="00655AA4" w:rsidRDefault="00655AA4" w:rsidP="00D74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6378" w:type="dxa"/>
          </w:tcPr>
          <w:p w14:paraId="38611692" w14:textId="1FD7A6FF" w:rsidR="002D1F8F" w:rsidRPr="00655AA4" w:rsidRDefault="00655AA4" w:rsidP="002D1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Имя, которое захочет использовать</w:t>
            </w:r>
            <w:r w:rsidR="002D1F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пользователь</w:t>
            </w:r>
          </w:p>
        </w:tc>
      </w:tr>
      <w:tr w:rsidR="002D1F8F" w:rsidRPr="00655AA4" w14:paraId="45623019" w14:textId="77777777" w:rsidTr="00D74AC6">
        <w:trPr>
          <w:trHeight w:val="226"/>
        </w:trPr>
        <w:tc>
          <w:tcPr>
            <w:tcW w:w="2689" w:type="dxa"/>
          </w:tcPr>
          <w:p w14:paraId="18A5CA2C" w14:textId="1D4A235A" w:rsidR="002D1F8F" w:rsidRDefault="002D1F8F" w:rsidP="00D74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Фамилия</w:t>
            </w:r>
          </w:p>
        </w:tc>
        <w:tc>
          <w:tcPr>
            <w:tcW w:w="6378" w:type="dxa"/>
          </w:tcPr>
          <w:p w14:paraId="2B49B2EE" w14:textId="24AB94E8" w:rsidR="002D1F8F" w:rsidRDefault="002D1F8F" w:rsidP="002D1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Фамилия, которую можно использовать пользователь</w:t>
            </w:r>
          </w:p>
        </w:tc>
      </w:tr>
      <w:tr w:rsidR="002D1F8F" w:rsidRPr="00655AA4" w14:paraId="7DB22B94" w14:textId="77777777" w:rsidTr="00D74AC6">
        <w:trPr>
          <w:trHeight w:val="226"/>
        </w:trPr>
        <w:tc>
          <w:tcPr>
            <w:tcW w:w="2689" w:type="dxa"/>
          </w:tcPr>
          <w:p w14:paraId="6A7F60AC" w14:textId="375547C9" w:rsidR="002D1F8F" w:rsidRDefault="002408FC" w:rsidP="00D74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Адрес электронной почты</w:t>
            </w:r>
          </w:p>
        </w:tc>
        <w:tc>
          <w:tcPr>
            <w:tcW w:w="6378" w:type="dxa"/>
          </w:tcPr>
          <w:p w14:paraId="33AC8D36" w14:textId="4DDF3E75" w:rsidR="002D1F8F" w:rsidRDefault="002408FC" w:rsidP="002D1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Адрес почты, который пользователь для авторизации и получения уведомлений</w:t>
            </w:r>
          </w:p>
        </w:tc>
      </w:tr>
      <w:tr w:rsidR="002D1F8F" w:rsidRPr="00655AA4" w14:paraId="45DAE0B7" w14:textId="77777777" w:rsidTr="00D74AC6">
        <w:trPr>
          <w:trHeight w:val="226"/>
        </w:trPr>
        <w:tc>
          <w:tcPr>
            <w:tcW w:w="2689" w:type="dxa"/>
          </w:tcPr>
          <w:p w14:paraId="251D6721" w14:textId="478645D3" w:rsidR="002D1F8F" w:rsidRDefault="002408FC" w:rsidP="00D74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Хэш пароля</w:t>
            </w:r>
          </w:p>
        </w:tc>
        <w:tc>
          <w:tcPr>
            <w:tcW w:w="6378" w:type="dxa"/>
          </w:tcPr>
          <w:p w14:paraId="740A2FDB" w14:textId="58769A2E" w:rsidR="002D1F8F" w:rsidRDefault="0045425D" w:rsidP="002D1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Хаотичный </w:t>
            </w:r>
            <w:r w:rsidR="00472689">
              <w:rPr>
                <w:rFonts w:ascii="Times New Roman" w:eastAsia="Times New Roman" w:hAnsi="Times New Roman" w:cs="Times New Roman"/>
                <w:sz w:val="24"/>
                <w:szCs w:val="24"/>
              </w:rPr>
              <w:t>набор символов и чисел, в которые зашифрован пароль пользователя</w:t>
            </w:r>
          </w:p>
        </w:tc>
      </w:tr>
      <w:tr w:rsidR="002D1F8F" w:rsidRPr="00655AA4" w14:paraId="644B6B1E" w14:textId="77777777" w:rsidTr="00D74AC6">
        <w:trPr>
          <w:trHeight w:val="226"/>
        </w:trPr>
        <w:tc>
          <w:tcPr>
            <w:tcW w:w="2689" w:type="dxa"/>
          </w:tcPr>
          <w:p w14:paraId="27BE0ACD" w14:textId="53A87F0B" w:rsidR="002D1F8F" w:rsidRDefault="00472689" w:rsidP="00D74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Дата регистрации</w:t>
            </w:r>
          </w:p>
        </w:tc>
        <w:tc>
          <w:tcPr>
            <w:tcW w:w="6378" w:type="dxa"/>
          </w:tcPr>
          <w:p w14:paraId="40B113A5" w14:textId="202B9967" w:rsidR="002D1F8F" w:rsidRDefault="00FB5F4D" w:rsidP="002D1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Дата регистрации пользователя</w:t>
            </w:r>
          </w:p>
        </w:tc>
      </w:tr>
    </w:tbl>
    <w:p w14:paraId="4B7677C7" w14:textId="77777777" w:rsidR="00563564" w:rsidRDefault="00563564" w:rsidP="0062097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EA4C482" w14:textId="77777777" w:rsidR="00AE5662" w:rsidRDefault="00AE5662" w:rsidP="0062097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D13B8F1" w14:textId="08794490" w:rsidR="00FB5F4D" w:rsidRPr="0074219F" w:rsidRDefault="00FB5F4D" w:rsidP="00FB5F4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4219F">
        <w:rPr>
          <w:rFonts w:ascii="Times New Roman" w:eastAsia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5 </w:t>
      </w:r>
      <w:r w:rsidRPr="0074219F">
        <w:rPr>
          <w:rFonts w:ascii="Times New Roman" w:eastAsia="Times New Roman" w:hAnsi="Times New Roman" w:cs="Times New Roman"/>
          <w:sz w:val="28"/>
          <w:szCs w:val="28"/>
        </w:rPr>
        <w:t>– Атрибуты сущности «</w:t>
      </w:r>
      <w:r>
        <w:rPr>
          <w:rFonts w:ascii="Times New Roman" w:eastAsia="Times New Roman" w:hAnsi="Times New Roman" w:cs="Times New Roman"/>
          <w:sz w:val="28"/>
          <w:szCs w:val="28"/>
        </w:rPr>
        <w:t>Файл</w:t>
      </w:r>
      <w:r w:rsidRPr="0074219F">
        <w:rPr>
          <w:rFonts w:ascii="Times New Roman" w:eastAsia="Times New Roman" w:hAnsi="Times New Roman" w:cs="Times New Roman"/>
          <w:sz w:val="28"/>
          <w:szCs w:val="28"/>
        </w:rPr>
        <w:t>»</w:t>
      </w:r>
    </w:p>
    <w:tbl>
      <w:tblPr>
        <w:tblW w:w="9067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6378"/>
      </w:tblGrid>
      <w:tr w:rsidR="00FB5F4D" w:rsidRPr="00655AA4" w14:paraId="711648E7" w14:textId="77777777" w:rsidTr="00D74AC6">
        <w:trPr>
          <w:trHeight w:val="210"/>
        </w:trPr>
        <w:tc>
          <w:tcPr>
            <w:tcW w:w="2689" w:type="dxa"/>
          </w:tcPr>
          <w:p w14:paraId="58AAEE8F" w14:textId="77777777" w:rsidR="00FB5F4D" w:rsidRPr="00655AA4" w:rsidRDefault="00FB5F4D" w:rsidP="00D74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5AA4"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 атрибута</w:t>
            </w:r>
          </w:p>
        </w:tc>
        <w:tc>
          <w:tcPr>
            <w:tcW w:w="6378" w:type="dxa"/>
          </w:tcPr>
          <w:p w14:paraId="308ECB34" w14:textId="77777777" w:rsidR="00FB5F4D" w:rsidRPr="00655AA4" w:rsidRDefault="00FB5F4D" w:rsidP="00D74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5AA4"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 атрибута</w:t>
            </w:r>
          </w:p>
        </w:tc>
      </w:tr>
      <w:tr w:rsidR="00FB5F4D" w:rsidRPr="00655AA4" w14:paraId="63F01DBC" w14:textId="77777777" w:rsidTr="00D74AC6">
        <w:trPr>
          <w:trHeight w:val="322"/>
        </w:trPr>
        <w:tc>
          <w:tcPr>
            <w:tcW w:w="2689" w:type="dxa"/>
          </w:tcPr>
          <w:p w14:paraId="7EF7BCE7" w14:textId="56FDB810" w:rsidR="00FB5F4D" w:rsidRPr="00FB5F4D" w:rsidRDefault="00FB5F4D" w:rsidP="00D74A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5AA4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Id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файла</w:t>
            </w:r>
          </w:p>
        </w:tc>
        <w:tc>
          <w:tcPr>
            <w:tcW w:w="6378" w:type="dxa"/>
          </w:tcPr>
          <w:p w14:paraId="0116D4D8" w14:textId="330BE9B8" w:rsidR="00FB5F4D" w:rsidRPr="00655AA4" w:rsidRDefault="002D1D3F" w:rsidP="00D74A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</w:t>
            </w:r>
            <w:r w:rsidR="00FB5F4D" w:rsidRPr="00655AA4">
              <w:rPr>
                <w:rFonts w:ascii="Times New Roman" w:hAnsi="Times New Roman" w:cs="Times New Roman"/>
                <w:sz w:val="24"/>
                <w:szCs w:val="24"/>
              </w:rPr>
              <w:t>ентификатор, по которому можно</w:t>
            </w:r>
            <w:r w:rsidR="00FB5F4D">
              <w:rPr>
                <w:rFonts w:ascii="Times New Roman" w:hAnsi="Times New Roman" w:cs="Times New Roman"/>
                <w:sz w:val="24"/>
                <w:szCs w:val="24"/>
              </w:rPr>
              <w:t xml:space="preserve"> обратиться к определенному файлу и узнать информацию о нем</w:t>
            </w:r>
            <w:r w:rsidR="00FB5F4D" w:rsidRPr="00655A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B5F4D" w:rsidRPr="00655AA4" w14:paraId="22311AA1" w14:textId="77777777" w:rsidTr="00D74AC6">
        <w:trPr>
          <w:trHeight w:val="320"/>
        </w:trPr>
        <w:tc>
          <w:tcPr>
            <w:tcW w:w="2689" w:type="dxa"/>
          </w:tcPr>
          <w:p w14:paraId="0DB1A924" w14:textId="47E3C48D" w:rsidR="00FB5F4D" w:rsidRPr="00FB5F4D" w:rsidRDefault="00FB5F4D" w:rsidP="00D74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Id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пользователя</w:t>
            </w:r>
          </w:p>
        </w:tc>
        <w:tc>
          <w:tcPr>
            <w:tcW w:w="6378" w:type="dxa"/>
          </w:tcPr>
          <w:p w14:paraId="73B281F9" w14:textId="552D304C" w:rsidR="00FB5F4D" w:rsidRPr="00FB5F4D" w:rsidRDefault="002D1D3F" w:rsidP="00D74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</w:t>
            </w:r>
            <w:r w:rsidR="00FB5F4D">
              <w:rPr>
                <w:rFonts w:ascii="Times New Roman" w:eastAsia="Times New Roman" w:hAnsi="Times New Roman" w:cs="Times New Roman"/>
                <w:sz w:val="24"/>
                <w:szCs w:val="24"/>
              </w:rPr>
              <w:t>дентификатор пользователя, который показывает кто именно загрузил файл</w:t>
            </w:r>
          </w:p>
        </w:tc>
      </w:tr>
      <w:tr w:rsidR="00FB5F4D" w:rsidRPr="00655AA4" w14:paraId="23A8FE4A" w14:textId="77777777" w:rsidTr="00D74AC6">
        <w:trPr>
          <w:trHeight w:val="226"/>
        </w:trPr>
        <w:tc>
          <w:tcPr>
            <w:tcW w:w="2689" w:type="dxa"/>
          </w:tcPr>
          <w:p w14:paraId="50D75EFD" w14:textId="698476B5" w:rsidR="00FB5F4D" w:rsidRPr="00655AA4" w:rsidRDefault="00FB5F4D" w:rsidP="00D74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файла</w:t>
            </w:r>
          </w:p>
        </w:tc>
        <w:tc>
          <w:tcPr>
            <w:tcW w:w="6378" w:type="dxa"/>
          </w:tcPr>
          <w:p w14:paraId="7163FB34" w14:textId="4B87909E" w:rsidR="00FB5F4D" w:rsidRPr="00655AA4" w:rsidRDefault="00FB5F4D" w:rsidP="00D74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Имя файла</w:t>
            </w:r>
          </w:p>
        </w:tc>
      </w:tr>
      <w:tr w:rsidR="00FB5F4D" w:rsidRPr="00655AA4" w14:paraId="749CD350" w14:textId="77777777" w:rsidTr="00D74AC6">
        <w:trPr>
          <w:trHeight w:val="226"/>
        </w:trPr>
        <w:tc>
          <w:tcPr>
            <w:tcW w:w="2689" w:type="dxa"/>
          </w:tcPr>
          <w:p w14:paraId="2530353A" w14:textId="0B71974E" w:rsidR="00FB5F4D" w:rsidRDefault="00FB5F4D" w:rsidP="00D74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Расширение файла</w:t>
            </w:r>
          </w:p>
        </w:tc>
        <w:tc>
          <w:tcPr>
            <w:tcW w:w="6378" w:type="dxa"/>
          </w:tcPr>
          <w:p w14:paraId="4576AB77" w14:textId="5765987D" w:rsidR="00FB5F4D" w:rsidRDefault="00C40C52" w:rsidP="00D74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Расширение, в котором сохранен файл</w:t>
            </w:r>
          </w:p>
        </w:tc>
      </w:tr>
      <w:tr w:rsidR="00FB5F4D" w:rsidRPr="00655AA4" w14:paraId="35EF4025" w14:textId="77777777" w:rsidTr="00D74AC6">
        <w:trPr>
          <w:trHeight w:val="226"/>
        </w:trPr>
        <w:tc>
          <w:tcPr>
            <w:tcW w:w="2689" w:type="dxa"/>
          </w:tcPr>
          <w:p w14:paraId="3F639129" w14:textId="77777777" w:rsidR="00FB5F4D" w:rsidRDefault="00FB5F4D" w:rsidP="00D74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Адрес электронной почты</w:t>
            </w:r>
          </w:p>
        </w:tc>
        <w:tc>
          <w:tcPr>
            <w:tcW w:w="6378" w:type="dxa"/>
          </w:tcPr>
          <w:p w14:paraId="69C4975A" w14:textId="40E59D9B" w:rsidR="00FB5F4D" w:rsidRDefault="00C40C52" w:rsidP="00D74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Название тип файла текстом, чтобы быстро понять к какому типу он относится</w:t>
            </w:r>
          </w:p>
        </w:tc>
      </w:tr>
      <w:tr w:rsidR="00FB5F4D" w:rsidRPr="00655AA4" w14:paraId="059852D2" w14:textId="77777777" w:rsidTr="00D74AC6">
        <w:trPr>
          <w:trHeight w:val="226"/>
        </w:trPr>
        <w:tc>
          <w:tcPr>
            <w:tcW w:w="2689" w:type="dxa"/>
          </w:tcPr>
          <w:p w14:paraId="367CAD39" w14:textId="671806B7" w:rsidR="00FB5F4D" w:rsidRDefault="00C40C52" w:rsidP="00D74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Размер файла</w:t>
            </w:r>
          </w:p>
        </w:tc>
        <w:tc>
          <w:tcPr>
            <w:tcW w:w="6378" w:type="dxa"/>
          </w:tcPr>
          <w:p w14:paraId="680E3F1E" w14:textId="1F05D740" w:rsidR="00FB5F4D" w:rsidRDefault="00C40C52" w:rsidP="00D74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Размер файла</w:t>
            </w:r>
          </w:p>
        </w:tc>
      </w:tr>
      <w:tr w:rsidR="00FB5F4D" w:rsidRPr="00655AA4" w14:paraId="71698CBE" w14:textId="77777777" w:rsidTr="00D74AC6">
        <w:trPr>
          <w:trHeight w:val="226"/>
        </w:trPr>
        <w:tc>
          <w:tcPr>
            <w:tcW w:w="2689" w:type="dxa"/>
          </w:tcPr>
          <w:p w14:paraId="3FADEB80" w14:textId="0DD6B63C" w:rsidR="00FB5F4D" w:rsidRDefault="00FB5F4D" w:rsidP="00D74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Дата </w:t>
            </w:r>
            <w:r w:rsidR="00C40C52">
              <w:rPr>
                <w:rFonts w:ascii="Times New Roman" w:eastAsia="Times New Roman" w:hAnsi="Times New Roman" w:cs="Times New Roman"/>
                <w:sz w:val="24"/>
                <w:szCs w:val="24"/>
              </w:rPr>
              <w:t>загрузки</w:t>
            </w:r>
          </w:p>
        </w:tc>
        <w:tc>
          <w:tcPr>
            <w:tcW w:w="6378" w:type="dxa"/>
          </w:tcPr>
          <w:p w14:paraId="0E306399" w14:textId="3A0BCAD6" w:rsidR="00FB5F4D" w:rsidRDefault="00C40C52" w:rsidP="00D74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Когда был загружен файл</w:t>
            </w:r>
          </w:p>
        </w:tc>
      </w:tr>
    </w:tbl>
    <w:p w14:paraId="79B62E1B" w14:textId="77777777" w:rsidR="00FB5F4D" w:rsidRDefault="00FB5F4D" w:rsidP="0062097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757EB0F" w14:textId="77777777" w:rsidR="00AE5662" w:rsidRDefault="00AE5662" w:rsidP="0062097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7A0AE4A" w14:textId="572DF4B3" w:rsidR="00C40C52" w:rsidRPr="0074219F" w:rsidRDefault="00C40C52" w:rsidP="00C40C5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4219F">
        <w:rPr>
          <w:rFonts w:ascii="Times New Roman" w:eastAsia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eastAsia="Times New Roman" w:hAnsi="Times New Roman" w:cs="Times New Roman"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4219F">
        <w:rPr>
          <w:rFonts w:ascii="Times New Roman" w:eastAsia="Times New Roman" w:hAnsi="Times New Roman" w:cs="Times New Roman"/>
          <w:sz w:val="28"/>
          <w:szCs w:val="28"/>
        </w:rPr>
        <w:t>– Атрибуты сущности «</w:t>
      </w:r>
      <w:r w:rsidR="00E0584E">
        <w:rPr>
          <w:rFonts w:ascii="Times New Roman" w:eastAsia="Times New Roman" w:hAnsi="Times New Roman" w:cs="Times New Roman"/>
          <w:sz w:val="28"/>
          <w:szCs w:val="28"/>
        </w:rPr>
        <w:t>Комментарий</w:t>
      </w:r>
      <w:r w:rsidRPr="0074219F">
        <w:rPr>
          <w:rFonts w:ascii="Times New Roman" w:eastAsia="Times New Roman" w:hAnsi="Times New Roman" w:cs="Times New Roman"/>
          <w:sz w:val="28"/>
          <w:szCs w:val="28"/>
        </w:rPr>
        <w:t>»</w:t>
      </w:r>
    </w:p>
    <w:tbl>
      <w:tblPr>
        <w:tblW w:w="9067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6378"/>
      </w:tblGrid>
      <w:tr w:rsidR="00C40C52" w:rsidRPr="00655AA4" w14:paraId="4B0B4947" w14:textId="77777777" w:rsidTr="00D74AC6">
        <w:trPr>
          <w:trHeight w:val="210"/>
        </w:trPr>
        <w:tc>
          <w:tcPr>
            <w:tcW w:w="2689" w:type="dxa"/>
          </w:tcPr>
          <w:p w14:paraId="0A4AF965" w14:textId="77777777" w:rsidR="00C40C52" w:rsidRPr="00655AA4" w:rsidRDefault="00C40C52" w:rsidP="00D74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5AA4"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 атрибута</w:t>
            </w:r>
          </w:p>
        </w:tc>
        <w:tc>
          <w:tcPr>
            <w:tcW w:w="6378" w:type="dxa"/>
          </w:tcPr>
          <w:p w14:paraId="794E471E" w14:textId="77777777" w:rsidR="00C40C52" w:rsidRPr="00655AA4" w:rsidRDefault="00C40C52" w:rsidP="00D74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5AA4"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 атрибута</w:t>
            </w:r>
          </w:p>
        </w:tc>
      </w:tr>
      <w:tr w:rsidR="00C40C52" w:rsidRPr="00655AA4" w14:paraId="46708BE1" w14:textId="77777777" w:rsidTr="00D74AC6">
        <w:trPr>
          <w:trHeight w:val="322"/>
        </w:trPr>
        <w:tc>
          <w:tcPr>
            <w:tcW w:w="2689" w:type="dxa"/>
          </w:tcPr>
          <w:p w14:paraId="0B06FA8B" w14:textId="6A5802C3" w:rsidR="00C40C52" w:rsidRPr="00E0584E" w:rsidRDefault="00C40C52" w:rsidP="00D74A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5AA4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Id </w:t>
            </w:r>
            <w:r w:rsidR="00E0584E"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пользователя</w:t>
            </w:r>
          </w:p>
        </w:tc>
        <w:tc>
          <w:tcPr>
            <w:tcW w:w="6378" w:type="dxa"/>
          </w:tcPr>
          <w:p w14:paraId="25C6607E" w14:textId="7343C7B2" w:rsidR="00C40C52" w:rsidRPr="00655AA4" w:rsidRDefault="002D1D3F" w:rsidP="00D74A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="00C40C52" w:rsidRPr="00655AA4">
              <w:rPr>
                <w:rFonts w:ascii="Times New Roman" w:hAnsi="Times New Roman" w:cs="Times New Roman"/>
                <w:sz w:val="24"/>
                <w:szCs w:val="24"/>
              </w:rPr>
              <w:t>дентификатор</w:t>
            </w:r>
            <w:r w:rsidR="00E0584E">
              <w:rPr>
                <w:rFonts w:ascii="Times New Roman" w:hAnsi="Times New Roman" w:cs="Times New Roman"/>
                <w:sz w:val="24"/>
                <w:szCs w:val="24"/>
              </w:rPr>
              <w:t xml:space="preserve"> пользователя</w:t>
            </w:r>
            <w:r w:rsidR="00C40C52" w:rsidRPr="00655AA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E0584E">
              <w:rPr>
                <w:rFonts w:ascii="Times New Roman" w:hAnsi="Times New Roman" w:cs="Times New Roman"/>
                <w:sz w:val="24"/>
                <w:szCs w:val="24"/>
              </w:rPr>
              <w:t>который показывает кто именно написал комментарий</w:t>
            </w:r>
          </w:p>
        </w:tc>
      </w:tr>
      <w:tr w:rsidR="00C40C52" w:rsidRPr="00655AA4" w14:paraId="19C02317" w14:textId="77777777" w:rsidTr="00D74AC6">
        <w:trPr>
          <w:trHeight w:val="320"/>
        </w:trPr>
        <w:tc>
          <w:tcPr>
            <w:tcW w:w="2689" w:type="dxa"/>
          </w:tcPr>
          <w:p w14:paraId="66B302DD" w14:textId="03C147DE" w:rsidR="00C40C52" w:rsidRPr="00FB5F4D" w:rsidRDefault="00C40C52" w:rsidP="00D74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Id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0584E">
              <w:rPr>
                <w:rFonts w:ascii="Times New Roman" w:eastAsia="Times New Roman" w:hAnsi="Times New Roman" w:cs="Times New Roman"/>
                <w:sz w:val="24"/>
                <w:szCs w:val="24"/>
              </w:rPr>
              <w:t>поста</w:t>
            </w:r>
          </w:p>
        </w:tc>
        <w:tc>
          <w:tcPr>
            <w:tcW w:w="6378" w:type="dxa"/>
          </w:tcPr>
          <w:p w14:paraId="7C81C71A" w14:textId="0CA5690E" w:rsidR="00C40C52" w:rsidRPr="00FB5F4D" w:rsidRDefault="002D1D3F" w:rsidP="00D74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</w:t>
            </w:r>
            <w:r w:rsidR="00C40C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дентификатор </w:t>
            </w:r>
            <w:r w:rsidR="00E0584E">
              <w:rPr>
                <w:rFonts w:ascii="Times New Roman" w:eastAsia="Times New Roman" w:hAnsi="Times New Roman" w:cs="Times New Roman"/>
                <w:sz w:val="24"/>
                <w:szCs w:val="24"/>
              </w:rPr>
              <w:t>поста</w:t>
            </w:r>
            <w:r w:rsidR="00C40C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который показывает </w:t>
            </w:r>
            <w:r w:rsidR="00E058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 какому посту относится </w:t>
            </w:r>
            <w:r w:rsidR="006344C5">
              <w:rPr>
                <w:rFonts w:ascii="Times New Roman" w:eastAsia="Times New Roman" w:hAnsi="Times New Roman" w:cs="Times New Roman"/>
                <w:sz w:val="24"/>
                <w:szCs w:val="24"/>
              </w:rPr>
              <w:t>комментарий</w:t>
            </w:r>
          </w:p>
        </w:tc>
      </w:tr>
      <w:tr w:rsidR="00C40C52" w:rsidRPr="00655AA4" w14:paraId="6559FE12" w14:textId="77777777" w:rsidTr="00D74AC6">
        <w:trPr>
          <w:trHeight w:val="226"/>
        </w:trPr>
        <w:tc>
          <w:tcPr>
            <w:tcW w:w="2689" w:type="dxa"/>
          </w:tcPr>
          <w:p w14:paraId="7B0ED988" w14:textId="785C0581" w:rsidR="00C40C52" w:rsidRPr="00655AA4" w:rsidRDefault="006344C5" w:rsidP="00D74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Текст комментария</w:t>
            </w:r>
          </w:p>
        </w:tc>
        <w:tc>
          <w:tcPr>
            <w:tcW w:w="6378" w:type="dxa"/>
          </w:tcPr>
          <w:p w14:paraId="03BC2EBF" w14:textId="01B6EFB0" w:rsidR="00C40C52" w:rsidRPr="00655AA4" w:rsidRDefault="006344C5" w:rsidP="00D74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Текст комментария</w:t>
            </w:r>
          </w:p>
        </w:tc>
      </w:tr>
      <w:tr w:rsidR="00C40C52" w:rsidRPr="00655AA4" w14:paraId="7715F2B7" w14:textId="77777777" w:rsidTr="00D74AC6">
        <w:trPr>
          <w:trHeight w:val="226"/>
        </w:trPr>
        <w:tc>
          <w:tcPr>
            <w:tcW w:w="2689" w:type="dxa"/>
          </w:tcPr>
          <w:p w14:paraId="4874EA94" w14:textId="7375BA5A" w:rsidR="00C40C52" w:rsidRDefault="006344C5" w:rsidP="00D74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Дата публикации</w:t>
            </w:r>
          </w:p>
        </w:tc>
        <w:tc>
          <w:tcPr>
            <w:tcW w:w="6378" w:type="dxa"/>
          </w:tcPr>
          <w:p w14:paraId="48581B23" w14:textId="287C0F20" w:rsidR="00C40C52" w:rsidRDefault="006344C5" w:rsidP="00D74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Когда был написан и опубликован комментарий</w:t>
            </w:r>
          </w:p>
        </w:tc>
      </w:tr>
    </w:tbl>
    <w:p w14:paraId="6EE09979" w14:textId="77777777" w:rsidR="00D3599E" w:rsidRDefault="00D3599E" w:rsidP="0062097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BD48AE4" w14:textId="77777777" w:rsidR="00D3599E" w:rsidRDefault="00D3599E" w:rsidP="00D3599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F64B2A0" w14:textId="4FF84AA2" w:rsidR="00D3599E" w:rsidRPr="0074219F" w:rsidRDefault="00D3599E" w:rsidP="00D3599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4219F">
        <w:rPr>
          <w:rFonts w:ascii="Times New Roman" w:eastAsia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eastAsia="Times New Roman" w:hAnsi="Times New Roman" w:cs="Times New Roman"/>
          <w:sz w:val="28"/>
          <w:szCs w:val="28"/>
        </w:rPr>
        <w:t>7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4219F">
        <w:rPr>
          <w:rFonts w:ascii="Times New Roman" w:eastAsia="Times New Roman" w:hAnsi="Times New Roman" w:cs="Times New Roman"/>
          <w:sz w:val="28"/>
          <w:szCs w:val="28"/>
        </w:rPr>
        <w:t>– Атрибуты сущности «</w:t>
      </w:r>
      <w:r>
        <w:rPr>
          <w:rFonts w:ascii="Times New Roman" w:eastAsia="Times New Roman" w:hAnsi="Times New Roman" w:cs="Times New Roman"/>
          <w:sz w:val="28"/>
          <w:szCs w:val="28"/>
        </w:rPr>
        <w:t>Участник беседы</w:t>
      </w:r>
      <w:r w:rsidRPr="0074219F">
        <w:rPr>
          <w:rFonts w:ascii="Times New Roman" w:eastAsia="Times New Roman" w:hAnsi="Times New Roman" w:cs="Times New Roman"/>
          <w:sz w:val="28"/>
          <w:szCs w:val="28"/>
        </w:rPr>
        <w:t>»</w:t>
      </w:r>
    </w:p>
    <w:tbl>
      <w:tblPr>
        <w:tblW w:w="9067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6378"/>
      </w:tblGrid>
      <w:tr w:rsidR="00D3599E" w:rsidRPr="00655AA4" w14:paraId="66DADE1A" w14:textId="77777777" w:rsidTr="00D74AC6">
        <w:trPr>
          <w:trHeight w:val="210"/>
        </w:trPr>
        <w:tc>
          <w:tcPr>
            <w:tcW w:w="2689" w:type="dxa"/>
          </w:tcPr>
          <w:p w14:paraId="752561B7" w14:textId="77777777" w:rsidR="00D3599E" w:rsidRPr="00655AA4" w:rsidRDefault="00D3599E" w:rsidP="00D74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5AA4"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 атрибута</w:t>
            </w:r>
          </w:p>
        </w:tc>
        <w:tc>
          <w:tcPr>
            <w:tcW w:w="6378" w:type="dxa"/>
          </w:tcPr>
          <w:p w14:paraId="36228F29" w14:textId="77777777" w:rsidR="00D3599E" w:rsidRPr="00655AA4" w:rsidRDefault="00D3599E" w:rsidP="00D74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5AA4"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 атрибута</w:t>
            </w:r>
          </w:p>
        </w:tc>
      </w:tr>
      <w:tr w:rsidR="00D3599E" w:rsidRPr="00655AA4" w14:paraId="1328BF3A" w14:textId="77777777" w:rsidTr="00D74AC6">
        <w:trPr>
          <w:trHeight w:val="322"/>
        </w:trPr>
        <w:tc>
          <w:tcPr>
            <w:tcW w:w="2689" w:type="dxa"/>
          </w:tcPr>
          <w:p w14:paraId="75876CD9" w14:textId="77777777" w:rsidR="00D3599E" w:rsidRPr="00E0584E" w:rsidRDefault="00D3599E" w:rsidP="00D74A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5AA4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Id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пользователя</w:t>
            </w:r>
          </w:p>
        </w:tc>
        <w:tc>
          <w:tcPr>
            <w:tcW w:w="6378" w:type="dxa"/>
          </w:tcPr>
          <w:p w14:paraId="6767C621" w14:textId="3A8C8453" w:rsidR="00D3599E" w:rsidRPr="00655AA4" w:rsidRDefault="002D1D3F" w:rsidP="00D74A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="00D3599E" w:rsidRPr="00655AA4">
              <w:rPr>
                <w:rFonts w:ascii="Times New Roman" w:hAnsi="Times New Roman" w:cs="Times New Roman"/>
                <w:sz w:val="24"/>
                <w:szCs w:val="24"/>
              </w:rPr>
              <w:t>дентификатор</w:t>
            </w:r>
            <w:r w:rsidR="00D3599E">
              <w:rPr>
                <w:rFonts w:ascii="Times New Roman" w:hAnsi="Times New Roman" w:cs="Times New Roman"/>
                <w:sz w:val="24"/>
                <w:szCs w:val="24"/>
              </w:rPr>
              <w:t xml:space="preserve"> пользователя</w:t>
            </w:r>
            <w:r w:rsidR="00D3599E" w:rsidRPr="00655AA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D3599E">
              <w:rPr>
                <w:rFonts w:ascii="Times New Roman" w:hAnsi="Times New Roman" w:cs="Times New Roman"/>
                <w:sz w:val="24"/>
                <w:szCs w:val="24"/>
              </w:rPr>
              <w:t xml:space="preserve">который показывает </w:t>
            </w:r>
            <w:r w:rsidR="00D3599E">
              <w:rPr>
                <w:rFonts w:ascii="Times New Roman" w:hAnsi="Times New Roman" w:cs="Times New Roman"/>
                <w:sz w:val="24"/>
                <w:szCs w:val="24"/>
              </w:rPr>
              <w:t xml:space="preserve">кто </w:t>
            </w:r>
            <w:r w:rsidR="00645914">
              <w:rPr>
                <w:rFonts w:ascii="Times New Roman" w:hAnsi="Times New Roman" w:cs="Times New Roman"/>
                <w:sz w:val="24"/>
                <w:szCs w:val="24"/>
              </w:rPr>
              <w:t>именно является участником беседы</w:t>
            </w:r>
          </w:p>
        </w:tc>
      </w:tr>
      <w:tr w:rsidR="00D3599E" w:rsidRPr="00655AA4" w14:paraId="0E590B58" w14:textId="77777777" w:rsidTr="00D74AC6">
        <w:trPr>
          <w:trHeight w:val="320"/>
        </w:trPr>
        <w:tc>
          <w:tcPr>
            <w:tcW w:w="2689" w:type="dxa"/>
          </w:tcPr>
          <w:p w14:paraId="1D3CC261" w14:textId="0A2CCAB6" w:rsidR="00D3599E" w:rsidRPr="00FB5F4D" w:rsidRDefault="00D3599E" w:rsidP="00D74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Id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беседы</w:t>
            </w:r>
          </w:p>
        </w:tc>
        <w:tc>
          <w:tcPr>
            <w:tcW w:w="6378" w:type="dxa"/>
          </w:tcPr>
          <w:p w14:paraId="3EF9C075" w14:textId="1312B2E2" w:rsidR="00D3599E" w:rsidRPr="00FB5F4D" w:rsidRDefault="002D1D3F" w:rsidP="00D74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</w:t>
            </w:r>
            <w:r w:rsidR="00D359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дентификатор </w:t>
            </w:r>
            <w:r w:rsidR="00645914">
              <w:rPr>
                <w:rFonts w:ascii="Times New Roman" w:eastAsia="Times New Roman" w:hAnsi="Times New Roman" w:cs="Times New Roman"/>
                <w:sz w:val="24"/>
                <w:szCs w:val="24"/>
              </w:rPr>
              <w:t>беседы</w:t>
            </w:r>
            <w:r w:rsidR="00D359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который показывает к </w:t>
            </w:r>
            <w:r w:rsidR="00645914">
              <w:rPr>
                <w:rFonts w:ascii="Times New Roman" w:eastAsia="Times New Roman" w:hAnsi="Times New Roman" w:cs="Times New Roman"/>
                <w:sz w:val="24"/>
                <w:szCs w:val="24"/>
              </w:rPr>
              <w:t>какой именно беседе относится пользователь</w:t>
            </w:r>
          </w:p>
        </w:tc>
      </w:tr>
    </w:tbl>
    <w:p w14:paraId="61F8C32E" w14:textId="77777777" w:rsidR="00D3599E" w:rsidRDefault="00D3599E" w:rsidP="0062097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3DF39BD" w14:textId="77777777" w:rsidR="00AE5662" w:rsidRDefault="00AE5662" w:rsidP="0062097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7D367E0" w14:textId="77777777" w:rsidR="00AE5662" w:rsidRDefault="00AE5662" w:rsidP="0064591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946A10A" w14:textId="555BA4F0" w:rsidR="00645914" w:rsidRPr="0074219F" w:rsidRDefault="00645914" w:rsidP="0064591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4219F">
        <w:rPr>
          <w:rFonts w:ascii="Times New Roman" w:eastAsia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eastAsia="Times New Roman" w:hAnsi="Times New Roman" w:cs="Times New Roman"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4219F">
        <w:rPr>
          <w:rFonts w:ascii="Times New Roman" w:eastAsia="Times New Roman" w:hAnsi="Times New Roman" w:cs="Times New Roman"/>
          <w:sz w:val="28"/>
          <w:szCs w:val="28"/>
        </w:rPr>
        <w:t>– Атрибуты сущности «</w:t>
      </w:r>
      <w:r>
        <w:rPr>
          <w:rFonts w:ascii="Times New Roman" w:eastAsia="Times New Roman" w:hAnsi="Times New Roman" w:cs="Times New Roman"/>
          <w:sz w:val="28"/>
          <w:szCs w:val="28"/>
        </w:rPr>
        <w:t>Лайк</w:t>
      </w:r>
      <w:r w:rsidRPr="0074219F">
        <w:rPr>
          <w:rFonts w:ascii="Times New Roman" w:eastAsia="Times New Roman" w:hAnsi="Times New Roman" w:cs="Times New Roman"/>
          <w:sz w:val="28"/>
          <w:szCs w:val="28"/>
        </w:rPr>
        <w:t>»</w:t>
      </w:r>
    </w:p>
    <w:tbl>
      <w:tblPr>
        <w:tblW w:w="9067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6378"/>
      </w:tblGrid>
      <w:tr w:rsidR="00645914" w:rsidRPr="00655AA4" w14:paraId="56A34A92" w14:textId="77777777" w:rsidTr="00D74AC6">
        <w:trPr>
          <w:trHeight w:val="210"/>
        </w:trPr>
        <w:tc>
          <w:tcPr>
            <w:tcW w:w="2689" w:type="dxa"/>
          </w:tcPr>
          <w:p w14:paraId="759CAEFB" w14:textId="77777777" w:rsidR="00645914" w:rsidRPr="00655AA4" w:rsidRDefault="00645914" w:rsidP="00D74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5AA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Наименование атрибута</w:t>
            </w:r>
          </w:p>
        </w:tc>
        <w:tc>
          <w:tcPr>
            <w:tcW w:w="6378" w:type="dxa"/>
          </w:tcPr>
          <w:p w14:paraId="16F1D5C9" w14:textId="77777777" w:rsidR="00645914" w:rsidRPr="00655AA4" w:rsidRDefault="00645914" w:rsidP="00D74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5AA4"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 атрибута</w:t>
            </w:r>
          </w:p>
        </w:tc>
      </w:tr>
      <w:tr w:rsidR="00645914" w:rsidRPr="00655AA4" w14:paraId="6515F388" w14:textId="77777777" w:rsidTr="00D74AC6">
        <w:trPr>
          <w:trHeight w:val="322"/>
        </w:trPr>
        <w:tc>
          <w:tcPr>
            <w:tcW w:w="2689" w:type="dxa"/>
          </w:tcPr>
          <w:p w14:paraId="5170B8FA" w14:textId="77777777" w:rsidR="00645914" w:rsidRPr="00E0584E" w:rsidRDefault="00645914" w:rsidP="00D74A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5AA4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Id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пользователя</w:t>
            </w:r>
          </w:p>
        </w:tc>
        <w:tc>
          <w:tcPr>
            <w:tcW w:w="6378" w:type="dxa"/>
          </w:tcPr>
          <w:p w14:paraId="6C7524E9" w14:textId="21838B69" w:rsidR="00645914" w:rsidRPr="00655AA4" w:rsidRDefault="002D1D3F" w:rsidP="00D74A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="00645914" w:rsidRPr="00655AA4">
              <w:rPr>
                <w:rFonts w:ascii="Times New Roman" w:hAnsi="Times New Roman" w:cs="Times New Roman"/>
                <w:sz w:val="24"/>
                <w:szCs w:val="24"/>
              </w:rPr>
              <w:t>дентификатор</w:t>
            </w:r>
            <w:r w:rsidR="00645914">
              <w:rPr>
                <w:rFonts w:ascii="Times New Roman" w:hAnsi="Times New Roman" w:cs="Times New Roman"/>
                <w:sz w:val="24"/>
                <w:szCs w:val="24"/>
              </w:rPr>
              <w:t xml:space="preserve"> пользователя</w:t>
            </w:r>
            <w:r w:rsidR="00645914" w:rsidRPr="00655AA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645914">
              <w:rPr>
                <w:rFonts w:ascii="Times New Roman" w:hAnsi="Times New Roman" w:cs="Times New Roman"/>
                <w:sz w:val="24"/>
                <w:szCs w:val="24"/>
              </w:rPr>
              <w:t xml:space="preserve">который показывает кто именно </w:t>
            </w:r>
            <w:r w:rsidR="00645914">
              <w:rPr>
                <w:rFonts w:ascii="Times New Roman" w:hAnsi="Times New Roman" w:cs="Times New Roman"/>
                <w:sz w:val="24"/>
                <w:szCs w:val="24"/>
              </w:rPr>
              <w:t>поставил лайк</w:t>
            </w:r>
          </w:p>
        </w:tc>
      </w:tr>
      <w:tr w:rsidR="00645914" w:rsidRPr="00655AA4" w14:paraId="458C6F38" w14:textId="77777777" w:rsidTr="00D74AC6">
        <w:trPr>
          <w:trHeight w:val="320"/>
        </w:trPr>
        <w:tc>
          <w:tcPr>
            <w:tcW w:w="2689" w:type="dxa"/>
          </w:tcPr>
          <w:p w14:paraId="162C9009" w14:textId="385CF0A3" w:rsidR="00645914" w:rsidRPr="00FB5F4D" w:rsidRDefault="00645914" w:rsidP="00D74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Id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поста</w:t>
            </w:r>
          </w:p>
        </w:tc>
        <w:tc>
          <w:tcPr>
            <w:tcW w:w="6378" w:type="dxa"/>
          </w:tcPr>
          <w:p w14:paraId="469E64C3" w14:textId="5B528E21" w:rsidR="00645914" w:rsidRPr="00FB5F4D" w:rsidRDefault="002D1D3F" w:rsidP="00D74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</w:t>
            </w:r>
            <w:r w:rsidR="006459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дентификатор </w:t>
            </w:r>
            <w:r w:rsidR="00645914">
              <w:rPr>
                <w:rFonts w:ascii="Times New Roman" w:eastAsia="Times New Roman" w:hAnsi="Times New Roman" w:cs="Times New Roman"/>
                <w:sz w:val="24"/>
                <w:szCs w:val="24"/>
              </w:rPr>
              <w:t>поста</w:t>
            </w:r>
            <w:r w:rsidR="00645914">
              <w:rPr>
                <w:rFonts w:ascii="Times New Roman" w:eastAsia="Times New Roman" w:hAnsi="Times New Roman" w:cs="Times New Roman"/>
                <w:sz w:val="24"/>
                <w:szCs w:val="24"/>
              </w:rPr>
              <w:t>, который показывает к како</w:t>
            </w:r>
            <w:r w:rsidR="00645914">
              <w:rPr>
                <w:rFonts w:ascii="Times New Roman" w:eastAsia="Times New Roman" w:hAnsi="Times New Roman" w:cs="Times New Roman"/>
                <w:sz w:val="24"/>
                <w:szCs w:val="24"/>
              </w:rPr>
              <w:t>му именно посту был поставлен лайк пользователем</w:t>
            </w:r>
          </w:p>
        </w:tc>
      </w:tr>
    </w:tbl>
    <w:p w14:paraId="109A449B" w14:textId="77777777" w:rsidR="00645914" w:rsidRDefault="00645914" w:rsidP="0062097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C60A5F" w14:textId="77777777" w:rsidR="005E4A94" w:rsidRDefault="005E4A94" w:rsidP="0062097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4E8128C" w14:textId="19C0618E" w:rsidR="00645914" w:rsidRPr="0074219F" w:rsidRDefault="00645914" w:rsidP="0064591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4219F">
        <w:rPr>
          <w:rFonts w:ascii="Times New Roman" w:eastAsia="Times New Roman" w:hAnsi="Times New Roman" w:cs="Times New Roman"/>
          <w:sz w:val="28"/>
          <w:szCs w:val="28"/>
        </w:rPr>
        <w:t xml:space="preserve">Таблица </w:t>
      </w:r>
      <w:r w:rsidR="00F20289">
        <w:rPr>
          <w:rFonts w:ascii="Times New Roman" w:eastAsia="Times New Roman" w:hAnsi="Times New Roman" w:cs="Times New Roman"/>
          <w:sz w:val="28"/>
          <w:szCs w:val="28"/>
        </w:rPr>
        <w:t>9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4219F">
        <w:rPr>
          <w:rFonts w:ascii="Times New Roman" w:eastAsia="Times New Roman" w:hAnsi="Times New Roman" w:cs="Times New Roman"/>
          <w:sz w:val="28"/>
          <w:szCs w:val="28"/>
        </w:rPr>
        <w:t>– Атрибуты сущности «</w:t>
      </w:r>
      <w:r w:rsidR="00F20289">
        <w:rPr>
          <w:rFonts w:ascii="Times New Roman" w:eastAsia="Times New Roman" w:hAnsi="Times New Roman" w:cs="Times New Roman"/>
          <w:sz w:val="28"/>
          <w:szCs w:val="28"/>
        </w:rPr>
        <w:t>Пост</w:t>
      </w:r>
      <w:r w:rsidRPr="0074219F">
        <w:rPr>
          <w:rFonts w:ascii="Times New Roman" w:eastAsia="Times New Roman" w:hAnsi="Times New Roman" w:cs="Times New Roman"/>
          <w:sz w:val="28"/>
          <w:szCs w:val="28"/>
        </w:rPr>
        <w:t>»</w:t>
      </w:r>
    </w:p>
    <w:tbl>
      <w:tblPr>
        <w:tblW w:w="9067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6378"/>
      </w:tblGrid>
      <w:tr w:rsidR="00645914" w:rsidRPr="00655AA4" w14:paraId="423BCF85" w14:textId="77777777" w:rsidTr="00D74AC6">
        <w:trPr>
          <w:trHeight w:val="210"/>
        </w:trPr>
        <w:tc>
          <w:tcPr>
            <w:tcW w:w="2689" w:type="dxa"/>
          </w:tcPr>
          <w:p w14:paraId="161C7122" w14:textId="77777777" w:rsidR="00645914" w:rsidRPr="00655AA4" w:rsidRDefault="00645914" w:rsidP="00D74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5AA4"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 атрибута</w:t>
            </w:r>
          </w:p>
        </w:tc>
        <w:tc>
          <w:tcPr>
            <w:tcW w:w="6378" w:type="dxa"/>
          </w:tcPr>
          <w:p w14:paraId="5C2CEAE2" w14:textId="77777777" w:rsidR="00645914" w:rsidRPr="00655AA4" w:rsidRDefault="00645914" w:rsidP="00D74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5AA4"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 атрибута</w:t>
            </w:r>
          </w:p>
        </w:tc>
      </w:tr>
      <w:tr w:rsidR="00645914" w:rsidRPr="00655AA4" w14:paraId="0E195FB5" w14:textId="77777777" w:rsidTr="00D74AC6">
        <w:trPr>
          <w:trHeight w:val="322"/>
        </w:trPr>
        <w:tc>
          <w:tcPr>
            <w:tcW w:w="2689" w:type="dxa"/>
          </w:tcPr>
          <w:p w14:paraId="0B94FEFB" w14:textId="4A0D94F4" w:rsidR="00645914" w:rsidRPr="00F20289" w:rsidRDefault="00645914" w:rsidP="00D74A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5AA4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Id </w:t>
            </w:r>
            <w:r w:rsidR="00F20289">
              <w:rPr>
                <w:rFonts w:ascii="Times New Roman" w:eastAsia="Times New Roman" w:hAnsi="Times New Roman" w:cs="Times New Roman"/>
                <w:sz w:val="24"/>
                <w:szCs w:val="24"/>
              </w:rPr>
              <w:t>поста</w:t>
            </w:r>
          </w:p>
        </w:tc>
        <w:tc>
          <w:tcPr>
            <w:tcW w:w="6378" w:type="dxa"/>
          </w:tcPr>
          <w:p w14:paraId="6E06989B" w14:textId="026F6D5D" w:rsidR="00645914" w:rsidRPr="00655AA4" w:rsidRDefault="002D1D3F" w:rsidP="00D74A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="00645914" w:rsidRPr="00655AA4">
              <w:rPr>
                <w:rFonts w:ascii="Times New Roman" w:hAnsi="Times New Roman" w:cs="Times New Roman"/>
                <w:sz w:val="24"/>
                <w:szCs w:val="24"/>
              </w:rPr>
              <w:t>дентификатор</w:t>
            </w:r>
            <w:r w:rsidR="006459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20289">
              <w:rPr>
                <w:rFonts w:ascii="Times New Roman" w:hAnsi="Times New Roman" w:cs="Times New Roman"/>
                <w:sz w:val="24"/>
                <w:szCs w:val="24"/>
              </w:rPr>
              <w:t>поста</w:t>
            </w:r>
            <w:r w:rsidR="00645914" w:rsidRPr="00655AA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F20289">
              <w:rPr>
                <w:rFonts w:ascii="Times New Roman" w:hAnsi="Times New Roman" w:cs="Times New Roman"/>
                <w:sz w:val="24"/>
                <w:szCs w:val="24"/>
              </w:rPr>
              <w:t>по которому можно определить пост</w:t>
            </w:r>
          </w:p>
        </w:tc>
      </w:tr>
      <w:tr w:rsidR="00645914" w:rsidRPr="00655AA4" w14:paraId="48492D6A" w14:textId="77777777" w:rsidTr="00D74AC6">
        <w:trPr>
          <w:trHeight w:val="320"/>
        </w:trPr>
        <w:tc>
          <w:tcPr>
            <w:tcW w:w="2689" w:type="dxa"/>
          </w:tcPr>
          <w:p w14:paraId="7E795DB8" w14:textId="7E0A12F4" w:rsidR="00645914" w:rsidRPr="00F20289" w:rsidRDefault="00F20289" w:rsidP="00D74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Id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пользователя</w:t>
            </w:r>
          </w:p>
        </w:tc>
        <w:tc>
          <w:tcPr>
            <w:tcW w:w="6378" w:type="dxa"/>
          </w:tcPr>
          <w:p w14:paraId="110D5A2D" w14:textId="46980DC4" w:rsidR="00645914" w:rsidRPr="00FB5F4D" w:rsidRDefault="002D1D3F" w:rsidP="00D74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</w:t>
            </w:r>
            <w:r w:rsidR="006459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дентификатор </w:t>
            </w:r>
            <w:r w:rsidR="00F20289"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пользователя</w:t>
            </w:r>
            <w:r w:rsidR="006459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который </w:t>
            </w:r>
            <w:r w:rsidR="00F20289">
              <w:rPr>
                <w:rFonts w:ascii="Times New Roman" w:eastAsia="Times New Roman" w:hAnsi="Times New Roman" w:cs="Times New Roman"/>
                <w:sz w:val="24"/>
                <w:szCs w:val="24"/>
              </w:rPr>
              <w:t>показывает, какой именно пользователь создал пост</w:t>
            </w:r>
          </w:p>
        </w:tc>
      </w:tr>
      <w:tr w:rsidR="00F20289" w:rsidRPr="00655AA4" w14:paraId="19DE12F0" w14:textId="77777777" w:rsidTr="00D74AC6">
        <w:trPr>
          <w:trHeight w:val="320"/>
        </w:trPr>
        <w:tc>
          <w:tcPr>
            <w:tcW w:w="2689" w:type="dxa"/>
          </w:tcPr>
          <w:p w14:paraId="1EB873BA" w14:textId="3CE7C9C4" w:rsidR="00F20289" w:rsidRPr="00F20289" w:rsidRDefault="00F20289" w:rsidP="00D74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Текст поста</w:t>
            </w:r>
          </w:p>
        </w:tc>
        <w:tc>
          <w:tcPr>
            <w:tcW w:w="6378" w:type="dxa"/>
          </w:tcPr>
          <w:p w14:paraId="253C6AE8" w14:textId="1D118969" w:rsidR="00F20289" w:rsidRDefault="00F20289" w:rsidP="00D74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Текст комментария</w:t>
            </w:r>
          </w:p>
        </w:tc>
      </w:tr>
      <w:tr w:rsidR="00F20289" w:rsidRPr="00655AA4" w14:paraId="3B7DBA12" w14:textId="77777777" w:rsidTr="00D74AC6">
        <w:trPr>
          <w:trHeight w:val="320"/>
        </w:trPr>
        <w:tc>
          <w:tcPr>
            <w:tcW w:w="2689" w:type="dxa"/>
          </w:tcPr>
          <w:p w14:paraId="61258CDC" w14:textId="79A13DE3" w:rsidR="00F20289" w:rsidRPr="00F20289" w:rsidRDefault="00F20289" w:rsidP="00D74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Дата публикации</w:t>
            </w:r>
          </w:p>
        </w:tc>
        <w:tc>
          <w:tcPr>
            <w:tcW w:w="6378" w:type="dxa"/>
          </w:tcPr>
          <w:p w14:paraId="7899B33A" w14:textId="22824935" w:rsidR="00F20289" w:rsidRDefault="005E4A94" w:rsidP="00D74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Когда был создан и опубликован пост</w:t>
            </w:r>
          </w:p>
        </w:tc>
      </w:tr>
    </w:tbl>
    <w:p w14:paraId="17FFA19F" w14:textId="77777777" w:rsidR="00645914" w:rsidRDefault="00645914" w:rsidP="0062097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582DA40" w14:textId="77777777" w:rsidR="005E4A94" w:rsidRDefault="005E4A94" w:rsidP="0062097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57B0A9A" w14:textId="32F7F68C" w:rsidR="005E4A94" w:rsidRPr="0074219F" w:rsidRDefault="005E4A94" w:rsidP="005E4A9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4219F">
        <w:rPr>
          <w:rFonts w:ascii="Times New Roman" w:eastAsia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eastAsia="Times New Roman" w:hAnsi="Times New Roman" w:cs="Times New Roman"/>
          <w:sz w:val="28"/>
          <w:szCs w:val="28"/>
        </w:rPr>
        <w:t>10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4219F">
        <w:rPr>
          <w:rFonts w:ascii="Times New Roman" w:eastAsia="Times New Roman" w:hAnsi="Times New Roman" w:cs="Times New Roman"/>
          <w:sz w:val="28"/>
          <w:szCs w:val="28"/>
        </w:rPr>
        <w:t>– Атрибуты сущности «</w:t>
      </w:r>
      <w:r>
        <w:rPr>
          <w:rFonts w:ascii="Times New Roman" w:eastAsia="Times New Roman" w:hAnsi="Times New Roman" w:cs="Times New Roman"/>
          <w:sz w:val="28"/>
          <w:szCs w:val="28"/>
        </w:rPr>
        <w:t>Сообщение</w:t>
      </w:r>
      <w:r w:rsidRPr="0074219F">
        <w:rPr>
          <w:rFonts w:ascii="Times New Roman" w:eastAsia="Times New Roman" w:hAnsi="Times New Roman" w:cs="Times New Roman"/>
          <w:sz w:val="28"/>
          <w:szCs w:val="28"/>
        </w:rPr>
        <w:t>»</w:t>
      </w:r>
    </w:p>
    <w:tbl>
      <w:tblPr>
        <w:tblW w:w="9067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6378"/>
      </w:tblGrid>
      <w:tr w:rsidR="005E4A94" w:rsidRPr="00655AA4" w14:paraId="35939D8A" w14:textId="77777777" w:rsidTr="00D74AC6">
        <w:trPr>
          <w:trHeight w:val="210"/>
        </w:trPr>
        <w:tc>
          <w:tcPr>
            <w:tcW w:w="2689" w:type="dxa"/>
          </w:tcPr>
          <w:p w14:paraId="0C52B853" w14:textId="77777777" w:rsidR="005E4A94" w:rsidRPr="00655AA4" w:rsidRDefault="005E4A94" w:rsidP="00D74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5AA4"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 атрибута</w:t>
            </w:r>
          </w:p>
        </w:tc>
        <w:tc>
          <w:tcPr>
            <w:tcW w:w="6378" w:type="dxa"/>
          </w:tcPr>
          <w:p w14:paraId="5C75FDBA" w14:textId="77777777" w:rsidR="005E4A94" w:rsidRPr="00655AA4" w:rsidRDefault="005E4A94" w:rsidP="00D74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5AA4"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 атрибута</w:t>
            </w:r>
          </w:p>
        </w:tc>
      </w:tr>
      <w:tr w:rsidR="005E4A94" w:rsidRPr="00655AA4" w14:paraId="2B1C1279" w14:textId="77777777" w:rsidTr="00D74AC6">
        <w:trPr>
          <w:trHeight w:val="322"/>
        </w:trPr>
        <w:tc>
          <w:tcPr>
            <w:tcW w:w="2689" w:type="dxa"/>
          </w:tcPr>
          <w:p w14:paraId="7B0F9038" w14:textId="7859930F" w:rsidR="005E4A94" w:rsidRPr="00810FD8" w:rsidRDefault="005E4A94" w:rsidP="00D74A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5AA4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Id </w:t>
            </w:r>
            <w:r w:rsidR="00810FD8">
              <w:rPr>
                <w:rFonts w:ascii="Times New Roman" w:eastAsia="Times New Roman" w:hAnsi="Times New Roman" w:cs="Times New Roman"/>
                <w:sz w:val="24"/>
                <w:szCs w:val="24"/>
              </w:rPr>
              <w:t>сообщения</w:t>
            </w:r>
          </w:p>
        </w:tc>
        <w:tc>
          <w:tcPr>
            <w:tcW w:w="6378" w:type="dxa"/>
          </w:tcPr>
          <w:p w14:paraId="1F1CB36D" w14:textId="1BC68877" w:rsidR="005E4A94" w:rsidRPr="00655AA4" w:rsidRDefault="002D1D3F" w:rsidP="00D74A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="005E4A94" w:rsidRPr="00655AA4">
              <w:rPr>
                <w:rFonts w:ascii="Times New Roman" w:hAnsi="Times New Roman" w:cs="Times New Roman"/>
                <w:sz w:val="24"/>
                <w:szCs w:val="24"/>
              </w:rPr>
              <w:t>дентификатор</w:t>
            </w:r>
            <w:r w:rsidR="005E4A94">
              <w:rPr>
                <w:rFonts w:ascii="Times New Roman" w:hAnsi="Times New Roman" w:cs="Times New Roman"/>
                <w:sz w:val="24"/>
                <w:szCs w:val="24"/>
              </w:rPr>
              <w:t xml:space="preserve"> поста</w:t>
            </w:r>
            <w:r w:rsidR="005E4A94" w:rsidRPr="00655AA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5E4A94">
              <w:rPr>
                <w:rFonts w:ascii="Times New Roman" w:hAnsi="Times New Roman" w:cs="Times New Roman"/>
                <w:sz w:val="24"/>
                <w:szCs w:val="24"/>
              </w:rPr>
              <w:t xml:space="preserve">по которому можно определить </w:t>
            </w:r>
            <w:r w:rsidR="00810FD8">
              <w:rPr>
                <w:rFonts w:ascii="Times New Roman" w:hAnsi="Times New Roman" w:cs="Times New Roman"/>
                <w:sz w:val="24"/>
                <w:szCs w:val="24"/>
              </w:rPr>
              <w:t>сообщение</w:t>
            </w:r>
          </w:p>
        </w:tc>
      </w:tr>
      <w:tr w:rsidR="005E4A94" w:rsidRPr="00655AA4" w14:paraId="277B6A89" w14:textId="77777777" w:rsidTr="00D74AC6">
        <w:trPr>
          <w:trHeight w:val="320"/>
        </w:trPr>
        <w:tc>
          <w:tcPr>
            <w:tcW w:w="2689" w:type="dxa"/>
          </w:tcPr>
          <w:p w14:paraId="6EFD766F" w14:textId="77777777" w:rsidR="005E4A94" w:rsidRPr="00F20289" w:rsidRDefault="005E4A94" w:rsidP="00D74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Id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пользователя</w:t>
            </w:r>
          </w:p>
        </w:tc>
        <w:tc>
          <w:tcPr>
            <w:tcW w:w="6378" w:type="dxa"/>
          </w:tcPr>
          <w:p w14:paraId="0CB56F4C" w14:textId="5180021C" w:rsidR="005E4A94" w:rsidRPr="00FB5F4D" w:rsidRDefault="002D1D3F" w:rsidP="00D74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</w:t>
            </w:r>
            <w:r w:rsidR="005E4A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дентификатор пользователя, который показывает, </w:t>
            </w:r>
            <w:r w:rsidR="00FB7D2B">
              <w:rPr>
                <w:rFonts w:ascii="Times New Roman" w:eastAsia="Times New Roman" w:hAnsi="Times New Roman" w:cs="Times New Roman"/>
                <w:sz w:val="24"/>
                <w:szCs w:val="24"/>
              </w:rPr>
              <w:t>кто именно написал сообщение</w:t>
            </w:r>
          </w:p>
        </w:tc>
      </w:tr>
      <w:tr w:rsidR="00FB7D2B" w:rsidRPr="00655AA4" w14:paraId="14227AC7" w14:textId="77777777" w:rsidTr="00D74AC6">
        <w:trPr>
          <w:trHeight w:val="320"/>
        </w:trPr>
        <w:tc>
          <w:tcPr>
            <w:tcW w:w="2689" w:type="dxa"/>
          </w:tcPr>
          <w:p w14:paraId="3A9CB84D" w14:textId="628D862E" w:rsidR="00FB7D2B" w:rsidRDefault="00FB7D2B" w:rsidP="00FB7D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Id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беседы</w:t>
            </w:r>
          </w:p>
        </w:tc>
        <w:tc>
          <w:tcPr>
            <w:tcW w:w="6378" w:type="dxa"/>
          </w:tcPr>
          <w:p w14:paraId="295745EE" w14:textId="1B9015D0" w:rsidR="00FB7D2B" w:rsidRDefault="002D1D3F" w:rsidP="00FB7D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</w:t>
            </w:r>
            <w:r w:rsidR="00FB7D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дентификатор </w:t>
            </w:r>
            <w:r w:rsidR="00FB7D2B">
              <w:rPr>
                <w:rFonts w:ascii="Times New Roman" w:eastAsia="Times New Roman" w:hAnsi="Times New Roman" w:cs="Times New Roman"/>
                <w:sz w:val="24"/>
                <w:szCs w:val="24"/>
              </w:rPr>
              <w:t>беседы</w:t>
            </w:r>
            <w:r w:rsidR="00FB7D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который показывает, </w:t>
            </w:r>
            <w:r w:rsidR="00FB7D2B">
              <w:rPr>
                <w:rFonts w:ascii="Times New Roman" w:eastAsia="Times New Roman" w:hAnsi="Times New Roman" w:cs="Times New Roman"/>
                <w:sz w:val="24"/>
                <w:szCs w:val="24"/>
              </w:rPr>
              <w:t>в какую именно беседу было отправлено сообщение</w:t>
            </w:r>
          </w:p>
        </w:tc>
      </w:tr>
      <w:tr w:rsidR="00FB7D2B" w:rsidRPr="00655AA4" w14:paraId="12635F40" w14:textId="77777777" w:rsidTr="00D74AC6">
        <w:trPr>
          <w:trHeight w:val="320"/>
        </w:trPr>
        <w:tc>
          <w:tcPr>
            <w:tcW w:w="2689" w:type="dxa"/>
          </w:tcPr>
          <w:p w14:paraId="44B2DEE3" w14:textId="77777777" w:rsidR="00FB7D2B" w:rsidRPr="00F20289" w:rsidRDefault="00FB7D2B" w:rsidP="00FB7D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Текст поста</w:t>
            </w:r>
          </w:p>
        </w:tc>
        <w:tc>
          <w:tcPr>
            <w:tcW w:w="6378" w:type="dxa"/>
          </w:tcPr>
          <w:p w14:paraId="1D1D917E" w14:textId="576AD073" w:rsidR="00FB7D2B" w:rsidRDefault="00FB7D2B" w:rsidP="00FB7D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Текст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сообщения</w:t>
            </w:r>
          </w:p>
        </w:tc>
      </w:tr>
      <w:tr w:rsidR="00FB7D2B" w:rsidRPr="00655AA4" w14:paraId="54FCC552" w14:textId="77777777" w:rsidTr="00D74AC6">
        <w:trPr>
          <w:trHeight w:val="320"/>
        </w:trPr>
        <w:tc>
          <w:tcPr>
            <w:tcW w:w="2689" w:type="dxa"/>
          </w:tcPr>
          <w:p w14:paraId="0949D0E0" w14:textId="77777777" w:rsidR="00FB7D2B" w:rsidRPr="00F20289" w:rsidRDefault="00FB7D2B" w:rsidP="00FB7D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Дата публикации</w:t>
            </w:r>
          </w:p>
        </w:tc>
        <w:tc>
          <w:tcPr>
            <w:tcW w:w="6378" w:type="dxa"/>
          </w:tcPr>
          <w:p w14:paraId="6FDEE4CF" w14:textId="3A449883" w:rsidR="00FB7D2B" w:rsidRDefault="00FB7D2B" w:rsidP="00FB7D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Когда был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 создано сообщение</w:t>
            </w:r>
          </w:p>
        </w:tc>
      </w:tr>
    </w:tbl>
    <w:p w14:paraId="086DC068" w14:textId="77777777" w:rsidR="005E4A94" w:rsidRPr="003A64E8" w:rsidRDefault="005E4A94" w:rsidP="0062097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33409DA" w14:textId="68591CBD" w:rsidR="00B23E6A" w:rsidRDefault="00A307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2.1.4 Определение первичных ключей</w:t>
      </w:r>
    </w:p>
    <w:p w14:paraId="2E6AEFF3" w14:textId="77777777" w:rsidR="00B23E6A" w:rsidRDefault="00A3079B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4472C4"/>
          <w:sz w:val="28"/>
          <w:szCs w:val="28"/>
        </w:rPr>
      </w:pPr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>*что такое первичный ключ? Зачем он нужен? Какие первичные ключи есть в вашей БД?*</w:t>
      </w:r>
    </w:p>
    <w:p w14:paraId="57840B94" w14:textId="77777777" w:rsidR="00B23E6A" w:rsidRDefault="00A3079B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Для сущности «Заказчики» в качестве первичного ключа был выбран атрибут «Код заказчика».</w:t>
      </w:r>
    </w:p>
    <w:p w14:paraId="7FBCFF7C" w14:textId="77777777" w:rsidR="00B23E6A" w:rsidRDefault="00A3079B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Для сущности «Заказы» в качестве первичного ключа был выбран атрибут «Код заказа».</w:t>
      </w:r>
    </w:p>
    <w:p w14:paraId="10A22645" w14:textId="77777777" w:rsidR="00B23E6A" w:rsidRDefault="00A3079B">
      <w:pPr>
        <w:tabs>
          <w:tab w:val="left" w:pos="2835"/>
        </w:tabs>
        <w:spacing w:before="160"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2.1.5 Построение ER-модели</w:t>
      </w:r>
    </w:p>
    <w:p w14:paraId="37A2E009" w14:textId="77777777" w:rsidR="00B23E6A" w:rsidRDefault="00A3079B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lastRenderedPageBreak/>
        <w:t>Из полученных связей была создана концептуальная модель, изображенная на рисунке N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E79913B" w14:textId="77777777" w:rsidR="00B23E6A" w:rsidRDefault="00A3079B">
      <w:pPr>
        <w:tabs>
          <w:tab w:val="left" w:pos="2835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FF0000"/>
          <w:sz w:val="28"/>
          <w:szCs w:val="28"/>
        </w:rPr>
        <w:drawing>
          <wp:inline distT="0" distB="0" distL="0" distR="0" wp14:anchorId="5B20D57E" wp14:editId="15AB2981">
            <wp:extent cx="5788823" cy="3349942"/>
            <wp:effectExtent l="0" t="0" r="0" b="0"/>
            <wp:docPr id="4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l="1301"/>
                    <a:stretch>
                      <a:fillRect/>
                    </a:stretch>
                  </pic:blipFill>
                  <pic:spPr>
                    <a:xfrm>
                      <a:off x="0" y="0"/>
                      <a:ext cx="5788823" cy="33499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C58E14" w14:textId="77777777" w:rsidR="00B23E6A" w:rsidRDefault="00A3079B">
      <w:pPr>
        <w:tabs>
          <w:tab w:val="left" w:pos="2835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Рисунок N – Концептуальная модель</w:t>
      </w:r>
    </w:p>
    <w:p w14:paraId="6DE862AA" w14:textId="77777777" w:rsidR="00B23E6A" w:rsidRDefault="00A307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6" w:name="_heading=h.3rdcrjn" w:colFirst="0" w:colLast="0"/>
      <w:bookmarkEnd w:id="6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2.2 ВЫБОР СУБД</w:t>
      </w:r>
    </w:p>
    <w:p w14:paraId="071E05F4" w14:textId="77777777" w:rsidR="00B23E6A" w:rsidRDefault="00A3079B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4472C4"/>
          <w:sz w:val="28"/>
          <w:szCs w:val="28"/>
        </w:rPr>
      </w:pPr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>*немного текста о том, что такое СУБД, какие бывают и какую выбрали мы. Ее преимущества и недостатки. Можно сравнить с какой-нибудь другой СУБД. Опять же – теория из умных книг, сайтов, лекций*</w:t>
      </w:r>
    </w:p>
    <w:p w14:paraId="25D70E3A" w14:textId="77777777" w:rsidR="00B23E6A" w:rsidRDefault="00A307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7" w:name="_heading=h.26in1rg" w:colFirst="0" w:colLast="0"/>
      <w:bookmarkEnd w:id="7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2.2.1 Процесс установки Microsoft SQL Server</w:t>
      </w:r>
    </w:p>
    <w:p w14:paraId="46497D78" w14:textId="77777777" w:rsidR="00B23E6A" w:rsidRDefault="00A3079B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4472C4"/>
          <w:sz w:val="28"/>
          <w:szCs w:val="28"/>
        </w:rPr>
      </w:pPr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 xml:space="preserve">* тут разрешаю не устанавливать и </w:t>
      </w:r>
      <w:proofErr w:type="spellStart"/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>скринить</w:t>
      </w:r>
      <w:proofErr w:type="spellEnd"/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>, а просто найти в интернете картинки и вставить. Только чур красивые!*</w:t>
      </w:r>
    </w:p>
    <w:p w14:paraId="0C5F397E" w14:textId="77777777" w:rsidR="00B23E6A" w:rsidRDefault="00A307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8" w:name="_heading=h.lnxbz9" w:colFirst="0" w:colLast="0"/>
      <w:bookmarkEnd w:id="8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2.3 ЛОГИЧЕСКОЕ ПРОЕКТИРОВАНИЕ</w:t>
      </w:r>
    </w:p>
    <w:p w14:paraId="3C2D4288" w14:textId="77777777" w:rsidR="00B23E6A" w:rsidRDefault="00A3079B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4472C4"/>
          <w:sz w:val="28"/>
          <w:szCs w:val="28"/>
        </w:rPr>
      </w:pPr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>*Что такое логическое проектирование? Что является результатом логического проектирования? Какие этапы вам известны?*</w:t>
      </w:r>
    </w:p>
    <w:p w14:paraId="2F5E383E" w14:textId="77777777" w:rsidR="00B23E6A" w:rsidRDefault="00A307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9" w:name="_heading=h.35nkun2" w:colFirst="0" w:colLast="0"/>
      <w:bookmarkEnd w:id="9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2.3.1 Выбор модели данных</w:t>
      </w:r>
    </w:p>
    <w:p w14:paraId="4CA07E63" w14:textId="77777777" w:rsidR="00B23E6A" w:rsidRDefault="00A3079B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4472C4"/>
          <w:sz w:val="28"/>
          <w:szCs w:val="28"/>
        </w:rPr>
      </w:pPr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>*теория о том, какие бывают модели данных, какую мы выбрали (а кстати, какую?), какие у нее преимущества, какие недостатки?*</w:t>
      </w:r>
    </w:p>
    <w:p w14:paraId="441D69F7" w14:textId="77777777" w:rsidR="00B23E6A" w:rsidRDefault="00A307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0" w:name="_heading=h.1ksv4uv" w:colFirst="0" w:colLast="0"/>
      <w:bookmarkEnd w:id="10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2.3.2 Определение таблиц</w:t>
      </w:r>
    </w:p>
    <w:p w14:paraId="377705F1" w14:textId="77777777" w:rsidR="00B23E6A" w:rsidRDefault="00A3079B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Каждое реляционное отношение соответствует одной сущности и в него вносятся все атрибуты этой сущности. Для каждого отношения определяются первичный ключ и внешние ключи. </w:t>
      </w:r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>(в соответствии со схемой БД)</w:t>
      </w:r>
    </w:p>
    <w:p w14:paraId="6C2BC6E4" w14:textId="77777777" w:rsidR="00B23E6A" w:rsidRDefault="00A3079B">
      <w:pPr>
        <w:tabs>
          <w:tab w:val="left" w:pos="1134"/>
          <w:tab w:val="left" w:pos="2835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Ниже представлены все сущности и атрибуты:</w:t>
      </w:r>
    </w:p>
    <w:p w14:paraId="6679F896" w14:textId="77777777" w:rsidR="00B23E6A" w:rsidRDefault="00A30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Таблица N – Таблица «Клиенты»</w:t>
      </w:r>
    </w:p>
    <w:tbl>
      <w:tblPr>
        <w:tblStyle w:val="af4"/>
        <w:tblW w:w="9357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7"/>
        <w:gridCol w:w="2412"/>
        <w:gridCol w:w="4259"/>
        <w:gridCol w:w="1129"/>
      </w:tblGrid>
      <w:tr w:rsidR="00B23E6A" w14:paraId="670E5970" w14:textId="77777777">
        <w:trPr>
          <w:trHeight w:val="166"/>
        </w:trPr>
        <w:tc>
          <w:tcPr>
            <w:tcW w:w="1557" w:type="dxa"/>
          </w:tcPr>
          <w:p w14:paraId="704271B9" w14:textId="77777777" w:rsidR="00B23E6A" w:rsidRDefault="00A307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</w:rPr>
            </w:pPr>
            <w:r>
              <w:rPr>
                <w:color w:val="FF0000"/>
              </w:rPr>
              <w:t>Код клиента</w:t>
            </w:r>
          </w:p>
        </w:tc>
        <w:tc>
          <w:tcPr>
            <w:tcW w:w="2412" w:type="dxa"/>
          </w:tcPr>
          <w:p w14:paraId="4011C13D" w14:textId="77777777" w:rsidR="00B23E6A" w:rsidRDefault="00A307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</w:rPr>
            </w:pPr>
            <w:r>
              <w:rPr>
                <w:color w:val="FF0000"/>
              </w:rPr>
              <w:t>Первичный ключ</w:t>
            </w:r>
          </w:p>
        </w:tc>
        <w:tc>
          <w:tcPr>
            <w:tcW w:w="4259" w:type="dxa"/>
          </w:tcPr>
          <w:p w14:paraId="042F24E5" w14:textId="77777777" w:rsidR="00B23E6A" w:rsidRDefault="00A307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</w:rPr>
            </w:pPr>
            <w:r>
              <w:rPr>
                <w:color w:val="FF0000"/>
              </w:rPr>
              <w:t>Идентификатор</w:t>
            </w:r>
          </w:p>
        </w:tc>
        <w:tc>
          <w:tcPr>
            <w:tcW w:w="1129" w:type="dxa"/>
          </w:tcPr>
          <w:p w14:paraId="1FA70F9A" w14:textId="77777777" w:rsidR="00B23E6A" w:rsidRDefault="00A307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</w:rPr>
            </w:pPr>
            <w:r>
              <w:rPr>
                <w:color w:val="FF0000"/>
              </w:rPr>
              <w:t>число (</w:t>
            </w:r>
            <w:proofErr w:type="spellStart"/>
            <w:r>
              <w:rPr>
                <w:color w:val="FF0000"/>
              </w:rPr>
              <w:t>int</w:t>
            </w:r>
            <w:proofErr w:type="spellEnd"/>
            <w:r>
              <w:rPr>
                <w:color w:val="FF0000"/>
              </w:rPr>
              <w:t>)</w:t>
            </w:r>
          </w:p>
        </w:tc>
      </w:tr>
      <w:tr w:rsidR="00B23E6A" w14:paraId="6F378E41" w14:textId="77777777">
        <w:trPr>
          <w:trHeight w:val="342"/>
        </w:trPr>
        <w:tc>
          <w:tcPr>
            <w:tcW w:w="1557" w:type="dxa"/>
          </w:tcPr>
          <w:p w14:paraId="2C8A1D5E" w14:textId="77777777" w:rsidR="00B23E6A" w:rsidRDefault="00A307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</w:rPr>
            </w:pPr>
            <w:r>
              <w:rPr>
                <w:color w:val="FF0000"/>
              </w:rPr>
              <w:t>Телефон</w:t>
            </w:r>
          </w:p>
        </w:tc>
        <w:tc>
          <w:tcPr>
            <w:tcW w:w="2412" w:type="dxa"/>
          </w:tcPr>
          <w:p w14:paraId="49956668" w14:textId="77777777" w:rsidR="00B23E6A" w:rsidRDefault="00A307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</w:rPr>
            </w:pPr>
            <w:r>
              <w:rPr>
                <w:color w:val="FF0000"/>
              </w:rPr>
              <w:t>Зависит от кода клиента</w:t>
            </w:r>
          </w:p>
        </w:tc>
        <w:tc>
          <w:tcPr>
            <w:tcW w:w="4259" w:type="dxa"/>
          </w:tcPr>
          <w:p w14:paraId="038673A9" w14:textId="77777777" w:rsidR="00B23E6A" w:rsidRDefault="00A307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</w:rPr>
            </w:pPr>
            <w:r>
              <w:rPr>
                <w:color w:val="FF0000"/>
              </w:rPr>
              <w:t>Содержит телефонный номер клиента</w:t>
            </w:r>
          </w:p>
        </w:tc>
        <w:tc>
          <w:tcPr>
            <w:tcW w:w="1129" w:type="dxa"/>
          </w:tcPr>
          <w:p w14:paraId="580FBFA2" w14:textId="77777777" w:rsidR="00B23E6A" w:rsidRDefault="00A307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</w:rPr>
            </w:pPr>
            <w:r>
              <w:rPr>
                <w:color w:val="FF0000"/>
              </w:rPr>
              <w:t>число</w:t>
            </w:r>
          </w:p>
        </w:tc>
      </w:tr>
      <w:tr w:rsidR="00B23E6A" w14:paraId="6F6405E0" w14:textId="77777777">
        <w:trPr>
          <w:trHeight w:val="333"/>
        </w:trPr>
        <w:tc>
          <w:tcPr>
            <w:tcW w:w="1557" w:type="dxa"/>
          </w:tcPr>
          <w:p w14:paraId="41593CBD" w14:textId="77777777" w:rsidR="00B23E6A" w:rsidRDefault="00A307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</w:rPr>
            </w:pPr>
            <w:r>
              <w:rPr>
                <w:color w:val="FF0000"/>
              </w:rPr>
              <w:t>Паспортные данные</w:t>
            </w:r>
          </w:p>
        </w:tc>
        <w:tc>
          <w:tcPr>
            <w:tcW w:w="2412" w:type="dxa"/>
          </w:tcPr>
          <w:p w14:paraId="177BF282" w14:textId="77777777" w:rsidR="00B23E6A" w:rsidRDefault="00A307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</w:rPr>
            </w:pPr>
            <w:r>
              <w:rPr>
                <w:color w:val="FF0000"/>
              </w:rPr>
              <w:t>Зависит от кода клиента</w:t>
            </w:r>
          </w:p>
        </w:tc>
        <w:tc>
          <w:tcPr>
            <w:tcW w:w="4259" w:type="dxa"/>
          </w:tcPr>
          <w:p w14:paraId="09132286" w14:textId="77777777" w:rsidR="00B23E6A" w:rsidRDefault="00A307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</w:rPr>
            </w:pPr>
            <w:r>
              <w:rPr>
                <w:color w:val="FF0000"/>
              </w:rPr>
              <w:t>Содержит паспортные данные клиента</w:t>
            </w:r>
          </w:p>
        </w:tc>
        <w:tc>
          <w:tcPr>
            <w:tcW w:w="1129" w:type="dxa"/>
          </w:tcPr>
          <w:p w14:paraId="3E20121F" w14:textId="77777777" w:rsidR="00B23E6A" w:rsidRDefault="00A307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</w:rPr>
            </w:pPr>
            <w:r>
              <w:rPr>
                <w:color w:val="FF0000"/>
              </w:rPr>
              <w:t>число</w:t>
            </w:r>
          </w:p>
        </w:tc>
      </w:tr>
    </w:tbl>
    <w:p w14:paraId="6B4261AD" w14:textId="77777777" w:rsidR="00B23E6A" w:rsidRDefault="00B23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6CAA1B10" w14:textId="77777777" w:rsidR="00B23E6A" w:rsidRDefault="00A30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Таблица N – Таблица «Товары»</w:t>
      </w:r>
    </w:p>
    <w:tbl>
      <w:tblPr>
        <w:tblStyle w:val="af5"/>
        <w:tblW w:w="934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34"/>
        <w:gridCol w:w="3107"/>
        <w:gridCol w:w="3619"/>
        <w:gridCol w:w="983"/>
      </w:tblGrid>
      <w:tr w:rsidR="00B23E6A" w14:paraId="49A55153" w14:textId="77777777">
        <w:trPr>
          <w:trHeight w:val="273"/>
        </w:trPr>
        <w:tc>
          <w:tcPr>
            <w:tcW w:w="1634" w:type="dxa"/>
          </w:tcPr>
          <w:p w14:paraId="54DD2055" w14:textId="77777777" w:rsidR="00B23E6A" w:rsidRDefault="00A307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</w:rPr>
            </w:pPr>
            <w:r>
              <w:rPr>
                <w:color w:val="FF0000"/>
              </w:rPr>
              <w:t>Код товара</w:t>
            </w:r>
          </w:p>
        </w:tc>
        <w:tc>
          <w:tcPr>
            <w:tcW w:w="3107" w:type="dxa"/>
          </w:tcPr>
          <w:p w14:paraId="422E4FE5" w14:textId="77777777" w:rsidR="00B23E6A" w:rsidRDefault="00A307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</w:rPr>
            </w:pPr>
            <w:r>
              <w:rPr>
                <w:color w:val="FF0000"/>
              </w:rPr>
              <w:t>Первичный ключ</w:t>
            </w:r>
          </w:p>
        </w:tc>
        <w:tc>
          <w:tcPr>
            <w:tcW w:w="3619" w:type="dxa"/>
          </w:tcPr>
          <w:p w14:paraId="05BBD711" w14:textId="77777777" w:rsidR="00B23E6A" w:rsidRDefault="00A307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</w:rPr>
            </w:pPr>
            <w:r>
              <w:rPr>
                <w:color w:val="FF0000"/>
              </w:rPr>
              <w:t>Идентификатор</w:t>
            </w:r>
          </w:p>
        </w:tc>
        <w:tc>
          <w:tcPr>
            <w:tcW w:w="983" w:type="dxa"/>
          </w:tcPr>
          <w:p w14:paraId="1236569C" w14:textId="77777777" w:rsidR="00B23E6A" w:rsidRDefault="00A307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</w:rPr>
            </w:pPr>
            <w:r>
              <w:rPr>
                <w:color w:val="FF0000"/>
              </w:rPr>
              <w:t>число</w:t>
            </w:r>
          </w:p>
        </w:tc>
      </w:tr>
      <w:tr w:rsidR="00B23E6A" w14:paraId="532C15AD" w14:textId="77777777">
        <w:trPr>
          <w:trHeight w:val="273"/>
        </w:trPr>
        <w:tc>
          <w:tcPr>
            <w:tcW w:w="1634" w:type="dxa"/>
          </w:tcPr>
          <w:p w14:paraId="662DAEE6" w14:textId="77777777" w:rsidR="00B23E6A" w:rsidRDefault="00A307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</w:rPr>
            </w:pPr>
            <w:r>
              <w:rPr>
                <w:color w:val="FF0000"/>
              </w:rPr>
              <w:t>Название</w:t>
            </w:r>
          </w:p>
        </w:tc>
        <w:tc>
          <w:tcPr>
            <w:tcW w:w="3107" w:type="dxa"/>
          </w:tcPr>
          <w:p w14:paraId="019B8DEB" w14:textId="77777777" w:rsidR="00B23E6A" w:rsidRDefault="00A307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</w:rPr>
            </w:pPr>
            <w:r>
              <w:rPr>
                <w:color w:val="FF0000"/>
              </w:rPr>
              <w:t>Зависит от кода товара</w:t>
            </w:r>
          </w:p>
        </w:tc>
        <w:tc>
          <w:tcPr>
            <w:tcW w:w="3619" w:type="dxa"/>
          </w:tcPr>
          <w:p w14:paraId="47A0141D" w14:textId="77777777" w:rsidR="00B23E6A" w:rsidRDefault="00A307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</w:rPr>
            </w:pPr>
            <w:r>
              <w:rPr>
                <w:color w:val="FF0000"/>
              </w:rPr>
              <w:t>Содержит название товара</w:t>
            </w:r>
          </w:p>
        </w:tc>
        <w:tc>
          <w:tcPr>
            <w:tcW w:w="983" w:type="dxa"/>
          </w:tcPr>
          <w:p w14:paraId="633068A9" w14:textId="77777777" w:rsidR="00B23E6A" w:rsidRDefault="00A307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</w:rPr>
            </w:pPr>
            <w:r>
              <w:rPr>
                <w:color w:val="FF0000"/>
              </w:rPr>
              <w:t>текст (</w:t>
            </w:r>
            <w:proofErr w:type="spellStart"/>
            <w:r>
              <w:rPr>
                <w:color w:val="FF0000"/>
              </w:rPr>
              <w:t>char</w:t>
            </w:r>
            <w:proofErr w:type="spellEnd"/>
            <w:r>
              <w:rPr>
                <w:color w:val="FF0000"/>
              </w:rPr>
              <w:t>(30)</w:t>
            </w:r>
          </w:p>
        </w:tc>
      </w:tr>
      <w:tr w:rsidR="00B23E6A" w14:paraId="04E5380B" w14:textId="77777777">
        <w:trPr>
          <w:trHeight w:val="273"/>
        </w:trPr>
        <w:tc>
          <w:tcPr>
            <w:tcW w:w="1634" w:type="dxa"/>
          </w:tcPr>
          <w:p w14:paraId="5D487878" w14:textId="77777777" w:rsidR="00B23E6A" w:rsidRDefault="00A307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</w:rPr>
            </w:pPr>
            <w:r>
              <w:rPr>
                <w:color w:val="FF0000"/>
              </w:rPr>
              <w:t>Описание</w:t>
            </w:r>
          </w:p>
        </w:tc>
        <w:tc>
          <w:tcPr>
            <w:tcW w:w="3107" w:type="dxa"/>
          </w:tcPr>
          <w:p w14:paraId="40427FA4" w14:textId="77777777" w:rsidR="00B23E6A" w:rsidRDefault="00A307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</w:rPr>
            </w:pPr>
            <w:r>
              <w:rPr>
                <w:color w:val="FF0000"/>
              </w:rPr>
              <w:t>Зависит от кода товара</w:t>
            </w:r>
          </w:p>
        </w:tc>
        <w:tc>
          <w:tcPr>
            <w:tcW w:w="3619" w:type="dxa"/>
          </w:tcPr>
          <w:p w14:paraId="52278D92" w14:textId="77777777" w:rsidR="00B23E6A" w:rsidRDefault="00A307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</w:rPr>
            </w:pPr>
            <w:r>
              <w:rPr>
                <w:color w:val="FF0000"/>
              </w:rPr>
              <w:t>Содержит описание товара</w:t>
            </w:r>
          </w:p>
        </w:tc>
        <w:tc>
          <w:tcPr>
            <w:tcW w:w="983" w:type="dxa"/>
          </w:tcPr>
          <w:p w14:paraId="526EEF75" w14:textId="77777777" w:rsidR="00B23E6A" w:rsidRDefault="00A307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</w:rPr>
            </w:pPr>
            <w:r>
              <w:rPr>
                <w:color w:val="FF0000"/>
              </w:rPr>
              <w:t>текст</w:t>
            </w:r>
          </w:p>
        </w:tc>
      </w:tr>
    </w:tbl>
    <w:p w14:paraId="68A3BDFC" w14:textId="77777777" w:rsidR="00B23E6A" w:rsidRDefault="00A307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1" w:name="_heading=h.44sinio" w:colFirst="0" w:colLast="0"/>
      <w:bookmarkEnd w:id="11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2.3.3 Нормализация</w:t>
      </w:r>
    </w:p>
    <w:p w14:paraId="6CBC4B07" w14:textId="77777777" w:rsidR="00B23E6A" w:rsidRDefault="00A3079B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4472C4"/>
          <w:sz w:val="28"/>
          <w:szCs w:val="28"/>
        </w:rPr>
      </w:pPr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 xml:space="preserve">*И что же такое эта «нормализация»?  Я слышала про какие-то нормальные формы. Кто их придумал? И сколько их? И что, прям все эти формы используются на практике? </w:t>
      </w:r>
    </w:p>
    <w:p w14:paraId="0E974D9F" w14:textId="77777777" w:rsidR="00B23E6A" w:rsidRDefault="00A3079B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4472C4"/>
          <w:sz w:val="28"/>
          <w:szCs w:val="28"/>
        </w:rPr>
      </w:pPr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>А как узнать, какая это нормальная форма? И как вообще привести к нормальной форме? Тут опять теория. Теории много не бывает.</w:t>
      </w:r>
    </w:p>
    <w:p w14:paraId="5D898CD3" w14:textId="77777777" w:rsidR="00B23E6A" w:rsidRDefault="00A3079B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4472C4"/>
          <w:sz w:val="28"/>
          <w:szCs w:val="28"/>
        </w:rPr>
      </w:pPr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>Дальше вставляем процесс преобразования к 3 НФ нескольких таблиц, как пример, что убрали, что разделили, почему, что получилось в итоге. НЕ ВСЕ, НЕСКОЛЬКО ПРИМЕРОВ. Это было в 3 лабораторной работе.</w:t>
      </w:r>
    </w:p>
    <w:p w14:paraId="00EC601C" w14:textId="77777777" w:rsidR="00B23E6A" w:rsidRDefault="00A3079B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4472C4"/>
          <w:sz w:val="28"/>
          <w:szCs w:val="28"/>
        </w:rPr>
      </w:pPr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lastRenderedPageBreak/>
        <w:t>После приведения примеров необходимо сказать, что все они в 3 нормальной форме, а также упомяните о требованиях поддержки целостности. Кстати, что это такое?*</w:t>
      </w:r>
    </w:p>
    <w:p w14:paraId="072FC367" w14:textId="77777777" w:rsidR="00B23E6A" w:rsidRDefault="00A3079B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5B9BD5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Полученные таблицы были объединены в логическую модель, представленную на рисунке N </w:t>
      </w:r>
      <w:r>
        <w:rPr>
          <w:rFonts w:ascii="Times New Roman" w:eastAsia="Times New Roman" w:hAnsi="Times New Roman" w:cs="Times New Roman"/>
          <w:color w:val="5B9BD5"/>
          <w:sz w:val="28"/>
          <w:szCs w:val="28"/>
        </w:rPr>
        <w:t>(из 6 лабораторной работы).</w:t>
      </w:r>
    </w:p>
    <w:p w14:paraId="4E6806DB" w14:textId="77777777" w:rsidR="00B23E6A" w:rsidRDefault="00B23E6A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7DBECFF" w14:textId="77777777" w:rsidR="00B23E6A" w:rsidRDefault="00A3079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FF0000"/>
          <w:sz w:val="28"/>
          <w:szCs w:val="28"/>
        </w:rPr>
        <w:drawing>
          <wp:inline distT="0" distB="0" distL="0" distR="0" wp14:anchorId="6263EE76" wp14:editId="2EC01257">
            <wp:extent cx="6019800" cy="2257425"/>
            <wp:effectExtent l="0" t="0" r="0" b="0"/>
            <wp:docPr id="3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2257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1F9DF3" w14:textId="77777777" w:rsidR="00B23E6A" w:rsidRDefault="00A3079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Логическая модель</w:t>
      </w:r>
    </w:p>
    <w:p w14:paraId="26FB264E" w14:textId="77777777" w:rsidR="00B23E6A" w:rsidRDefault="00B23E6A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BF94C91" w14:textId="77777777" w:rsidR="00B23E6A" w:rsidRDefault="00A3079B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70AD47"/>
          <w:sz w:val="28"/>
          <w:szCs w:val="28"/>
        </w:rPr>
      </w:pPr>
      <w:r>
        <w:rPr>
          <w:rFonts w:ascii="Times New Roman" w:eastAsia="Times New Roman" w:hAnsi="Times New Roman" w:cs="Times New Roman"/>
          <w:color w:val="70AD47"/>
          <w:sz w:val="28"/>
          <w:szCs w:val="28"/>
        </w:rPr>
        <w:t xml:space="preserve">Сделайте схемы красивыми, читабельными. Кроме того, проверьте, действительно ли все таблицы находятся в 3НФ. Может вы что-то упустили? </w:t>
      </w:r>
      <w:r>
        <w:br w:type="page"/>
      </w:r>
    </w:p>
    <w:p w14:paraId="75FAFC10" w14:textId="77777777" w:rsidR="00B23E6A" w:rsidRDefault="00A3079B">
      <w:pPr>
        <w:keepNext/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2" w:name="_heading=h.2jxsxqh" w:colFirst="0" w:colLast="0"/>
      <w:bookmarkEnd w:id="12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3 ФИЗИЧЕСКОЕ ПРОЕКТИРОВАНИЕ</w:t>
      </w:r>
    </w:p>
    <w:p w14:paraId="38A4E427" w14:textId="77777777" w:rsidR="00B23E6A" w:rsidRDefault="00A3079B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>*Что такое физическое проектирование? Что получается в результате?*</w:t>
      </w:r>
    </w:p>
    <w:p w14:paraId="28D18D34" w14:textId="77777777" w:rsidR="00B23E6A" w:rsidRDefault="00A307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3" w:name="_heading=h.z337ya" w:colFirst="0" w:colLast="0"/>
      <w:bookmarkEnd w:id="13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3.1 СОЗДАНИЕ БД И ТАБЛИЦ</w:t>
      </w:r>
    </w:p>
    <w:p w14:paraId="0A22BFFD" w14:textId="77777777" w:rsidR="00B23E6A" w:rsidRDefault="00A3079B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4472C4"/>
          <w:sz w:val="28"/>
          <w:szCs w:val="28"/>
        </w:rPr>
      </w:pPr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>*Как создать БД? Тут часть оставляем из того, что я вставила, заменяем данные на свои (8 лабораторная работа)*</w:t>
      </w:r>
    </w:p>
    <w:p w14:paraId="722BF3F2" w14:textId="77777777" w:rsidR="00B23E6A" w:rsidRDefault="00A3079B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Microsoft SQL Server существует два способа создания БД: графический и с помощью SQL запроса на языке T-SQL. В рамках данного курсового проекта была создана БД при помощи запроса, представленного в листинге 1. Результат работы запроса показан на рисунках 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N-M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B3A7D1B" w14:textId="77777777" w:rsidR="00B23E6A" w:rsidRDefault="00B23E6A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DDE47C1" w14:textId="77777777" w:rsidR="00B23E6A" w:rsidRDefault="00A3079B">
      <w:pPr>
        <w:tabs>
          <w:tab w:val="left" w:pos="2835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Листинг 1 – Запрос, создающий БД 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«Название БД»</w:t>
      </w:r>
    </w:p>
    <w:tbl>
      <w:tblPr>
        <w:tblStyle w:val="af6"/>
        <w:tblW w:w="934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45"/>
      </w:tblGrid>
      <w:tr w:rsidR="00B23E6A" w:rsidRPr="00997FC3" w14:paraId="5A69E846" w14:textId="77777777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14:paraId="437393E0" w14:textId="77777777" w:rsidR="00B23E6A" w:rsidRPr="00C219D0" w:rsidRDefault="00A3079B">
            <w:pPr>
              <w:tabs>
                <w:tab w:val="left" w:pos="2835"/>
              </w:tabs>
              <w:rPr>
                <w:rFonts w:ascii="Consolas" w:eastAsia="Consolas" w:hAnsi="Consolas" w:cs="Consolas"/>
                <w:color w:val="4472C4"/>
                <w:lang w:val="en-GB"/>
              </w:rPr>
            </w:pPr>
            <w:r w:rsidRPr="00C219D0">
              <w:rPr>
                <w:rFonts w:ascii="Consolas" w:eastAsia="Consolas" w:hAnsi="Consolas" w:cs="Consolas"/>
                <w:color w:val="4472C4"/>
                <w:lang w:val="en-GB"/>
              </w:rPr>
              <w:t>USE NAME_1</w:t>
            </w:r>
          </w:p>
          <w:p w14:paraId="43FCCD45" w14:textId="77777777" w:rsidR="00B23E6A" w:rsidRPr="00C219D0" w:rsidRDefault="00A3079B">
            <w:pPr>
              <w:tabs>
                <w:tab w:val="left" w:pos="2835"/>
              </w:tabs>
              <w:rPr>
                <w:rFonts w:ascii="Consolas" w:eastAsia="Consolas" w:hAnsi="Consolas" w:cs="Consolas"/>
                <w:lang w:val="en-GB"/>
              </w:rPr>
            </w:pPr>
            <w:r w:rsidRPr="00C219D0">
              <w:rPr>
                <w:rFonts w:ascii="Consolas" w:eastAsia="Consolas" w:hAnsi="Consolas" w:cs="Consolas"/>
                <w:color w:val="4472C4"/>
                <w:lang w:val="en-GB"/>
              </w:rPr>
              <w:t xml:space="preserve">CREATE DATABASE </w:t>
            </w:r>
            <w:r w:rsidRPr="00C219D0">
              <w:rPr>
                <w:rFonts w:ascii="Consolas" w:eastAsia="Consolas" w:hAnsi="Consolas" w:cs="Consolas"/>
                <w:lang w:val="en-GB"/>
              </w:rPr>
              <w:t>name;</w:t>
            </w:r>
          </w:p>
          <w:p w14:paraId="545BA230" w14:textId="77777777" w:rsidR="00B23E6A" w:rsidRPr="00B23B4B" w:rsidRDefault="00A3079B">
            <w:pPr>
              <w:tabs>
                <w:tab w:val="left" w:pos="2835"/>
              </w:tabs>
              <w:rPr>
                <w:sz w:val="28"/>
                <w:szCs w:val="28"/>
                <w:lang w:val="en-GB"/>
              </w:rPr>
            </w:pPr>
            <w:r w:rsidRPr="00B23B4B">
              <w:rPr>
                <w:rFonts w:ascii="Consolas" w:eastAsia="Consolas" w:hAnsi="Consolas" w:cs="Consolas"/>
                <w:color w:val="4472C4"/>
                <w:lang w:val="en-GB"/>
              </w:rPr>
              <w:t>GO</w:t>
            </w:r>
          </w:p>
        </w:tc>
      </w:tr>
    </w:tbl>
    <w:p w14:paraId="2C00A14B" w14:textId="77777777" w:rsidR="00B23E6A" w:rsidRPr="00B23B4B" w:rsidRDefault="00B23E6A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14:paraId="2F38883F" w14:textId="77777777" w:rsidR="00B23E6A" w:rsidRDefault="00A3079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98C558C" wp14:editId="37BA8957">
            <wp:extent cx="4242147" cy="2323724"/>
            <wp:effectExtent l="0" t="0" r="0" b="0"/>
            <wp:docPr id="4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42147" cy="2323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CFB619" w14:textId="77777777" w:rsidR="00B23E6A" w:rsidRDefault="00A3079B">
      <w:pPr>
        <w:tabs>
          <w:tab w:val="left" w:pos="2835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N – Результат выполнения запроса на создание БД 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«Название БД» </w:t>
      </w:r>
    </w:p>
    <w:p w14:paraId="0989B56D" w14:textId="77777777" w:rsidR="00B23E6A" w:rsidRDefault="00A3079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A33B244" wp14:editId="7C4A7E24">
            <wp:extent cx="3745706" cy="2504592"/>
            <wp:effectExtent l="0" t="0" r="0" b="0"/>
            <wp:docPr id="4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3"/>
                    <a:srcRect b="66567"/>
                    <a:stretch>
                      <a:fillRect/>
                    </a:stretch>
                  </pic:blipFill>
                  <pic:spPr>
                    <a:xfrm>
                      <a:off x="0" y="0"/>
                      <a:ext cx="3745706" cy="25045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50D6280F" wp14:editId="42CBA064">
                <wp:simplePos x="0" y="0"/>
                <wp:positionH relativeFrom="column">
                  <wp:posOffset>1625600</wp:posOffset>
                </wp:positionH>
                <wp:positionV relativeFrom="paragraph">
                  <wp:posOffset>1219200</wp:posOffset>
                </wp:positionV>
                <wp:extent cx="1708529" cy="398344"/>
                <wp:effectExtent l="0" t="0" r="0" b="0"/>
                <wp:wrapNone/>
                <wp:docPr id="37" name="Прямоугольник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20311" y="3609403"/>
                          <a:ext cx="1651379" cy="341194"/>
                        </a:xfrm>
                        <a:prstGeom prst="rect">
                          <a:avLst/>
                        </a:prstGeom>
                        <a:noFill/>
                        <a:ln w="57150" cap="flat" cmpd="sng">
                          <a:solidFill>
                            <a:srgbClr val="FF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117FF41" w14:textId="77777777" w:rsidR="00B23E6A" w:rsidRDefault="00B23E6A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D6280F" id="_x0000_s1026" style="position:absolute;left:0;text-align:left;margin-left:128pt;margin-top:96pt;width:134.55pt;height:31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" filled="f" strokecolor="red" strokeweight="4.5pt">
                <v:stroke startarrowwidth="narrow" startarrowlength="short" endarrowwidth="narrow" endarrowlength="short"/>
                <v:textbox inset="2.53958mm,2.53958mm,2.53958mm,2.53958mm">
                  <w:txbxContent>
                    <w:p w14:paraId="0117FF41" w14:textId="77777777" w:rsidR="00B23E6A" w:rsidRDefault="00B23E6A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0301CFFF" w14:textId="77777777" w:rsidR="00B23E6A" w:rsidRDefault="00A3079B">
      <w:pPr>
        <w:tabs>
          <w:tab w:val="left" w:pos="2835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N – Созданная БД 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«Название БД» </w:t>
      </w:r>
      <w:r>
        <w:rPr>
          <w:rFonts w:ascii="Times New Roman" w:eastAsia="Times New Roman" w:hAnsi="Times New Roman" w:cs="Times New Roman"/>
          <w:sz w:val="28"/>
          <w:szCs w:val="28"/>
        </w:rPr>
        <w:t>в Microsoft SQL Server</w:t>
      </w:r>
    </w:p>
    <w:p w14:paraId="7795225B" w14:textId="77777777" w:rsidR="00B23E6A" w:rsidRDefault="00B23E6A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F53EA28" w14:textId="77777777" w:rsidR="00B23E6A" w:rsidRDefault="00A3079B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Также были созданы таблицы при помощи запросов, как показано в листинге 2. </w:t>
      </w:r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>*тут вставляем запрос из 8 лабораторной работы*</w:t>
      </w:r>
    </w:p>
    <w:p w14:paraId="414ADD11" w14:textId="77777777" w:rsidR="00B23E6A" w:rsidRDefault="00B23E6A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00FBB86" w14:textId="77777777" w:rsidR="00B23E6A" w:rsidRDefault="00A3079B">
      <w:pPr>
        <w:tabs>
          <w:tab w:val="left" w:pos="2835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Листинг 2 – Запрос, создающий таблицы 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«Название таблицы 1», «Таблицы 2»</w:t>
      </w:r>
    </w:p>
    <w:tbl>
      <w:tblPr>
        <w:tblStyle w:val="af7"/>
        <w:tblW w:w="934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45"/>
      </w:tblGrid>
      <w:tr w:rsidR="00B23E6A" w14:paraId="31C53278" w14:textId="77777777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14:paraId="269A0888" w14:textId="77777777" w:rsidR="00B23E6A" w:rsidRPr="00C219D0" w:rsidRDefault="00A3079B">
            <w:pPr>
              <w:rPr>
                <w:rFonts w:ascii="Consolas" w:eastAsia="Consolas" w:hAnsi="Consolas" w:cs="Consolas"/>
                <w:lang w:val="en-GB"/>
              </w:rPr>
            </w:pP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>use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Библиотека</w:t>
            </w:r>
          </w:p>
          <w:p w14:paraId="7E45FED4" w14:textId="77777777" w:rsidR="00B23E6A" w:rsidRPr="00C219D0" w:rsidRDefault="00A3079B">
            <w:pPr>
              <w:rPr>
                <w:rFonts w:ascii="Consolas" w:eastAsia="Consolas" w:hAnsi="Consolas" w:cs="Consolas"/>
                <w:lang w:val="en-GB"/>
              </w:rPr>
            </w:pP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>GO</w:t>
            </w:r>
          </w:p>
          <w:p w14:paraId="5E4DF869" w14:textId="77777777" w:rsidR="00B23E6A" w:rsidRPr="00C219D0" w:rsidRDefault="00A3079B">
            <w:pPr>
              <w:rPr>
                <w:rFonts w:ascii="Consolas" w:eastAsia="Consolas" w:hAnsi="Consolas" w:cs="Consolas"/>
                <w:lang w:val="en-GB"/>
              </w:rPr>
            </w:pP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</w:p>
          <w:p w14:paraId="703FB579" w14:textId="77777777" w:rsidR="00B23E6A" w:rsidRPr="00C219D0" w:rsidRDefault="00A3079B">
            <w:pPr>
              <w:rPr>
                <w:rFonts w:ascii="Consolas" w:eastAsia="Consolas" w:hAnsi="Consolas" w:cs="Consolas"/>
                <w:lang w:val="en-GB"/>
              </w:rPr>
            </w:pP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>CREATE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>TABLE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[</w:t>
            </w:r>
            <w:proofErr w:type="spellStart"/>
            <w:r w:rsidRPr="00C219D0">
              <w:rPr>
                <w:rFonts w:ascii="Consolas" w:eastAsia="Consolas" w:hAnsi="Consolas" w:cs="Consolas"/>
                <w:lang w:val="en-GB"/>
              </w:rPr>
              <w:t>dbo</w:t>
            </w:r>
            <w:proofErr w:type="spellEnd"/>
            <w:r w:rsidRPr="00C219D0">
              <w:rPr>
                <w:rFonts w:ascii="Consolas" w:eastAsia="Consolas" w:hAnsi="Consolas" w:cs="Consolas"/>
                <w:lang w:val="en-GB"/>
              </w:rPr>
              <w:t>]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.</w:t>
            </w:r>
            <w:r w:rsidRPr="00C219D0">
              <w:rPr>
                <w:rFonts w:ascii="Consolas" w:eastAsia="Consolas" w:hAnsi="Consolas" w:cs="Consolas"/>
                <w:lang w:val="en-GB"/>
              </w:rPr>
              <w:t>[</w:t>
            </w:r>
            <w:r>
              <w:rPr>
                <w:rFonts w:ascii="Consolas" w:eastAsia="Consolas" w:hAnsi="Consolas" w:cs="Consolas"/>
              </w:rPr>
              <w:t>Читатель</w:t>
            </w:r>
            <w:r w:rsidRPr="00C219D0">
              <w:rPr>
                <w:rFonts w:ascii="Consolas" w:eastAsia="Consolas" w:hAnsi="Consolas" w:cs="Consolas"/>
                <w:lang w:val="en-GB"/>
              </w:rPr>
              <w:t>]</w:t>
            </w: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(</w:t>
            </w:r>
          </w:p>
          <w:p w14:paraId="5721E149" w14:textId="77777777" w:rsidR="00B23E6A" w:rsidRPr="00C219D0" w:rsidRDefault="00A3079B">
            <w:pPr>
              <w:rPr>
                <w:rFonts w:ascii="Consolas" w:eastAsia="Consolas" w:hAnsi="Consolas" w:cs="Consolas"/>
                <w:lang w:val="en-GB"/>
              </w:rPr>
            </w:pPr>
            <w:r w:rsidRPr="00C219D0">
              <w:rPr>
                <w:rFonts w:ascii="Consolas" w:eastAsia="Consolas" w:hAnsi="Consolas" w:cs="Consolas"/>
                <w:lang w:val="en-GB"/>
              </w:rPr>
              <w:t xml:space="preserve">    [</w:t>
            </w:r>
            <w:r>
              <w:rPr>
                <w:rFonts w:ascii="Consolas" w:eastAsia="Consolas" w:hAnsi="Consolas" w:cs="Consolas"/>
              </w:rPr>
              <w:t>Код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читателя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] [int] 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NOT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NULL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,</w:t>
            </w:r>
          </w:p>
          <w:p w14:paraId="49CC90F3" w14:textId="77777777" w:rsidR="00B23E6A" w:rsidRPr="00C219D0" w:rsidRDefault="00A3079B">
            <w:pPr>
              <w:rPr>
                <w:rFonts w:ascii="Consolas" w:eastAsia="Consolas" w:hAnsi="Consolas" w:cs="Consolas"/>
                <w:lang w:val="en-GB"/>
              </w:rPr>
            </w:pPr>
            <w:r w:rsidRPr="00C219D0">
              <w:rPr>
                <w:rFonts w:ascii="Consolas" w:eastAsia="Consolas" w:hAnsi="Consolas" w:cs="Consolas"/>
                <w:lang w:val="en-GB"/>
              </w:rPr>
              <w:t xml:space="preserve">    [</w:t>
            </w:r>
            <w:r>
              <w:rPr>
                <w:rFonts w:ascii="Consolas" w:eastAsia="Consolas" w:hAnsi="Consolas" w:cs="Consolas"/>
              </w:rPr>
              <w:t>Фамилия</w:t>
            </w:r>
            <w:r w:rsidRPr="00C219D0">
              <w:rPr>
                <w:rFonts w:ascii="Consolas" w:eastAsia="Consolas" w:hAnsi="Consolas" w:cs="Consolas"/>
                <w:lang w:val="en-GB"/>
              </w:rPr>
              <w:t>] [varchar]</w:t>
            </w: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(</w:t>
            </w:r>
            <w:r w:rsidRPr="00C219D0">
              <w:rPr>
                <w:rFonts w:ascii="Consolas" w:eastAsia="Consolas" w:hAnsi="Consolas" w:cs="Consolas"/>
                <w:lang w:val="en-GB"/>
              </w:rPr>
              <w:t>20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)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NOT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NULL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,</w:t>
            </w:r>
          </w:p>
          <w:p w14:paraId="47E1958A" w14:textId="77777777" w:rsidR="00B23E6A" w:rsidRPr="00C219D0" w:rsidRDefault="00A3079B">
            <w:pPr>
              <w:rPr>
                <w:rFonts w:ascii="Consolas" w:eastAsia="Consolas" w:hAnsi="Consolas" w:cs="Consolas"/>
                <w:lang w:val="en-GB"/>
              </w:rPr>
            </w:pPr>
            <w:r w:rsidRPr="00C219D0">
              <w:rPr>
                <w:rFonts w:ascii="Consolas" w:eastAsia="Consolas" w:hAnsi="Consolas" w:cs="Consolas"/>
                <w:lang w:val="en-GB"/>
              </w:rPr>
              <w:t xml:space="preserve">    [</w:t>
            </w:r>
            <w:r>
              <w:rPr>
                <w:rFonts w:ascii="Consolas" w:eastAsia="Consolas" w:hAnsi="Consolas" w:cs="Consolas"/>
              </w:rPr>
              <w:t>Имя</w:t>
            </w:r>
            <w:r w:rsidRPr="00C219D0">
              <w:rPr>
                <w:rFonts w:ascii="Consolas" w:eastAsia="Consolas" w:hAnsi="Consolas" w:cs="Consolas"/>
                <w:lang w:val="en-GB"/>
              </w:rPr>
              <w:t>] [varchar]</w:t>
            </w: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(</w:t>
            </w:r>
            <w:r w:rsidRPr="00C219D0">
              <w:rPr>
                <w:rFonts w:ascii="Consolas" w:eastAsia="Consolas" w:hAnsi="Consolas" w:cs="Consolas"/>
                <w:lang w:val="en-GB"/>
              </w:rPr>
              <w:t>20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)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NOT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NULL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,</w:t>
            </w:r>
          </w:p>
          <w:p w14:paraId="3432B21D" w14:textId="77777777" w:rsidR="00B23E6A" w:rsidRPr="00C219D0" w:rsidRDefault="00A3079B">
            <w:pPr>
              <w:rPr>
                <w:rFonts w:ascii="Consolas" w:eastAsia="Consolas" w:hAnsi="Consolas" w:cs="Consolas"/>
                <w:lang w:val="en-GB"/>
              </w:rPr>
            </w:pPr>
            <w:r w:rsidRPr="00C219D0">
              <w:rPr>
                <w:rFonts w:ascii="Consolas" w:eastAsia="Consolas" w:hAnsi="Consolas" w:cs="Consolas"/>
                <w:lang w:val="en-GB"/>
              </w:rPr>
              <w:t xml:space="preserve">    [</w:t>
            </w:r>
            <w:r>
              <w:rPr>
                <w:rFonts w:ascii="Consolas" w:eastAsia="Consolas" w:hAnsi="Consolas" w:cs="Consolas"/>
              </w:rPr>
              <w:t>Домашний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адрес</w:t>
            </w:r>
            <w:r w:rsidRPr="00C219D0">
              <w:rPr>
                <w:rFonts w:ascii="Consolas" w:eastAsia="Consolas" w:hAnsi="Consolas" w:cs="Consolas"/>
                <w:lang w:val="en-GB"/>
              </w:rPr>
              <w:t>] [varchar]</w:t>
            </w: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(</w:t>
            </w:r>
            <w:r w:rsidRPr="00C219D0">
              <w:rPr>
                <w:rFonts w:ascii="Consolas" w:eastAsia="Consolas" w:hAnsi="Consolas" w:cs="Consolas"/>
                <w:lang w:val="en-GB"/>
              </w:rPr>
              <w:t>20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)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NOT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NULL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,</w:t>
            </w:r>
          </w:p>
          <w:p w14:paraId="17E7DA5B" w14:textId="77777777" w:rsidR="00B23E6A" w:rsidRPr="00C219D0" w:rsidRDefault="00A3079B">
            <w:pPr>
              <w:rPr>
                <w:rFonts w:ascii="Consolas" w:eastAsia="Consolas" w:hAnsi="Consolas" w:cs="Consolas"/>
                <w:lang w:val="en-GB"/>
              </w:rPr>
            </w:pPr>
            <w:r w:rsidRPr="00C219D0">
              <w:rPr>
                <w:rFonts w:ascii="Consolas" w:eastAsia="Consolas" w:hAnsi="Consolas" w:cs="Consolas"/>
                <w:lang w:val="en-GB"/>
              </w:rPr>
              <w:t xml:space="preserve">    [</w:t>
            </w:r>
            <w:r>
              <w:rPr>
                <w:rFonts w:ascii="Consolas" w:eastAsia="Consolas" w:hAnsi="Consolas" w:cs="Consolas"/>
              </w:rPr>
              <w:t>Номер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паспорта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] [int] 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NOT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NULL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,</w:t>
            </w:r>
          </w:p>
          <w:p w14:paraId="34B0840A" w14:textId="77777777" w:rsidR="00B23E6A" w:rsidRPr="00C219D0" w:rsidRDefault="00A3079B">
            <w:pPr>
              <w:rPr>
                <w:rFonts w:ascii="Consolas" w:eastAsia="Consolas" w:hAnsi="Consolas" w:cs="Consolas"/>
                <w:lang w:val="en-GB"/>
              </w:rPr>
            </w:pPr>
            <w:r w:rsidRPr="00C219D0">
              <w:rPr>
                <w:rFonts w:ascii="Consolas" w:eastAsia="Consolas" w:hAnsi="Consolas" w:cs="Consolas"/>
                <w:lang w:val="en-GB"/>
              </w:rPr>
              <w:t xml:space="preserve">    [</w:t>
            </w:r>
            <w:r>
              <w:rPr>
                <w:rFonts w:ascii="Consolas" w:eastAsia="Consolas" w:hAnsi="Consolas" w:cs="Consolas"/>
              </w:rPr>
              <w:t>Телефон</w:t>
            </w:r>
            <w:r w:rsidRPr="00C219D0">
              <w:rPr>
                <w:rFonts w:ascii="Consolas" w:eastAsia="Consolas" w:hAnsi="Consolas" w:cs="Consolas"/>
                <w:lang w:val="en-GB"/>
              </w:rPr>
              <w:t>] [varchar]</w:t>
            </w: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(</w:t>
            </w:r>
            <w:r w:rsidRPr="00C219D0">
              <w:rPr>
                <w:rFonts w:ascii="Consolas" w:eastAsia="Consolas" w:hAnsi="Consolas" w:cs="Consolas"/>
                <w:lang w:val="en-GB"/>
              </w:rPr>
              <w:t>10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)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NULL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,</w:t>
            </w:r>
          </w:p>
          <w:p w14:paraId="72C64933" w14:textId="77777777" w:rsidR="00B23E6A" w:rsidRPr="00C219D0" w:rsidRDefault="00A3079B">
            <w:pPr>
              <w:rPr>
                <w:rFonts w:ascii="Consolas" w:eastAsia="Consolas" w:hAnsi="Consolas" w:cs="Consolas"/>
                <w:lang w:val="en-GB"/>
              </w:rPr>
            </w:pP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)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>ON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[PRIMARY]</w:t>
            </w:r>
          </w:p>
          <w:p w14:paraId="3BF31400" w14:textId="77777777" w:rsidR="00B23E6A" w:rsidRPr="00C219D0" w:rsidRDefault="00A3079B">
            <w:pPr>
              <w:rPr>
                <w:rFonts w:ascii="Consolas" w:eastAsia="Consolas" w:hAnsi="Consolas" w:cs="Consolas"/>
                <w:lang w:val="en-GB"/>
              </w:rPr>
            </w:pP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>GO</w:t>
            </w:r>
          </w:p>
          <w:p w14:paraId="7753222F" w14:textId="77777777" w:rsidR="00B23E6A" w:rsidRPr="00C219D0" w:rsidRDefault="00A3079B">
            <w:pPr>
              <w:rPr>
                <w:rFonts w:ascii="Consolas" w:eastAsia="Consolas" w:hAnsi="Consolas" w:cs="Consolas"/>
                <w:lang w:val="en-GB"/>
              </w:rPr>
            </w:pP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</w:p>
          <w:p w14:paraId="4B534B47" w14:textId="77777777" w:rsidR="00B23E6A" w:rsidRPr="00C219D0" w:rsidRDefault="00A3079B">
            <w:pPr>
              <w:rPr>
                <w:rFonts w:ascii="Consolas" w:eastAsia="Consolas" w:hAnsi="Consolas" w:cs="Consolas"/>
                <w:lang w:val="en-GB"/>
              </w:rPr>
            </w:pP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>CREATE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>TABLE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[</w:t>
            </w:r>
            <w:proofErr w:type="spellStart"/>
            <w:r w:rsidRPr="00C219D0">
              <w:rPr>
                <w:rFonts w:ascii="Consolas" w:eastAsia="Consolas" w:hAnsi="Consolas" w:cs="Consolas"/>
                <w:lang w:val="en-GB"/>
              </w:rPr>
              <w:t>dbo</w:t>
            </w:r>
            <w:proofErr w:type="spellEnd"/>
            <w:r w:rsidRPr="00C219D0">
              <w:rPr>
                <w:rFonts w:ascii="Consolas" w:eastAsia="Consolas" w:hAnsi="Consolas" w:cs="Consolas"/>
                <w:lang w:val="en-GB"/>
              </w:rPr>
              <w:t>]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.</w:t>
            </w:r>
            <w:r w:rsidRPr="00C219D0">
              <w:rPr>
                <w:rFonts w:ascii="Consolas" w:eastAsia="Consolas" w:hAnsi="Consolas" w:cs="Consolas"/>
                <w:lang w:val="en-GB"/>
              </w:rPr>
              <w:t>[</w:t>
            </w:r>
            <w:r>
              <w:rPr>
                <w:rFonts w:ascii="Consolas" w:eastAsia="Consolas" w:hAnsi="Consolas" w:cs="Consolas"/>
              </w:rPr>
              <w:t>Книги</w:t>
            </w:r>
            <w:r w:rsidRPr="00C219D0">
              <w:rPr>
                <w:rFonts w:ascii="Consolas" w:eastAsia="Consolas" w:hAnsi="Consolas" w:cs="Consolas"/>
                <w:lang w:val="en-GB"/>
              </w:rPr>
              <w:t>]</w:t>
            </w: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(</w:t>
            </w:r>
          </w:p>
          <w:p w14:paraId="557BB357" w14:textId="77777777" w:rsidR="00B23E6A" w:rsidRPr="00C219D0" w:rsidRDefault="00A3079B">
            <w:pPr>
              <w:rPr>
                <w:rFonts w:ascii="Consolas" w:eastAsia="Consolas" w:hAnsi="Consolas" w:cs="Consolas"/>
                <w:lang w:val="en-GB"/>
              </w:rPr>
            </w:pPr>
            <w:r w:rsidRPr="00C219D0">
              <w:rPr>
                <w:rFonts w:ascii="Consolas" w:eastAsia="Consolas" w:hAnsi="Consolas" w:cs="Consolas"/>
                <w:lang w:val="en-GB"/>
              </w:rPr>
              <w:t xml:space="preserve">    [</w:t>
            </w:r>
            <w:r>
              <w:rPr>
                <w:rFonts w:ascii="Consolas" w:eastAsia="Consolas" w:hAnsi="Consolas" w:cs="Consolas"/>
              </w:rPr>
              <w:t>Код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книги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] [int] 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NOT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NULL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,</w:t>
            </w:r>
          </w:p>
          <w:p w14:paraId="059BF490" w14:textId="77777777" w:rsidR="00B23E6A" w:rsidRPr="00C219D0" w:rsidRDefault="00A3079B">
            <w:pPr>
              <w:rPr>
                <w:rFonts w:ascii="Consolas" w:eastAsia="Consolas" w:hAnsi="Consolas" w:cs="Consolas"/>
                <w:lang w:val="en-GB"/>
              </w:rPr>
            </w:pPr>
            <w:r w:rsidRPr="00C219D0">
              <w:rPr>
                <w:rFonts w:ascii="Consolas" w:eastAsia="Consolas" w:hAnsi="Consolas" w:cs="Consolas"/>
                <w:lang w:val="en-GB"/>
              </w:rPr>
              <w:t xml:space="preserve">    [</w:t>
            </w:r>
            <w:r>
              <w:rPr>
                <w:rFonts w:ascii="Consolas" w:eastAsia="Consolas" w:hAnsi="Consolas" w:cs="Consolas"/>
              </w:rPr>
              <w:t>Название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книги</w:t>
            </w:r>
            <w:r w:rsidRPr="00C219D0">
              <w:rPr>
                <w:rFonts w:ascii="Consolas" w:eastAsia="Consolas" w:hAnsi="Consolas" w:cs="Consolas"/>
                <w:lang w:val="en-GB"/>
              </w:rPr>
              <w:t>] [varchar]</w:t>
            </w: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(</w:t>
            </w:r>
            <w:r w:rsidRPr="00C219D0">
              <w:rPr>
                <w:rFonts w:ascii="Consolas" w:eastAsia="Consolas" w:hAnsi="Consolas" w:cs="Consolas"/>
                <w:lang w:val="en-GB"/>
              </w:rPr>
              <w:t>50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)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NOT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NULL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,</w:t>
            </w:r>
          </w:p>
          <w:p w14:paraId="4B01F7A0" w14:textId="77777777" w:rsidR="00B23E6A" w:rsidRPr="00C219D0" w:rsidRDefault="00A3079B">
            <w:pPr>
              <w:rPr>
                <w:rFonts w:ascii="Consolas" w:eastAsia="Consolas" w:hAnsi="Consolas" w:cs="Consolas"/>
                <w:lang w:val="en-GB"/>
              </w:rPr>
            </w:pPr>
            <w:r w:rsidRPr="00C219D0">
              <w:rPr>
                <w:rFonts w:ascii="Consolas" w:eastAsia="Consolas" w:hAnsi="Consolas" w:cs="Consolas"/>
                <w:lang w:val="en-GB"/>
              </w:rPr>
              <w:t xml:space="preserve">    [</w:t>
            </w:r>
            <w:r>
              <w:rPr>
                <w:rFonts w:ascii="Consolas" w:eastAsia="Consolas" w:hAnsi="Consolas" w:cs="Consolas"/>
              </w:rPr>
              <w:t>Автор</w:t>
            </w:r>
            <w:r w:rsidRPr="00C219D0">
              <w:rPr>
                <w:rFonts w:ascii="Consolas" w:eastAsia="Consolas" w:hAnsi="Consolas" w:cs="Consolas"/>
                <w:lang w:val="en-GB"/>
              </w:rPr>
              <w:t>] [varchar]</w:t>
            </w: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(</w:t>
            </w:r>
            <w:r w:rsidRPr="00C219D0">
              <w:rPr>
                <w:rFonts w:ascii="Consolas" w:eastAsia="Consolas" w:hAnsi="Consolas" w:cs="Consolas"/>
                <w:lang w:val="en-GB"/>
              </w:rPr>
              <w:t>50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)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NOT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NULL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,</w:t>
            </w:r>
          </w:p>
          <w:p w14:paraId="2585A1A0" w14:textId="77777777" w:rsidR="00B23E6A" w:rsidRPr="00C219D0" w:rsidRDefault="00A3079B">
            <w:pPr>
              <w:rPr>
                <w:rFonts w:ascii="Consolas" w:eastAsia="Consolas" w:hAnsi="Consolas" w:cs="Consolas"/>
                <w:lang w:val="en-GB"/>
              </w:rPr>
            </w:pPr>
            <w:r w:rsidRPr="00C219D0">
              <w:rPr>
                <w:rFonts w:ascii="Consolas" w:eastAsia="Consolas" w:hAnsi="Consolas" w:cs="Consolas"/>
                <w:lang w:val="en-GB"/>
              </w:rPr>
              <w:t xml:space="preserve">    [</w:t>
            </w:r>
            <w:r>
              <w:rPr>
                <w:rFonts w:ascii="Consolas" w:eastAsia="Consolas" w:hAnsi="Consolas" w:cs="Consolas"/>
              </w:rPr>
              <w:t>Год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издания</w:t>
            </w:r>
            <w:r w:rsidRPr="00C219D0">
              <w:rPr>
                <w:rFonts w:ascii="Consolas" w:eastAsia="Consolas" w:hAnsi="Consolas" w:cs="Consolas"/>
                <w:lang w:val="en-GB"/>
              </w:rPr>
              <w:t>] [</w:t>
            </w:r>
            <w:proofErr w:type="spellStart"/>
            <w:r w:rsidRPr="00C219D0">
              <w:rPr>
                <w:rFonts w:ascii="Consolas" w:eastAsia="Consolas" w:hAnsi="Consolas" w:cs="Consolas"/>
                <w:lang w:val="en-GB"/>
              </w:rPr>
              <w:t>smallint</w:t>
            </w:r>
            <w:proofErr w:type="spellEnd"/>
            <w:r w:rsidRPr="00C219D0">
              <w:rPr>
                <w:rFonts w:ascii="Consolas" w:eastAsia="Consolas" w:hAnsi="Consolas" w:cs="Consolas"/>
                <w:lang w:val="en-GB"/>
              </w:rPr>
              <w:t xml:space="preserve">] 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NOT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NULL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,</w:t>
            </w:r>
          </w:p>
          <w:p w14:paraId="12962B34" w14:textId="77777777" w:rsidR="00B23E6A" w:rsidRPr="00C219D0" w:rsidRDefault="00A3079B">
            <w:pPr>
              <w:rPr>
                <w:rFonts w:ascii="Consolas" w:eastAsia="Consolas" w:hAnsi="Consolas" w:cs="Consolas"/>
                <w:lang w:val="en-GB"/>
              </w:rPr>
            </w:pPr>
            <w:r w:rsidRPr="00C219D0">
              <w:rPr>
                <w:rFonts w:ascii="Consolas" w:eastAsia="Consolas" w:hAnsi="Consolas" w:cs="Consolas"/>
                <w:lang w:val="en-GB"/>
              </w:rPr>
              <w:t xml:space="preserve">    [</w:t>
            </w:r>
            <w:r>
              <w:rPr>
                <w:rFonts w:ascii="Consolas" w:eastAsia="Consolas" w:hAnsi="Consolas" w:cs="Consolas"/>
              </w:rPr>
              <w:t>Число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страниц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] [real] 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NOT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NULL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,</w:t>
            </w:r>
          </w:p>
          <w:p w14:paraId="26042696" w14:textId="77777777" w:rsidR="00B23E6A" w:rsidRPr="00C219D0" w:rsidRDefault="00A3079B">
            <w:pPr>
              <w:rPr>
                <w:rFonts w:ascii="Consolas" w:eastAsia="Consolas" w:hAnsi="Consolas" w:cs="Consolas"/>
                <w:lang w:val="en-GB"/>
              </w:rPr>
            </w:pPr>
            <w:r w:rsidRPr="00C219D0">
              <w:rPr>
                <w:rFonts w:ascii="Consolas" w:eastAsia="Consolas" w:hAnsi="Consolas" w:cs="Consolas"/>
                <w:lang w:val="en-GB"/>
              </w:rPr>
              <w:t xml:space="preserve">    [</w:t>
            </w:r>
            <w:r>
              <w:rPr>
                <w:rFonts w:ascii="Consolas" w:eastAsia="Consolas" w:hAnsi="Consolas" w:cs="Consolas"/>
              </w:rPr>
              <w:t>Цена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] [money] 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NULL,</w:t>
            </w:r>
          </w:p>
          <w:p w14:paraId="084900EB" w14:textId="77777777" w:rsidR="00B23E6A" w:rsidRPr="00C219D0" w:rsidRDefault="00A3079B">
            <w:pPr>
              <w:rPr>
                <w:rFonts w:ascii="Consolas" w:eastAsia="Consolas" w:hAnsi="Consolas" w:cs="Consolas"/>
                <w:lang w:val="en-GB"/>
              </w:rPr>
            </w:pPr>
            <w:r w:rsidRPr="00C219D0">
              <w:rPr>
                <w:rFonts w:ascii="Consolas" w:eastAsia="Consolas" w:hAnsi="Consolas" w:cs="Consolas"/>
                <w:lang w:val="en-GB"/>
              </w:rPr>
              <w:t xml:space="preserve">    [</w:t>
            </w:r>
            <w:r>
              <w:rPr>
                <w:rFonts w:ascii="Consolas" w:eastAsia="Consolas" w:hAnsi="Consolas" w:cs="Consolas"/>
              </w:rPr>
              <w:t>Код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издательства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] [int] 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NOT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NULL</w:t>
            </w:r>
          </w:p>
          <w:p w14:paraId="73B4E23A" w14:textId="77777777" w:rsidR="00B23E6A" w:rsidRDefault="00A3079B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808080"/>
              </w:rPr>
              <w:t>)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</w:rPr>
              <w:t>ON</w:t>
            </w:r>
            <w:r>
              <w:rPr>
                <w:rFonts w:ascii="Consolas" w:eastAsia="Consolas" w:hAnsi="Consolas" w:cs="Consolas"/>
              </w:rPr>
              <w:t xml:space="preserve"> [PRIMARY]</w:t>
            </w:r>
          </w:p>
          <w:p w14:paraId="7D57C75F" w14:textId="77777777" w:rsidR="00B23E6A" w:rsidRDefault="00A3079B">
            <w:pPr>
              <w:rPr>
                <w:rFonts w:ascii="Consolas" w:eastAsia="Consolas" w:hAnsi="Consolas" w:cs="Consolas"/>
                <w:color w:val="0000FF"/>
              </w:rPr>
            </w:pPr>
            <w:r>
              <w:rPr>
                <w:rFonts w:ascii="Consolas" w:eastAsia="Consolas" w:hAnsi="Consolas" w:cs="Consolas"/>
                <w:color w:val="0000FF"/>
              </w:rPr>
              <w:t>GO</w:t>
            </w:r>
          </w:p>
          <w:p w14:paraId="2B8894E7" w14:textId="77777777" w:rsidR="00B23E6A" w:rsidRDefault="00B23E6A">
            <w:pPr>
              <w:tabs>
                <w:tab w:val="left" w:pos="2835"/>
              </w:tabs>
              <w:spacing w:line="360" w:lineRule="auto"/>
              <w:rPr>
                <w:sz w:val="28"/>
                <w:szCs w:val="28"/>
              </w:rPr>
            </w:pPr>
          </w:p>
        </w:tc>
      </w:tr>
    </w:tbl>
    <w:p w14:paraId="752DE32F" w14:textId="77777777" w:rsidR="00B23E6A" w:rsidRDefault="00B23E6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C7167C0" w14:textId="77777777" w:rsidR="00B23E6A" w:rsidRDefault="00A3079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Затем, в каждой из таблиц был назначен первичный ключ. Сделать это можно как графическим способом, так и при помощи запроса. В листинге 3 представлен запрос, назначающий первичный ключ в таблицах «Таблица 1», «Таблица 2». </w:t>
      </w:r>
    </w:p>
    <w:p w14:paraId="25A61D53" w14:textId="77777777" w:rsidR="00B23E6A" w:rsidRDefault="00B23E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0BFB445" w14:textId="77777777" w:rsidR="00B23E6A" w:rsidRDefault="00A3079B">
      <w:pPr>
        <w:tabs>
          <w:tab w:val="left" w:pos="2835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Листинг 3 – Запрос, назначающий первичные ключи для таблиц 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«Название таблицы 1», «Таблицы 2»</w:t>
      </w:r>
    </w:p>
    <w:tbl>
      <w:tblPr>
        <w:tblStyle w:val="af8"/>
        <w:tblW w:w="934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45"/>
      </w:tblGrid>
      <w:tr w:rsidR="00B23E6A" w:rsidRPr="00997FC3" w14:paraId="52F9C242" w14:textId="77777777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14:paraId="0573A0F9" w14:textId="77777777" w:rsidR="00B23E6A" w:rsidRPr="00C219D0" w:rsidRDefault="00A3079B">
            <w:pPr>
              <w:rPr>
                <w:rFonts w:ascii="Consolas" w:eastAsia="Consolas" w:hAnsi="Consolas" w:cs="Consolas"/>
                <w:lang w:val="en-GB"/>
              </w:rPr>
            </w:pP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>use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Библиотека</w:t>
            </w:r>
          </w:p>
          <w:p w14:paraId="3FF32522" w14:textId="77777777" w:rsidR="00B23E6A" w:rsidRPr="00C219D0" w:rsidRDefault="00A3079B">
            <w:pPr>
              <w:rPr>
                <w:rFonts w:ascii="Consolas" w:eastAsia="Consolas" w:hAnsi="Consolas" w:cs="Consolas"/>
                <w:lang w:val="en-GB"/>
              </w:rPr>
            </w:pP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>GO</w:t>
            </w:r>
          </w:p>
          <w:p w14:paraId="6DE4576D" w14:textId="77777777" w:rsidR="00B23E6A" w:rsidRPr="00C219D0" w:rsidRDefault="00B23E6A">
            <w:pPr>
              <w:rPr>
                <w:rFonts w:ascii="Consolas" w:eastAsia="Consolas" w:hAnsi="Consolas" w:cs="Consolas"/>
                <w:lang w:val="en-GB"/>
              </w:rPr>
            </w:pPr>
          </w:p>
          <w:p w14:paraId="6BFAD4C6" w14:textId="77777777" w:rsidR="00B23E6A" w:rsidRPr="00C219D0" w:rsidRDefault="00A3079B">
            <w:pPr>
              <w:rPr>
                <w:rFonts w:ascii="Consolas" w:eastAsia="Consolas" w:hAnsi="Consolas" w:cs="Consolas"/>
                <w:lang w:val="en-GB"/>
              </w:rPr>
            </w:pP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>ALTER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>TABLE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[</w:t>
            </w:r>
            <w:proofErr w:type="spellStart"/>
            <w:r w:rsidRPr="00C219D0">
              <w:rPr>
                <w:rFonts w:ascii="Consolas" w:eastAsia="Consolas" w:hAnsi="Consolas" w:cs="Consolas"/>
                <w:lang w:val="en-GB"/>
              </w:rPr>
              <w:t>dbo</w:t>
            </w:r>
            <w:proofErr w:type="spellEnd"/>
            <w:r w:rsidRPr="00C219D0">
              <w:rPr>
                <w:rFonts w:ascii="Consolas" w:eastAsia="Consolas" w:hAnsi="Consolas" w:cs="Consolas"/>
                <w:lang w:val="en-GB"/>
              </w:rPr>
              <w:t>]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.</w:t>
            </w:r>
            <w:r w:rsidRPr="00C219D0">
              <w:rPr>
                <w:rFonts w:ascii="Consolas" w:eastAsia="Consolas" w:hAnsi="Consolas" w:cs="Consolas"/>
                <w:lang w:val="en-GB"/>
              </w:rPr>
              <w:t>[</w:t>
            </w:r>
            <w:r>
              <w:rPr>
                <w:rFonts w:ascii="Consolas" w:eastAsia="Consolas" w:hAnsi="Consolas" w:cs="Consolas"/>
              </w:rPr>
              <w:t>Читатель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] </w:t>
            </w: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>WITH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>NOCHECK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>ADD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</w:p>
          <w:p w14:paraId="10C1AA97" w14:textId="77777777" w:rsidR="00B23E6A" w:rsidRPr="00C219D0" w:rsidRDefault="00A3079B">
            <w:pPr>
              <w:rPr>
                <w:rFonts w:ascii="Consolas" w:eastAsia="Consolas" w:hAnsi="Consolas" w:cs="Consolas"/>
                <w:lang w:val="en-GB"/>
              </w:rPr>
            </w:pPr>
            <w:r w:rsidRPr="00C219D0">
              <w:rPr>
                <w:rFonts w:ascii="Consolas" w:eastAsia="Consolas" w:hAnsi="Consolas" w:cs="Consolas"/>
                <w:lang w:val="en-GB"/>
              </w:rPr>
              <w:t xml:space="preserve">    </w:t>
            </w: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>CONSTRAINT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[PK_</w:t>
            </w:r>
            <w:r>
              <w:rPr>
                <w:rFonts w:ascii="Consolas" w:eastAsia="Consolas" w:hAnsi="Consolas" w:cs="Consolas"/>
              </w:rPr>
              <w:t>Читатель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] </w:t>
            </w: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>PRIMARY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>KEY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 </w:t>
            </w: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>NONCLUSTERED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</w:p>
          <w:p w14:paraId="70BA23AA" w14:textId="77777777" w:rsidR="00B23E6A" w:rsidRPr="00C219D0" w:rsidRDefault="00A3079B">
            <w:pPr>
              <w:rPr>
                <w:rFonts w:ascii="Consolas" w:eastAsia="Consolas" w:hAnsi="Consolas" w:cs="Consolas"/>
                <w:lang w:val="en-GB"/>
              </w:rPr>
            </w:pP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 xml:space="preserve">    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(</w:t>
            </w:r>
          </w:p>
          <w:p w14:paraId="2FF73588" w14:textId="77777777" w:rsidR="00B23E6A" w:rsidRPr="00C219D0" w:rsidRDefault="00A3079B">
            <w:pPr>
              <w:rPr>
                <w:rFonts w:ascii="Consolas" w:eastAsia="Consolas" w:hAnsi="Consolas" w:cs="Consolas"/>
                <w:lang w:val="en-GB"/>
              </w:rPr>
            </w:pPr>
            <w:r w:rsidRPr="00C219D0">
              <w:rPr>
                <w:rFonts w:ascii="Consolas" w:eastAsia="Consolas" w:hAnsi="Consolas" w:cs="Consolas"/>
                <w:lang w:val="en-GB"/>
              </w:rPr>
              <w:t xml:space="preserve">        [</w:t>
            </w:r>
            <w:r>
              <w:rPr>
                <w:rFonts w:ascii="Consolas" w:eastAsia="Consolas" w:hAnsi="Consolas" w:cs="Consolas"/>
              </w:rPr>
              <w:t>Код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читателя</w:t>
            </w:r>
            <w:r w:rsidRPr="00C219D0">
              <w:rPr>
                <w:rFonts w:ascii="Consolas" w:eastAsia="Consolas" w:hAnsi="Consolas" w:cs="Consolas"/>
                <w:lang w:val="en-GB"/>
              </w:rPr>
              <w:t>]</w:t>
            </w:r>
          </w:p>
          <w:p w14:paraId="39CD7727" w14:textId="77777777" w:rsidR="00B23E6A" w:rsidRPr="00C219D0" w:rsidRDefault="00A3079B">
            <w:pPr>
              <w:rPr>
                <w:rFonts w:ascii="Consolas" w:eastAsia="Consolas" w:hAnsi="Consolas" w:cs="Consolas"/>
                <w:lang w:val="en-GB"/>
              </w:rPr>
            </w:pPr>
            <w:r w:rsidRPr="00C219D0">
              <w:rPr>
                <w:rFonts w:ascii="Consolas" w:eastAsia="Consolas" w:hAnsi="Consolas" w:cs="Consolas"/>
                <w:lang w:val="en-GB"/>
              </w:rPr>
              <w:t xml:space="preserve">    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)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 </w:t>
            </w: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>ON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[PRIMARY] </w:t>
            </w:r>
          </w:p>
          <w:p w14:paraId="1A60D75B" w14:textId="77777777" w:rsidR="00B23E6A" w:rsidRPr="00C219D0" w:rsidRDefault="00A3079B">
            <w:pPr>
              <w:rPr>
                <w:rFonts w:ascii="Consolas" w:eastAsia="Consolas" w:hAnsi="Consolas" w:cs="Consolas"/>
                <w:lang w:val="en-GB"/>
              </w:rPr>
            </w:pP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>GO</w:t>
            </w:r>
          </w:p>
          <w:p w14:paraId="10327CC7" w14:textId="77777777" w:rsidR="00B23E6A" w:rsidRPr="00C219D0" w:rsidRDefault="00A3079B">
            <w:pPr>
              <w:rPr>
                <w:rFonts w:ascii="Consolas" w:eastAsia="Consolas" w:hAnsi="Consolas" w:cs="Consolas"/>
                <w:lang w:val="en-GB"/>
              </w:rPr>
            </w:pP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</w:p>
          <w:p w14:paraId="7BE9930A" w14:textId="77777777" w:rsidR="00B23E6A" w:rsidRPr="00C219D0" w:rsidRDefault="00A3079B">
            <w:pPr>
              <w:rPr>
                <w:rFonts w:ascii="Consolas" w:eastAsia="Consolas" w:hAnsi="Consolas" w:cs="Consolas"/>
                <w:lang w:val="en-GB"/>
              </w:rPr>
            </w:pP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>ALTER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>TABLE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[</w:t>
            </w:r>
            <w:proofErr w:type="spellStart"/>
            <w:r w:rsidRPr="00C219D0">
              <w:rPr>
                <w:rFonts w:ascii="Consolas" w:eastAsia="Consolas" w:hAnsi="Consolas" w:cs="Consolas"/>
                <w:lang w:val="en-GB"/>
              </w:rPr>
              <w:t>dbo</w:t>
            </w:r>
            <w:proofErr w:type="spellEnd"/>
            <w:r w:rsidRPr="00C219D0">
              <w:rPr>
                <w:rFonts w:ascii="Consolas" w:eastAsia="Consolas" w:hAnsi="Consolas" w:cs="Consolas"/>
                <w:lang w:val="en-GB"/>
              </w:rPr>
              <w:t>]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.</w:t>
            </w:r>
            <w:r w:rsidRPr="00C219D0">
              <w:rPr>
                <w:rFonts w:ascii="Consolas" w:eastAsia="Consolas" w:hAnsi="Consolas" w:cs="Consolas"/>
                <w:lang w:val="en-GB"/>
              </w:rPr>
              <w:t>[</w:t>
            </w:r>
            <w:r>
              <w:rPr>
                <w:rFonts w:ascii="Consolas" w:eastAsia="Consolas" w:hAnsi="Consolas" w:cs="Consolas"/>
              </w:rPr>
              <w:t>Книги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] </w:t>
            </w: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>WITH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>NOCHECK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>ADD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</w:p>
          <w:p w14:paraId="4ABAE20A" w14:textId="77777777" w:rsidR="00B23E6A" w:rsidRPr="00C219D0" w:rsidRDefault="00A3079B">
            <w:pPr>
              <w:rPr>
                <w:rFonts w:ascii="Consolas" w:eastAsia="Consolas" w:hAnsi="Consolas" w:cs="Consolas"/>
                <w:lang w:val="en-GB"/>
              </w:rPr>
            </w:pPr>
            <w:r w:rsidRPr="00C219D0">
              <w:rPr>
                <w:rFonts w:ascii="Consolas" w:eastAsia="Consolas" w:hAnsi="Consolas" w:cs="Consolas"/>
                <w:lang w:val="en-GB"/>
              </w:rPr>
              <w:t xml:space="preserve">    </w:t>
            </w: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>CONSTRAINT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[PK_</w:t>
            </w:r>
            <w:r>
              <w:rPr>
                <w:rFonts w:ascii="Consolas" w:eastAsia="Consolas" w:hAnsi="Consolas" w:cs="Consolas"/>
              </w:rPr>
              <w:t>Книги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] </w:t>
            </w: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>PRIMARY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>KEY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 </w:t>
            </w: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>NONCLUSTERED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</w:p>
          <w:p w14:paraId="7E7E79C3" w14:textId="77777777" w:rsidR="00B23E6A" w:rsidRPr="00C219D0" w:rsidRDefault="00A3079B">
            <w:pPr>
              <w:rPr>
                <w:rFonts w:ascii="Consolas" w:eastAsia="Consolas" w:hAnsi="Consolas" w:cs="Consolas"/>
                <w:lang w:val="en-GB"/>
              </w:rPr>
            </w:pP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 xml:space="preserve">    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(</w:t>
            </w:r>
          </w:p>
          <w:p w14:paraId="55122FC4" w14:textId="77777777" w:rsidR="00B23E6A" w:rsidRPr="00C219D0" w:rsidRDefault="00A3079B">
            <w:pPr>
              <w:rPr>
                <w:rFonts w:ascii="Consolas" w:eastAsia="Consolas" w:hAnsi="Consolas" w:cs="Consolas"/>
                <w:lang w:val="en-GB"/>
              </w:rPr>
            </w:pPr>
            <w:r w:rsidRPr="00C219D0">
              <w:rPr>
                <w:rFonts w:ascii="Consolas" w:eastAsia="Consolas" w:hAnsi="Consolas" w:cs="Consolas"/>
                <w:lang w:val="en-GB"/>
              </w:rPr>
              <w:t xml:space="preserve">        [</w:t>
            </w:r>
            <w:r>
              <w:rPr>
                <w:rFonts w:ascii="Consolas" w:eastAsia="Consolas" w:hAnsi="Consolas" w:cs="Consolas"/>
              </w:rPr>
              <w:t>Код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книги</w:t>
            </w:r>
            <w:r w:rsidRPr="00C219D0">
              <w:rPr>
                <w:rFonts w:ascii="Consolas" w:eastAsia="Consolas" w:hAnsi="Consolas" w:cs="Consolas"/>
                <w:lang w:val="en-GB"/>
              </w:rPr>
              <w:t>]</w:t>
            </w:r>
          </w:p>
          <w:p w14:paraId="35BF4AD8" w14:textId="77777777" w:rsidR="00B23E6A" w:rsidRPr="00C219D0" w:rsidRDefault="00A3079B">
            <w:pPr>
              <w:rPr>
                <w:rFonts w:ascii="Consolas" w:eastAsia="Consolas" w:hAnsi="Consolas" w:cs="Consolas"/>
                <w:lang w:val="en-GB"/>
              </w:rPr>
            </w:pPr>
            <w:r w:rsidRPr="00C219D0">
              <w:rPr>
                <w:rFonts w:ascii="Consolas" w:eastAsia="Consolas" w:hAnsi="Consolas" w:cs="Consolas"/>
                <w:lang w:val="en-GB"/>
              </w:rPr>
              <w:t xml:space="preserve">    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)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 </w:t>
            </w: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>ON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[PRIMARY] </w:t>
            </w:r>
          </w:p>
          <w:p w14:paraId="06A715BE" w14:textId="77777777" w:rsidR="00B23E6A" w:rsidRPr="00C219D0" w:rsidRDefault="00A3079B">
            <w:pPr>
              <w:rPr>
                <w:rFonts w:ascii="Consolas" w:eastAsia="Consolas" w:hAnsi="Consolas" w:cs="Consolas"/>
                <w:color w:val="0000FF"/>
                <w:lang w:val="en-GB"/>
              </w:rPr>
            </w:pP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>GO</w:t>
            </w:r>
          </w:p>
        </w:tc>
      </w:tr>
    </w:tbl>
    <w:p w14:paraId="529E4C92" w14:textId="77777777" w:rsidR="00B23E6A" w:rsidRPr="00C219D0" w:rsidRDefault="00B23E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14:paraId="1DEC5AC7" w14:textId="77777777" w:rsidR="00B23E6A" w:rsidRDefault="00A3079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того, чтобы заполнить таблицу данными можно использовать запрос,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показаный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листинге 4 или открыть таблицу в режиме заполнения и заполнить ее вручную </w:t>
      </w:r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>(тут текст из 8 лабы).</w:t>
      </w:r>
    </w:p>
    <w:p w14:paraId="0F6340B0" w14:textId="77777777" w:rsidR="00B23E6A" w:rsidRDefault="00B23E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DB562D9" w14:textId="77777777" w:rsidR="00B23E6A" w:rsidRDefault="00A3079B">
      <w:pPr>
        <w:tabs>
          <w:tab w:val="left" w:pos="2835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Листинг 4 – Запрос, заполняющий таблицы 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«Название таблицы 1», «Название таблицы 1»</w:t>
      </w:r>
    </w:p>
    <w:tbl>
      <w:tblPr>
        <w:tblStyle w:val="af9"/>
        <w:tblW w:w="934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45"/>
      </w:tblGrid>
      <w:tr w:rsidR="00B23E6A" w14:paraId="7161F342" w14:textId="77777777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14:paraId="629E0089" w14:textId="77777777" w:rsidR="00B23E6A" w:rsidRPr="00997FC3" w:rsidRDefault="00A3079B">
            <w:pPr>
              <w:rPr>
                <w:rFonts w:ascii="Consolas" w:eastAsia="Consolas" w:hAnsi="Consolas" w:cs="Consolas"/>
              </w:rPr>
            </w:pP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>USE</w:t>
            </w:r>
            <w:r w:rsidRPr="00997FC3"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Библиотека</w:t>
            </w:r>
          </w:p>
          <w:p w14:paraId="62878293" w14:textId="77777777" w:rsidR="00B23E6A" w:rsidRPr="00997FC3" w:rsidRDefault="00A3079B">
            <w:pPr>
              <w:rPr>
                <w:rFonts w:ascii="Consolas" w:eastAsia="Consolas" w:hAnsi="Consolas" w:cs="Consolas"/>
              </w:rPr>
            </w:pP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>GO</w:t>
            </w:r>
          </w:p>
          <w:p w14:paraId="03A93672" w14:textId="77777777" w:rsidR="00B23E6A" w:rsidRPr="00997FC3" w:rsidRDefault="00B23E6A">
            <w:pPr>
              <w:rPr>
                <w:rFonts w:ascii="Consolas" w:eastAsia="Consolas" w:hAnsi="Consolas" w:cs="Consolas"/>
              </w:rPr>
            </w:pPr>
          </w:p>
          <w:p w14:paraId="0D9A5C41" w14:textId="77777777" w:rsidR="00B23E6A" w:rsidRPr="00997FC3" w:rsidRDefault="00A3079B">
            <w:pPr>
              <w:rPr>
                <w:rFonts w:ascii="Consolas" w:eastAsia="Consolas" w:hAnsi="Consolas" w:cs="Consolas"/>
              </w:rPr>
            </w:pP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>INSERT</w:t>
            </w:r>
            <w:r w:rsidRPr="00997FC3">
              <w:rPr>
                <w:rFonts w:ascii="Consolas" w:eastAsia="Consolas" w:hAnsi="Consolas" w:cs="Consolas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>INTO</w:t>
            </w:r>
            <w:r w:rsidRPr="00997FC3">
              <w:rPr>
                <w:rFonts w:ascii="Consolas" w:eastAsia="Consolas" w:hAnsi="Consolas" w:cs="Consolas"/>
              </w:rPr>
              <w:t xml:space="preserve"> [</w:t>
            </w:r>
            <w:r>
              <w:rPr>
                <w:rFonts w:ascii="Consolas" w:eastAsia="Consolas" w:hAnsi="Consolas" w:cs="Consolas"/>
              </w:rPr>
              <w:t>Книги</w:t>
            </w:r>
            <w:r w:rsidRPr="00997FC3">
              <w:rPr>
                <w:rFonts w:ascii="Consolas" w:eastAsia="Consolas" w:hAnsi="Consolas" w:cs="Consolas"/>
              </w:rPr>
              <w:t xml:space="preserve">] </w:t>
            </w: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>VALUES</w:t>
            </w:r>
            <w:r w:rsidRPr="00997FC3">
              <w:rPr>
                <w:rFonts w:ascii="Consolas" w:eastAsia="Consolas" w:hAnsi="Consolas" w:cs="Consolas"/>
              </w:rPr>
              <w:t xml:space="preserve"> </w:t>
            </w:r>
          </w:p>
          <w:p w14:paraId="75D1DCDC" w14:textId="77777777" w:rsidR="00B23E6A" w:rsidRPr="00997FC3" w:rsidRDefault="00A3079B">
            <w:pPr>
              <w:rPr>
                <w:rFonts w:ascii="Consolas" w:eastAsia="Consolas" w:hAnsi="Consolas" w:cs="Consolas"/>
              </w:rPr>
            </w:pPr>
            <w:r w:rsidRPr="00997FC3">
              <w:rPr>
                <w:rFonts w:ascii="Consolas" w:eastAsia="Consolas" w:hAnsi="Consolas" w:cs="Consolas"/>
                <w:color w:val="808080"/>
              </w:rPr>
              <w:t>(</w:t>
            </w:r>
            <w:r w:rsidRPr="00997FC3">
              <w:rPr>
                <w:rFonts w:ascii="Consolas" w:eastAsia="Consolas" w:hAnsi="Consolas" w:cs="Consolas"/>
                <w:color w:val="FF0000"/>
              </w:rPr>
              <w:t>'1'</w:t>
            </w:r>
            <w:r w:rsidRPr="00997FC3">
              <w:rPr>
                <w:rFonts w:ascii="Consolas" w:eastAsia="Consolas" w:hAnsi="Consolas" w:cs="Consolas"/>
                <w:color w:val="808080"/>
              </w:rPr>
              <w:t>,</w:t>
            </w:r>
            <w:r w:rsidRPr="00997FC3">
              <w:rPr>
                <w:rFonts w:ascii="Consolas" w:eastAsia="Consolas" w:hAnsi="Consolas" w:cs="Consolas"/>
              </w:rPr>
              <w:t xml:space="preserve"> </w:t>
            </w:r>
            <w:r w:rsidRPr="00997FC3">
              <w:rPr>
                <w:rFonts w:ascii="Consolas" w:eastAsia="Consolas" w:hAnsi="Consolas" w:cs="Consolas"/>
                <w:color w:val="FF0000"/>
              </w:rPr>
              <w:t>'</w:t>
            </w:r>
            <w:r>
              <w:rPr>
                <w:rFonts w:ascii="Consolas" w:eastAsia="Consolas" w:hAnsi="Consolas" w:cs="Consolas"/>
                <w:color w:val="FF0000"/>
              </w:rPr>
              <w:t>Мастер</w:t>
            </w:r>
            <w:r w:rsidRPr="00997FC3">
              <w:rPr>
                <w:rFonts w:ascii="Consolas" w:eastAsia="Consolas" w:hAnsi="Consolas" w:cs="Consolas"/>
                <w:color w:val="FF0000"/>
              </w:rPr>
              <w:t xml:space="preserve"> </w:t>
            </w:r>
            <w:r>
              <w:rPr>
                <w:rFonts w:ascii="Consolas" w:eastAsia="Consolas" w:hAnsi="Consolas" w:cs="Consolas"/>
                <w:color w:val="FF0000"/>
              </w:rPr>
              <w:t>и</w:t>
            </w:r>
            <w:r w:rsidRPr="00997FC3">
              <w:rPr>
                <w:rFonts w:ascii="Consolas" w:eastAsia="Consolas" w:hAnsi="Consolas" w:cs="Consolas"/>
                <w:color w:val="FF0000"/>
              </w:rPr>
              <w:t xml:space="preserve"> </w:t>
            </w:r>
            <w:r>
              <w:rPr>
                <w:rFonts w:ascii="Consolas" w:eastAsia="Consolas" w:hAnsi="Consolas" w:cs="Consolas"/>
                <w:color w:val="FF0000"/>
              </w:rPr>
              <w:t>Маргарита</w:t>
            </w:r>
            <w:r w:rsidRPr="00997FC3">
              <w:rPr>
                <w:rFonts w:ascii="Consolas" w:eastAsia="Consolas" w:hAnsi="Consolas" w:cs="Consolas"/>
                <w:color w:val="FF0000"/>
              </w:rPr>
              <w:t>'</w:t>
            </w:r>
            <w:r w:rsidRPr="00997FC3">
              <w:rPr>
                <w:rFonts w:ascii="Consolas" w:eastAsia="Consolas" w:hAnsi="Consolas" w:cs="Consolas"/>
                <w:color w:val="808080"/>
              </w:rPr>
              <w:t>,</w:t>
            </w:r>
            <w:r w:rsidRPr="00997FC3">
              <w:rPr>
                <w:rFonts w:ascii="Consolas" w:eastAsia="Consolas" w:hAnsi="Consolas" w:cs="Consolas"/>
              </w:rPr>
              <w:t xml:space="preserve"> </w:t>
            </w:r>
            <w:r w:rsidRPr="00997FC3">
              <w:rPr>
                <w:rFonts w:ascii="Consolas" w:eastAsia="Consolas" w:hAnsi="Consolas" w:cs="Consolas"/>
                <w:color w:val="FF0000"/>
              </w:rPr>
              <w:t>'</w:t>
            </w:r>
            <w:r>
              <w:rPr>
                <w:rFonts w:ascii="Consolas" w:eastAsia="Consolas" w:hAnsi="Consolas" w:cs="Consolas"/>
                <w:color w:val="FF0000"/>
              </w:rPr>
              <w:t>Н</w:t>
            </w:r>
            <w:r w:rsidRPr="00997FC3">
              <w:rPr>
                <w:rFonts w:ascii="Consolas" w:eastAsia="Consolas" w:hAnsi="Consolas" w:cs="Consolas"/>
                <w:color w:val="FF0000"/>
              </w:rPr>
              <w:t>.</w:t>
            </w:r>
            <w:r>
              <w:rPr>
                <w:rFonts w:ascii="Consolas" w:eastAsia="Consolas" w:hAnsi="Consolas" w:cs="Consolas"/>
                <w:color w:val="FF0000"/>
              </w:rPr>
              <w:t>В</w:t>
            </w:r>
            <w:r w:rsidRPr="00997FC3">
              <w:rPr>
                <w:rFonts w:ascii="Consolas" w:eastAsia="Consolas" w:hAnsi="Consolas" w:cs="Consolas"/>
                <w:color w:val="FF0000"/>
              </w:rPr>
              <w:t xml:space="preserve">. </w:t>
            </w:r>
            <w:r>
              <w:rPr>
                <w:rFonts w:ascii="Consolas" w:eastAsia="Consolas" w:hAnsi="Consolas" w:cs="Consolas"/>
                <w:color w:val="FF0000"/>
              </w:rPr>
              <w:t>Гоголь</w:t>
            </w:r>
            <w:r w:rsidRPr="00997FC3">
              <w:rPr>
                <w:rFonts w:ascii="Consolas" w:eastAsia="Consolas" w:hAnsi="Consolas" w:cs="Consolas"/>
                <w:color w:val="FF0000"/>
              </w:rPr>
              <w:t>'</w:t>
            </w:r>
            <w:r w:rsidRPr="00997FC3">
              <w:rPr>
                <w:rFonts w:ascii="Consolas" w:eastAsia="Consolas" w:hAnsi="Consolas" w:cs="Consolas"/>
                <w:color w:val="808080"/>
              </w:rPr>
              <w:t>,</w:t>
            </w:r>
            <w:r w:rsidRPr="00997FC3">
              <w:rPr>
                <w:rFonts w:ascii="Consolas" w:eastAsia="Consolas" w:hAnsi="Consolas" w:cs="Consolas"/>
              </w:rPr>
              <w:t xml:space="preserve"> </w:t>
            </w:r>
            <w:r w:rsidRPr="00997FC3">
              <w:rPr>
                <w:rFonts w:ascii="Consolas" w:eastAsia="Consolas" w:hAnsi="Consolas" w:cs="Consolas"/>
                <w:color w:val="FF0000"/>
              </w:rPr>
              <w:t>'1967'</w:t>
            </w:r>
            <w:r w:rsidRPr="00997FC3">
              <w:rPr>
                <w:rFonts w:ascii="Consolas" w:eastAsia="Consolas" w:hAnsi="Consolas" w:cs="Consolas"/>
                <w:color w:val="808080"/>
              </w:rPr>
              <w:t>,</w:t>
            </w:r>
            <w:r w:rsidRPr="00997FC3">
              <w:rPr>
                <w:rFonts w:ascii="Consolas" w:eastAsia="Consolas" w:hAnsi="Consolas" w:cs="Consolas"/>
              </w:rPr>
              <w:t xml:space="preserve"> </w:t>
            </w:r>
            <w:r w:rsidRPr="00997FC3">
              <w:rPr>
                <w:rFonts w:ascii="Consolas" w:eastAsia="Consolas" w:hAnsi="Consolas" w:cs="Consolas"/>
                <w:color w:val="FF0000"/>
              </w:rPr>
              <w:t>'504'</w:t>
            </w:r>
            <w:r w:rsidRPr="00997FC3">
              <w:rPr>
                <w:rFonts w:ascii="Consolas" w:eastAsia="Consolas" w:hAnsi="Consolas" w:cs="Consolas"/>
                <w:color w:val="808080"/>
              </w:rPr>
              <w:t>,</w:t>
            </w:r>
            <w:r w:rsidRPr="00997FC3">
              <w:rPr>
                <w:rFonts w:ascii="Consolas" w:eastAsia="Consolas" w:hAnsi="Consolas" w:cs="Consolas"/>
              </w:rPr>
              <w:t xml:space="preserve"> </w:t>
            </w:r>
            <w:r w:rsidRPr="00997FC3">
              <w:rPr>
                <w:rFonts w:ascii="Consolas" w:eastAsia="Consolas" w:hAnsi="Consolas" w:cs="Consolas"/>
                <w:color w:val="FF0000"/>
              </w:rPr>
              <w:t>'1500'</w:t>
            </w:r>
            <w:r w:rsidRPr="00997FC3">
              <w:rPr>
                <w:rFonts w:ascii="Consolas" w:eastAsia="Consolas" w:hAnsi="Consolas" w:cs="Consolas"/>
                <w:color w:val="808080"/>
              </w:rPr>
              <w:t>)</w:t>
            </w:r>
          </w:p>
          <w:p w14:paraId="0F12ED6B" w14:textId="77777777" w:rsidR="00B23E6A" w:rsidRPr="00997FC3" w:rsidRDefault="00B23E6A">
            <w:pPr>
              <w:rPr>
                <w:rFonts w:ascii="Consolas" w:eastAsia="Consolas" w:hAnsi="Consolas" w:cs="Consolas"/>
              </w:rPr>
            </w:pPr>
          </w:p>
          <w:p w14:paraId="642AE155" w14:textId="77777777" w:rsidR="00B23E6A" w:rsidRDefault="00A3079B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0000FF"/>
              </w:rPr>
              <w:t>INSERT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</w:rPr>
              <w:t>INTO</w:t>
            </w:r>
            <w:r>
              <w:rPr>
                <w:rFonts w:ascii="Consolas" w:eastAsia="Consolas" w:hAnsi="Consolas" w:cs="Consolas"/>
              </w:rPr>
              <w:t xml:space="preserve"> [Читатель] </w:t>
            </w:r>
            <w:r>
              <w:rPr>
                <w:rFonts w:ascii="Consolas" w:eastAsia="Consolas" w:hAnsi="Consolas" w:cs="Consolas"/>
                <w:color w:val="0000FF"/>
              </w:rPr>
              <w:t>VALUES</w:t>
            </w:r>
            <w:r>
              <w:rPr>
                <w:rFonts w:ascii="Consolas" w:eastAsia="Consolas" w:hAnsi="Consolas" w:cs="Consolas"/>
              </w:rPr>
              <w:t xml:space="preserve"> </w:t>
            </w:r>
          </w:p>
          <w:p w14:paraId="5C13744F" w14:textId="77777777" w:rsidR="00B23E6A" w:rsidRDefault="00A3079B">
            <w:pPr>
              <w:rPr>
                <w:rFonts w:ascii="Consolas" w:eastAsia="Consolas" w:hAnsi="Consolas" w:cs="Consolas"/>
                <w:color w:val="808080"/>
              </w:rPr>
            </w:pPr>
            <w:r>
              <w:rPr>
                <w:rFonts w:ascii="Consolas" w:eastAsia="Consolas" w:hAnsi="Consolas" w:cs="Consolas"/>
                <w:color w:val="808080"/>
              </w:rPr>
              <w:t>(</w:t>
            </w:r>
            <w:r>
              <w:rPr>
                <w:rFonts w:ascii="Consolas" w:eastAsia="Consolas" w:hAnsi="Consolas" w:cs="Consolas"/>
                <w:color w:val="FF0000"/>
              </w:rPr>
              <w:t>'123'</w:t>
            </w:r>
            <w:r>
              <w:rPr>
                <w:rFonts w:ascii="Consolas" w:eastAsia="Consolas" w:hAnsi="Consolas" w:cs="Consolas"/>
                <w:color w:val="808080"/>
              </w:rPr>
              <w:t>,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color w:val="FF0000"/>
              </w:rPr>
              <w:t>'Иванов'</w:t>
            </w:r>
            <w:r>
              <w:rPr>
                <w:rFonts w:ascii="Consolas" w:eastAsia="Consolas" w:hAnsi="Consolas" w:cs="Consolas"/>
                <w:color w:val="808080"/>
              </w:rPr>
              <w:t>,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color w:val="FF0000"/>
              </w:rPr>
              <w:t>'Иван'</w:t>
            </w:r>
            <w:r>
              <w:rPr>
                <w:rFonts w:ascii="Consolas" w:eastAsia="Consolas" w:hAnsi="Consolas" w:cs="Consolas"/>
                <w:color w:val="808080"/>
              </w:rPr>
              <w:t>,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color w:val="FF0000"/>
              </w:rPr>
              <w:t>'ул.Лесная,д.21,кв708'</w:t>
            </w:r>
            <w:r>
              <w:rPr>
                <w:rFonts w:ascii="Consolas" w:eastAsia="Consolas" w:hAnsi="Consolas" w:cs="Consolas"/>
                <w:color w:val="808080"/>
              </w:rPr>
              <w:t>,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color w:val="FF0000"/>
              </w:rPr>
              <w:t>'0814754585'</w:t>
            </w:r>
            <w:r>
              <w:rPr>
                <w:rFonts w:ascii="Consolas" w:eastAsia="Consolas" w:hAnsi="Consolas" w:cs="Consolas"/>
                <w:color w:val="808080"/>
              </w:rPr>
              <w:t>,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color w:val="FF0000"/>
              </w:rPr>
              <w:t>'789845654'</w:t>
            </w:r>
            <w:r>
              <w:rPr>
                <w:rFonts w:ascii="Consolas" w:eastAsia="Consolas" w:hAnsi="Consolas" w:cs="Consolas"/>
                <w:color w:val="808080"/>
              </w:rPr>
              <w:t>)</w:t>
            </w:r>
          </w:p>
        </w:tc>
      </w:tr>
    </w:tbl>
    <w:p w14:paraId="55BE0EC8" w14:textId="77777777" w:rsidR="00B23E6A" w:rsidRDefault="00B23E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749E665" w14:textId="77777777" w:rsidR="00B23E6A" w:rsidRDefault="00A3079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4472C4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Таким образом было создано и заполнено 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10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таблиц, представленных на рисунках 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N-M </w:t>
      </w:r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>(тут скрины из 7 лабы).</w:t>
      </w:r>
    </w:p>
    <w:p w14:paraId="6918A56D" w14:textId="77777777" w:rsidR="00B23E6A" w:rsidRDefault="00B23E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18F46CC" w14:textId="77777777" w:rsidR="00B23E6A" w:rsidRDefault="00A3079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8D4E71C" wp14:editId="3AB2DB4A">
            <wp:extent cx="3914775" cy="1428750"/>
            <wp:effectExtent l="0" t="0" r="0" b="0"/>
            <wp:docPr id="4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4"/>
                    <a:srcRect b="66443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428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9BF826" w14:textId="77777777" w:rsidR="00B23E6A" w:rsidRDefault="00A3079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Таблица «Врачи» в режиме проекта</w:t>
      </w:r>
    </w:p>
    <w:p w14:paraId="1A8B7CFC" w14:textId="77777777" w:rsidR="00B23E6A" w:rsidRDefault="00B23E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4468558" w14:textId="77777777" w:rsidR="00B23E6A" w:rsidRDefault="00A3079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A936F9C" wp14:editId="052DA9B0">
            <wp:extent cx="3867150" cy="2400300"/>
            <wp:effectExtent l="0" t="0" r="0" b="0"/>
            <wp:docPr id="4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40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766AD7" w14:textId="77777777" w:rsidR="00B23E6A" w:rsidRDefault="00A3079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Таблица «Врачи» в режиме просмотра</w:t>
      </w:r>
    </w:p>
    <w:p w14:paraId="69EDAD45" w14:textId="77777777" w:rsidR="00B23E6A" w:rsidRDefault="00B23E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E1D10DF" w14:textId="77777777" w:rsidR="00B23E6A" w:rsidRDefault="00A3079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4472C4"/>
          <w:sz w:val="28"/>
          <w:szCs w:val="28"/>
        </w:rPr>
      </w:pPr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 xml:space="preserve">И так все таблицы. </w:t>
      </w:r>
    </w:p>
    <w:p w14:paraId="1C1D2EEE" w14:textId="77777777" w:rsidR="00B23E6A" w:rsidRDefault="00B23E6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69E13DD" w14:textId="77777777" w:rsidR="00B23E6A" w:rsidRDefault="00A3079B">
      <w:pPr>
        <w:tabs>
          <w:tab w:val="left" w:pos="2835"/>
        </w:tabs>
        <w:spacing w:before="160" w:after="16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196CCFFE" w14:textId="77777777" w:rsidR="00B23E6A" w:rsidRDefault="00A307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4" w:name="_heading=h.3j2qqm3" w:colFirst="0" w:colLast="0"/>
      <w:bookmarkEnd w:id="14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3.2 СХЕМА ДАННЫХ</w:t>
      </w:r>
    </w:p>
    <w:p w14:paraId="7E73FA6B" w14:textId="77777777" w:rsidR="00B23E6A" w:rsidRDefault="00A3079B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4472C4"/>
          <w:sz w:val="28"/>
          <w:szCs w:val="28"/>
        </w:rPr>
      </w:pPr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>*Тут просто схема из 9 лабы*</w:t>
      </w:r>
    </w:p>
    <w:p w14:paraId="425ACF16" w14:textId="77777777" w:rsidR="00B23E6A" w:rsidRDefault="00A3079B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основе полученных таблиц была создана схема данных, представленная на рисунке 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0C74E58" w14:textId="77777777" w:rsidR="00B23E6A" w:rsidRDefault="00B23E6A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9154727" w14:textId="77777777" w:rsidR="00B23E6A" w:rsidRDefault="00A3079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3D37BB6" wp14:editId="233DC67E">
            <wp:extent cx="5940425" cy="4114165"/>
            <wp:effectExtent l="0" t="0" r="0" b="0"/>
            <wp:docPr id="4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41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57A46B" w14:textId="77777777" w:rsidR="00B23E6A" w:rsidRDefault="00A3079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Схема данных</w:t>
      </w:r>
    </w:p>
    <w:p w14:paraId="6D4B835F" w14:textId="77777777" w:rsidR="00B23E6A" w:rsidRDefault="00A3079B">
      <w:pPr>
        <w:tabs>
          <w:tab w:val="left" w:pos="2835"/>
        </w:tabs>
        <w:spacing w:before="160"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04FBBFF0" w14:textId="77777777" w:rsidR="00B23E6A" w:rsidRDefault="00A307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5" w:name="_heading=h.1y810tw" w:colFirst="0" w:colLast="0"/>
      <w:bookmarkEnd w:id="15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3.3 ТРИГГЕРЫ</w:t>
      </w:r>
    </w:p>
    <w:p w14:paraId="48FF075E" w14:textId="77777777" w:rsidR="00B23E6A" w:rsidRDefault="00A3079B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4472C4"/>
          <w:sz w:val="28"/>
          <w:szCs w:val="28"/>
        </w:rPr>
      </w:pPr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>*тут опять теория, что такое триггеры? Для чего используются? Добавляем теорию и затем вставляем 10 лабораторную, но обязательно с расписыванием шагов: создание архивных таблиц, какая информация в них будет храниться. Затем текст триггеров, результат работы*</w:t>
      </w:r>
    </w:p>
    <w:p w14:paraId="7ACA8F4A" w14:textId="77777777" w:rsidR="00B23E6A" w:rsidRDefault="00A307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6" w:name="_heading=h.4i7ojhp" w:colFirst="0" w:colLast="0"/>
      <w:bookmarkEnd w:id="16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3.4 ФУНКЦИИ И ПРОЦЕДУРЫ</w:t>
      </w:r>
    </w:p>
    <w:p w14:paraId="47E80A89" w14:textId="77777777" w:rsidR="00B23E6A" w:rsidRDefault="00A3079B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4472C4"/>
          <w:sz w:val="28"/>
          <w:szCs w:val="28"/>
        </w:rPr>
      </w:pPr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>*В архиве есть папка «Примеры для выполнения заданий». Откройте файл «Функции и процедуры». Вам необходимо создать одну процедуру, которая будет реагировать на добавление данных в любую таблицу (на ваш выбор). Лучше всего на таблицу «Клиенты» или «Сотрудники» если таковые в вашей БД имеются. Кроме того, необходимо использовать ВСЕ перечисленные функции (их 3). Мы рассматривали их на лекции. Можно перейти на портал и посмотреть там.</w:t>
      </w:r>
    </w:p>
    <w:p w14:paraId="2BE8FEF7" w14:textId="77777777" w:rsidR="00B23E6A" w:rsidRDefault="00A3079B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4472C4"/>
          <w:sz w:val="28"/>
          <w:szCs w:val="28"/>
        </w:rPr>
      </w:pPr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>1 функция – функция работы с датами. С ее помощью можно посчитать, сколько лет прошло с сегодняшней даты до даты, которая записана в каком-либо поле в вашей таблице. С помощью такой функции можно вычислить возраст человека, опыт работы, опыт вождения и прочее. Опять же, на ваш выбор.</w:t>
      </w:r>
    </w:p>
    <w:p w14:paraId="248A115D" w14:textId="77777777" w:rsidR="00B23E6A" w:rsidRDefault="00A3079B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4472C4"/>
          <w:sz w:val="28"/>
          <w:szCs w:val="28"/>
        </w:rPr>
      </w:pPr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>2 функция – подсчитывает и выводит данные по заданному условия. Используйте с какой-либо вашей таблицей также по своему усмотрению. Например, можно выводить список клиентов, который покупали (или оформляли заказы) в вашей компании несколько раз, или наоборот только один раз.</w:t>
      </w:r>
    </w:p>
    <w:p w14:paraId="5FC8E923" w14:textId="77777777" w:rsidR="00B23E6A" w:rsidRDefault="00A3079B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4472C4"/>
          <w:sz w:val="28"/>
          <w:szCs w:val="28"/>
        </w:rPr>
      </w:pPr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>3 функция – подсчитывает и выводит в виде предложения данные. Также по своему усмотрению используем, можно подсчитать, сколько заказов выполнил тот или иной сотрудник, сколько заказов оформил каждый клиент, какой автомобиль сколько раз арендовали и т.д.</w:t>
      </w:r>
    </w:p>
    <w:p w14:paraId="39A4C114" w14:textId="77777777" w:rsidR="00B23E6A" w:rsidRDefault="00A3079B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4472C4"/>
          <w:sz w:val="28"/>
          <w:szCs w:val="28"/>
        </w:rPr>
      </w:pPr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>Вставляем текст запроса и результат его работы, так же, как делали в предыдущих главах. ОБЯЗАТЕЛЬНО описываем для чего они нужны*</w:t>
      </w:r>
    </w:p>
    <w:p w14:paraId="008FDC2F" w14:textId="77777777" w:rsidR="00B23E6A" w:rsidRDefault="00A307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7" w:name="_heading=h.2xcytpi" w:colFirst="0" w:colLast="0"/>
      <w:bookmarkEnd w:id="17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3.5 ПРЕДСТАВЛЕНИЯ</w:t>
      </w:r>
    </w:p>
    <w:p w14:paraId="29FEA83B" w14:textId="77777777" w:rsidR="00B23E6A" w:rsidRDefault="00A3079B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4472C4"/>
          <w:sz w:val="28"/>
          <w:szCs w:val="28"/>
        </w:rPr>
      </w:pPr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>*что такое представления, для чего используются? Опять же немного теории и затем лабораторная 9 – показываем какие представления создали и что они отображают (ПОДРОБНОЕ ОПИСАНИЕ). В противном случае на защите буду спрашивать и придется рассказывать*</w:t>
      </w:r>
    </w:p>
    <w:p w14:paraId="298898E8" w14:textId="77777777" w:rsidR="00B23E6A" w:rsidRDefault="00A3079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8" w:name="_heading=h.1ci93xb" w:colFirst="0" w:colLast="0"/>
      <w:bookmarkEnd w:id="18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 АДМИНИСТРИРОВАНИЕ БД</w:t>
      </w:r>
    </w:p>
    <w:p w14:paraId="785EC778" w14:textId="77777777" w:rsidR="00B23E6A" w:rsidRDefault="00A3079B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После создания физического проекта базы данных организуется непрерывное слежение за ее функционированием.  Полученные сведения об уровне производительности базы данных используются для ее настройки. Для этого привлекаются и средства выбранной СУБД.</w:t>
      </w:r>
    </w:p>
    <w:p w14:paraId="67173E37" w14:textId="77777777" w:rsidR="00B23E6A" w:rsidRDefault="00A3079B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Администрирование SQL сервера - это сложный процесс, направленный на постоянную поддержку баз данных с целью поддержания и увеличения их эффективности. Критерий эффективности все больше зависит от безопасности баз данных, а корректное управление учетными записями пользователей гарантирует эффективное функционирование всей компании.</w:t>
      </w:r>
    </w:p>
    <w:p w14:paraId="01BAB0B5" w14:textId="77777777" w:rsidR="00B23E6A" w:rsidRDefault="00A3079B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>*Тут ничего не надо менять, так пусть остается*</w:t>
      </w:r>
    </w:p>
    <w:p w14:paraId="7219B25E" w14:textId="77777777" w:rsidR="00B23E6A" w:rsidRDefault="00A307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9" w:name="_heading=h.3whwml4" w:colFirst="0" w:colLast="0"/>
      <w:bookmarkEnd w:id="19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4.1 СОЗДАНИЕ ПОЛЬЗОВАТЕЛЕЙ И ОГРАНИЧЕНИЕ ИХ ПРАВ</w:t>
      </w:r>
    </w:p>
    <w:p w14:paraId="5EDCBD34" w14:textId="77777777" w:rsidR="00B23E6A" w:rsidRDefault="00A3079B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Пользователь, создающий БД считается ее владельцем. У него есть все права на созданную им БД. Все остальные пользователи (кроме суперпользователи с неограниченными правами), доступа к БД не имею, пока владелец или суперпользователь не выдаст им права.</w:t>
      </w:r>
    </w:p>
    <w:p w14:paraId="55536ACD" w14:textId="77777777" w:rsidR="00B23E6A" w:rsidRDefault="00A3079B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4472C4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того, чтобы создать пользователя нужно </w:t>
      </w:r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>*дальше сами, это было в 1 лабораторной. Как создали пользователя? Как определили ему права на создание БД?*</w:t>
      </w:r>
    </w:p>
    <w:p w14:paraId="7C351E6C" w14:textId="77777777" w:rsidR="00B23E6A" w:rsidRDefault="00A3079B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После того, как БЖ была создана, можно выдать права просмотра или редактирования другим пользователям, в случае необходимости. Существует несколько способов выдачи прав. Рассмотрим графический способ.</w:t>
      </w:r>
    </w:p>
    <w:p w14:paraId="1CDD2147" w14:textId="77777777" w:rsidR="00B23E6A" w:rsidRDefault="00A3079B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4472C4"/>
          <w:sz w:val="28"/>
          <w:szCs w:val="28"/>
        </w:rPr>
      </w:pPr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lastRenderedPageBreak/>
        <w:t>*Далее открываем файл под названием «Выдача прав пользователю» и выполняем задание. Скриншоты вставляем в курсовую*</w:t>
      </w:r>
    </w:p>
    <w:p w14:paraId="6A526700" w14:textId="77777777" w:rsidR="00B23E6A" w:rsidRDefault="00A307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20" w:name="_heading=h.2bn6wsx" w:colFirst="0" w:colLast="0"/>
      <w:bookmarkEnd w:id="20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4.2 СОЗДАНИЕ РЕЗЕРВНОЙ КОПИИ БД. ВОССТАНОВЛЕНИЕ БД</w:t>
      </w:r>
    </w:p>
    <w:p w14:paraId="76464C67" w14:textId="77777777" w:rsidR="00B23E6A" w:rsidRDefault="00A3079B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4472C4"/>
          <w:sz w:val="28"/>
          <w:szCs w:val="28"/>
        </w:rPr>
      </w:pPr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>*В архиве в папке «Примеры для выполнения заданий» откройте файл «Резервное копирование». В нём пошагово расписывается, как создать резервную копию базы данных при помощи графического интерфейса. Сделать это можно и при помощи запроса, но мы этот способ рассматривать не будем.</w:t>
      </w:r>
    </w:p>
    <w:p w14:paraId="01EE10B8" w14:textId="77777777" w:rsidR="00B23E6A" w:rsidRDefault="00A3079B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4472C4"/>
          <w:sz w:val="28"/>
          <w:szCs w:val="28"/>
        </w:rPr>
      </w:pPr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>Откройте файл и пошагово создайте резервную копию вашей базы данных. Затем попробуйте восстановить базу данных под другим именем. Опишите процесс, представьте скриншоты резервного копирования и результаты восстановления.</w:t>
      </w:r>
    </w:p>
    <w:p w14:paraId="25041BB7" w14:textId="77777777" w:rsidR="00B23E6A" w:rsidRDefault="00A3079B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4472C4"/>
          <w:sz w:val="28"/>
          <w:szCs w:val="28"/>
        </w:rPr>
      </w:pPr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>Полученный файл можно использовать для переноса БД на другое устройство.</w:t>
      </w:r>
    </w:p>
    <w:p w14:paraId="29A81027" w14:textId="77777777" w:rsidR="00B23E6A" w:rsidRDefault="00A3079B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 xml:space="preserve">P.S. С компьютерами в колледже это не сработает, ибо надо нести копию на сервер, а доступ к серверу вам никто не даст. Поэтому выполняем работу через </w:t>
      </w:r>
      <w:proofErr w:type="spellStart"/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>Horizon</w:t>
      </w:r>
      <w:proofErr w:type="spellEnd"/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>*</w:t>
      </w:r>
    </w:p>
    <w:p w14:paraId="2F807C64" w14:textId="77777777" w:rsidR="00B23E6A" w:rsidRDefault="00A3079B">
      <w:pPr>
        <w:tabs>
          <w:tab w:val="left" w:pos="2835"/>
        </w:tabs>
        <w:spacing w:before="160"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6F30C218" w14:textId="77777777" w:rsidR="00B23E6A" w:rsidRDefault="00A3079B">
      <w:pPr>
        <w:keepNext/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21" w:name="_heading=h.qsh70q" w:colFirst="0" w:colLast="0"/>
      <w:bookmarkEnd w:id="21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ЗАКЛЮЧЕНИЕ</w:t>
      </w:r>
    </w:p>
    <w:p w14:paraId="3C9314A5" w14:textId="77777777" w:rsidR="00B23E6A" w:rsidRDefault="00A3079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4472C4"/>
          <w:sz w:val="28"/>
          <w:szCs w:val="28"/>
        </w:rPr>
      </w:pPr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>*Что у вас получилось? Какие выводы можно сделать? Что не получилось?*</w:t>
      </w:r>
    </w:p>
    <w:p w14:paraId="718BD694" w14:textId="77777777" w:rsidR="00B23E6A" w:rsidRDefault="00A3079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1CB3E766" w14:textId="77777777" w:rsidR="00B23E6A" w:rsidRDefault="00A3079B">
      <w:pPr>
        <w:keepNext/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22" w:name="_heading=h.3as4poj" w:colFirst="0" w:colLast="0"/>
      <w:bookmarkEnd w:id="22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СПИСОК ИСПОЛЬЗУЕМОЙ ЛИТЕРАТУРЫ</w:t>
      </w:r>
    </w:p>
    <w:p w14:paraId="3CC102CE" w14:textId="77777777" w:rsidR="00B23E6A" w:rsidRDefault="00A3079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4472C4"/>
          <w:sz w:val="28"/>
          <w:szCs w:val="28"/>
        </w:rPr>
      </w:pPr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>*Ну тут все по стандарту, литература, которой пользовались. Можно включить интернет ресурсы, такие как сайт microsoft.com, docs.microsoft.com, edoc.bseu.by, intuit.ru*</w:t>
      </w:r>
    </w:p>
    <w:p w14:paraId="53956F01" w14:textId="77777777" w:rsidR="00B23E6A" w:rsidRDefault="00A3079B">
      <w:pPr>
        <w:tabs>
          <w:tab w:val="left" w:pos="0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26D04EDC" w14:textId="77777777" w:rsidR="00B23E6A" w:rsidRDefault="00A3079B">
      <w:pPr>
        <w:keepNext/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23" w:name="_heading=h.1pxezwc" w:colFirst="0" w:colLast="0"/>
      <w:bookmarkEnd w:id="23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ПРИЛОЖЕНИЯ</w:t>
      </w:r>
    </w:p>
    <w:p w14:paraId="206E0B11" w14:textId="77777777" w:rsidR="00B23E6A" w:rsidRDefault="00A3079B">
      <w:pPr>
        <w:tabs>
          <w:tab w:val="left" w:pos="2835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4472C4"/>
          <w:sz w:val="28"/>
          <w:szCs w:val="28"/>
        </w:rPr>
      </w:pPr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>*приложение по желанию, если хотите выносить скрины отдельно*</w:t>
      </w:r>
    </w:p>
    <w:p w14:paraId="38AB470B" w14:textId="77777777" w:rsidR="00B23E6A" w:rsidRDefault="00A3079B">
      <w:pPr>
        <w:tabs>
          <w:tab w:val="left" w:pos="2835"/>
        </w:tabs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Приложение 1</w:t>
      </w:r>
    </w:p>
    <w:p w14:paraId="1DD14FDC" w14:textId="77777777" w:rsidR="00B23E6A" w:rsidRDefault="00A3079B">
      <w:pPr>
        <w:tabs>
          <w:tab w:val="left" w:pos="2835"/>
        </w:tabs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Приложение 2</w:t>
      </w:r>
    </w:p>
    <w:sectPr w:rsidR="00B23E6A">
      <w:footerReference w:type="default" r:id="rId27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E17D7E" w14:textId="77777777" w:rsidR="0022124B" w:rsidRDefault="0022124B">
      <w:pPr>
        <w:spacing w:after="0" w:line="240" w:lineRule="auto"/>
      </w:pPr>
      <w:r>
        <w:separator/>
      </w:r>
    </w:p>
  </w:endnote>
  <w:endnote w:type="continuationSeparator" w:id="0">
    <w:p w14:paraId="3295752C" w14:textId="77777777" w:rsidR="0022124B" w:rsidRDefault="002212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35A18" w14:textId="77777777" w:rsidR="00B23E6A" w:rsidRDefault="00B23E6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A5ADD" w14:textId="77777777" w:rsidR="00B23E6A" w:rsidRDefault="00A3079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color w:val="000000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separate"/>
    </w:r>
    <w:r w:rsidR="00C219D0">
      <w:rPr>
        <w:rFonts w:ascii="Times New Roman" w:eastAsia="Times New Roman" w:hAnsi="Times New Roman" w:cs="Times New Roman"/>
        <w:noProof/>
        <w:color w:val="000000"/>
        <w:sz w:val="24"/>
        <w:szCs w:val="24"/>
      </w:rPr>
      <w:t>2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end"/>
    </w:r>
  </w:p>
  <w:p w14:paraId="6A7CAA46" w14:textId="77777777" w:rsidR="00B23E6A" w:rsidRDefault="00B23E6A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Times New Roman" w:eastAsia="Times New Roman" w:hAnsi="Times New Roman" w:cs="Times New Roman"/>
        <w:color w:val="00000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ECABE2" w14:textId="77777777" w:rsidR="0022124B" w:rsidRDefault="0022124B">
      <w:pPr>
        <w:spacing w:after="0" w:line="240" w:lineRule="auto"/>
      </w:pPr>
      <w:r>
        <w:separator/>
      </w:r>
    </w:p>
  </w:footnote>
  <w:footnote w:type="continuationSeparator" w:id="0">
    <w:p w14:paraId="4979A5DE" w14:textId="77777777" w:rsidR="0022124B" w:rsidRDefault="002212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C1797"/>
    <w:multiLevelType w:val="multilevel"/>
    <w:tmpl w:val="8646C7E0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DA80560"/>
    <w:multiLevelType w:val="hybridMultilevel"/>
    <w:tmpl w:val="21947338"/>
    <w:lvl w:ilvl="0" w:tplc="FC223D2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172C9F"/>
    <w:multiLevelType w:val="multilevel"/>
    <w:tmpl w:val="F2F416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6DB75B7"/>
    <w:multiLevelType w:val="hybridMultilevel"/>
    <w:tmpl w:val="F022DB56"/>
    <w:lvl w:ilvl="0" w:tplc="3AAA0B8A">
      <w:start w:val="6"/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200D49B3"/>
    <w:multiLevelType w:val="hybridMultilevel"/>
    <w:tmpl w:val="5AE0C4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6779E1"/>
    <w:multiLevelType w:val="multilevel"/>
    <w:tmpl w:val="20D4CE22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393458D"/>
    <w:multiLevelType w:val="multilevel"/>
    <w:tmpl w:val="C78CF044"/>
    <w:lvl w:ilvl="0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E611F99"/>
    <w:multiLevelType w:val="multilevel"/>
    <w:tmpl w:val="8646C7E0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3197792"/>
    <w:multiLevelType w:val="multilevel"/>
    <w:tmpl w:val="D44A9F60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928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639657A"/>
    <w:multiLevelType w:val="multilevel"/>
    <w:tmpl w:val="880EE728"/>
    <w:lvl w:ilvl="0">
      <w:start w:val="1"/>
      <w:numFmt w:val="bullet"/>
      <w:lvlText w:val="−"/>
      <w:lvlJc w:val="left"/>
      <w:pPr>
        <w:ind w:left="14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1C56A55"/>
    <w:multiLevelType w:val="multilevel"/>
    <w:tmpl w:val="0180E5C2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pStyle w:val="1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7B57028E"/>
    <w:multiLevelType w:val="hybridMultilevel"/>
    <w:tmpl w:val="D87ED16C"/>
    <w:lvl w:ilvl="0" w:tplc="9522DC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909878167">
    <w:abstractNumId w:val="2"/>
  </w:num>
  <w:num w:numId="2" w16cid:durableId="1129780263">
    <w:abstractNumId w:val="9"/>
  </w:num>
  <w:num w:numId="3" w16cid:durableId="905334911">
    <w:abstractNumId w:val="10"/>
  </w:num>
  <w:num w:numId="4" w16cid:durableId="401373822">
    <w:abstractNumId w:val="6"/>
  </w:num>
  <w:num w:numId="5" w16cid:durableId="357565">
    <w:abstractNumId w:val="0"/>
  </w:num>
  <w:num w:numId="6" w16cid:durableId="1504123143">
    <w:abstractNumId w:val="8"/>
  </w:num>
  <w:num w:numId="7" w16cid:durableId="2104573387">
    <w:abstractNumId w:val="5"/>
  </w:num>
  <w:num w:numId="8" w16cid:durableId="610555496">
    <w:abstractNumId w:val="1"/>
  </w:num>
  <w:num w:numId="9" w16cid:durableId="179784839">
    <w:abstractNumId w:val="4"/>
  </w:num>
  <w:num w:numId="10" w16cid:durableId="880942272">
    <w:abstractNumId w:val="3"/>
  </w:num>
  <w:num w:numId="11" w16cid:durableId="559248990">
    <w:abstractNumId w:val="11"/>
  </w:num>
  <w:num w:numId="12" w16cid:durableId="163351574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3E6A"/>
    <w:rsid w:val="000064F2"/>
    <w:rsid w:val="00031E0C"/>
    <w:rsid w:val="00081794"/>
    <w:rsid w:val="000E7D51"/>
    <w:rsid w:val="0010443E"/>
    <w:rsid w:val="001831B7"/>
    <w:rsid w:val="001D7439"/>
    <w:rsid w:val="001E2589"/>
    <w:rsid w:val="0022124B"/>
    <w:rsid w:val="002408FC"/>
    <w:rsid w:val="0025666F"/>
    <w:rsid w:val="002D1D3F"/>
    <w:rsid w:val="002D1F8F"/>
    <w:rsid w:val="003764EC"/>
    <w:rsid w:val="003A64E8"/>
    <w:rsid w:val="003F2526"/>
    <w:rsid w:val="0040574E"/>
    <w:rsid w:val="004442C8"/>
    <w:rsid w:val="0045425D"/>
    <w:rsid w:val="00455F17"/>
    <w:rsid w:val="004657F8"/>
    <w:rsid w:val="00472689"/>
    <w:rsid w:val="004A486C"/>
    <w:rsid w:val="00500CAC"/>
    <w:rsid w:val="005278C2"/>
    <w:rsid w:val="00562DE9"/>
    <w:rsid w:val="00563564"/>
    <w:rsid w:val="005A329A"/>
    <w:rsid w:val="005E4A94"/>
    <w:rsid w:val="00620975"/>
    <w:rsid w:val="006344C5"/>
    <w:rsid w:val="00645914"/>
    <w:rsid w:val="00655AA4"/>
    <w:rsid w:val="006642CF"/>
    <w:rsid w:val="00677A01"/>
    <w:rsid w:val="006E3049"/>
    <w:rsid w:val="00721225"/>
    <w:rsid w:val="0074219F"/>
    <w:rsid w:val="007829D1"/>
    <w:rsid w:val="007A1F87"/>
    <w:rsid w:val="007A4D6A"/>
    <w:rsid w:val="007C1D8B"/>
    <w:rsid w:val="007F763D"/>
    <w:rsid w:val="00810FD8"/>
    <w:rsid w:val="008551D4"/>
    <w:rsid w:val="008D6461"/>
    <w:rsid w:val="009435FF"/>
    <w:rsid w:val="009652BD"/>
    <w:rsid w:val="00997FC3"/>
    <w:rsid w:val="00A3079B"/>
    <w:rsid w:val="00A45104"/>
    <w:rsid w:val="00A6638D"/>
    <w:rsid w:val="00A76445"/>
    <w:rsid w:val="00AA1ED9"/>
    <w:rsid w:val="00AE5662"/>
    <w:rsid w:val="00AF202C"/>
    <w:rsid w:val="00B061E8"/>
    <w:rsid w:val="00B23B4B"/>
    <w:rsid w:val="00B23E6A"/>
    <w:rsid w:val="00B40A79"/>
    <w:rsid w:val="00B60F3D"/>
    <w:rsid w:val="00BF2898"/>
    <w:rsid w:val="00C219D0"/>
    <w:rsid w:val="00C40C52"/>
    <w:rsid w:val="00C560C5"/>
    <w:rsid w:val="00D3599E"/>
    <w:rsid w:val="00D60598"/>
    <w:rsid w:val="00DA777B"/>
    <w:rsid w:val="00E0584E"/>
    <w:rsid w:val="00E13CA5"/>
    <w:rsid w:val="00E23AC9"/>
    <w:rsid w:val="00E61826"/>
    <w:rsid w:val="00EE41F1"/>
    <w:rsid w:val="00F1150E"/>
    <w:rsid w:val="00F13FEB"/>
    <w:rsid w:val="00F20289"/>
    <w:rsid w:val="00F470FC"/>
    <w:rsid w:val="00F66D3F"/>
    <w:rsid w:val="00F7451E"/>
    <w:rsid w:val="00FB5F4D"/>
    <w:rsid w:val="00FB7D2B"/>
    <w:rsid w:val="00FC40CA"/>
    <w:rsid w:val="00FD4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83F2F"/>
  <w15:docId w15:val="{6BA3FD7F-CF0E-470D-BC24-116AD0A45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4A94"/>
  </w:style>
  <w:style w:type="paragraph" w:styleId="10">
    <w:name w:val="heading 1"/>
    <w:basedOn w:val="a"/>
    <w:next w:val="a"/>
    <w:link w:val="11"/>
    <w:uiPriority w:val="9"/>
    <w:qFormat/>
    <w:rsid w:val="00922976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F22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22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rsid w:val="003662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5">
    <w:name w:val="List Paragraph"/>
    <w:basedOn w:val="a"/>
    <w:link w:val="a6"/>
    <w:uiPriority w:val="34"/>
    <w:qFormat/>
    <w:rsid w:val="0036629A"/>
    <w:pPr>
      <w:spacing w:after="160" w:line="259" w:lineRule="auto"/>
      <w:ind w:left="720"/>
      <w:contextualSpacing/>
    </w:pPr>
  </w:style>
  <w:style w:type="table" w:styleId="a7">
    <w:name w:val="Table Grid"/>
    <w:basedOn w:val="a1"/>
    <w:uiPriority w:val="39"/>
    <w:rsid w:val="00A867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Заголовок 1 Знак"/>
    <w:basedOn w:val="a0"/>
    <w:link w:val="10"/>
    <w:uiPriority w:val="9"/>
    <w:rsid w:val="00922976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styleId="a8">
    <w:name w:val="Hyperlink"/>
    <w:basedOn w:val="a0"/>
    <w:uiPriority w:val="99"/>
    <w:unhideWhenUsed/>
    <w:rsid w:val="00922976"/>
    <w:rPr>
      <w:color w:val="0000FF"/>
      <w:u w:val="single"/>
    </w:rPr>
  </w:style>
  <w:style w:type="paragraph" w:styleId="a9">
    <w:name w:val="header"/>
    <w:basedOn w:val="a"/>
    <w:link w:val="aa"/>
    <w:uiPriority w:val="99"/>
    <w:unhideWhenUsed/>
    <w:rsid w:val="009229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22976"/>
  </w:style>
  <w:style w:type="paragraph" w:styleId="ab">
    <w:name w:val="footer"/>
    <w:basedOn w:val="a"/>
    <w:link w:val="ac"/>
    <w:uiPriority w:val="99"/>
    <w:unhideWhenUsed/>
    <w:rsid w:val="009229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22976"/>
  </w:style>
  <w:style w:type="paragraph" w:customStyle="1" w:styleId="1">
    <w:name w:val="1"/>
    <w:basedOn w:val="a5"/>
    <w:link w:val="12"/>
    <w:qFormat/>
    <w:rsid w:val="00922976"/>
    <w:pPr>
      <w:numPr>
        <w:ilvl w:val="1"/>
        <w:numId w:val="3"/>
      </w:numPr>
      <w:spacing w:before="160" w:line="360" w:lineRule="auto"/>
      <w:ind w:left="0" w:firstLine="0"/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a6">
    <w:name w:val="Абзац списка Знак"/>
    <w:basedOn w:val="a0"/>
    <w:link w:val="a5"/>
    <w:uiPriority w:val="34"/>
    <w:rsid w:val="00922976"/>
  </w:style>
  <w:style w:type="character" w:customStyle="1" w:styleId="12">
    <w:name w:val="1 Знак"/>
    <w:basedOn w:val="a6"/>
    <w:link w:val="1"/>
    <w:rsid w:val="00922976"/>
    <w:rPr>
      <w:rFonts w:ascii="Times New Roman" w:hAnsi="Times New Roman" w:cs="Times New Roman"/>
      <w:sz w:val="28"/>
      <w:szCs w:val="28"/>
    </w:rPr>
  </w:style>
  <w:style w:type="paragraph" w:customStyle="1" w:styleId="--">
    <w:name w:val="заголовок--"/>
    <w:basedOn w:val="10"/>
    <w:link w:val="--0"/>
    <w:qFormat/>
    <w:rsid w:val="00506A25"/>
    <w:pPr>
      <w:spacing w:before="0" w:after="240"/>
      <w:jc w:val="center"/>
    </w:pPr>
    <w:rPr>
      <w:rFonts w:ascii="Times New Roman" w:hAnsi="Times New Roman" w:cs="Times New Roman"/>
      <w:b w:val="0"/>
      <w:sz w:val="28"/>
      <w:szCs w:val="28"/>
    </w:rPr>
  </w:style>
  <w:style w:type="paragraph" w:customStyle="1" w:styleId="222">
    <w:name w:val="222"/>
    <w:basedOn w:val="2"/>
    <w:link w:val="2220"/>
    <w:qFormat/>
    <w:rsid w:val="00FF22BB"/>
    <w:pPr>
      <w:spacing w:before="240" w:after="240"/>
      <w:jc w:val="center"/>
    </w:pPr>
    <w:rPr>
      <w:rFonts w:ascii="Times New Roman" w:hAnsi="Times New Roman" w:cs="Times New Roman"/>
      <w:color w:val="auto"/>
      <w:sz w:val="28"/>
      <w:szCs w:val="28"/>
    </w:rPr>
  </w:style>
  <w:style w:type="character" w:customStyle="1" w:styleId="--0">
    <w:name w:val="заголовок-- Знак"/>
    <w:basedOn w:val="11"/>
    <w:link w:val="--"/>
    <w:rsid w:val="00506A25"/>
    <w:rPr>
      <w:rFonts w:ascii="Times New Roman" w:eastAsia="Times New Roman" w:hAnsi="Times New Roman" w:cs="Times New Roman"/>
      <w:b w:val="0"/>
      <w:bCs/>
      <w:kern w:val="32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22B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2220">
    <w:name w:val="222 Знак"/>
    <w:basedOn w:val="--0"/>
    <w:link w:val="222"/>
    <w:rsid w:val="00FF22BB"/>
    <w:rPr>
      <w:rFonts w:ascii="Times New Roman" w:eastAsiaTheme="majorEastAsia" w:hAnsi="Times New Roman" w:cs="Times New Roman"/>
      <w:b w:val="0"/>
      <w:bCs w:val="0"/>
      <w:kern w:val="32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F22B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3333">
    <w:name w:val="3333"/>
    <w:basedOn w:val="3"/>
    <w:link w:val="33330"/>
    <w:qFormat/>
    <w:rsid w:val="00FF22BB"/>
    <w:pPr>
      <w:spacing w:before="240" w:after="240"/>
      <w:jc w:val="center"/>
    </w:pPr>
    <w:rPr>
      <w:rFonts w:ascii="Times New Roman" w:hAnsi="Times New Roman" w:cs="Times New Roman"/>
      <w:color w:val="auto"/>
      <w:sz w:val="28"/>
    </w:rPr>
  </w:style>
  <w:style w:type="paragraph" w:styleId="ad">
    <w:name w:val="TOC Heading"/>
    <w:basedOn w:val="10"/>
    <w:next w:val="a"/>
    <w:uiPriority w:val="39"/>
    <w:unhideWhenUsed/>
    <w:qFormat/>
    <w:rsid w:val="00CF1DE7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character" w:customStyle="1" w:styleId="33330">
    <w:name w:val="3333 Знак"/>
    <w:basedOn w:val="30"/>
    <w:link w:val="3333"/>
    <w:rsid w:val="00FF22BB"/>
    <w:rPr>
      <w:rFonts w:ascii="Times New Roman" w:eastAsiaTheme="majorEastAsia" w:hAnsi="Times New Roman" w:cs="Times New Roman"/>
      <w:color w:val="1F4D78" w:themeColor="accent1" w:themeShade="7F"/>
      <w:sz w:val="28"/>
      <w:szCs w:val="24"/>
    </w:rPr>
  </w:style>
  <w:style w:type="paragraph" w:styleId="13">
    <w:name w:val="toc 1"/>
    <w:basedOn w:val="a"/>
    <w:next w:val="a"/>
    <w:autoRedefine/>
    <w:uiPriority w:val="39"/>
    <w:unhideWhenUsed/>
    <w:rsid w:val="00CF1DE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F1DE7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CF1DE7"/>
    <w:pPr>
      <w:spacing w:after="100"/>
      <w:ind w:left="440"/>
    </w:pPr>
  </w:style>
  <w:style w:type="table" w:customStyle="1" w:styleId="14">
    <w:name w:val="Сетка таблицы1"/>
    <w:basedOn w:val="a1"/>
    <w:next w:val="a7"/>
    <w:uiPriority w:val="59"/>
    <w:rsid w:val="00AA41F0"/>
    <w:pPr>
      <w:spacing w:after="0" w:line="240" w:lineRule="auto"/>
      <w:ind w:firstLine="709"/>
      <w:jc w:val="both"/>
    </w:pPr>
    <w:rPr>
      <w:rFonts w:ascii="Times New Roman" w:hAnsi="Times New Roman" w:cs="Times New Roman"/>
      <w:sz w:val="24"/>
      <w:szCs w:val="24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22">
    <w:name w:val="Сетка таблицы2"/>
    <w:basedOn w:val="a1"/>
    <w:next w:val="a7"/>
    <w:uiPriority w:val="39"/>
    <w:rsid w:val="00AA41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customStyle="1" w:styleId="afa">
    <w:name w:val="Специально для баз данных"/>
    <w:basedOn w:val="afb"/>
    <w:link w:val="afc"/>
    <w:qFormat/>
    <w:rsid w:val="007F763D"/>
    <w:rPr>
      <w:rFonts w:asciiTheme="minorHAnsi" w:eastAsiaTheme="minorEastAsia" w:hAnsiTheme="minorHAnsi" w:cstheme="minorBidi"/>
      <w:lang w:eastAsia="en-US"/>
    </w:rPr>
  </w:style>
  <w:style w:type="character" w:customStyle="1" w:styleId="afc">
    <w:name w:val="Специально для баз данных Знак"/>
    <w:basedOn w:val="a0"/>
    <w:link w:val="afa"/>
    <w:rsid w:val="007F763D"/>
    <w:rPr>
      <w:rFonts w:asciiTheme="minorHAnsi" w:eastAsiaTheme="minorEastAsia" w:hAnsiTheme="minorHAnsi" w:cstheme="minorBidi"/>
      <w:lang w:eastAsia="en-US"/>
    </w:rPr>
  </w:style>
  <w:style w:type="paragraph" w:styleId="afb">
    <w:name w:val="No Spacing"/>
    <w:uiPriority w:val="1"/>
    <w:qFormat/>
    <w:rsid w:val="007F763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8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28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345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712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3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1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2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46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716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8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26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16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623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54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cq7Crg6Mvvtah3IpCcfHEWsYjmA==">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1137</TotalTime>
  <Pages>35</Pages>
  <Words>5175</Words>
  <Characters>29499</Characters>
  <Application>Microsoft Office Word</Application>
  <DocSecurity>0</DocSecurity>
  <Lines>245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Benjamin Kozlov</cp:lastModifiedBy>
  <cp:revision>73</cp:revision>
  <dcterms:created xsi:type="dcterms:W3CDTF">2023-03-17T20:45:00Z</dcterms:created>
  <dcterms:modified xsi:type="dcterms:W3CDTF">2023-03-18T16:07:00Z</dcterms:modified>
</cp:coreProperties>
</file>