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35" w:rsidRPr="00005535" w:rsidRDefault="00005535" w:rsidP="00005535">
      <w:pPr>
        <w:widowControl/>
        <w:shd w:val="clear" w:color="auto" w:fill="FFFFFF"/>
        <w:spacing w:after="75" w:line="54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proofErr w:type="spellStart"/>
      <w:r w:rsidRPr="0000553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KDnuggets</w:t>
      </w:r>
      <w:proofErr w:type="spellEnd"/>
      <w:r w:rsidRPr="0000553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热门深度学习工具排行：Pylearn2 居首，</w:t>
      </w:r>
      <w:proofErr w:type="spellStart"/>
      <w:r w:rsidRPr="0000553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Caffe</w:t>
      </w:r>
      <w:proofErr w:type="spellEnd"/>
      <w:r w:rsidRPr="0000553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第三</w:t>
      </w:r>
    </w:p>
    <w:p w:rsidR="00005535" w:rsidRPr="00005535" w:rsidRDefault="00005535" w:rsidP="00005535">
      <w:pPr>
        <w:rPr>
          <w:rFonts w:hint="eastAsia"/>
        </w:rPr>
      </w:pPr>
      <w:r w:rsidRPr="00005535">
        <w:t>发表于</w:t>
      </w:r>
      <w:r w:rsidRPr="00005535">
        <w:t>2015-07-08 17:44| </w:t>
      </w:r>
      <w:r w:rsidRPr="00005535">
        <w:t>次阅读</w:t>
      </w:r>
      <w:r w:rsidRPr="00005535">
        <w:t xml:space="preserve">| </w:t>
      </w:r>
      <w:r w:rsidRPr="00005535">
        <w:t>来源</w:t>
      </w:r>
      <w:proofErr w:type="spellStart"/>
      <w:r w:rsidRPr="00005535">
        <w:t>kdnuggets</w:t>
      </w:r>
      <w:proofErr w:type="spellEnd"/>
      <w:r w:rsidRPr="00005535">
        <w:t>| </w:t>
      </w:r>
      <w:r w:rsidRPr="00005535">
        <w:rPr>
          <w:color w:val="CC0000"/>
        </w:rPr>
        <w:t>1</w:t>
      </w:r>
      <w:r w:rsidRPr="00005535">
        <w:t> </w:t>
      </w:r>
      <w:r w:rsidRPr="00005535">
        <w:t>条评论</w:t>
      </w:r>
      <w:r w:rsidRPr="00005535">
        <w:t xml:space="preserve">| </w:t>
      </w:r>
      <w:r w:rsidRPr="00005535">
        <w:t>作者</w:t>
      </w:r>
      <w:r w:rsidRPr="00005535">
        <w:t>Ran Bi</w:t>
      </w:r>
    </w:p>
    <w:p w:rsidR="00005535" w:rsidRPr="00005535" w:rsidRDefault="00005535" w:rsidP="0000553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Pr="00005535">
          <w:rPr>
            <w:rFonts w:ascii="Helvetica" w:eastAsia="宋体" w:hAnsi="Helvetica" w:cs="Helvetica"/>
            <w:color w:val="333333"/>
            <w:kern w:val="0"/>
            <w:szCs w:val="21"/>
            <w:shd w:val="clear" w:color="auto" w:fill="F3F3F3"/>
          </w:rPr>
          <w:t>深度学习</w:t>
        </w:r>
      </w:hyperlink>
      <w:hyperlink r:id="rId8" w:history="1">
        <w:r w:rsidRPr="00005535">
          <w:rPr>
            <w:rFonts w:ascii="Helvetica" w:eastAsia="宋体" w:hAnsi="Helvetica" w:cs="Helvetica"/>
            <w:color w:val="333333"/>
            <w:kern w:val="0"/>
            <w:szCs w:val="21"/>
            <w:shd w:val="clear" w:color="auto" w:fill="F3F3F3"/>
          </w:rPr>
          <w:t>deep learning</w:t>
        </w:r>
      </w:hyperlink>
      <w:hyperlink r:id="rId9" w:history="1">
        <w:r w:rsidRPr="00005535">
          <w:rPr>
            <w:rFonts w:ascii="Helvetica" w:eastAsia="宋体" w:hAnsi="Helvetica" w:cs="Helvetica"/>
            <w:color w:val="333333"/>
            <w:kern w:val="0"/>
            <w:szCs w:val="21"/>
            <w:shd w:val="clear" w:color="auto" w:fill="F3F3F3"/>
          </w:rPr>
          <w:t>Caffe</w:t>
        </w:r>
      </w:hyperlink>
      <w:hyperlink r:id="rId10" w:history="1">
        <w:r w:rsidRPr="00005535">
          <w:rPr>
            <w:rFonts w:ascii="Helvetica" w:eastAsia="宋体" w:hAnsi="Helvetica" w:cs="Helvetica"/>
            <w:color w:val="333333"/>
            <w:kern w:val="0"/>
            <w:szCs w:val="21"/>
            <w:shd w:val="clear" w:color="auto" w:fill="F3F3F3"/>
          </w:rPr>
          <w:t>Torch</w:t>
        </w:r>
      </w:hyperlink>
      <w:hyperlink r:id="rId11" w:history="1">
        <w:r w:rsidRPr="00005535">
          <w:rPr>
            <w:rFonts w:ascii="Helvetica" w:eastAsia="宋体" w:hAnsi="Helvetica" w:cs="Helvetica"/>
            <w:color w:val="333333"/>
            <w:kern w:val="0"/>
            <w:szCs w:val="21"/>
            <w:shd w:val="clear" w:color="auto" w:fill="F3F3F3"/>
          </w:rPr>
          <w:t>Pylearn2</w:t>
        </w:r>
      </w:hyperlink>
      <w:hyperlink r:id="rId12" w:history="1">
        <w:r w:rsidRPr="00005535">
          <w:rPr>
            <w:rFonts w:ascii="Helvetica" w:eastAsia="宋体" w:hAnsi="Helvetica" w:cs="Helvetica"/>
            <w:color w:val="333333"/>
            <w:kern w:val="0"/>
            <w:szCs w:val="21"/>
            <w:shd w:val="clear" w:color="auto" w:fill="F3F3F3"/>
          </w:rPr>
          <w:t>Theano</w:t>
        </w:r>
      </w:hyperlink>
    </w:p>
    <w:p w:rsidR="00005535" w:rsidRPr="00005535" w:rsidRDefault="00005535" w:rsidP="00005535">
      <w:pPr>
        <w:widowControl/>
        <w:shd w:val="clear" w:color="auto" w:fill="F7F7F7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摘要：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如今深度学习是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AI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和机器学习领域最热门的学习趋势。我们来审查为深度学习而开发的软件，包括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CUDA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convnet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Deeplearning4j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Pylearn2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如今深度学习是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AI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和机器学习领域最热门的学习趋势。我们来审查为深度学习而开发的软件，包括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CUDA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convnet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Deeplearning4j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Pylearn2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深度学习是现在人工智能（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Artificial Intelligence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）和机器学习（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Machine Learning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）最热门的</w:t>
      </w:r>
      <w:proofErr w:type="gram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gram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趋势，每天的报刊都在报道令人惊异的新成就，比如在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IQ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测试中超越了人类（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"http://www.kdnuggets.com/2015/06/questioning-deep-learning-iq-results.html" </w:instrTex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005535">
        <w:rPr>
          <w:rFonts w:ascii="Helvetica" w:eastAsia="宋体" w:hAnsi="Helvetica" w:cs="Helvetica"/>
          <w:color w:val="0066CC"/>
          <w:kern w:val="0"/>
          <w:szCs w:val="21"/>
        </w:rPr>
        <w:t>doing better than humans on IQ test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history="1">
        <w:r w:rsidRPr="00005535">
          <w:rPr>
            <w:rFonts w:ascii="Helvetica" w:eastAsia="宋体" w:hAnsi="Helvetica" w:cs="Helvetica"/>
            <w:color w:val="0066CC"/>
            <w:kern w:val="0"/>
            <w:szCs w:val="21"/>
          </w:rPr>
          <w:t>2015 KDnuggets Software Poll</w:t>
        </w:r>
      </w:hyperlink>
      <w:r w:rsidRPr="00005535">
        <w:rPr>
          <w:rFonts w:ascii="Helvetica" w:eastAsia="宋体" w:hAnsi="Helvetica" w:cs="Helvetica"/>
          <w:color w:val="333333"/>
          <w:kern w:val="0"/>
          <w:szCs w:val="21"/>
        </w:rPr>
        <w:t>中添加了一个深度学习工具的新类别，民意调查最流行的工具的结果显示如下。</w:t>
      </w:r>
    </w:p>
    <w:p w:rsidR="00005535" w:rsidRPr="00005535" w:rsidRDefault="00005535" w:rsidP="0000553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Pylearn2 (55 users)</w:t>
      </w:r>
    </w:p>
    <w:p w:rsidR="00005535" w:rsidRPr="00005535" w:rsidRDefault="00005535" w:rsidP="0000553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(50)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005535" w:rsidRPr="00005535" w:rsidRDefault="00005535" w:rsidP="0000553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(29)</w:t>
      </w:r>
    </w:p>
    <w:p w:rsidR="00005535" w:rsidRPr="00005535" w:rsidRDefault="00005535" w:rsidP="0000553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 (27)</w:t>
      </w:r>
    </w:p>
    <w:p w:rsidR="00005535" w:rsidRPr="00005535" w:rsidRDefault="00005535" w:rsidP="0000553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Cuda-convnet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(17)</w:t>
      </w:r>
    </w:p>
    <w:p w:rsidR="00005535" w:rsidRPr="00005535" w:rsidRDefault="00005535" w:rsidP="0000553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Deeplearning4j (12)</w:t>
      </w:r>
    </w:p>
    <w:p w:rsidR="00005535" w:rsidRPr="00005535" w:rsidRDefault="00005535" w:rsidP="0000553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Other Deep Learning Tools (106)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905000" cy="1607820"/>
            <wp:effectExtent l="0" t="0" r="0" b="0"/>
            <wp:docPr id="3" name="图片 3" descr="http://img.ptcms.csdn.net/article/201507/08/559ceb7c15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07/08/559ceb7c1539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我没有使用过所有的工具，所以这是基于这些流行工具的主页和教程的简要概述。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＆</w:t>
      </w:r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Pylearn2</w:t>
      </w:r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：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Pylearn2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都是在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Montreal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大学开发出来的，都是由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Yoshua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Bengio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带领的大部分来自于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LISA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的开发人员参与研发。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库，你也可以把它看成一个数学表达式编译器。这对于从零开始生成算法是有益的。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"http://www.picalike.com/blog/2015/01/12/the-portrait-of-a-machine-learning-priestess/" \t "_blank" </w:instrTex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005535">
        <w:rPr>
          <w:rFonts w:ascii="Helvetica" w:eastAsia="宋体" w:hAnsi="Helvetica" w:cs="Helvetica"/>
          <w:color w:val="0066CC"/>
          <w:kern w:val="0"/>
          <w:szCs w:val="21"/>
        </w:rPr>
        <w:t>这里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培训的一个直观的例子。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如果我们要使用标准算法，我们可以写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Pylearn2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插件作为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表达式，并且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会优化和稳定这个表达式。它包括多层感知器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/RBM/Stacked Denoting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Autoencoder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/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ConvNets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所需的所有的东西。这里是一个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"http://vdumoulin.github.io/articles/extending-pylearn2/" \t "_blank" </w:instrTex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005535">
        <w:rPr>
          <w:rFonts w:ascii="Helvetica" w:eastAsia="宋体" w:hAnsi="Helvetica" w:cs="Helvetica"/>
          <w:color w:val="0066CC"/>
          <w:kern w:val="0"/>
          <w:szCs w:val="21"/>
        </w:rPr>
        <w:t>快速入门教程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来引导您完成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Pylearn2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的一些基本思路的学习。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是由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Berkeley Vision and Learning Center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开发的，</w:t>
      </w:r>
      <w:proofErr w:type="gram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由贾扬清</w:t>
      </w:r>
      <w:proofErr w:type="gram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创建，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Evan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Shelhamer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带领完成。它是一种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C ++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中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ConvNets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的快速的和可读的实现。如图所示在其官方页面上，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使用一个单一的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NVIDIA GPU K40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与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AlexNet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可以每天处理超过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60M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的图像。它是一个可用于图像分类的工具包，不擅长其他的深度学习应用程序，</w:t>
      </w:r>
      <w:proofErr w:type="gram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如文字</w:t>
      </w:r>
      <w:proofErr w:type="gram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或语音。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Torch &amp; </w:t>
      </w:r>
      <w:proofErr w:type="spellStart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OverFeat</w:t>
      </w:r>
      <w:proofErr w:type="spellEnd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Lua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Facebook AI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是用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Lua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编写的，并且为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NYU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Facebook AI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实验室和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Google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DeepMind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Torch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使用。它要求为机器学习算法提供一个类似于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MATLAB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的环境。为什么他们选择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Lua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/ 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LuaJIT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而不是更流行的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呢？他们在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Torch7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的说明中这样解释，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“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Lua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容易和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结合，所以在几个小时内的工作中，任何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C ++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库都可以成为一个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Lua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库。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Lua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是用纯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ANSI C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编写的，所以它可以很容易地编译任意目标。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OverFeat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是一个在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ImageNet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数据集中使用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Torch7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训练的特征提取器，同样很容易入门。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Cuda</w:t>
      </w:r>
      <w:proofErr w:type="spellEnd"/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毫无疑问，最近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GPU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加速了深度学习的研究。有关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GPU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的新闻尤其是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NVIDIA CUDA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遍及互联网。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Cuda-convnet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CuDNN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支持所有主流软件，例如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，都是容易实现的。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Deeplearning4j: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不像上述工具是作为一种研究工具，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Deeplearning4j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为在商业环境中使用而设计。正如其介绍，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DL4J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是一种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的，聚焦工业，商业支持的，分布式的深度学习框架。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”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对比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这些工具似乎在速度和易用性方面表示出友好的竞争性。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的开发者说，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“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是最快的可用的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convnet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实现工具。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”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Torch7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被证明在大多数基准中比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Theano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要快，如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Torch7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指南中所示。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Soumith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给出了所有开源实现的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"https://github.com/soumith/convnet-benchmarks" \t "_blank" </w:instrTex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005535">
        <w:rPr>
          <w:rFonts w:ascii="Helvetica" w:eastAsia="宋体" w:hAnsi="Helvetica" w:cs="Helvetica"/>
          <w:color w:val="0066CC"/>
          <w:kern w:val="0"/>
          <w:szCs w:val="21"/>
        </w:rPr>
        <w:t>convnet</w:t>
      </w:r>
      <w:r w:rsidRPr="00005535">
        <w:rPr>
          <w:rFonts w:ascii="Helvetica" w:eastAsia="宋体" w:hAnsi="Helvetica" w:cs="Helvetica"/>
          <w:color w:val="0066CC"/>
          <w:kern w:val="0"/>
          <w:szCs w:val="21"/>
        </w:rPr>
        <w:t>基准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2500" cy="3246120"/>
            <wp:effectExtent l="0" t="0" r="0" b="0"/>
            <wp:docPr id="2" name="图片 2" descr="http://img.ptcms.csdn.net/article/201507/08/559cebb741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07/08/559cebb74169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Caffe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指南中列出了一些流行的深度学习工具的对照表。</w:t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715000" cy="1211580"/>
            <wp:effectExtent l="0" t="0" r="0" b="7620"/>
            <wp:docPr id="1" name="图片 1" descr="http://img.ptcms.csdn.net/article/201507/08/559cebc9330f2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507/08/559cebc9330f2_midd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35" w:rsidRPr="00005535" w:rsidRDefault="00005535" w:rsidP="00005535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有</w:t>
      </w:r>
      <w:proofErr w:type="spellStart"/>
      <w:r w:rsidRPr="00005535">
        <w:rPr>
          <w:rFonts w:ascii="Helvetica" w:eastAsia="宋体" w:hAnsi="Helvetica" w:cs="Helvetica"/>
          <w:color w:val="333333"/>
          <w:kern w:val="0"/>
          <w:szCs w:val="21"/>
        </w:rPr>
        <w:t>Reddit</w:t>
      </w:r>
      <w:proofErr w:type="spellEnd"/>
      <w:r w:rsidRPr="00005535">
        <w:rPr>
          <w:rFonts w:ascii="Helvetica" w:eastAsia="宋体" w:hAnsi="Helvetica" w:cs="Helvetica"/>
          <w:color w:val="333333"/>
          <w:kern w:val="0"/>
          <w:szCs w:val="21"/>
        </w:rPr>
        <w:t>上有一个关于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“</w:t>
      </w:r>
      <w:hyperlink r:id="rId17" w:tgtFrame="_blank" w:history="1">
        <w:r w:rsidRPr="00005535">
          <w:rPr>
            <w:rFonts w:ascii="Helvetica" w:eastAsia="宋体" w:hAnsi="Helvetica" w:cs="Helvetica"/>
            <w:color w:val="0066CC"/>
            <w:kern w:val="0"/>
            <w:szCs w:val="21"/>
          </w:rPr>
          <w:t>最适合深度神经网络的框架</w:t>
        </w:r>
      </w:hyperlink>
      <w:r w:rsidRPr="00005535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的讨论。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DL4J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在其网站上也给出了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"http://deeplearning4j.org/compare-dl4j-torch7-pylearn.html" </w:instrTex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005535">
        <w:rPr>
          <w:rFonts w:ascii="Helvetica" w:eastAsia="宋体" w:hAnsi="Helvetica" w:cs="Helvetica"/>
          <w:color w:val="0066CC"/>
          <w:kern w:val="0"/>
          <w:szCs w:val="21"/>
        </w:rPr>
        <w:t>DL4J vs. Torch vs. Theano vs. Caffe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的比较。</w:t>
      </w:r>
    </w:p>
    <w:p w:rsidR="00005535" w:rsidRPr="00005535" w:rsidRDefault="00005535" w:rsidP="0000553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055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原文链接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：</w:t>
      </w:r>
      <w:hyperlink r:id="rId18" w:tgtFrame="_blank" w:history="1">
        <w:r w:rsidRPr="00005535">
          <w:rPr>
            <w:rFonts w:ascii="Helvetica" w:eastAsia="宋体" w:hAnsi="Helvetica" w:cs="Helvetica"/>
            <w:color w:val="0066CC"/>
            <w:kern w:val="0"/>
            <w:szCs w:val="21"/>
          </w:rPr>
          <w:t>Popular Deep Learning Tools – a review</w:t>
        </w:r>
      </w:hyperlink>
      <w:r w:rsidRPr="00005535">
        <w:rPr>
          <w:rFonts w:ascii="Helvetica" w:eastAsia="宋体" w:hAnsi="Helvetica" w:cs="Helvetica"/>
          <w:color w:val="333333"/>
          <w:kern w:val="0"/>
          <w:szCs w:val="21"/>
        </w:rPr>
        <w:t>（翻译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王辉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责编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005535">
        <w:rPr>
          <w:rFonts w:ascii="Helvetica" w:eastAsia="宋体" w:hAnsi="Helvetica" w:cs="Helvetica"/>
          <w:color w:val="333333"/>
          <w:kern w:val="0"/>
          <w:szCs w:val="21"/>
        </w:rPr>
        <w:t>周建丁）</w:t>
      </w:r>
    </w:p>
    <w:p w:rsidR="00005535" w:rsidRDefault="00005535" w:rsidP="00005535">
      <w:pPr>
        <w:pStyle w:val="1"/>
      </w:pPr>
      <w:hyperlink r:id="rId19" w:history="1">
        <w:r w:rsidRPr="00005535">
          <w:rPr>
            <w:rFonts w:ascii="微软雅黑" w:eastAsia="微软雅黑" w:hAnsi="微软雅黑" w:hint="eastAsia"/>
            <w:color w:val="9C2423"/>
            <w:sz w:val="30"/>
            <w:szCs w:val="30"/>
          </w:rPr>
          <w:t>五种开源的深度学习软件的评估</w:t>
        </w:r>
      </w:hyperlink>
    </w:p>
    <w:p w:rsidR="00005535" w:rsidRPr="00005535" w:rsidRDefault="00005535" w:rsidP="00005535">
      <w:bookmarkStart w:id="0" w:name="_GoBack"/>
      <w:bookmarkEnd w:id="0"/>
      <w:r w:rsidRPr="00005535">
        <w:rPr>
          <w:rFonts w:hint="eastAsia"/>
        </w:rPr>
        <w:t> </w:t>
      </w:r>
      <w:r w:rsidRPr="00005535">
        <w:t>2014-09-03 14:51:02</w:t>
      </w:r>
    </w:p>
    <w:p w:rsidR="00005535" w:rsidRPr="00005535" w:rsidRDefault="00005535" w:rsidP="0000553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8E0300"/>
          <w:kern w:val="0"/>
          <w:sz w:val="18"/>
          <w:szCs w:val="18"/>
        </w:rPr>
      </w:pPr>
      <w:r w:rsidRPr="00005535">
        <w:rPr>
          <w:rFonts w:ascii="宋体" w:eastAsia="宋体" w:hAnsi="宋体" w:cs="宋体" w:hint="eastAsia"/>
          <w:color w:val="8E0300"/>
          <w:kern w:val="0"/>
          <w:sz w:val="18"/>
          <w:szCs w:val="18"/>
        </w:rPr>
        <w:t>分类： </w:t>
      </w:r>
      <w:r w:rsidRPr="00005535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大数据</w:t>
      </w:r>
    </w:p>
    <w:p w:rsidR="00005535" w:rsidRPr="00005535" w:rsidRDefault="00005535" w:rsidP="0000553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环境： Windows 7,  Ubuntu 12.04,  H2O, </w:t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RStudio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, Pylearn2, </w:t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Caffe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 Cuba_convnet2, Octave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Java版本： H2O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可参与我的文章 ： http://blog.itpub.net/16582684/viewspace-1255976/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优点：实现CPU集群，实现并行和分布式，与R语言结果比较方便处理数据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缺点：不支持GPU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C++版本 ：</w:t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Caffe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 Cuba_convnet2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可参与我的文章 ：http://blog.itpub.net/16582684/viewspace-1256400/      http://blog.itpub.net/16582684/viewspace-1254584/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Caffe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 优点： 支持CPU和GPU，支持python, </w:t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matlab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接口，计算速度比较快，目前是图像分类效果比较好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        缺点：不支持集群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Cuba_convnet2:  优点： 支持单机GPU集群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                        缺点： 不支持CPU， 操作有些复杂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Python版本：Pylearn2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可参与我的文章 ： http://blog.itpub.net/16582684/viewspace-1243187/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>优点：支持CPU和GPU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缺点：不支持并发和集群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Octave/</w:t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Matlab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版本： </w:t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DeeplearnToolbox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可参与我的文章 ：http://blog.itpub.net/16582684/viewspace-1255317/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优点： 编码简洁，容易理解其算法</w:t>
      </w:r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>缺点： 只支持单个</w:t>
      </w:r>
      <w:proofErr w:type="spellStart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cpu</w:t>
      </w:r>
      <w:proofErr w:type="spellEnd"/>
      <w:r w:rsidRPr="0000553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计算</w:t>
      </w:r>
    </w:p>
    <w:p w:rsidR="00A20D5C" w:rsidRPr="00005535" w:rsidRDefault="00A20D5C"/>
    <w:sectPr w:rsidR="00A20D5C" w:rsidRPr="0000553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EBF" w:rsidRDefault="00DE0EBF" w:rsidP="00005535">
      <w:r>
        <w:separator/>
      </w:r>
    </w:p>
  </w:endnote>
  <w:endnote w:type="continuationSeparator" w:id="0">
    <w:p w:rsidR="00DE0EBF" w:rsidRDefault="00DE0EBF" w:rsidP="0000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35" w:rsidRDefault="0000553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35" w:rsidRDefault="0000553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35" w:rsidRDefault="000055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EBF" w:rsidRDefault="00DE0EBF" w:rsidP="00005535">
      <w:r>
        <w:separator/>
      </w:r>
    </w:p>
  </w:footnote>
  <w:footnote w:type="continuationSeparator" w:id="0">
    <w:p w:rsidR="00DE0EBF" w:rsidRDefault="00DE0EBF" w:rsidP="00005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35" w:rsidRDefault="000055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35" w:rsidRDefault="00005535" w:rsidP="0000553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35" w:rsidRDefault="000055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435C7"/>
    <w:multiLevelType w:val="multilevel"/>
    <w:tmpl w:val="BEA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EB"/>
    <w:rsid w:val="00005535"/>
    <w:rsid w:val="0000749A"/>
    <w:rsid w:val="000631EA"/>
    <w:rsid w:val="001914BC"/>
    <w:rsid w:val="001B4344"/>
    <w:rsid w:val="00221A32"/>
    <w:rsid w:val="00225974"/>
    <w:rsid w:val="00267E32"/>
    <w:rsid w:val="002956E1"/>
    <w:rsid w:val="002B65B3"/>
    <w:rsid w:val="003870C3"/>
    <w:rsid w:val="003A7074"/>
    <w:rsid w:val="00433388"/>
    <w:rsid w:val="006705FD"/>
    <w:rsid w:val="00693DF3"/>
    <w:rsid w:val="006A24A4"/>
    <w:rsid w:val="007067C5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DE0EBF"/>
    <w:rsid w:val="00E304EB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24E0D-B4B9-4E78-B83E-0FE48A1D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55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0055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5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5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0553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go">
    <w:name w:val="ago"/>
    <w:basedOn w:val="a0"/>
    <w:rsid w:val="00005535"/>
  </w:style>
  <w:style w:type="character" w:customStyle="1" w:styleId="apple-converted-space">
    <w:name w:val="apple-converted-space"/>
    <w:basedOn w:val="a0"/>
    <w:rsid w:val="00005535"/>
  </w:style>
  <w:style w:type="character" w:customStyle="1" w:styleId="viewtime">
    <w:name w:val="view_time"/>
    <w:basedOn w:val="a0"/>
    <w:rsid w:val="00005535"/>
  </w:style>
  <w:style w:type="character" w:customStyle="1" w:styleId="numrecom">
    <w:name w:val="num_recom"/>
    <w:basedOn w:val="a0"/>
    <w:rsid w:val="00005535"/>
  </w:style>
  <w:style w:type="character" w:styleId="a5">
    <w:name w:val="Hyperlink"/>
    <w:basedOn w:val="a0"/>
    <w:uiPriority w:val="99"/>
    <w:semiHidden/>
    <w:unhideWhenUsed/>
    <w:rsid w:val="00005535"/>
    <w:rPr>
      <w:color w:val="0000FF"/>
      <w:u w:val="single"/>
    </w:rPr>
  </w:style>
  <w:style w:type="character" w:styleId="a6">
    <w:name w:val="Strong"/>
    <w:basedOn w:val="a0"/>
    <w:uiPriority w:val="22"/>
    <w:qFormat/>
    <w:rsid w:val="00005535"/>
    <w:rPr>
      <w:b/>
      <w:bCs/>
    </w:rPr>
  </w:style>
  <w:style w:type="paragraph" w:styleId="a7">
    <w:name w:val="Normal (Web)"/>
    <w:basedOn w:val="a"/>
    <w:uiPriority w:val="99"/>
    <w:semiHidden/>
    <w:unhideWhenUsed/>
    <w:rsid w:val="00005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005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09278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deep%20learning/news" TargetMode="External"/><Relationship Id="rId13" Type="http://schemas.openxmlformats.org/officeDocument/2006/relationships/hyperlink" Target="http://www.kdnuggets.com/2015/05/poll-r-rapidminer-python-big-data-spark.html" TargetMode="External"/><Relationship Id="rId18" Type="http://schemas.openxmlformats.org/officeDocument/2006/relationships/hyperlink" Target="http://www.kdnuggets.com/2015/06/popular-deep-learning-tool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csdn.net/tag/%E6%B7%B1%E5%BA%A6%E5%AD%A6%E4%B9%A0/news" TargetMode="External"/><Relationship Id="rId12" Type="http://schemas.openxmlformats.org/officeDocument/2006/relationships/hyperlink" Target="http://www.csdn.net/tag/theano/news" TargetMode="External"/><Relationship Id="rId17" Type="http://schemas.openxmlformats.org/officeDocument/2006/relationships/hyperlink" Target="http://www.reddit.com/r/MachineLearning/comments/2c9x0s/best_framework_for_deep_neural_nets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pylearn2/news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://www.csdn.net/tag/torch/news" TargetMode="External"/><Relationship Id="rId19" Type="http://schemas.openxmlformats.org/officeDocument/2006/relationships/hyperlink" Target="http://blog.itpub.net/16582684/viewspace-12628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caffe/news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2015-08-17T00:45:00Z</dcterms:created>
  <dcterms:modified xsi:type="dcterms:W3CDTF">2015-08-17T00:47:00Z</dcterms:modified>
</cp:coreProperties>
</file>