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F0" w:rsidRPr="009249F0" w:rsidRDefault="00324F72" w:rsidP="009249F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9249F0" w:rsidRPr="009249F0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使用Caffe对图片进行训练并分类的简单流程</w:t>
        </w:r>
      </w:hyperlink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9249F0">
        <w:rPr>
          <w:rFonts w:ascii="Arial" w:eastAsia="宋体" w:hAnsi="Arial" w:cs="Arial"/>
          <w:b/>
          <w:bCs/>
          <w:color w:val="333333"/>
          <w:kern w:val="0"/>
          <w:szCs w:val="21"/>
        </w:rPr>
        <w:t>step 1.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首先，确保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caffe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已经正确安装，并且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make runtest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基本通过。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b/>
          <w:bCs/>
          <w:color w:val="333333"/>
          <w:kern w:val="0"/>
          <w:szCs w:val="21"/>
        </w:rPr>
        <w:t>step 2.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准备训练集：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在训练之前，要准备训练需要的训练集，为了验证训练的效果，最好也准备一定数量的测试集。由于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caffe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的数据集的输入是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格式，因此在训练前需要将输入转为相应格式。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caffe_root/example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文件夹中，提供了一些例子，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cifar10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imagenet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均是将图片形式数据库转换为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mnist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则是将其本身的数据集转换为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格式。这就要求我们需要把自己的数据集转换成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格式，需要自己编写程序实现。下面以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jpg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格式图片为例说明。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在此，假设数据库本身是以图片形式给出，并且给出了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或者同一类别的图片已经分类。这样我们就可以通过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imagenet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例子中给出的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create_imagenet.sh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对我们自己的数据库进行转换，要求</w:t>
      </w:r>
      <w:r w:rsidRPr="009249F0">
        <w:rPr>
          <w:rFonts w:ascii="Arial" w:eastAsia="宋体" w:hAnsi="Arial" w:cs="Arial"/>
          <w:color w:val="FF0000"/>
          <w:kern w:val="0"/>
          <w:szCs w:val="21"/>
        </w:rPr>
        <w:t>数据集图片格式为</w:t>
      </w:r>
      <w:r w:rsidRPr="009249F0">
        <w:rPr>
          <w:rFonts w:ascii="Arial" w:eastAsia="宋体" w:hAnsi="Arial" w:cs="Arial"/>
          <w:color w:val="FF0000"/>
          <w:kern w:val="0"/>
          <w:szCs w:val="21"/>
        </w:rPr>
        <w:t>jpg</w:t>
      </w:r>
      <w:r w:rsidRPr="009249F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以下为具体操作步骤：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A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．若数据集已经给出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则忽略此步骤。图片按照类别装在不同文件夹下的情况，自己编写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mklabel.sh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命令，对图片进行处理并标明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。具体操作参照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mklabel.sh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程序说明。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&lt;pre name=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"code"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"plain"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&gt;mklabel.sh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#!/bin/sh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#----------------------------------------------------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文件存放形式为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dir/subdir1/files...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dir/subdir2/files...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dir/subdir3/files...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dir/subdirX/files...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用法：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#1.$ sh mklabel.sh dir startlabel ;dir 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为目标文件夹名称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#2.$ chmod a+x mklabel.sh 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；然后可以直接用文件名运行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#3.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默认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label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信息显示在终端，请使用转向符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'&gt;'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生成文本，例：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    $ sh ./mklabel.sh  data/faces94/male  &gt; label.txt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#4.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确保文件夹下除了图片不含其他文件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若含有则需自行添加判断语句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#-----------------------------------------------------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DIR=~/codes/mklabel.sh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命令位置（无用）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label=1                 #label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起始编号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为数字，根据自己需要修改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testnum=0    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保留的测试集大小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$# -eq 0;then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无参数，默认为当前文件夹下，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label=1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$DIR . 0 $label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$# -eq 1;then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仅有位置参数，默认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testnum=0,label=1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$DIR $1 0 $label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$# -eq 2;then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两个参数时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,label=1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$DIR $1 $2 $label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testnum=$2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每个类别保留测试集大小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label=$3 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自定义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label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起始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cd $1    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转到目标文件夹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$testnum -ne 0;then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mkdir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"testdata"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建立测试集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* ;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exist=`expr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"$i"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"testdata"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`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-d $i &amp;&amp; test $exist -eq 1;then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文件夹存在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              #echo 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              #echo 'DIR:' $i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cd $i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进入文件夹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num=1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图片数目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in *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$num -gt $testnum;then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echo  $j  $label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mv $j ../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fi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num=`expr $num + 1`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done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cd ..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回到上层目录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$testnum -eq 0;then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rmdir $i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mv $i ./testdata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label=`expr $label + 1`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                              #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计算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label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  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done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  </w:t>
      </w:r>
    </w:p>
    <w:p w:rsidR="009249F0" w:rsidRPr="009249F0" w:rsidRDefault="009249F0" w:rsidP="009249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．修改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create_imagenet.sh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文件，使其中的图片源地址与标明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文件对应到自己数据库的相应文件。其中的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convert_imageset.cpp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函数的参数依次为图片文件夹位置，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label.txt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文本文件，目标数据集名称，是否随机存储图片与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（即打乱图片数据的读入顺序）。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若你所使用的数据集不是通过图片形式给出，为了方便，可以根据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数据的存储格式，自己编写程序转换数据集。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C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．多通道图片需要用到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meanfile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，通过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example/imagenet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文件夹下的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make_imagenet_mean.sh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，更改相应函数，很轻松的得到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binaryproto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文件，在训练时可能需要用到。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b/>
          <w:bCs/>
          <w:color w:val="333333"/>
          <w:kern w:val="0"/>
          <w:szCs w:val="21"/>
        </w:rPr>
        <w:t>step 3.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使用自己的数据进行训练：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以最简单的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mnist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网络为例，因为数据集的不同则需要更改的参数也不同。在训练前最好在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example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下新建个文件夹命名为数据集的名称，然后把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mnist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5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个文件：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      lenet.prototxt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      lenet_solver.prototxt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      lenet_train.prototxt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 lenet_test.prototxt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      train_lenet.sh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复制到新文件夹下，以上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5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个文件为必需的文件。按顺序对以上文件进行修改，在忽略网络结构的情况下，需要修改的有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a.      lenet.prototxt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input_dim: 64  </w:t>
      </w:r>
    </w:p>
    <w:p w:rsidR="009249F0" w:rsidRPr="009249F0" w:rsidRDefault="009249F0" w:rsidP="009249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input_dim: 1  </w:t>
      </w:r>
    </w:p>
    <w:p w:rsidR="009249F0" w:rsidRPr="009249F0" w:rsidRDefault="009249F0" w:rsidP="009249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input_dim: 28  </w:t>
      </w:r>
    </w:p>
    <w:p w:rsidR="009249F0" w:rsidRPr="009249F0" w:rsidRDefault="009249F0" w:rsidP="009249F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input_dim: 28 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分别为一次导入的图片个数，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channel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heigth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width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                     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倒数第二层，即输入给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softmax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层数据的那层，其中的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num_output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需要更改为实际图片的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数，即图片类别数。否则在进行训练时，会出现错误。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732280" cy="1534160"/>
            <wp:effectExtent l="0" t="0" r="1270" b="8890"/>
            <wp:docPr id="21" name="图片 21" descr="http://img.blog.csdn.net/20141114164832437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14164832437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9F0">
        <w:rPr>
          <w:rFonts w:ascii="Arial" w:eastAsia="宋体" w:hAnsi="Arial" w:cs="Arial"/>
          <w:color w:val="333333"/>
          <w:kern w:val="0"/>
          <w:szCs w:val="21"/>
        </w:rPr>
        <w:br/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://write.blog.csdn.net/postedit/40086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B4A85" id="矩形 20" o:spid="_x0000_s1026" alt="http://write.blog.csdn.net/postedit/400865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vPP3xOMCAADr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b.      lenet_solver.prototxt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如果之前文件名没改的话则不需要更改以上两项，否则改为对应文件。其他参数根据实际需要更改。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69920" cy="675640"/>
            <wp:effectExtent l="0" t="0" r="0" b="0"/>
            <wp:docPr id="19" name="图片 19" descr="http://img.blog.csdn.net/20141114165106734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114165106734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c.      lenet_train.prototxt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需要把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层的数据源文件替换为自己的数据。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    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85440" cy="2047240"/>
            <wp:effectExtent l="0" t="0" r="0" b="0"/>
            <wp:docPr id="18" name="图片 18" descr="http://img.blog.csdn.net/20141114165246465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14165246465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://write.blog.csdn.net/postedit/40086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CA4BA" id="矩形 17" o:spid="_x0000_s1026" alt="http://write.blog.csdn.net/postedit/400865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L2l99+MCAADr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在训练多通道图片时，此处最好需要有一个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meanfile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参数。例如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cifar10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://write.blog.csdn.net/postedit/40086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49B52" id="矩形 16" o:spid="_x0000_s1026" alt="http://write.blog.csdn.net/postedit/400865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qUvYuMCAADr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9249F0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30320" cy="2067560"/>
            <wp:effectExtent l="0" t="0" r="0" b="8890"/>
            <wp:docPr id="15" name="图片 15" descr="http://img.blog.csdn.net/20141114165251285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114165251285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num_output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参数参照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lenet.prototxt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d.      lenet_test.prototxt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参照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lenet_train.prototxt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进行相应修改。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e.      train_lenet.sh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lenet_solver.prototxt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文件名未更改的话则不需要进行改动。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b/>
          <w:bCs/>
          <w:color w:val="333333"/>
          <w:kern w:val="0"/>
          <w:szCs w:val="21"/>
        </w:rPr>
        <w:t>step 4.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使用自己的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model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进行分类：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Reference: </w:t>
      </w:r>
      <w:hyperlink r:id="rId16" w:tgtFrame="_blank" w:history="1">
        <w:r w:rsidRPr="009249F0">
          <w:rPr>
            <w:rFonts w:ascii="Arial" w:eastAsia="宋体" w:hAnsi="Arial" w:cs="Arial"/>
            <w:color w:val="336699"/>
            <w:kern w:val="0"/>
            <w:szCs w:val="21"/>
          </w:rPr>
          <w:t>http://nbviewer.ipython.org/github/BVLC/caffe/blob/master/examples/classification.ipynb</w:t>
        </w:r>
      </w:hyperlink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假设之前的所有步骤已经成功，并且已经训练出正确率还行的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model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，则现在就可以使用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model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对图片进行分类。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a.  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首先确保已经正确安装了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pythonwrapper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，以及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caffe_root/python/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文件夹下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requirements.txt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文件中所需要的组件。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b.  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另外，还需要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meanfile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npy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文件。即需要把数据对应的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binaryproto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文件转换到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npy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文件。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Caffe_root/python/caffe/io.cpp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文件中已经给了对应的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0"/>
      <w:bookmarkEnd w:id="1"/>
      <w:r w:rsidRPr="009249F0">
        <w:rPr>
          <w:rFonts w:ascii="Arial" w:eastAsia="宋体" w:hAnsi="Arial" w:cs="Arial"/>
          <w:b/>
          <w:bCs/>
          <w:color w:val="FF0000"/>
          <w:kern w:val="36"/>
          <w:sz w:val="48"/>
          <w:szCs w:val="48"/>
        </w:rPr>
        <w:t>   </w:t>
      </w:r>
      <w:r w:rsidRPr="009249F0">
        <w:rPr>
          <w:rFonts w:ascii="Arial" w:eastAsia="宋体" w:hAnsi="Arial" w:cs="Arial"/>
          <w:b/>
          <w:bCs/>
          <w:noProof/>
          <w:color w:val="FF0000"/>
          <w:kern w:val="36"/>
          <w:sz w:val="48"/>
          <w:szCs w:val="48"/>
        </w:rPr>
        <w:drawing>
          <wp:inline distT="0" distB="0" distL="0" distR="0">
            <wp:extent cx="6212840" cy="1732280"/>
            <wp:effectExtent l="0" t="0" r="0" b="1270"/>
            <wp:docPr id="14" name="图片 14" descr="http://img.blog.csdn.net/20141114182153203?watermark/2/text/aHR0cDovL2Jsb2cuY3Nkbi5uZXQvZGVlcGxlYXJuaW5nbGMwM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1114182153203?watermark/2/text/aHR0cDovL2Jsb2cuY3Nkbi5uZXQvZGVlcGxlYXJuaW5nbGMwM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br/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具体参照：</w:t>
      </w:r>
      <w:hyperlink r:id="rId18" w:tgtFrame="_blank" w:history="1">
        <w:r w:rsidRPr="009249F0">
          <w:rPr>
            <w:rFonts w:ascii="Arial" w:eastAsia="宋体" w:hAnsi="Arial" w:cs="Arial"/>
            <w:color w:val="336699"/>
            <w:kern w:val="0"/>
            <w:szCs w:val="21"/>
          </w:rPr>
          <w:t>https://github.com/BVLC/caffe/issues/420</w:t>
        </w:r>
      </w:hyperlink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需要对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blobproto_to_array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进行修改，得到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blobproto_to_array2.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26480" cy="1772920"/>
            <wp:effectExtent l="0" t="0" r="7620" b="0"/>
            <wp:docPr id="13" name="图片 13" descr="http://img.blog.csdn.net/20141114182229161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1114182229161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://write.blog.csdn.net/postedit/40086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04ABD" id="矩形 12" o:spid="_x0000_s1026" alt="http://write.blog.csdn.net/postedit/400865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VZ33WuMCAADr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即删去了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blob.num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项。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通过调用此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进行处理，具体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函数如下：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convert_bproto_to_npy.py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#!/usr/bin/python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caffe.io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blobproto_to_array2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caffe.proto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caffe_pb2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blob = caffe_pb2.BlobProto()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'./imagenet_mean.binaryproto'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= open(filename,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"rb"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).read() 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blob.ParseFromString(data) 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nparray =blobproto_to_array2(blob) 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 = file(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"mean.npy"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"wb"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np.save(f,nparray)   </w:t>
      </w:r>
    </w:p>
    <w:p w:rsidR="009249F0" w:rsidRPr="009249F0" w:rsidRDefault="009249F0" w:rsidP="009249F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f.close()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c.  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按照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demo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步骤进行分类：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代码的主要部分参照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classify.py</w:t>
      </w:r>
    </w:p>
    <w:p w:rsidR="009249F0" w:rsidRPr="009249F0" w:rsidRDefault="00324F72" w:rsidP="009249F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" w:tgtFrame="_blank" w:history="1">
        <w:r w:rsidR="009249F0" w:rsidRPr="009249F0">
          <w:rPr>
            <w:rFonts w:ascii="Arial" w:eastAsia="宋体" w:hAnsi="Arial" w:cs="Arial"/>
            <w:color w:val="336699"/>
            <w:kern w:val="0"/>
            <w:szCs w:val="21"/>
          </w:rPr>
          <w:t>http://nbviewer.ipython.org/github/BVLC/caffe/blob/master/examples/imagenet_classification.ipynb</w:t>
        </w:r>
      </w:hyperlink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classifymap.py</w:t>
      </w:r>
    </w:p>
    <w:p w:rsidR="009249F0" w:rsidRPr="009249F0" w:rsidRDefault="009249F0" w:rsidP="009249F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23" w:tgtFrame="_blank" w:history="1">
        <w:r w:rsidRPr="009249F0">
          <w:rPr>
            <w:rFonts w:ascii="Arial" w:eastAsia="宋体" w:hAnsi="Arial" w:cs="Arial"/>
            <w:color w:val="336699"/>
            <w:kern w:val="0"/>
            <w:szCs w:val="21"/>
          </w:rPr>
          <w:t>http://nbviewer.ipython.org/github/BVLC/caffe/blob/master/examples/net_surgery.ipynb</w:t>
        </w:r>
      </w:hyperlink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输出部分的说明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1)     Classify.py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输出的是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prediction[0],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一维数组，以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imagenet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为例就是大小为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的数组，每个值对应概率大小。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处理部分代码：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preDict = {}  </w:t>
      </w:r>
    </w:p>
    <w:p w:rsidR="009249F0" w:rsidRPr="009249F0" w:rsidRDefault="009249F0" w:rsidP="009249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xrange(len(prediction[0])):  </w:t>
      </w:r>
    </w:p>
    <w:p w:rsidR="009249F0" w:rsidRPr="009249F0" w:rsidRDefault="009249F0" w:rsidP="009249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preDict[prediction[0][i]] = i  </w:t>
      </w:r>
    </w:p>
    <w:p w:rsidR="009249F0" w:rsidRPr="009249F0" w:rsidRDefault="009249F0" w:rsidP="009249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xrange(5):  </w:t>
      </w:r>
    </w:p>
    <w:p w:rsidR="009249F0" w:rsidRPr="009249F0" w:rsidRDefault="009249F0" w:rsidP="009249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= sorted(preDict.keys())[-i -1]  </w:t>
      </w:r>
    </w:p>
    <w:p w:rsidR="009249F0" w:rsidRPr="009249F0" w:rsidRDefault="009249F0" w:rsidP="009249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%f %s"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%(preDict[val], val * 100, linecache.getline(SYNSET, preDict[val])))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把数组的值和索引对应到字典中，值作为键，把数组值进行排序，再用前五个作为键，找出索引值，也就是对应的类别。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为了能够直观地显示数字所代表的类别名，需要输出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synset_words.txt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文件中对应行数的内容。这里用的是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linecache.getline()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函数，需要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import caffe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为了修改方便，把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synset_words.txt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的路径设为变量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SYNSET = '../../data/ilsvrc12/synset_words.txt'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86400" cy="1579880"/>
            <wp:effectExtent l="0" t="0" r="0" b="1270"/>
            <wp:docPr id="11" name="图片 11" descr="http://img.blog.csdn.net/20141114183454982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1114183454982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（序号概率值（百分比）对应种类）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2)     Classifymap.py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输出的是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            outMat =out['prob'][0].argmax(axis=0)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是一个二维矩阵，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8*8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大小，每个值对应的都是一种类别，出现的越多代表概率越高。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处理部分代码：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8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h1, w1 = np.shape(outMat)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outList = list(np.reshape(outMat,h1 * w1))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#print(outList)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outSet = set(outList)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outdict = {}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 x in outSet: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outdict[outList.count(x)]=x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appear = outdict.keys()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applen = len(appear)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len &lt;= 5: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i in xrange(applen):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print('%d %d: %s'%(outdict[appear[-(i+1)]], appear[-(i+1)],linecache.getline(SYNSET,outdict[appear[-(i+1)]])))   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else: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i in xrange(5):  </w:t>
      </w:r>
    </w:p>
    <w:p w:rsidR="009249F0" w:rsidRPr="009249F0" w:rsidRDefault="009249F0" w:rsidP="009249F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print('%d %d: %s'%(outdict[appear[-(i+1)]], appear[-(i+1)], linecache.getline(SYNSET,outdict[appear[-(i+1)]])))   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和上面的文件大致思路相同。但是需要先把矩阵展开成一维列表，用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set()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变成集合，也就是去掉重复元素，再一一对应到字典中，然后通过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count()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找到每个值在矩阵中出现的次数，进行排序即可。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236720" cy="1579880"/>
            <wp:effectExtent l="0" t="0" r="0" b="1270"/>
            <wp:docPr id="10" name="图片 10" descr="http://img.blog.csdn.net/20141114183740140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1114183740140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（序号出现次数对应种类）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3) 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源代码：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FF0000"/>
          <w:kern w:val="0"/>
          <w:szCs w:val="21"/>
        </w:rPr>
        <w:t>        Classiy.py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pylab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caffe_root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MODEL_FILE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'../imagenet/imagenet_deploy.prototxt'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PRETRAINED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'../imagenet/caffe_reference_imagenet_model'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IMAGE_FILE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'../images/cat.jpg'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#net = caffe.Classifier(MODEL_FILE, PRETRAINED, mean_file = caffe_root + '../python/caffe/imagenet/ilsvrc_2012_mean.npy', channel_swap = (2,1,0), input_scale = 255)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 = caffe.Classifier(MODEL_FILE, PRETRAINED, mean_file = caffe_root +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'mean2.npy'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channel_swap = (2,1,0), input_scale = 255)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net.set_phase_test()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net.set_mode_gpu()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input_image = caffe.io.load_image(IMAGE_FILE)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pylab.ion()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plt.imshow(input_image)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#pylab.show()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prediction = net.predict([input_image])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'prediction shape:'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prediction[0].shape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#print(prediction[0])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plt.plot(prediction[0])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#pylab.show()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preDict = {}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preList = list(prediction[0])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preList: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preDict[preList[i]] = i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preLen = len(preList)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xrange(5):  </w:t>
      </w:r>
    </w:p>
    <w:p w:rsidR="009249F0" w:rsidRPr="009249F0" w:rsidRDefault="009249F0" w:rsidP="009249F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'%d %d: %s'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%(preDict[preDict.keys[-(i+1)]], preDict.values[-(i+1)], linecache.getline(SYNSET,preDict.values[-(i+1)])))   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br/>
      </w:r>
      <w:r w:rsidRPr="009249F0">
        <w:rPr>
          <w:rFonts w:ascii="Arial" w:eastAsia="宋体" w:hAnsi="Arial" w:cs="Arial"/>
          <w:color w:val="FF0000"/>
          <w:kern w:val="0"/>
          <w:szCs w:val="21"/>
        </w:rPr>
        <w:t>classifymap.py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pylab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linecache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IMAGE_FILE =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'../images/dog.jpg'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SYNSET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'../../data/ilsvrc12/synset_words.txt'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Load the original network and extract the fully-connected layers' parameters.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 = caffe.Net(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'../imagenet/imagenet_deploy.prototxt'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'../imagenet/caffe_reference_imagenet_model'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 = [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'fc6'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'fc7'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'fc8'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fc_params = {name: (weights, biases)}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fc_params = {pr: (net.params[pr][0].data, net.params[pr][1].data)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params}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#for fc in params: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 '{} weights are {} dimensional and biases are {} dimensional'.format(fc, fc_params[fc][0].shape, fc_params[fc][1].shape)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Load the fully-convolutional network to transplant the parameters.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net_full_conv = caffe.Net(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'../imagenet/imagenet_full_conv.prototxt'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'../imagenet/caffe_reference_imagenet_model'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params_full_conv = [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'fc6-conv'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'fc7-conv'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'fc8-conv'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conv_params = {name: (weights, biases)}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conv_params = {pr: (net_full_conv.params[pr][0].data, net_full_conv.params[pr][1].data)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params_full_conv}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#for conv in params_full_conv: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 '{} weights are {} dimensional and biases are {} dimensional'.format(conv, conv_params[conv][0].shape, conv_params[conv][1].shape)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pr, pr_conv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zip(params, params_full_conv):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conv_params[pr_conv][1][...] = fc_params[pr][1]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pr, pr_conv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zip(params, params_full_conv):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out, in_, h, w = conv_params[pr_conv][0].shape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 = fc_params[pr][0].reshape((out, in_, h, w))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conv_params[pr_conv][0][...] = W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net_full_conv.save('../imagenet/caffe_imagenet_full_conv')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load input and configure preprocessing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 = caffe.io.load_image(IMAGE_FILE)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plt.imshow(im)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#pylab.show()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net_full_conv.set_mean(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'../../python/caffe/imagenet/ilsvrc_2012_mean.npy'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net_full_conv.set_channel_swap(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(2,1,0))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net_full_conv.set_input_scale(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255.0)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make classification map by forward pass and show top prediction index per location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 = net_full_conv.forward_all(data=np.asarray([net_full_conv.preprocess(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im)]))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outMat = out[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'prob'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][0].argmax(axis=0)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h1, w1 = np.shape(outMat)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outList = list(np.reshape(outMat,h1 * w1))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#print(outList)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outSet = set(outList)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outdict = {}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outSet: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outdict[outList.count(x)]=x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appear = outdict.keys()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applen = len(appear)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 &lt;= 5: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xrange(applen):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'%d %d: %s'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%(outdict[appear[-(i+1)]], appear[-(i+1)], linecache.getline(SYNSET,outdict[appear[-(i+1)]])))    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xrange(5):  </w:t>
      </w:r>
    </w:p>
    <w:p w:rsidR="009249F0" w:rsidRPr="009249F0" w:rsidRDefault="009249F0" w:rsidP="00924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'%d %d: %s'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%(outdict[appear[-(i+1)]], appear[-(i+1)], linecache.getline(SYNSET,outdict[appear[-(i+1)]])))      </w:t>
      </w:r>
    </w:p>
    <w:p w:rsidR="009249F0" w:rsidRPr="009249F0" w:rsidRDefault="009249F0" w:rsidP="009249F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br/>
      </w:r>
      <w:r w:rsidRPr="009249F0">
        <w:rPr>
          <w:rFonts w:ascii="Arial" w:eastAsia="宋体" w:hAnsi="Arial" w:cs="Arial"/>
          <w:color w:val="333333"/>
          <w:kern w:val="0"/>
          <w:szCs w:val="21"/>
        </w:rPr>
        <w:br/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://write.blog.csdn.net/postedit/40086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499A6" id="矩形 9" o:spid="_x0000_s1026" alt="http://write.blog.csdn.net/postedit/400865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eJ7aD4gIAAOk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在训练之前，要准备训练需要的训练集，为了验证训练的效果，最好也准备一定数量的测试集。由于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caffe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的数据集的输入是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格式，因此在训练前需要将输入转为相应格式。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caffe_root/example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文件夹中，提供了一些例子，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cifar10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imagenet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均是将图片形式数据库转换为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mnist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则是将其本身的数据集转换为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格式。这就要求我们需要把自己的数据集转换成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格式，需要自己编写程序实现。下面以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jpg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格式图片为例说明。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在此，假设数据库本身是以图片形式给出，并且给出了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或者同一类别的图片已经分类。这样我们就可以通过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imagenet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例子中给出的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create_imagenet.sh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对我们自己的数据库进行转换，要求</w:t>
      </w:r>
      <w:r w:rsidRPr="009249F0">
        <w:rPr>
          <w:rFonts w:ascii="Arial" w:eastAsia="宋体" w:hAnsi="Arial" w:cs="Arial"/>
          <w:color w:val="FF0000"/>
          <w:kern w:val="0"/>
          <w:szCs w:val="21"/>
        </w:rPr>
        <w:t>数据集图片格式为</w:t>
      </w:r>
      <w:r w:rsidRPr="009249F0">
        <w:rPr>
          <w:rFonts w:ascii="Arial" w:eastAsia="宋体" w:hAnsi="Arial" w:cs="Arial"/>
          <w:color w:val="FF0000"/>
          <w:kern w:val="0"/>
          <w:szCs w:val="21"/>
        </w:rPr>
        <w:t>jpg</w:t>
      </w:r>
      <w:r w:rsidRPr="009249F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以下为具体操作步骤：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A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．若数据集已经给出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则忽略此步骤。图片按照类别装在不同文件夹下的情况，自己编写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mklabel.sh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命令，对图片进行处理并标明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。具体操作参照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mklabel.sh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程序说明。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5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&lt;pre name=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"code"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"plain"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&gt;mklabel.sh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#!/bin/sh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#----------------------------------------------------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文件存放形式为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dir/subdir1/files...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dir/subdir2/files...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dir/subdir3/files...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dir/subdirX/files...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用法：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#1.$ sh mklabel.sh dir startlabel ;dir 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为目标文件夹名称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#2.$ chmod a+x mklabel.sh 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；然后可以直接用文件名运行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#3.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默认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label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信息显示在终端，请使用转向符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'&gt;'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生成文本，例：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     $ sh ./mklabel.sh  data/faces94/male  &gt; label.txt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#4.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确保文件夹下除了图片不含其他文件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若含有则需自行添加判断语句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#-----------------------------------------------------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DIR=~/codes/mklabel.sh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命令位置（无用）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label=1                 #label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起始编号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为数字，根据自己需要修改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testnum=0    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保留的测试集大小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$# -eq 0;then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无参数，默认为当前文件夹下，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label=1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$DIR . 0 $label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$# -eq 1;then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仅有位置参数，默认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testnum=0,label=1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$DIR $1 0 $label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$# -eq 2;then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两个参数时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,label=1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$DIR $1 $2 $label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testnum=$2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每个类别保留测试集大小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label=$3 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自定义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label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起始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cd $1    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转到目标文件夹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$testnum -ne 0;then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mkdir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"testdata"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建立测试集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* ;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exist=`expr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"$i"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"testdata"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`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-d $i &amp;&amp; test $exist -eq 1;then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文件夹存在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              #echo 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              #echo 'DIR:' $i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cd $i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进入文件夹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num=1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图片数目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in *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$num -gt $testnum;then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echo  $j  $label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mv $j ../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fi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num=`expr $num + 1`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done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cd ..           #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回到上层目录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$testnum -eq 0;then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rmdir $i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mv $i ./testdata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label=`expr $label + 1`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                              #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计算</w:t>
      </w:r>
      <w:r w:rsidRPr="009249F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label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  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done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  </w:t>
      </w:r>
    </w:p>
    <w:p w:rsidR="009249F0" w:rsidRPr="009249F0" w:rsidRDefault="009249F0" w:rsidP="009249F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．修改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create_imagenet.sh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文件，使其中的图片源地址与标明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文件对应到自己数据库的相应文件。其中的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convert_imageset.cpp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函数的参数依次为图片文件夹位置，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label.txt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文本文件，目标数据集名称，是否随机存储图片与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（即打乱图片数据的读入顺序）。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若你所使用的数据集不是通过图片形式给出，为了方便，可以根据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leveldb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数据的存储格式，自己编写程序转换数据集。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C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．多通道图片需要用到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meanfile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，通过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example/imagenet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文件夹下的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make_imagenet_mean.sh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，更改相应函数，很轻松的得到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binaryproto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文件，在训练时可能需要用到。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b/>
          <w:bCs/>
          <w:color w:val="333333"/>
          <w:kern w:val="0"/>
          <w:szCs w:val="21"/>
        </w:rPr>
        <w:t>step 3.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使用自己的数据进行训练：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以最简单的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mnist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网络为例，因为数据集的不同则需要更改的参数也不同。在训练前最好在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example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下新建个文件夹命名为数据集的名称，然后把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mnist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5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个文件：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      lenet.prototxt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      lenet_solver.prototxt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      lenet_train.prototxt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      lenet_test.prototxt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      train_lenet.sh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复制到新文件夹下，以上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5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个文件为必需的文件。按顺序对以上文件进行修改，在忽略网络结构的情况下，需要修改的有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a.      lenet.prototxt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7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input_dim: 64  </w:t>
      </w:r>
    </w:p>
    <w:p w:rsidR="009249F0" w:rsidRPr="009249F0" w:rsidRDefault="009249F0" w:rsidP="009249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input_dim: 1  </w:t>
      </w:r>
    </w:p>
    <w:p w:rsidR="009249F0" w:rsidRPr="009249F0" w:rsidRDefault="009249F0" w:rsidP="009249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input_dim: 28  </w:t>
      </w:r>
    </w:p>
    <w:p w:rsidR="009249F0" w:rsidRPr="009249F0" w:rsidRDefault="009249F0" w:rsidP="009249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input_dim: 28 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分别为一次导入的图片个数，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channel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heigth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width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                     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倒数第二层，即输入给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softmax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层数据的那层，其中的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num_output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需要更改为实际图片的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数，即图片类别数。否则在进行训练时，会出现错误。</w:t>
      </w:r>
    </w:p>
    <w:p w:rsidR="009249F0" w:rsidRPr="009249F0" w:rsidRDefault="009249F0" w:rsidP="009249F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732280" cy="1534160"/>
            <wp:effectExtent l="0" t="0" r="1270" b="8890"/>
            <wp:docPr id="8" name="图片 8" descr="http://img.blog.csdn.net/20141114164832437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1114164832437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b.      lenet_solver.prototxt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如果之前文件名没改的话则不需要更改以上两项，否则改为对应文件。其他参数根据实际需要更改。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69920" cy="675640"/>
            <wp:effectExtent l="0" t="0" r="0" b="0"/>
            <wp:docPr id="7" name="图片 7" descr="http://img.blog.csdn.net/20141114165106734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1114165106734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c.      lenet_train.prototxt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需要把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层的数据源文件替换为自己的数据。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    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85440" cy="2047240"/>
            <wp:effectExtent l="0" t="0" r="0" b="0"/>
            <wp:docPr id="6" name="图片 6" descr="http://img.blog.csdn.net/20141114165246465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1114165246465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在训练多通道图片时，此处最好需要有一个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meanfile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参数。例如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cifar10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30320" cy="2067560"/>
            <wp:effectExtent l="0" t="0" r="0" b="8890"/>
            <wp:docPr id="5" name="图片 5" descr="http://img.blog.csdn.net/20141114165251285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1114165251285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num_output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参数参照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lenet.prototxt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d.      lenet_test.prototxt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参照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lenet_train.prototxt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进行相应修改。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e.      train_lenet.sh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lenet_solver.prototxt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文件名未更改的话则不需要进行改动。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b/>
          <w:bCs/>
          <w:color w:val="333333"/>
          <w:kern w:val="0"/>
          <w:szCs w:val="21"/>
        </w:rPr>
        <w:t>step 4.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使用自己的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model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进行分类：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Reference: </w:t>
      </w:r>
      <w:hyperlink r:id="rId38" w:tgtFrame="_blank" w:history="1">
        <w:r w:rsidRPr="009249F0">
          <w:rPr>
            <w:rFonts w:ascii="Arial" w:eastAsia="宋体" w:hAnsi="Arial" w:cs="Arial"/>
            <w:color w:val="336699"/>
            <w:kern w:val="0"/>
            <w:szCs w:val="21"/>
          </w:rPr>
          <w:t>http://nbviewer.ipython.org/github/BVLC/caffe/blob/master/examples/classification.ipynb</w:t>
        </w:r>
      </w:hyperlink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假设之前的所有步骤已经成功，并且已经训练出正确率还行的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model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，则现在就可以使用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model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对图片进行分类。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a.  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首先确保已经正确安装了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pythonwrapper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，以及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caffe_root/python/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文件夹下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requirements.txt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文件中所需要的组件。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b.  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另外，还需要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meanfile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npy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文件。即需要把数据对应的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binaryproto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文件转换到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npy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文件。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Caffe_root/python/caffe/io.cpp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文件中已经给了对应的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1"/>
      <w:bookmarkEnd w:id="2"/>
      <w:r w:rsidRPr="009249F0">
        <w:rPr>
          <w:rFonts w:ascii="Arial" w:eastAsia="宋体" w:hAnsi="Arial" w:cs="Arial"/>
          <w:b/>
          <w:bCs/>
          <w:color w:val="FF0000"/>
          <w:kern w:val="36"/>
          <w:sz w:val="48"/>
          <w:szCs w:val="48"/>
        </w:rPr>
        <w:t>   </w:t>
      </w:r>
      <w:r w:rsidRPr="009249F0">
        <w:rPr>
          <w:rFonts w:ascii="Arial" w:eastAsia="宋体" w:hAnsi="Arial" w:cs="Arial"/>
          <w:b/>
          <w:bCs/>
          <w:noProof/>
          <w:color w:val="FF0000"/>
          <w:kern w:val="36"/>
          <w:sz w:val="48"/>
          <w:szCs w:val="48"/>
        </w:rPr>
        <w:drawing>
          <wp:inline distT="0" distB="0" distL="0" distR="0">
            <wp:extent cx="6212840" cy="1732280"/>
            <wp:effectExtent l="0" t="0" r="0" b="1270"/>
            <wp:docPr id="4" name="图片 4" descr="http://img.blog.csdn.net/20141114182153203?watermark/2/text/aHR0cDovL2Jsb2cuY3Nkbi5uZXQvZGVlcGxlYXJuaW5nbGMwM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1114182153203?watermark/2/text/aHR0cDovL2Jsb2cuY3Nkbi5uZXQvZGVlcGxlYXJuaW5nbGMwM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br/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具体参照：</w:t>
      </w:r>
      <w:hyperlink r:id="rId39" w:tgtFrame="_blank" w:history="1">
        <w:r w:rsidRPr="009249F0">
          <w:rPr>
            <w:rFonts w:ascii="Arial" w:eastAsia="宋体" w:hAnsi="Arial" w:cs="Arial"/>
            <w:color w:val="336699"/>
            <w:kern w:val="0"/>
            <w:szCs w:val="21"/>
          </w:rPr>
          <w:t>https://github.com/BVLC/caffe/issues/420</w:t>
        </w:r>
      </w:hyperlink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需要对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blobproto_to_array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进行修改，得到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blobproto_to_array2.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26480" cy="1772920"/>
            <wp:effectExtent l="0" t="0" r="7620" b="0"/>
            <wp:docPr id="3" name="图片 3" descr="http://img.blog.csdn.net/20141114182229161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1114182229161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即删去了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 xml:space="preserve">blob.num 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项。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通过调用此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进行处理，具体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函数如下：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convert_bproto_to_npy.py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1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#!/usr/bin/python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caffe.io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blobproto_to_array2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caffe.proto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caffe_pb2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blob = caffe_pb2.BlobProto()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'./imagenet_mean.binaryproto'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= open(filename,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"rb"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).read() 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blob.ParseFromString(data) 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nparray =blobproto_to_array2(blob) 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 = file(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"mean.npy"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"wb"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np.save(f,nparray)   </w:t>
      </w:r>
    </w:p>
    <w:p w:rsidR="009249F0" w:rsidRPr="009249F0" w:rsidRDefault="009249F0" w:rsidP="009249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f.close()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c.    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按照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demo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步骤进行分类：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代码的主要部分参照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classify.py</w:t>
      </w:r>
    </w:p>
    <w:p w:rsidR="009249F0" w:rsidRPr="009249F0" w:rsidRDefault="00324F72" w:rsidP="009249F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2" w:tgtFrame="_blank" w:history="1">
        <w:r w:rsidR="009249F0" w:rsidRPr="009249F0">
          <w:rPr>
            <w:rFonts w:ascii="Arial" w:eastAsia="宋体" w:hAnsi="Arial" w:cs="Arial"/>
            <w:color w:val="336699"/>
            <w:kern w:val="0"/>
            <w:szCs w:val="21"/>
          </w:rPr>
          <w:t>http://nbviewer.ipython.org/github/BVLC/caffe/blob/master/examples/imagenet_classification.ipynb</w:t>
        </w:r>
      </w:hyperlink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classifymap.py</w:t>
      </w:r>
    </w:p>
    <w:p w:rsidR="009249F0" w:rsidRPr="009249F0" w:rsidRDefault="009249F0" w:rsidP="009249F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43" w:tgtFrame="_blank" w:history="1">
        <w:r w:rsidRPr="009249F0">
          <w:rPr>
            <w:rFonts w:ascii="Arial" w:eastAsia="宋体" w:hAnsi="Arial" w:cs="Arial"/>
            <w:color w:val="336699"/>
            <w:kern w:val="0"/>
            <w:szCs w:val="21"/>
          </w:rPr>
          <w:t>http://nbviewer.ipython.org/github/BVLC/caffe/blob/master/examples/net_surgery.ipynb</w:t>
        </w:r>
      </w:hyperlink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输出部分的说明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1)     Classify.py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输出的是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prediction[0],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一维数组，以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imagenet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为例就是大小为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的数组，每个值对应概率大小。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处理部分代码：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5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preDict = {}  </w:t>
      </w:r>
    </w:p>
    <w:p w:rsidR="009249F0" w:rsidRPr="009249F0" w:rsidRDefault="009249F0" w:rsidP="009249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xrange(len(prediction[0])):  </w:t>
      </w:r>
    </w:p>
    <w:p w:rsidR="009249F0" w:rsidRPr="009249F0" w:rsidRDefault="009249F0" w:rsidP="009249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preDict[prediction[0][i]] = i  </w:t>
      </w:r>
    </w:p>
    <w:p w:rsidR="009249F0" w:rsidRPr="009249F0" w:rsidRDefault="009249F0" w:rsidP="009249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xrange(5):  </w:t>
      </w:r>
    </w:p>
    <w:p w:rsidR="009249F0" w:rsidRPr="009249F0" w:rsidRDefault="009249F0" w:rsidP="009249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= sorted(preDict.keys())[-i -1]  </w:t>
      </w:r>
    </w:p>
    <w:p w:rsidR="009249F0" w:rsidRPr="009249F0" w:rsidRDefault="009249F0" w:rsidP="009249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%f %s"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%(preDict[val], val * 100, linecache.getline(SYNSET, preDict[val])))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把数组的值和索引对应到字典中，值作为键，把数组值进行排序，再用前五个作为键，找出索引值，也就是对应的类别。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为了能够直观地显示数字所代表的类别名，需要输出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synset_words.txt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文件中对应行数的内容。这里用的是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linecache.getline()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函数，需要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import caffe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lastRenderedPageBreak/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为了修改方便，把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synset_words.txt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的路径设为变量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SYNSET = '../../data/ilsvrc12/synset_words.txt'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86400" cy="1579880"/>
            <wp:effectExtent l="0" t="0" r="0" b="1270"/>
            <wp:docPr id="2" name="图片 2" descr="http://img.blog.csdn.net/20141114183454982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1114183454982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（序号概率值（百分比）对应种类）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2)     Classifymap.py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输出的是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              outMat =out['prob'][0].argmax(axis=0)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是一个二维矩阵，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8*8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大小，每个值对应的都是一种类别，出现的越多代表概率越高。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处理部分代码：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6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7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h1, w1 = np.shape(outMat)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outList = list(np.reshape(outMat,h1 * w1))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#print(outList)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outSet = set(outList)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outdict = {}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 x in outSet: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outdict[outList.count(x)]=x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appear = outdict.keys()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applen = len(appear)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len &lt;= 5: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i in xrange(applen):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print('%d %d: %s'%(outdict[appear[-(i+1)]], appear[-(i+1)],linecache.getline(SYNSET,outdict[appear[-(i+1)]])))   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else: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i in xrange(5):  </w:t>
      </w:r>
    </w:p>
    <w:p w:rsidR="009249F0" w:rsidRPr="009249F0" w:rsidRDefault="009249F0" w:rsidP="009249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print('%d %d: %s'%(outdict[appear[-(i+1)]], appear[-(i+1)], linecache.getline(SYNSET,outdict[appear[-(i+1)]])))   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和上面的文件大致思路相同。但是需要先把矩阵展开成一维列表，用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set()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变成集合，也就是去掉重复元素，再一一对应到字典中，然后通过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count()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找到每个值在矩阵中出现的次数，进行排序即可。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236720" cy="1579880"/>
            <wp:effectExtent l="0" t="0" r="0" b="1270"/>
            <wp:docPr id="1" name="图片 1" descr="http://img.blog.csdn.net/20141114183740140?watermark/2/text/aHR0cDovL2Jsb2cuY3Nkbi5uZXQvZGVlcGxlYXJuaW5nbGMwM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1114183740140?watermark/2/text/aHR0cDovL2Jsb2cuY3Nkbi5uZXQvZGVlcGxlYXJuaW5nbGMwM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（序号出现次数对应种类）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t>3)  </w:t>
      </w:r>
      <w:r w:rsidRPr="009249F0">
        <w:rPr>
          <w:rFonts w:ascii="Arial" w:eastAsia="宋体" w:hAnsi="Arial" w:cs="Arial"/>
          <w:color w:val="333333"/>
          <w:kern w:val="0"/>
          <w:szCs w:val="21"/>
        </w:rPr>
        <w:t>源代码：</w:t>
      </w:r>
    </w:p>
    <w:p w:rsidR="009249F0" w:rsidRPr="009249F0" w:rsidRDefault="009249F0" w:rsidP="009249F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FF0000"/>
          <w:kern w:val="0"/>
          <w:szCs w:val="21"/>
        </w:rPr>
        <w:t>Classiy.py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9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pylab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caffe_root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MODEL_FILE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'../imagenet/imagenet_deploy.prototxt'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PRETRAINED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'../imagenet/caffe_reference_imagenet_model'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IMAGE_FILE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'../images/cat.jpg'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#net = caffe.Classifier(MODEL_FILE, PRETRAINED, mean_file = caffe_root + '../python/caffe/imagenet/ilsvrc_2012_mean.npy', channel_swap = (2,1,0), input_scale = 255)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 = caffe.Classifier(MODEL_FILE, PRETRAINED, mean_file = caffe_root +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'mean2.npy'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channel_swap = (2,1,0), input_scale = 255)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net.set_phase_test()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net.set_mode_gpu()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input_image = caffe.io.load_image(IMAGE_FILE)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pylab.ion()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plt.imshow(input_image)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#pylab.show()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prediction = net.predict([input_image])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'prediction shape:'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prediction[0].shape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#print(prediction[0])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plt.plot(prediction[0])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#pylab.show()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preDict = {}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preList = list(prediction[0])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preList: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preDict[preList[i]] = i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preLen = len(preList)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xrange(5):  </w:t>
      </w:r>
    </w:p>
    <w:p w:rsidR="009249F0" w:rsidRPr="009249F0" w:rsidRDefault="009249F0" w:rsidP="009249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'%d %d: %s'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%(preDict[preDict.keys[-(i+1)]], preDict.values[-(i+1)], linecache.getline(SYNSET,preDict.values[-(i+1)])))     </w:t>
      </w:r>
    </w:p>
    <w:p w:rsidR="009249F0" w:rsidRPr="009249F0" w:rsidRDefault="009249F0" w:rsidP="009249F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49F0">
        <w:rPr>
          <w:rFonts w:ascii="Arial" w:eastAsia="宋体" w:hAnsi="Arial" w:cs="Arial"/>
          <w:color w:val="333333"/>
          <w:kern w:val="0"/>
          <w:szCs w:val="21"/>
        </w:rPr>
        <w:br/>
      </w:r>
      <w:r w:rsidRPr="009249F0">
        <w:rPr>
          <w:rFonts w:ascii="Arial" w:eastAsia="宋体" w:hAnsi="Arial" w:cs="Arial"/>
          <w:color w:val="FF0000"/>
          <w:kern w:val="0"/>
          <w:szCs w:val="21"/>
        </w:rPr>
        <w:t>classifymap.py</w:t>
      </w:r>
    </w:p>
    <w:p w:rsidR="009249F0" w:rsidRPr="009249F0" w:rsidRDefault="009249F0" w:rsidP="009249F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249F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9249F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0" w:tooltip="view plain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1" w:tooltip="copy" w:history="1">
        <w:r w:rsidRPr="009249F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caffe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pylab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linecache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IMAGE_FILE =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'../images/dog.jpg'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SYNSET =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'../../data/ilsvrc12/synset_words.txt'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Load the original network and extract the fully-connected layers' parameters.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 = caffe.Net(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'../imagenet/imagenet_deploy.prototxt'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'../imagenet/caffe_reference_imagenet_model'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 = [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'fc6'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'fc7'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'fc8'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fc_params = {name: (weights, biases)}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fc_params = {pr: (net.params[pr][0].data, net.params[pr][1].data)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params}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#for fc in params: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 '{} weights are {} dimensional and biases are {} dimensional'.format(fc, fc_params[fc][0].shape, fc_params[fc][1].shape)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Load the fully-convolutional network to transplant the parameters.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net_full_conv = caffe.Net(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'../imagenet/imagenet_full_conv.prototxt'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'../imagenet/caffe_reference_imagenet_model'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params_full_conv = [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'fc6-conv'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'fc7-conv'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'fc8-conv'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conv_params = {name: (weights, biases)}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conv_params = {pr: (net_full_conv.params[pr][0].data, net_full_conv.params[pr][1].data)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params_full_conv}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#for conv in params_full_conv: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 '{} weights are {} dimensional and biases are {} dimensional'.format(conv, conv_params[conv][0].shape, conv_params[conv][1].shape)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pr, pr_conv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zip(params, params_full_conv):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conv_params[pr_conv][1][...] = fc_params[pr][1]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pr, pr_conv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zip(params, params_full_conv):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out, in_, h, w = conv_params[pr_conv][0].shape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 = fc_params[pr][0].reshape((out, in_, h, w))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conv_params[pr_conv][0][...] = W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net_full_conv.save('../imagenet/caffe_imagenet_full_conv')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load input and configure preprocessing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 = caffe.io.load_image(IMAGE_FILE)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plt.imshow(im)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#pylab.show()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net_full_conv.set_mean(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'../../python/caffe/imagenet/ilsvrc_2012_mean.npy'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net_full_conv.set_channel_swap(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(2,1,0))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net_full_conv.set_input_scale(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255.0)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make classification map by forward pass and show top prediction index per location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 = net_full_conv.forward_all(data=np.asarray([net_full_conv.preprocess(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im)]))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outMat = out[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'prob'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][0].argmax(axis=0)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h1, w1 = np.shape(outMat)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outList = list(np.reshape(outMat,h1 * w1))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#print(outList)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outSet = set(outList)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outdict = {}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outSet: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outdict[outList.count(x)]=x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appear = outdict.keys()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applen = len(appear)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 &lt;= 5: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xrange(applen):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'%d %d: %s'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%(outdict[appear[-(i+1)]], appear[-(i+1)], linecache.getline(SYNSET,outdict[appear[-(i+1)]])))    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xrange(5):  </w:t>
      </w:r>
    </w:p>
    <w:p w:rsidR="009249F0" w:rsidRPr="009249F0" w:rsidRDefault="009249F0" w:rsidP="009249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49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49F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'%d %d: %s'</w:t>
      </w:r>
      <w:r w:rsidRPr="009249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%(outdict[appear[-(i+1)]], appear[-(i+1)], linecache.getline(SYNSET,outdict[appear[-(i+1)]])))      </w:t>
      </w:r>
    </w:p>
    <w:p w:rsidR="00A20D5C" w:rsidRPr="009249F0" w:rsidRDefault="00A20D5C"/>
    <w:sectPr w:rsidR="00A20D5C" w:rsidRPr="009249F0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F72" w:rsidRDefault="00324F72" w:rsidP="009249F0">
      <w:r>
        <w:separator/>
      </w:r>
    </w:p>
  </w:endnote>
  <w:endnote w:type="continuationSeparator" w:id="0">
    <w:p w:rsidR="00324F72" w:rsidRDefault="00324F72" w:rsidP="0092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F0" w:rsidRDefault="009249F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F0" w:rsidRDefault="009249F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F0" w:rsidRDefault="009249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F72" w:rsidRDefault="00324F72" w:rsidP="009249F0">
      <w:r>
        <w:separator/>
      </w:r>
    </w:p>
  </w:footnote>
  <w:footnote w:type="continuationSeparator" w:id="0">
    <w:p w:rsidR="00324F72" w:rsidRDefault="00324F72" w:rsidP="00924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F0" w:rsidRDefault="009249F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F0" w:rsidRDefault="009249F0" w:rsidP="00A8542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F0" w:rsidRDefault="009249F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758"/>
    <w:multiLevelType w:val="multilevel"/>
    <w:tmpl w:val="7698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E683B"/>
    <w:multiLevelType w:val="multilevel"/>
    <w:tmpl w:val="DD54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C54110"/>
    <w:multiLevelType w:val="multilevel"/>
    <w:tmpl w:val="7E94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F732B9"/>
    <w:multiLevelType w:val="multilevel"/>
    <w:tmpl w:val="2F44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40125"/>
    <w:multiLevelType w:val="multilevel"/>
    <w:tmpl w:val="2B1C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F613D0"/>
    <w:multiLevelType w:val="multilevel"/>
    <w:tmpl w:val="85F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5D579E"/>
    <w:multiLevelType w:val="multilevel"/>
    <w:tmpl w:val="08BC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8C301E"/>
    <w:multiLevelType w:val="multilevel"/>
    <w:tmpl w:val="6FD2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16352F"/>
    <w:multiLevelType w:val="multilevel"/>
    <w:tmpl w:val="F2AC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BB2EC3"/>
    <w:multiLevelType w:val="multilevel"/>
    <w:tmpl w:val="593C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581277"/>
    <w:multiLevelType w:val="multilevel"/>
    <w:tmpl w:val="3802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6501BA"/>
    <w:multiLevelType w:val="multilevel"/>
    <w:tmpl w:val="B17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36273"/>
    <w:multiLevelType w:val="multilevel"/>
    <w:tmpl w:val="5E5E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B51310"/>
    <w:multiLevelType w:val="multilevel"/>
    <w:tmpl w:val="15B4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FD4A27"/>
    <w:multiLevelType w:val="multilevel"/>
    <w:tmpl w:val="08E4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B71E34"/>
    <w:multiLevelType w:val="multilevel"/>
    <w:tmpl w:val="ADFC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CE13F4"/>
    <w:multiLevelType w:val="multilevel"/>
    <w:tmpl w:val="6812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2A37FE"/>
    <w:multiLevelType w:val="multilevel"/>
    <w:tmpl w:val="933C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4"/>
  </w:num>
  <w:num w:numId="5">
    <w:abstractNumId w:val="11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0"/>
  </w:num>
  <w:num w:numId="14">
    <w:abstractNumId w:val="5"/>
  </w:num>
  <w:num w:numId="15">
    <w:abstractNumId w:val="13"/>
  </w:num>
  <w:num w:numId="16">
    <w:abstractNumId w:val="6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FD"/>
    <w:rsid w:val="0000749A"/>
    <w:rsid w:val="001914BC"/>
    <w:rsid w:val="00267E32"/>
    <w:rsid w:val="002956E1"/>
    <w:rsid w:val="00324F72"/>
    <w:rsid w:val="003870C3"/>
    <w:rsid w:val="003A7074"/>
    <w:rsid w:val="007067C5"/>
    <w:rsid w:val="007C2227"/>
    <w:rsid w:val="007F3CD9"/>
    <w:rsid w:val="008119FD"/>
    <w:rsid w:val="009249F0"/>
    <w:rsid w:val="00A20D5C"/>
    <w:rsid w:val="00A535EC"/>
    <w:rsid w:val="00A77299"/>
    <w:rsid w:val="00A85420"/>
    <w:rsid w:val="00AB21D6"/>
    <w:rsid w:val="00B82678"/>
    <w:rsid w:val="00C62F18"/>
    <w:rsid w:val="00D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CB3CAF-6CDA-414B-8AC2-34C600E9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49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9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49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249F0"/>
  </w:style>
  <w:style w:type="character" w:styleId="a5">
    <w:name w:val="Hyperlink"/>
    <w:basedOn w:val="a0"/>
    <w:uiPriority w:val="99"/>
    <w:semiHidden/>
    <w:unhideWhenUsed/>
    <w:rsid w:val="009249F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249F0"/>
    <w:rPr>
      <w:color w:val="800080"/>
      <w:u w:val="single"/>
    </w:rPr>
  </w:style>
  <w:style w:type="character" w:customStyle="1" w:styleId="linkcategories">
    <w:name w:val="link_categories"/>
    <w:basedOn w:val="a0"/>
    <w:rsid w:val="009249F0"/>
  </w:style>
  <w:style w:type="character" w:customStyle="1" w:styleId="apple-converted-space">
    <w:name w:val="apple-converted-space"/>
    <w:basedOn w:val="a0"/>
    <w:rsid w:val="009249F0"/>
  </w:style>
  <w:style w:type="character" w:customStyle="1" w:styleId="linkpostdate">
    <w:name w:val="link_postdate"/>
    <w:basedOn w:val="a0"/>
    <w:rsid w:val="009249F0"/>
  </w:style>
  <w:style w:type="character" w:customStyle="1" w:styleId="linkview">
    <w:name w:val="link_view"/>
    <w:basedOn w:val="a0"/>
    <w:rsid w:val="009249F0"/>
  </w:style>
  <w:style w:type="character" w:customStyle="1" w:styleId="linkcomments">
    <w:name w:val="link_comments"/>
    <w:basedOn w:val="a0"/>
    <w:rsid w:val="009249F0"/>
  </w:style>
  <w:style w:type="character" w:customStyle="1" w:styleId="linkcollect">
    <w:name w:val="link_collect"/>
    <w:basedOn w:val="a0"/>
    <w:rsid w:val="009249F0"/>
  </w:style>
  <w:style w:type="character" w:customStyle="1" w:styleId="linkreport">
    <w:name w:val="link_report"/>
    <w:basedOn w:val="a0"/>
    <w:rsid w:val="009249F0"/>
  </w:style>
  <w:style w:type="paragraph" w:styleId="a7">
    <w:name w:val="Normal (Web)"/>
    <w:basedOn w:val="a"/>
    <w:uiPriority w:val="99"/>
    <w:semiHidden/>
    <w:unhideWhenUsed/>
    <w:rsid w:val="00924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9F0"/>
    <w:rPr>
      <w:b/>
      <w:bCs/>
    </w:rPr>
  </w:style>
  <w:style w:type="character" w:customStyle="1" w:styleId="string">
    <w:name w:val="string"/>
    <w:basedOn w:val="a0"/>
    <w:rsid w:val="009249F0"/>
  </w:style>
  <w:style w:type="character" w:customStyle="1" w:styleId="keyword">
    <w:name w:val="keyword"/>
    <w:basedOn w:val="a0"/>
    <w:rsid w:val="009249F0"/>
  </w:style>
  <w:style w:type="character" w:customStyle="1" w:styleId="preprocessor">
    <w:name w:val="preprocessor"/>
    <w:basedOn w:val="a0"/>
    <w:rsid w:val="009249F0"/>
  </w:style>
  <w:style w:type="paragraph" w:styleId="HTML">
    <w:name w:val="HTML Preformatted"/>
    <w:basedOn w:val="a"/>
    <w:link w:val="HTMLChar"/>
    <w:uiPriority w:val="99"/>
    <w:semiHidden/>
    <w:unhideWhenUsed/>
    <w:rsid w:val="00924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49F0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249F0"/>
  </w:style>
  <w:style w:type="character" w:customStyle="1" w:styleId="number">
    <w:name w:val="number"/>
    <w:basedOn w:val="a0"/>
    <w:rsid w:val="0092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09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3203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BVLC/caffe/issues/420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s://github.com/BVLC/caffe/issues/420" TargetMode="External"/><Relationship Id="rId21" Type="http://schemas.openxmlformats.org/officeDocument/2006/relationships/hyperlink" Target="http://blog.csdn.net/deeplearninglc007/article/details/40086503" TargetMode="External"/><Relationship Id="rId34" Type="http://schemas.openxmlformats.org/officeDocument/2006/relationships/hyperlink" Target="http://blog.csdn.net/deeplearninglc007/article/details/40086503" TargetMode="External"/><Relationship Id="rId42" Type="http://schemas.openxmlformats.org/officeDocument/2006/relationships/hyperlink" Target="http://nbviewer.ipython.org/github/BVLC/caffe/blob/master/examples/imagenet_classification.ipynb" TargetMode="External"/><Relationship Id="rId47" Type="http://schemas.openxmlformats.org/officeDocument/2006/relationships/hyperlink" Target="http://blog.csdn.net/deeplearninglc007/article/details/40086503" TargetMode="External"/><Relationship Id="rId50" Type="http://schemas.openxmlformats.org/officeDocument/2006/relationships/hyperlink" Target="http://blog.csdn.net/deeplearninglc007/article/details/40086503" TargetMode="External"/><Relationship Id="rId55" Type="http://schemas.openxmlformats.org/officeDocument/2006/relationships/footer" Target="footer2.xml"/><Relationship Id="rId7" Type="http://schemas.openxmlformats.org/officeDocument/2006/relationships/hyperlink" Target="http://blog.csdn.net/deeplearninglc007/article/details/40086503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://blog.csdn.net/deeplearninglc007/article/details/40086503" TargetMode="External"/><Relationship Id="rId33" Type="http://schemas.openxmlformats.org/officeDocument/2006/relationships/hyperlink" Target="http://blog.csdn.net/deeplearninglc007/article/details/40086503" TargetMode="External"/><Relationship Id="rId38" Type="http://schemas.openxmlformats.org/officeDocument/2006/relationships/hyperlink" Target="http://nbviewer.ipython.org/github/BVLC/caffe/blob/master/examples/classification.ipynb" TargetMode="External"/><Relationship Id="rId46" Type="http://schemas.openxmlformats.org/officeDocument/2006/relationships/hyperlink" Target="http://blog.csdn.net/deeplearninglc007/article/details/40086503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nbviewer.ipython.org/github/BVLC/caffe/blob/master/examples/classification.ipynb" TargetMode="External"/><Relationship Id="rId20" Type="http://schemas.openxmlformats.org/officeDocument/2006/relationships/hyperlink" Target="http://blog.csdn.net/deeplearninglc007/article/details/40086503" TargetMode="External"/><Relationship Id="rId29" Type="http://schemas.openxmlformats.org/officeDocument/2006/relationships/image" Target="media/image8.jpeg"/><Relationship Id="rId41" Type="http://schemas.openxmlformats.org/officeDocument/2006/relationships/hyperlink" Target="http://blog.csdn.net/deeplearninglc007/article/details/40086503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deeplearninglc007/article/details/40086503" TargetMode="External"/><Relationship Id="rId24" Type="http://schemas.openxmlformats.org/officeDocument/2006/relationships/hyperlink" Target="http://blog.csdn.net/deeplearninglc007/article/details/40086503" TargetMode="External"/><Relationship Id="rId32" Type="http://schemas.openxmlformats.org/officeDocument/2006/relationships/hyperlink" Target="http://blog.csdn.net/deeplearninglc007/article/details/40086503" TargetMode="External"/><Relationship Id="rId37" Type="http://schemas.openxmlformats.org/officeDocument/2006/relationships/hyperlink" Target="http://blog.csdn.net/deeplearninglc007/article/details/40086503" TargetMode="External"/><Relationship Id="rId40" Type="http://schemas.openxmlformats.org/officeDocument/2006/relationships/hyperlink" Target="http://blog.csdn.net/deeplearninglc007/article/details/40086503" TargetMode="External"/><Relationship Id="rId45" Type="http://schemas.openxmlformats.org/officeDocument/2006/relationships/hyperlink" Target="http://blog.csdn.net/deeplearninglc007/article/details/40086503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nbviewer.ipython.org/github/BVLC/caffe/blob/master/examples/net_surgery.ipynb" TargetMode="External"/><Relationship Id="rId28" Type="http://schemas.openxmlformats.org/officeDocument/2006/relationships/hyperlink" Target="http://blog.csdn.net/deeplearninglc007/article/details/40086503" TargetMode="External"/><Relationship Id="rId36" Type="http://schemas.openxmlformats.org/officeDocument/2006/relationships/hyperlink" Target="http://blog.csdn.net/deeplearninglc007/article/details/40086503" TargetMode="External"/><Relationship Id="rId49" Type="http://schemas.openxmlformats.org/officeDocument/2006/relationships/hyperlink" Target="http://blog.csdn.net/deeplearninglc007/article/details/40086503" TargetMode="External"/><Relationship Id="rId57" Type="http://schemas.openxmlformats.org/officeDocument/2006/relationships/footer" Target="footer3.xml"/><Relationship Id="rId10" Type="http://schemas.openxmlformats.org/officeDocument/2006/relationships/hyperlink" Target="http://blog.csdn.net/deeplearninglc007/article/details/40086503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blog.csdn.net/deeplearninglc007/article/details/40086503" TargetMode="External"/><Relationship Id="rId44" Type="http://schemas.openxmlformats.org/officeDocument/2006/relationships/hyperlink" Target="http://blog.csdn.net/deeplearninglc007/article/details/40086503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eeplearninglc007/article/details/40086503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nbviewer.ipython.org/github/BVLC/caffe/blob/master/examples/imagenet_classification.ipynb" TargetMode="External"/><Relationship Id="rId27" Type="http://schemas.openxmlformats.org/officeDocument/2006/relationships/hyperlink" Target="http://blog.csdn.net/deeplearninglc007/article/details/40086503" TargetMode="External"/><Relationship Id="rId30" Type="http://schemas.openxmlformats.org/officeDocument/2006/relationships/hyperlink" Target="http://blog.csdn.net/deeplearninglc007/article/details/40086503" TargetMode="External"/><Relationship Id="rId35" Type="http://schemas.openxmlformats.org/officeDocument/2006/relationships/hyperlink" Target="http://blog.csdn.net/deeplearninglc007/article/details/40086503" TargetMode="External"/><Relationship Id="rId43" Type="http://schemas.openxmlformats.org/officeDocument/2006/relationships/hyperlink" Target="http://nbviewer.ipython.org/github/BVLC/caffe/blob/master/examples/net_surgery.ipynb" TargetMode="External"/><Relationship Id="rId48" Type="http://schemas.openxmlformats.org/officeDocument/2006/relationships/hyperlink" Target="http://blog.csdn.net/deeplearninglc007/article/details/40086503" TargetMode="External"/><Relationship Id="rId56" Type="http://schemas.openxmlformats.org/officeDocument/2006/relationships/header" Target="header3.xml"/><Relationship Id="rId8" Type="http://schemas.openxmlformats.org/officeDocument/2006/relationships/hyperlink" Target="http://blog.csdn.net/deeplearninglc007/article/details/40086503" TargetMode="External"/><Relationship Id="rId51" Type="http://schemas.openxmlformats.org/officeDocument/2006/relationships/hyperlink" Target="http://blog.csdn.net/deeplearninglc007/article/details/4008650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3855</Words>
  <Characters>21980</Characters>
  <Application>Microsoft Office Word</Application>
  <DocSecurity>0</DocSecurity>
  <Lines>183</Lines>
  <Paragraphs>51</Paragraphs>
  <ScaleCrop>false</ScaleCrop>
  <Company/>
  <LinksUpToDate>false</LinksUpToDate>
  <CharactersWithSpaces>25784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2015-08-13T00:40:00Z</dcterms:created>
  <dcterms:modified xsi:type="dcterms:W3CDTF">2015-08-15T07:34:00Z</dcterms:modified>
</cp:coreProperties>
</file>