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E10" w:rsidRPr="005C6E10" w:rsidRDefault="005C6E10" w:rsidP="005F66F2">
      <w:pPr>
        <w:pStyle w:val="1"/>
      </w:pPr>
      <w:r w:rsidRPr="005C6E10">
        <w:fldChar w:fldCharType="begin"/>
      </w:r>
      <w:r w:rsidRPr="005C6E10">
        <w:instrText xml:space="preserve"> HYPERLINK "http://blog.csdn.net/deeplearninglc007/article/details/41283985" </w:instrText>
      </w:r>
      <w:r w:rsidRPr="005C6E10">
        <w:fldChar w:fldCharType="separate"/>
      </w:r>
      <w:r w:rsidRPr="005C6E10">
        <w:rPr>
          <w:rFonts w:hint="eastAsia"/>
          <w:u w:val="single"/>
        </w:rPr>
        <w:t>利用训练好的Caffe网络得到</w:t>
      </w:r>
      <w:bookmarkStart w:id="0" w:name="_GoBack"/>
      <w:bookmarkEnd w:id="0"/>
      <w:r w:rsidRPr="005C6E10">
        <w:rPr>
          <w:rFonts w:hint="eastAsia"/>
          <w:u w:val="single"/>
        </w:rPr>
        <w:t>输入图像的分类</w:t>
      </w:r>
      <w:r w:rsidRPr="005C6E10">
        <w:fldChar w:fldCharType="end"/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本文档描述是：如果已经训练好了一个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Caffe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网络，如何利用这个网络进行图像的分类。</w:t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以下以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mnist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网络为例。</w:t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mnist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是用来分类手写数字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0-9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的。当用户写好一个数字后，图像进入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mnist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网络，然后网络计算出</w:t>
      </w:r>
      <w:proofErr w:type="gramStart"/>
      <w:r w:rsidRPr="005C6E10">
        <w:rPr>
          <w:rFonts w:ascii="Arial" w:eastAsia="宋体" w:hAnsi="Arial" w:cs="Arial"/>
          <w:color w:val="333333"/>
          <w:kern w:val="0"/>
          <w:szCs w:val="21"/>
        </w:rPr>
        <w:t>每个数</w:t>
      </w:r>
      <w:proofErr w:type="gramEnd"/>
      <w:r w:rsidRPr="005C6E10">
        <w:rPr>
          <w:rFonts w:ascii="Arial" w:eastAsia="宋体" w:hAnsi="Arial" w:cs="Arial"/>
          <w:color w:val="333333"/>
          <w:kern w:val="0"/>
          <w:szCs w:val="21"/>
        </w:rPr>
        <w:t>的概率，认为读到的是概率最大的数。</w:t>
      </w:r>
    </w:p>
    <w:p w:rsidR="005C6E10" w:rsidRPr="005C6E10" w:rsidRDefault="005C6E10" w:rsidP="005C6E10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1" w:name="t0"/>
      <w:bookmarkEnd w:id="1"/>
      <w:r w:rsidRPr="005C6E1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        </w:t>
      </w:r>
      <w:r w:rsidRPr="005C6E1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安装</w:t>
      </w:r>
      <w:r w:rsidRPr="005C6E1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python</w:t>
      </w:r>
    </w:p>
    <w:p w:rsidR="005C6E10" w:rsidRPr="005C6E10" w:rsidRDefault="005C6E10" w:rsidP="005C6E1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使用网络需要用到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，因此请安装好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，并将路径设置好，详见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C6E1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"http://caffe.berkeleyvision.org/installation.html" \t "_blank" </w:instrText>
      </w:r>
      <w:r w:rsidRPr="005C6E1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C6E10">
        <w:rPr>
          <w:rFonts w:ascii="Arial" w:eastAsia="宋体" w:hAnsi="Arial" w:cs="Arial"/>
          <w:color w:val="336699"/>
          <w:kern w:val="0"/>
          <w:szCs w:val="21"/>
          <w:u w:val="single"/>
        </w:rPr>
        <w:t>http://caffe.berkeleyvision.org/installation.html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C6E10">
        <w:rPr>
          <w:rFonts w:ascii="Arial" w:eastAsia="宋体" w:hAnsi="Arial" w:cs="Arial"/>
          <w:color w:val="333333"/>
          <w:kern w:val="0"/>
          <w:szCs w:val="21"/>
        </w:rPr>
        <w:t xml:space="preserve">Python and/or 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Matlab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 xml:space="preserve"> wrapper(optional)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章节</w:t>
      </w:r>
    </w:p>
    <w:p w:rsidR="005C6E10" w:rsidRPr="005C6E10" w:rsidRDefault="005C6E10" w:rsidP="005C6E1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        </w:t>
      </w:r>
    </w:p>
    <w:p w:rsidR="005C6E10" w:rsidRPr="005C6E10" w:rsidRDefault="005C6E10" w:rsidP="005C6E1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         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找到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$CAFFE_ROOT\python\classify.py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，将其复制到另外一个地方，例如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$CAFFE_ROOT\examples\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mnist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，命名为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classifytest.</w:t>
      </w:r>
      <w:proofErr w:type="gramStart"/>
      <w:r w:rsidRPr="005C6E10">
        <w:rPr>
          <w:rFonts w:ascii="Arial" w:eastAsia="宋体" w:hAnsi="Arial" w:cs="Arial"/>
          <w:color w:val="333333"/>
          <w:kern w:val="0"/>
          <w:szCs w:val="21"/>
        </w:rPr>
        <w:t>py</w:t>
      </w:r>
      <w:proofErr w:type="gramEnd"/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         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打开这个文件。该文件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import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了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Caffe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相关的文件，然后读入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arg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中的参数，如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input_file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output_file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model_def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pretrained_model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等等，有些参数看起来与我们要用的无关，例如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channel_swap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mnist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输入的是黑白图像，只有单个通道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)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input_scale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(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默认为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1)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等等，但是这些参数的代码段</w:t>
      </w:r>
      <w:r w:rsidRPr="005C6E10">
        <w:rPr>
          <w:rFonts w:ascii="Arial" w:eastAsia="宋体" w:hAnsi="Arial" w:cs="Arial"/>
          <w:b/>
          <w:bCs/>
          <w:color w:val="333333"/>
          <w:kern w:val="0"/>
          <w:szCs w:val="21"/>
        </w:rPr>
        <w:t>千万不能删除，删除可能导致之后调用</w:t>
      </w:r>
      <w:r w:rsidRPr="005C6E10">
        <w:rPr>
          <w:rFonts w:ascii="Arial" w:eastAsia="宋体" w:hAnsi="Arial" w:cs="Arial"/>
          <w:b/>
          <w:bCs/>
          <w:color w:val="333333"/>
          <w:kern w:val="0"/>
          <w:szCs w:val="21"/>
        </w:rPr>
        <w:t>python</w:t>
      </w:r>
      <w:r w:rsidRPr="005C6E10">
        <w:rPr>
          <w:rFonts w:ascii="Arial" w:eastAsia="宋体" w:hAnsi="Arial" w:cs="Arial"/>
          <w:b/>
          <w:bCs/>
          <w:color w:val="333333"/>
          <w:kern w:val="0"/>
          <w:szCs w:val="21"/>
        </w:rPr>
        <w:t>时出错。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如果你觉得在终端中输入这些参数太麻烦，可以加个【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dafault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=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你希望的默认值】</w:t>
      </w:r>
    </w:p>
    <w:p w:rsidR="005C6E10" w:rsidRPr="005C6E10" w:rsidRDefault="005C6E10" w:rsidP="005C6E10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2" w:name="t1"/>
      <w:bookmarkEnd w:id="2"/>
      <w:r w:rsidRPr="005C6E1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      </w:t>
      </w:r>
      <w:r w:rsidRPr="005C6E1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修改参数</w:t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     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将参数中的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"--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model_def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"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的值改为网络结构的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prototxt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，例如我是这样改的：</w:t>
      </w:r>
    </w:p>
    <w:p w:rsidR="005C6E10" w:rsidRPr="005C6E10" w:rsidRDefault="005C6E10" w:rsidP="005C6E1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C6E1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5C6E1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5C6E1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5C6E1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5C6E10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8" w:tooltip="copy" w:history="1">
        <w:r w:rsidRPr="005C6E10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C6E10" w:rsidRPr="005C6E10" w:rsidRDefault="005C6E10" w:rsidP="005C6E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parser.add_argument</w:t>
      </w:r>
      <w:proofErr w:type="spellEnd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5C6E10" w:rsidRPr="005C6E10" w:rsidRDefault="005C6E10" w:rsidP="005C6E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"--</w:t>
      </w:r>
      <w:proofErr w:type="spellStart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model_def</w:t>
      </w:r>
      <w:proofErr w:type="spellEnd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  </w:t>
      </w:r>
    </w:p>
    <w:p w:rsidR="005C6E10" w:rsidRPr="005C6E10" w:rsidRDefault="005C6E10" w:rsidP="005C6E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default=</w:t>
      </w:r>
      <w:proofErr w:type="spellStart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os.path.join</w:t>
      </w:r>
      <w:proofErr w:type="spellEnd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pycaffe_dir</w:t>
      </w:r>
      <w:proofErr w:type="spellEnd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C6E10" w:rsidRPr="005C6E10" w:rsidRDefault="005C6E10" w:rsidP="005C6E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"../../examples/</w:t>
      </w:r>
      <w:proofErr w:type="spellStart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mnist</w:t>
      </w:r>
      <w:proofErr w:type="spellEnd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lenet.prototxt</w:t>
      </w:r>
      <w:proofErr w:type="spellEnd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"),  </w:t>
      </w:r>
    </w:p>
    <w:p w:rsidR="005C6E10" w:rsidRPr="005C6E10" w:rsidRDefault="005C6E10" w:rsidP="005C6E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gramStart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help</w:t>
      </w:r>
      <w:proofErr w:type="gramEnd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="Model definition file."  </w:t>
      </w:r>
    </w:p>
    <w:p w:rsidR="005C6E10" w:rsidRPr="005C6E10" w:rsidRDefault="005C6E10" w:rsidP="005C6E1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    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将参数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pretrained_model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改为之前训练好的参数文件，例如我是这样改的：</w:t>
      </w:r>
    </w:p>
    <w:p w:rsidR="005C6E10" w:rsidRPr="005C6E10" w:rsidRDefault="005C6E10" w:rsidP="005C6E1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C6E1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5C6E1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5C6E1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5C6E1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5C6E10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0" w:tooltip="copy" w:history="1">
        <w:r w:rsidRPr="005C6E10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C6E10" w:rsidRPr="005C6E10" w:rsidRDefault="005C6E10" w:rsidP="005C6E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parser.add_argument</w:t>
      </w:r>
      <w:proofErr w:type="spellEnd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5C6E10" w:rsidRPr="005C6E10" w:rsidRDefault="005C6E10" w:rsidP="005C6E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"--</w:t>
      </w:r>
      <w:proofErr w:type="spellStart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pretrained_model</w:t>
      </w:r>
      <w:proofErr w:type="spellEnd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  </w:t>
      </w:r>
    </w:p>
    <w:p w:rsidR="005C6E10" w:rsidRPr="005C6E10" w:rsidRDefault="005C6E10" w:rsidP="005C6E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default=</w:t>
      </w:r>
      <w:proofErr w:type="spellStart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os.path.join</w:t>
      </w:r>
      <w:proofErr w:type="spellEnd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pycaffe_dir</w:t>
      </w:r>
      <w:proofErr w:type="spellEnd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C6E10" w:rsidRPr="005C6E10" w:rsidRDefault="005C6E10" w:rsidP="005C6E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"../../examples/mnist/lenet_iter_10000.caffemodel"),  </w:t>
      </w:r>
    </w:p>
    <w:p w:rsidR="005C6E10" w:rsidRPr="005C6E10" w:rsidRDefault="005C6E10" w:rsidP="005C6E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gramStart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help</w:t>
      </w:r>
      <w:proofErr w:type="gramEnd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="Trained model weights file."  </w:t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     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由于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mnist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要求输入的图像是灰度图像，因此需要将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RGB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图转换为灰度图，并更改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channel_swap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在文件的开头加入</w:t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5C6E10">
        <w:rPr>
          <w:rFonts w:ascii="Arial" w:eastAsia="宋体" w:hAnsi="Arial" w:cs="Arial"/>
          <w:color w:val="333333"/>
          <w:kern w:val="0"/>
          <w:szCs w:val="21"/>
        </w:rPr>
        <w:t>from</w:t>
      </w:r>
      <w:proofErr w:type="gramEnd"/>
      <w:r w:rsidRPr="005C6E1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skimage.color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 xml:space="preserve"> import rgb2gray</w:t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     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在将图片读入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inputs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后将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RGB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图转换为灰度图</w:t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5C6E10">
        <w:rPr>
          <w:rFonts w:ascii="Arial" w:eastAsia="宋体" w:hAnsi="Arial" w:cs="Arial"/>
          <w:color w:val="333333"/>
          <w:kern w:val="0"/>
          <w:szCs w:val="21"/>
        </w:rPr>
        <w:t>inputs</w:t>
      </w:r>
      <w:proofErr w:type="gramEnd"/>
      <w:r w:rsidRPr="005C6E10">
        <w:rPr>
          <w:rFonts w:ascii="Arial" w:eastAsia="宋体" w:hAnsi="Arial" w:cs="Arial"/>
          <w:color w:val="333333"/>
          <w:kern w:val="0"/>
          <w:szCs w:val="21"/>
        </w:rPr>
        <w:t xml:space="preserve"> = [rgb2gray(input) for input in inputs]</w:t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更改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channel_swap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channel_swap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 xml:space="preserve"> = [0]</w:t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.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py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文件更改就是这样了，如果你的模型不一样，需要采取不一样的更改，举一反三。</w:t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准备好一张图片作为输入图片，这张图片必须是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28*28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大小的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JPEG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格式图片，内容是随意的，但是毕竟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mnist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用于分类数字，我们用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的画图工具画好一个黑底白字的数字</w:t>
      </w:r>
      <w:proofErr w:type="gramStart"/>
      <w:r w:rsidRPr="005C6E10"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 w:rsidRPr="005C6E10">
        <w:rPr>
          <w:rFonts w:ascii="Arial" w:eastAsia="宋体" w:hAnsi="Arial" w:cs="Arial"/>
          <w:color w:val="333333"/>
          <w:kern w:val="0"/>
          <w:szCs w:val="21"/>
        </w:rPr>
        <w:t>0</w:t>
      </w:r>
      <w:proofErr w:type="gramStart"/>
      <w:r w:rsidRPr="005C6E10"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 w:rsidRPr="005C6E1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64160" cy="264160"/>
            <wp:effectExtent l="0" t="0" r="2540" b="2540"/>
            <wp:docPr id="4" name="图片 4" descr="http://img.blog.csdn.net/20141119164532796?watermark/2/text/aHR0cDovL2Jsb2cuY3Nkbi5uZXQvZGVlcGxlYXJuaW5nbGMwMD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119164532796?watermark/2/text/aHR0cDovL2Jsb2cuY3Nkbi5uZXQvZGVlcGxlYXJuaW5nbGMwMD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E10">
        <w:rPr>
          <w:rFonts w:ascii="Arial" w:eastAsia="宋体" w:hAnsi="Arial" w:cs="Arial"/>
          <w:color w:val="333333"/>
          <w:kern w:val="0"/>
          <w:szCs w:val="21"/>
        </w:rPr>
        <w:t>，然后把这个图片传到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$CAFFE_ROOT\examples\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mnist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下，命名为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testformnist0.</w:t>
      </w:r>
      <w:proofErr w:type="gramStart"/>
      <w:r w:rsidRPr="005C6E10">
        <w:rPr>
          <w:rFonts w:ascii="Arial" w:eastAsia="宋体" w:hAnsi="Arial" w:cs="Arial"/>
          <w:color w:val="333333"/>
          <w:kern w:val="0"/>
          <w:szCs w:val="21"/>
        </w:rPr>
        <w:t>jpg</w:t>
      </w:r>
      <w:proofErr w:type="gramEnd"/>
    </w:p>
    <w:p w:rsidR="005C6E10" w:rsidRPr="005C6E10" w:rsidRDefault="005C6E10" w:rsidP="005C6E10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3" w:name="t2"/>
      <w:bookmarkEnd w:id="3"/>
      <w:r w:rsidRPr="005C6E1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      </w:t>
      </w:r>
      <w:r w:rsidRPr="005C6E1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进入终端：</w:t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5C6E10">
        <w:rPr>
          <w:rFonts w:ascii="Arial" w:eastAsia="宋体" w:hAnsi="Arial" w:cs="Arial"/>
          <w:color w:val="333333"/>
          <w:kern w:val="0"/>
          <w:szCs w:val="21"/>
        </w:rPr>
        <w:t>cd</w:t>
      </w:r>
      <w:proofErr w:type="gramEnd"/>
      <w:r w:rsidRPr="005C6E10">
        <w:rPr>
          <w:rFonts w:ascii="Arial" w:eastAsia="宋体" w:hAnsi="Arial" w:cs="Arial"/>
          <w:color w:val="333333"/>
          <w:kern w:val="0"/>
          <w:szCs w:val="21"/>
        </w:rPr>
        <w:t xml:space="preserve"> $CAFFE_ROOT</w:t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5C6E10">
        <w:rPr>
          <w:rFonts w:ascii="Arial" w:eastAsia="宋体" w:hAnsi="Arial" w:cs="Arial"/>
          <w:color w:val="333333"/>
          <w:kern w:val="0"/>
          <w:szCs w:val="21"/>
        </w:rPr>
        <w:t>python</w:t>
      </w:r>
      <w:proofErr w:type="gramEnd"/>
      <w:r w:rsidRPr="005C6E10">
        <w:rPr>
          <w:rFonts w:ascii="Arial" w:eastAsia="宋体" w:hAnsi="Arial" w:cs="Arial"/>
          <w:color w:val="333333"/>
          <w:kern w:val="0"/>
          <w:szCs w:val="21"/>
        </w:rPr>
        <w:t xml:space="preserve"> examples/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mnist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classifytest.pyexamples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mnist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/testformnist0.jpg output</w:t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934200" cy="381000"/>
            <wp:effectExtent l="0" t="0" r="0" b="0"/>
            <wp:docPr id="3" name="图片 3" descr="http://img.blog.csdn.net/20141119164654781?watermark/2/text/aHR0cDovL2Jsb2cuY3Nkbi5uZXQvZGVlcGxlYXJuaW5nbGMwMD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1119164654781?watermark/2/text/aHR0cDovL2Jsb2cuY3Nkbi5uZXQvZGVlcGxlYXJuaW5nbGMwMD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lastRenderedPageBreak/>
        <w:t>       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第一个参数是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，表示使用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去执行第二个参数。第三个参数是输入文件的位置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input_file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，第四个参数是输出文件的位置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output_file</w:t>
      </w:r>
      <w:proofErr w:type="spellEnd"/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结果如下：</w:t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832600" cy="726440"/>
            <wp:effectExtent l="0" t="0" r="6350" b="0"/>
            <wp:docPr id="2" name="图片 2" descr="http://img.blog.csdn.net/20141119164719942?watermark/2/text/aHR0cDovL2Jsb2cuY3Nkbi5uZXQvZGVlcGxlYXJuaW5nbGMwMD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1119164719942?watermark/2/text/aHR0cDovL2Jsb2cuY3Nkbi5uZXQvZGVlcGxlYXJuaW5nbGMwMD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Probability(input==</w:t>
      </w:r>
      <w:proofErr w:type="gramStart"/>
      <w:r w:rsidRPr="005C6E10"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 w:rsidRPr="005C6E10">
        <w:rPr>
          <w:rFonts w:ascii="Arial" w:eastAsia="宋体" w:hAnsi="Arial" w:cs="Arial"/>
          <w:color w:val="333333"/>
          <w:kern w:val="0"/>
          <w:szCs w:val="21"/>
        </w:rPr>
        <w:t>0</w:t>
      </w:r>
      <w:proofErr w:type="gramStart"/>
      <w:r w:rsidRPr="005C6E10"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 w:rsidRPr="005C6E10">
        <w:rPr>
          <w:rFonts w:ascii="Arial" w:eastAsia="宋体" w:hAnsi="Arial" w:cs="Arial"/>
          <w:color w:val="333333"/>
          <w:kern w:val="0"/>
          <w:szCs w:val="21"/>
        </w:rPr>
        <w:t>)=0.967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，网络正确的分类了这个图片。</w:t>
      </w:r>
    </w:p>
    <w:p w:rsidR="005C6E10" w:rsidRPr="005C6E10" w:rsidRDefault="005C6E10" w:rsidP="005C6E1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如果想要显示中间的某个结果，则可以通过修改网络结构定义文件来实现。例如，我想要看看在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softmax_loss</w:t>
      </w:r>
      <w:proofErr w:type="spellEnd"/>
      <w:proofErr w:type="gramStart"/>
      <w:r w:rsidRPr="005C6E10">
        <w:rPr>
          <w:rFonts w:ascii="Arial" w:eastAsia="宋体" w:hAnsi="Arial" w:cs="Arial"/>
          <w:color w:val="333333"/>
          <w:kern w:val="0"/>
          <w:szCs w:val="21"/>
        </w:rPr>
        <w:t>层之前</w:t>
      </w:r>
      <w:proofErr w:type="gramEnd"/>
      <w:r w:rsidRPr="005C6E10">
        <w:rPr>
          <w:rFonts w:ascii="Arial" w:eastAsia="宋体" w:hAnsi="Arial" w:cs="Arial"/>
          <w:color w:val="333333"/>
          <w:kern w:val="0"/>
          <w:szCs w:val="21"/>
        </w:rPr>
        <w:t>的结果是什么：</w:t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打开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lenet_prototxt</w:t>
      </w:r>
      <w:proofErr w:type="spellEnd"/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文件最后是</w:t>
      </w:r>
    </w:p>
    <w:p w:rsidR="005C6E10" w:rsidRPr="005C6E10" w:rsidRDefault="005C6E10" w:rsidP="005C6E1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C6E1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5C6E1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5C6E1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5C6E1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5C6E10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5" w:tooltip="copy" w:history="1">
        <w:r w:rsidRPr="005C6E10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C6E10" w:rsidRPr="005C6E10" w:rsidRDefault="005C6E10" w:rsidP="005C6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layers {  </w:t>
      </w:r>
    </w:p>
    <w:p w:rsidR="005C6E10" w:rsidRPr="005C6E10" w:rsidRDefault="005C6E10" w:rsidP="005C6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name: "</w:t>
      </w:r>
      <w:proofErr w:type="spellStart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prob</w:t>
      </w:r>
      <w:proofErr w:type="spellEnd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  </w:t>
      </w:r>
    </w:p>
    <w:p w:rsidR="005C6E10" w:rsidRPr="005C6E10" w:rsidRDefault="005C6E10" w:rsidP="005C6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type: SOFTMAX  </w:t>
      </w:r>
    </w:p>
    <w:p w:rsidR="005C6E10" w:rsidRPr="005C6E10" w:rsidRDefault="005C6E10" w:rsidP="005C6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bottom: "ip2"  </w:t>
      </w:r>
    </w:p>
    <w:p w:rsidR="005C6E10" w:rsidRPr="005C6E10" w:rsidRDefault="005C6E10" w:rsidP="005C6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top: "</w:t>
      </w:r>
      <w:proofErr w:type="spellStart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prob</w:t>
      </w:r>
      <w:proofErr w:type="spellEnd"/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  </w:t>
      </w:r>
    </w:p>
    <w:p w:rsidR="005C6E10" w:rsidRPr="005C6E10" w:rsidRDefault="005C6E10" w:rsidP="005C6E1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E1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表示有个层，输入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ip2(inner_product2)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，输出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prob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Start"/>
      <w:r w:rsidRPr="005C6E10">
        <w:rPr>
          <w:rFonts w:ascii="Arial" w:eastAsia="宋体" w:hAnsi="Arial" w:cs="Arial"/>
          <w:color w:val="333333"/>
          <w:kern w:val="0"/>
          <w:szCs w:val="21"/>
        </w:rPr>
        <w:t>每个数</w:t>
      </w:r>
      <w:proofErr w:type="gramEnd"/>
      <w:r w:rsidRPr="005C6E10">
        <w:rPr>
          <w:rFonts w:ascii="Arial" w:eastAsia="宋体" w:hAnsi="Arial" w:cs="Arial"/>
          <w:color w:val="333333"/>
          <w:kern w:val="0"/>
          <w:szCs w:val="21"/>
        </w:rPr>
        <w:t>的概率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)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，层的类型是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softmax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，并且综合整个网络结果，这个层是最顶层，其输出将会作为整个网络的输出。</w:t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因此我们只需要删除这个层，那么以前的最</w:t>
      </w:r>
      <w:proofErr w:type="gramStart"/>
      <w:r w:rsidRPr="005C6E10">
        <w:rPr>
          <w:rFonts w:ascii="Arial" w:eastAsia="宋体" w:hAnsi="Arial" w:cs="Arial"/>
          <w:color w:val="333333"/>
          <w:kern w:val="0"/>
          <w:szCs w:val="21"/>
        </w:rPr>
        <w:t>顶层就被次</w:t>
      </w:r>
      <w:proofErr w:type="gramEnd"/>
      <w:r w:rsidRPr="005C6E10">
        <w:rPr>
          <w:rFonts w:ascii="Arial" w:eastAsia="宋体" w:hAnsi="Arial" w:cs="Arial"/>
          <w:color w:val="333333"/>
          <w:kern w:val="0"/>
          <w:szCs w:val="21"/>
        </w:rPr>
        <w:t>顶层替代了，次顶层的结果就是</w:t>
      </w:r>
      <w:proofErr w:type="spellStart"/>
      <w:r w:rsidRPr="005C6E10">
        <w:rPr>
          <w:rFonts w:ascii="Arial" w:eastAsia="宋体" w:hAnsi="Arial" w:cs="Arial"/>
          <w:color w:val="333333"/>
          <w:kern w:val="0"/>
          <w:szCs w:val="21"/>
        </w:rPr>
        <w:t>softmax</w:t>
      </w:r>
      <w:proofErr w:type="spellEnd"/>
      <w:r w:rsidRPr="005C6E10">
        <w:rPr>
          <w:rFonts w:ascii="Arial" w:eastAsia="宋体" w:hAnsi="Arial" w:cs="Arial"/>
          <w:color w:val="333333"/>
          <w:kern w:val="0"/>
          <w:szCs w:val="21"/>
        </w:rPr>
        <w:t>之前的运算结果。</w:t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删除之后再运行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python:</w:t>
      </w:r>
    </w:p>
    <w:p w:rsidR="005C6E10" w:rsidRPr="005C6E10" w:rsidRDefault="005C6E10" w:rsidP="005C6E1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847840" cy="533400"/>
            <wp:effectExtent l="0" t="0" r="0" b="0"/>
            <wp:docPr id="1" name="图片 1" descr="http://img.blog.csdn.net/20141119164853453?watermark/2/text/aHR0cDovL2Jsb2cuY3Nkbi5uZXQvZGVlcGxlYXJuaW5nbGMwMD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1119164853453?watermark/2/text/aHR0cDovL2Jsb2cuY3Nkbi5uZXQvZGVlcGxlYXJuaW5nbGMwMD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lastRenderedPageBreak/>
        <w:t>完全看不懂了是不是？</w:t>
      </w:r>
    </w:p>
    <w:p w:rsidR="005C6E10" w:rsidRPr="005C6E10" w:rsidRDefault="005C6E10" w:rsidP="005C6E1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6E10">
        <w:rPr>
          <w:rFonts w:ascii="Arial" w:eastAsia="宋体" w:hAnsi="Arial" w:cs="Arial"/>
          <w:color w:val="333333"/>
          <w:kern w:val="0"/>
          <w:szCs w:val="21"/>
        </w:rPr>
        <w:t>确实是这样的，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deep learning</w:t>
      </w:r>
      <w:r w:rsidRPr="005C6E10">
        <w:rPr>
          <w:rFonts w:ascii="Arial" w:eastAsia="宋体" w:hAnsi="Arial" w:cs="Arial"/>
          <w:color w:val="333333"/>
          <w:kern w:val="0"/>
          <w:szCs w:val="21"/>
        </w:rPr>
        <w:t>网络的参数和运行结果很不容易理解，某些时候确实需要网络的中间结果。</w:t>
      </w:r>
    </w:p>
    <w:p w:rsidR="00A20D5C" w:rsidRPr="005C6E10" w:rsidRDefault="00A20D5C"/>
    <w:sectPr w:rsidR="00A20D5C" w:rsidRPr="005C6E1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D48" w:rsidRDefault="006D4D48" w:rsidP="005C6E10">
      <w:r>
        <w:separator/>
      </w:r>
    </w:p>
  </w:endnote>
  <w:endnote w:type="continuationSeparator" w:id="0">
    <w:p w:rsidR="006D4D48" w:rsidRDefault="006D4D48" w:rsidP="005C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E10" w:rsidRDefault="005C6E1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E10" w:rsidRDefault="005C6E1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E10" w:rsidRDefault="005C6E1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D48" w:rsidRDefault="006D4D48" w:rsidP="005C6E10">
      <w:r>
        <w:separator/>
      </w:r>
    </w:p>
  </w:footnote>
  <w:footnote w:type="continuationSeparator" w:id="0">
    <w:p w:rsidR="006D4D48" w:rsidRDefault="006D4D48" w:rsidP="005C6E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E10" w:rsidRDefault="005C6E1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E10" w:rsidRDefault="005C6E10" w:rsidP="005F66F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E10" w:rsidRDefault="005C6E1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95873"/>
    <w:multiLevelType w:val="multilevel"/>
    <w:tmpl w:val="EF94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582AB8"/>
    <w:multiLevelType w:val="multilevel"/>
    <w:tmpl w:val="1956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CF1B24"/>
    <w:multiLevelType w:val="multilevel"/>
    <w:tmpl w:val="F2F4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FE"/>
    <w:rsid w:val="0000749A"/>
    <w:rsid w:val="001914BC"/>
    <w:rsid w:val="00267E32"/>
    <w:rsid w:val="002956E1"/>
    <w:rsid w:val="003870C3"/>
    <w:rsid w:val="003A7074"/>
    <w:rsid w:val="005C6E10"/>
    <w:rsid w:val="005F66F2"/>
    <w:rsid w:val="006D4D48"/>
    <w:rsid w:val="007067C5"/>
    <w:rsid w:val="007C2227"/>
    <w:rsid w:val="007F3CD9"/>
    <w:rsid w:val="00A20D5C"/>
    <w:rsid w:val="00A535EC"/>
    <w:rsid w:val="00A77299"/>
    <w:rsid w:val="00B82678"/>
    <w:rsid w:val="00C556FE"/>
    <w:rsid w:val="00C62F18"/>
    <w:rsid w:val="00DE003F"/>
    <w:rsid w:val="00E9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DDEDCA-3578-4128-9BFC-28FCF475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6E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5C6E1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E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E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6E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5C6E1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linktitle">
    <w:name w:val="link_title"/>
    <w:basedOn w:val="a0"/>
    <w:rsid w:val="005C6E10"/>
  </w:style>
  <w:style w:type="character" w:styleId="a5">
    <w:name w:val="Hyperlink"/>
    <w:basedOn w:val="a0"/>
    <w:uiPriority w:val="99"/>
    <w:semiHidden/>
    <w:unhideWhenUsed/>
    <w:rsid w:val="005C6E10"/>
    <w:rPr>
      <w:color w:val="0000FF"/>
      <w:u w:val="single"/>
    </w:rPr>
  </w:style>
  <w:style w:type="character" w:customStyle="1" w:styleId="linkcategories">
    <w:name w:val="link_categories"/>
    <w:basedOn w:val="a0"/>
    <w:rsid w:val="005C6E10"/>
  </w:style>
  <w:style w:type="character" w:customStyle="1" w:styleId="apple-converted-space">
    <w:name w:val="apple-converted-space"/>
    <w:basedOn w:val="a0"/>
    <w:rsid w:val="005C6E10"/>
  </w:style>
  <w:style w:type="character" w:customStyle="1" w:styleId="linkpostdate">
    <w:name w:val="link_postdate"/>
    <w:basedOn w:val="a0"/>
    <w:rsid w:val="005C6E10"/>
  </w:style>
  <w:style w:type="character" w:customStyle="1" w:styleId="linkview">
    <w:name w:val="link_view"/>
    <w:basedOn w:val="a0"/>
    <w:rsid w:val="005C6E10"/>
  </w:style>
  <w:style w:type="character" w:customStyle="1" w:styleId="linkcomments">
    <w:name w:val="link_comments"/>
    <w:basedOn w:val="a0"/>
    <w:rsid w:val="005C6E10"/>
  </w:style>
  <w:style w:type="character" w:customStyle="1" w:styleId="linkcollect">
    <w:name w:val="link_collect"/>
    <w:basedOn w:val="a0"/>
    <w:rsid w:val="005C6E10"/>
  </w:style>
  <w:style w:type="character" w:customStyle="1" w:styleId="linkreport">
    <w:name w:val="link_report"/>
    <w:basedOn w:val="a0"/>
    <w:rsid w:val="005C6E10"/>
  </w:style>
  <w:style w:type="paragraph" w:styleId="a6">
    <w:name w:val="Normal (Web)"/>
    <w:basedOn w:val="a"/>
    <w:uiPriority w:val="99"/>
    <w:semiHidden/>
    <w:unhideWhenUsed/>
    <w:rsid w:val="005C6E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C6E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8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33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42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75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573993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4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deeplearninglc007/article/details/41283985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blog.csdn.net/deeplearninglc007/article/details/41283985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deeplearninglc007/article/details/4128398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csdn.net/deeplearninglc007/article/details/41283985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deeplearninglc007/article/details/41283985" TargetMode="External"/><Relationship Id="rId14" Type="http://schemas.openxmlformats.org/officeDocument/2006/relationships/hyperlink" Target="http://blog.csdn.net/deeplearninglc007/article/details/41283985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2015-08-13T00:32:00Z</dcterms:created>
  <dcterms:modified xsi:type="dcterms:W3CDTF">2015-08-13T00:39:00Z</dcterms:modified>
</cp:coreProperties>
</file>