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21D0" w:rsidRDefault="003C21D0" w:rsidP="003C21D0">
      <w:pPr>
        <w:pStyle w:val="1"/>
      </w:pPr>
      <w:r w:rsidRPr="003C21D0">
        <w:rPr>
          <w:rFonts w:hint="eastAsia"/>
        </w:rPr>
        <w:t>MNIST</w:t>
      </w:r>
      <w:r w:rsidRPr="003C21D0">
        <w:rPr>
          <w:rFonts w:hint="eastAsia"/>
        </w:rPr>
        <w:t>在</w:t>
      </w:r>
      <w:proofErr w:type="spellStart"/>
      <w:r w:rsidRPr="003C21D0">
        <w:rPr>
          <w:rFonts w:hint="eastAsia"/>
        </w:rPr>
        <w:t>caffe</w:t>
      </w:r>
      <w:proofErr w:type="spellEnd"/>
      <w:r w:rsidRPr="003C21D0">
        <w:rPr>
          <w:rFonts w:hint="eastAsia"/>
        </w:rPr>
        <w:t>上的训练与学习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如果前面的</w:t>
      </w:r>
      <w:r>
        <w:rPr>
          <w:rFonts w:ascii="Arial" w:hAnsi="Arial" w:cs="Arial"/>
          <w:color w:val="333333"/>
          <w:sz w:val="21"/>
          <w:szCs w:val="21"/>
        </w:rPr>
        <w:t>train_net.cpp</w:t>
      </w:r>
      <w:r>
        <w:rPr>
          <w:rFonts w:ascii="Arial" w:hAnsi="Arial" w:cs="Arial"/>
          <w:color w:val="333333"/>
          <w:sz w:val="21"/>
          <w:szCs w:val="21"/>
        </w:rPr>
        <w:t>编译通过了，那么这个就非常简单。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caffe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训练和测试的数据都是需要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leveldb</w:t>
      </w:r>
      <w:proofErr w:type="spellEnd"/>
      <w:r>
        <w:rPr>
          <w:rFonts w:ascii="Arial" w:hAnsi="Arial" w:cs="Arial"/>
          <w:color w:val="333333"/>
          <w:sz w:val="21"/>
          <w:szCs w:val="21"/>
        </w:rPr>
        <w:t>格式的，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niuzhiheng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大牛已经给我们转好了</w:t>
      </w:r>
      <w:r>
        <w:rPr>
          <w:rFonts w:ascii="Arial" w:hAnsi="Arial" w:cs="Arial"/>
          <w:color w:val="333333"/>
          <w:sz w:val="21"/>
          <w:szCs w:val="21"/>
        </w:rPr>
        <w:t>MNIST</w:t>
      </w:r>
      <w:r>
        <w:rPr>
          <w:rFonts w:ascii="Arial" w:hAnsi="Arial" w:cs="Arial"/>
          <w:color w:val="333333"/>
          <w:sz w:val="21"/>
          <w:szCs w:val="21"/>
        </w:rPr>
        <w:t>的数据格式。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...\examples\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mnist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文件夹下有个</w:t>
      </w:r>
      <w:r>
        <w:rPr>
          <w:rFonts w:ascii="Arial" w:hAnsi="Arial" w:cs="Arial"/>
          <w:color w:val="333333"/>
          <w:sz w:val="21"/>
          <w:szCs w:val="21"/>
        </w:rPr>
        <w:t xml:space="preserve">get_mnist_leveldb.bat </w:t>
      </w:r>
      <w:r>
        <w:rPr>
          <w:rFonts w:ascii="Arial" w:hAnsi="Arial" w:cs="Arial"/>
          <w:color w:val="333333"/>
          <w:sz w:val="21"/>
          <w:szCs w:val="21"/>
        </w:rPr>
        <w:t>，双击就可以下载到</w:t>
      </w:r>
      <w:r>
        <w:rPr>
          <w:rFonts w:ascii="Arial" w:hAnsi="Arial" w:cs="Arial"/>
          <w:color w:val="333333"/>
          <w:sz w:val="21"/>
          <w:szCs w:val="21"/>
        </w:rPr>
        <w:t>MNIST</w:t>
      </w:r>
      <w:r>
        <w:rPr>
          <w:rFonts w:ascii="Arial" w:hAnsi="Arial" w:cs="Arial"/>
          <w:color w:val="333333"/>
          <w:sz w:val="21"/>
          <w:szCs w:val="21"/>
        </w:rPr>
        <w:t>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leveldb</w:t>
      </w:r>
      <w:proofErr w:type="spellEnd"/>
      <w:r>
        <w:rPr>
          <w:rFonts w:ascii="Arial" w:hAnsi="Arial" w:cs="Arial"/>
          <w:color w:val="333333"/>
          <w:sz w:val="21"/>
          <w:szCs w:val="21"/>
        </w:rPr>
        <w:t>文件。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不能翻墙的，就到：</w:t>
      </w:r>
      <w:hyperlink r:id="rId7" w:tgtFrame="_blank" w:history="1">
        <w:r>
          <w:rPr>
            <w:rStyle w:val="a5"/>
            <w:rFonts w:ascii="Arial" w:hAnsi="Arial" w:cs="Arial"/>
            <w:color w:val="336699"/>
            <w:sz w:val="21"/>
            <w:szCs w:val="21"/>
          </w:rPr>
          <w:t>http://download.csdn.net/detail/u012878523/8140305</w:t>
        </w:r>
      </w:hyperlink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下载吧。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下载完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解压到</w:t>
      </w:r>
      <w:r>
        <w:rPr>
          <w:rFonts w:ascii="Arial" w:hAnsi="Arial" w:cs="Arial"/>
          <w:color w:val="333333"/>
          <w:sz w:val="21"/>
          <w:szCs w:val="21"/>
        </w:rPr>
        <w:t>...\examples\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mnist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文件夹下。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网络参数可以再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lenet_train.prototxt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中修改。</w:t>
      </w:r>
      <w:r>
        <w:rPr>
          <w:rFonts w:ascii="Arial" w:hAnsi="Arial" w:cs="Arial"/>
          <w:color w:val="333333"/>
          <w:sz w:val="21"/>
          <w:szCs w:val="21"/>
        </w:rPr>
        <w:t>GPU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CPU</w:t>
      </w:r>
      <w:r>
        <w:rPr>
          <w:rFonts w:ascii="Arial" w:hAnsi="Arial" w:cs="Arial"/>
          <w:color w:val="333333"/>
          <w:sz w:val="21"/>
          <w:szCs w:val="21"/>
        </w:rPr>
        <w:t>的切换在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lenet_solver.prototxt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中</w:t>
      </w:r>
      <w:r>
        <w:rPr>
          <w:rFonts w:ascii="Arial" w:hAnsi="Arial" w:cs="Arial"/>
          <w:color w:val="333333"/>
          <w:sz w:val="21"/>
          <w:szCs w:val="21"/>
        </w:rPr>
        <w:t>.....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双击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train_lenet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。</w:t>
      </w:r>
      <w:r>
        <w:rPr>
          <w:rFonts w:ascii="Arial" w:hAnsi="Arial" w:cs="Arial"/>
          <w:color w:val="333333"/>
          <w:sz w:val="21"/>
          <w:szCs w:val="21"/>
        </w:rPr>
        <w:t>bat</w:t>
      </w:r>
      <w:r>
        <w:rPr>
          <w:rFonts w:ascii="Arial" w:hAnsi="Arial" w:cs="Arial"/>
          <w:color w:val="333333"/>
          <w:sz w:val="21"/>
          <w:szCs w:val="21"/>
        </w:rPr>
        <w:t>就可以训练该网络。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没</w:t>
      </w:r>
      <w:r>
        <w:rPr>
          <w:rFonts w:ascii="Arial" w:hAnsi="Arial" w:cs="Arial"/>
          <w:color w:val="333333"/>
          <w:sz w:val="21"/>
          <w:szCs w:val="21"/>
        </w:rPr>
        <w:t>500</w:t>
      </w:r>
      <w:r>
        <w:rPr>
          <w:rFonts w:ascii="Arial" w:hAnsi="Arial" w:cs="Arial"/>
          <w:color w:val="333333"/>
          <w:sz w:val="21"/>
          <w:szCs w:val="21"/>
        </w:rPr>
        <w:t>轮进行一次测试。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Tset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Score 0</w:t>
      </w:r>
      <w:r>
        <w:rPr>
          <w:rFonts w:ascii="Arial" w:hAnsi="Arial" w:cs="Arial"/>
          <w:color w:val="333333"/>
          <w:sz w:val="21"/>
          <w:szCs w:val="21"/>
        </w:rPr>
        <w:t>是正确率。</w:t>
      </w:r>
    </w:p>
    <w:p w:rsidR="003C21D0" w:rsidRDefault="003C21D0" w:rsidP="003C21D0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Test Score 1</w:t>
      </w:r>
      <w:r>
        <w:rPr>
          <w:rFonts w:ascii="Arial" w:hAnsi="Arial" w:cs="Arial"/>
          <w:color w:val="333333"/>
          <w:sz w:val="21"/>
          <w:szCs w:val="21"/>
        </w:rPr>
        <w:t>是测试损失函数值。</w:t>
      </w:r>
    </w:p>
    <w:p w:rsidR="003C21D0" w:rsidRDefault="00413261" w:rsidP="00A02383">
      <w:pPr>
        <w:pStyle w:val="1"/>
      </w:pPr>
      <w:hyperlink r:id="rId8" w:history="1">
        <w:r w:rsidR="00A02383"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caffe for windows 训练cifar10</w:t>
        </w:r>
      </w:hyperlink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1 cifar10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数据库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60000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张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 xml:space="preserve">32*32 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彩色图片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共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10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类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50000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张训练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10000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张测试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下载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cifar10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数据库：</w:t>
      </w:r>
      <w:r w:rsidR="00843ACE">
        <w:fldChar w:fldCharType="begin"/>
      </w:r>
      <w:r w:rsidR="00843ACE">
        <w:instrText xml:space="preserve"> HYPERLINK "http://www.cs.toronto.edu/~kriz/cifar-10-binary.tar.gz" \t "_blank" </w:instrText>
      </w:r>
      <w:r w:rsidR="00843ACE">
        <w:fldChar w:fldCharType="separate"/>
      </w:r>
      <w:r w:rsidRPr="00A02383">
        <w:rPr>
          <w:rFonts w:ascii="Arial" w:eastAsia="宋体" w:hAnsi="Arial" w:cs="Arial"/>
          <w:color w:val="336699"/>
          <w:kern w:val="0"/>
          <w:szCs w:val="21"/>
        </w:rPr>
        <w:t>http://www.cs.toronto.edu/~kriz/cifar-10-binary.tar.gz</w:t>
      </w:r>
      <w:r w:rsidR="00843ACE">
        <w:rPr>
          <w:rFonts w:ascii="Arial" w:eastAsia="宋体" w:hAnsi="Arial" w:cs="Arial"/>
          <w:color w:val="336699"/>
          <w:kern w:val="0"/>
          <w:szCs w:val="21"/>
        </w:rPr>
        <w:fldChar w:fldCharType="end"/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lastRenderedPageBreak/>
        <w:t>这是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binary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格式的，所以我们要把它转换成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leveldb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格式。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 xml:space="preserve">2 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../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caffe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-windows/examples/cifar10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文件夹中有一个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 convert_cifar_data.cpp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将他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include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到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MainCaller.cpp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中。如下：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724400" cy="2446020"/>
            <wp:effectExtent l="0" t="0" r="0" b="0"/>
            <wp:docPr id="14" name="图片 14" descr="http://img.blog.csdn.net/20141120095432967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41120095432967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编译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....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我是一次就通过了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bin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文件夹里出现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convert_cifar_data.exe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。然后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就可以进行格式转换。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binary→leveldb</w:t>
      </w:r>
      <w:proofErr w:type="spellEnd"/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可以在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bin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文件夹下新建一个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input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文件夹。将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cifar10.binary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文件放在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input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文件夹中，这样转换时就不用写路径了。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cmd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bin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379720" cy="723900"/>
            <wp:effectExtent l="0" t="0" r="0" b="0"/>
            <wp:docPr id="13" name="图片 13" descr="http://img.blog.csdn.net/20141120100834199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41120100834199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执行后，在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output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文件夹下有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cifar_train_leveldb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和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cifar_test_leveldb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两个文件夹。里面是转化好的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leveldb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格式数据。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lastRenderedPageBreak/>
        <w:t>当然，也可以写一个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bat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文件处理，方便以后再次使用。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 xml:space="preserve">3 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下面我们要求数据图像的均值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编译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../../tools/comput_image_mean.cpp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564380" cy="1973580"/>
            <wp:effectExtent l="0" t="0" r="7620" b="7620"/>
            <wp:docPr id="12" name="图片 12" descr="http://img.blog.csdn.net/20141120101245015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41120101245015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编译成功后。接下来求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mean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cmd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bin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217920" cy="922020"/>
            <wp:effectExtent l="0" t="0" r="0" b="0"/>
            <wp:docPr id="11" name="图片 11" descr="http://img.blog.csdn.net/20141120102135011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41120102135011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执行后，在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bin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文件夹下出现一个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mean.binaryproto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文件，这就是所需的均值文件。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 xml:space="preserve">4 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训练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cifar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网络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.../examples/cifar10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文件夹里已经有网络的配置文件，我们只需要将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cifar_train_leveldb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和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cifar_test_leveldb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两个文件夹还有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mean.binaryproto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文件拷到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cifar0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文件夹下。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修改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cifar10_quick_train.prototxt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中的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source: "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cifar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-train-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leveldb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"    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mean_file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: "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mean.binaryproto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 xml:space="preserve">" 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cifar10_quick_test.prototxt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中的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source: "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cifar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-test-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leveldb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"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br/>
        <w:t xml:space="preserve">    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mean_file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: "</w:t>
      </w:r>
      <w:proofErr w:type="spellStart"/>
      <w:r w:rsidRPr="00A02383">
        <w:rPr>
          <w:rFonts w:ascii="Arial" w:eastAsia="宋体" w:hAnsi="Arial" w:cs="Arial"/>
          <w:color w:val="333333"/>
          <w:kern w:val="0"/>
          <w:szCs w:val="21"/>
        </w:rPr>
        <w:t>mean.binaryproto</w:t>
      </w:r>
      <w:proofErr w:type="spellEnd"/>
      <w:r w:rsidRPr="00A02383">
        <w:rPr>
          <w:rFonts w:ascii="Arial" w:eastAsia="宋体" w:hAnsi="Arial" w:cs="Arial"/>
          <w:color w:val="333333"/>
          <w:kern w:val="0"/>
          <w:szCs w:val="21"/>
        </w:rPr>
        <w:t>"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就可以了，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后面再训练就类似于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MNIST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的训练。写一个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train_quick.bat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，内容如下：</w:t>
      </w:r>
    </w:p>
    <w:p w:rsidR="00A02383" w:rsidRPr="00A02383" w:rsidRDefault="00A02383" w:rsidP="00A02383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A02383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lastRenderedPageBreak/>
        <w:t>[</w:t>
      </w:r>
      <w:proofErr w:type="gramStart"/>
      <w:r w:rsidRPr="00A02383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plain</w:t>
      </w:r>
      <w:proofErr w:type="gramEnd"/>
      <w:r w:rsidRPr="00A02383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A02383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3" w:tooltip="view plain" w:history="1">
        <w:r w:rsidRPr="00A02383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14" w:tooltip="copy" w:history="1">
        <w:r w:rsidRPr="00A02383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A02383" w:rsidRPr="00A02383" w:rsidRDefault="00A02383" w:rsidP="00A0238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A0238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copy ..</w:t>
      </w:r>
      <w:proofErr w:type="gramEnd"/>
      <w:r w:rsidRPr="00A0238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\\..\\bin\\</w:t>
      </w:r>
      <w:proofErr w:type="gramStart"/>
      <w:r w:rsidRPr="00A0238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MainCaller.exe ..</w:t>
      </w:r>
      <w:proofErr w:type="gramEnd"/>
      <w:r w:rsidRPr="00A0238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\\..\\bin\\train_net.exe  </w:t>
      </w:r>
    </w:p>
    <w:p w:rsidR="00A02383" w:rsidRPr="00A02383" w:rsidRDefault="00A02383" w:rsidP="00A0238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0238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 </w:t>
      </w:r>
      <w:proofErr w:type="spellStart"/>
      <w:r w:rsidRPr="00A0238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GLOG_logtostderr</w:t>
      </w:r>
      <w:proofErr w:type="spellEnd"/>
      <w:r w:rsidRPr="00A0238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=1  </w:t>
      </w:r>
    </w:p>
    <w:p w:rsidR="00A02383" w:rsidRPr="00A02383" w:rsidRDefault="00A02383" w:rsidP="00A0238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0238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"../../bin/train_net.exe" cifar10_quick_solver.prototxt    </w:t>
      </w:r>
    </w:p>
    <w:p w:rsidR="00A02383" w:rsidRPr="00A02383" w:rsidRDefault="00A02383" w:rsidP="00A0238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0238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pause  </w:t>
      </w:r>
    </w:p>
    <w:p w:rsidR="00A02383" w:rsidRPr="00A02383" w:rsidRDefault="00A02383" w:rsidP="00A023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br/>
      </w:r>
      <w:r w:rsidRPr="00A0238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先编译一遍</w:t>
      </w:r>
      <w:r w:rsidRPr="00A0238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train_net.</w:t>
      </w:r>
      <w:proofErr w:type="gramStart"/>
      <w:r w:rsidRPr="00A0238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cpp</w:t>
      </w:r>
      <w:proofErr w:type="gramEnd"/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>运行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train_quick.</w:t>
      </w:r>
      <w:proofErr w:type="gramStart"/>
      <w:r w:rsidRPr="00A02383">
        <w:rPr>
          <w:rFonts w:ascii="Arial" w:eastAsia="宋体" w:hAnsi="Arial" w:cs="Arial"/>
          <w:color w:val="333333"/>
          <w:kern w:val="0"/>
          <w:szCs w:val="21"/>
        </w:rPr>
        <w:t>bat</w:t>
      </w:r>
      <w:proofErr w:type="gramEnd"/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lastRenderedPageBreak/>
        <w:t>  </w:t>
      </w:r>
      <w:r w:rsidRPr="00A02383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446520" cy="6797040"/>
            <wp:effectExtent l="0" t="0" r="0" b="3810"/>
            <wp:docPr id="10" name="图片 10" descr="http://img.blog.csdn.net/20141120103854906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41120103854906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color w:val="333333"/>
          <w:kern w:val="0"/>
          <w:szCs w:val="21"/>
        </w:rPr>
        <w:t xml:space="preserve">5 </w:t>
      </w:r>
      <w:r w:rsidRPr="00A02383">
        <w:rPr>
          <w:rFonts w:ascii="Arial" w:eastAsia="宋体" w:hAnsi="Arial" w:cs="Arial"/>
          <w:color w:val="333333"/>
          <w:kern w:val="0"/>
          <w:szCs w:val="21"/>
        </w:rPr>
        <w:t>运行结果</w:t>
      </w:r>
    </w:p>
    <w:p w:rsidR="00A02383" w:rsidRPr="00A02383" w:rsidRDefault="00A02383" w:rsidP="00A023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2383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446520" cy="6797040"/>
            <wp:effectExtent l="0" t="0" r="0" b="3810"/>
            <wp:docPr id="9" name="图片 9" descr="http://img.blog.csdn.net/20141120105914582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41120105914582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CF" w:rsidRDefault="00A821CF" w:rsidP="00A821CF">
      <w:pPr>
        <w:pStyle w:val="1"/>
      </w:pPr>
      <w:proofErr w:type="spellStart"/>
      <w:r>
        <w:rPr>
          <w:rFonts w:hint="eastAsia"/>
        </w:rPr>
        <w:t>caffe</w:t>
      </w:r>
      <w:proofErr w:type="spellEnd"/>
      <w:r>
        <w:rPr>
          <w:rFonts w:hint="eastAsia"/>
        </w:rPr>
        <w:t>读书笔记</w:t>
      </w:r>
      <w:r>
        <w:rPr>
          <w:rFonts w:hint="eastAsia"/>
        </w:rPr>
        <w:t>1 CIFAR-10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caffe</w:t>
      </w:r>
      <w:proofErr w:type="spellEnd"/>
      <w:r>
        <w:rPr>
          <w:rFonts w:hint="eastAsia"/>
        </w:rPr>
        <w:t>上进行训练与学习</w:t>
      </w:r>
      <w:r>
        <w:rPr>
          <w:rFonts w:hint="eastAsia"/>
        </w:rPr>
        <w:t>-</w:t>
      </w:r>
      <w:r>
        <w:rPr>
          <w:rFonts w:hint="eastAsia"/>
        </w:rPr>
        <w:t>薛开宇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b/>
          <w:bCs/>
          <w:color w:val="464646"/>
          <w:kern w:val="0"/>
          <w:szCs w:val="21"/>
        </w:rPr>
        <w:t>1.1</w:t>
      </w:r>
      <w:r w:rsidRPr="00A821CF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使用数据库：</w:t>
      </w:r>
      <w:r w:rsidRPr="00A821CF">
        <w:rPr>
          <w:rFonts w:ascii="微软雅黑" w:eastAsia="微软雅黑" w:hAnsi="微软雅黑" w:cs="宋体" w:hint="eastAsia"/>
          <w:b/>
          <w:bCs/>
          <w:color w:val="464646"/>
          <w:kern w:val="0"/>
          <w:szCs w:val="21"/>
        </w:rPr>
        <w:t>CIFAR-10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lastRenderedPageBreak/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60000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张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32X32 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彩色图像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10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类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50000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张训练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10000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张测试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/>
          <w:noProof/>
          <w:color w:val="3E73A0"/>
          <w:kern w:val="0"/>
          <w:szCs w:val="21"/>
        </w:rPr>
        <w:drawing>
          <wp:inline distT="0" distB="0" distL="0" distR="0">
            <wp:extent cx="4632960" cy="3469640"/>
            <wp:effectExtent l="0" t="0" r="0" b="0"/>
            <wp:docPr id="58" name="图片 58" descr="caffe读书笔记1 &lt;wbr&gt;CIFAR-10在caffe上进行训练与学习-薛开宇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ffe读书笔记1 &lt;wbr&gt;CIFAR-10在caffe上进行训练与学习-薛开宇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br/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center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b/>
          <w:bCs/>
          <w:color w:val="464646"/>
          <w:kern w:val="0"/>
          <w:szCs w:val="21"/>
        </w:rPr>
        <w:t>1.2</w:t>
      </w:r>
      <w:r w:rsidRPr="00A821CF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准备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在终端运行以下指令：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proofErr w:type="gram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cd</w:t>
      </w:r>
      <w:proofErr w:type="gramEnd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 xml:space="preserve"> $CAFFE_ROOT/data/cifar10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./get_cifar10.sh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proofErr w:type="gram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cd</w:t>
      </w:r>
      <w:proofErr w:type="gramEnd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 xml:space="preserve"> $CAFFE_ROOT/examples/cifar10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./create_cifar10.sh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lastRenderedPageBreak/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其中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CAFFE_ROOT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是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caffe</w:t>
      </w:r>
      <w:proofErr w:type="spellEnd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-master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在你机子的地址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运行之后，将会在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examples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中出现数据库文件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./cifar10-leveldb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和数据库图像均值二进制文件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./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mean.binaryproto</w:t>
      </w:r>
      <w:proofErr w:type="spellEnd"/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center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/>
          <w:noProof/>
          <w:color w:val="3E73A0"/>
          <w:kern w:val="0"/>
          <w:szCs w:val="21"/>
        </w:rPr>
        <w:drawing>
          <wp:inline distT="0" distB="0" distL="0" distR="0">
            <wp:extent cx="4373880" cy="1417320"/>
            <wp:effectExtent l="0" t="0" r="7620" b="0"/>
            <wp:docPr id="57" name="图片 57" descr="caffe读书笔记1 &lt;wbr&gt;CIFAR-10在caffe上进行训练与学习-薛开宇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ffe读书笔记1 &lt;wbr&gt;CIFAR-10在caffe上进行训练与学习-薛开宇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Times New Roman" w:eastAsia="微软雅黑" w:hAnsi="Times New Roman" w:cs="Times New Roman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b/>
          <w:bCs/>
          <w:color w:val="464646"/>
          <w:kern w:val="0"/>
          <w:szCs w:val="21"/>
        </w:rPr>
        <w:t>1.3</w:t>
      </w:r>
      <w:r w:rsidRPr="00A821CF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模型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该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CNN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由卷积层，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POOLing</w:t>
      </w:r>
      <w:proofErr w:type="spellEnd"/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层，非线性变换层，在顶端的局部对比归一化线性分类器组成。该模型的定义在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CAFFE_ROOT/examples/cifar10 directory</w:t>
      </w:r>
      <w:proofErr w:type="gramStart"/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’</w:t>
      </w:r>
      <w:proofErr w:type="gramEnd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s cifar10_quick_train.prototxt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中，可以进行修改。其实后缀为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prototxt</w:t>
      </w:r>
      <w:proofErr w:type="spellEnd"/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很多都是用来修改配置的。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center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/>
          <w:noProof/>
          <w:color w:val="3E73A0"/>
          <w:kern w:val="0"/>
          <w:szCs w:val="21"/>
        </w:rPr>
        <w:drawing>
          <wp:inline distT="0" distB="0" distL="0" distR="0">
            <wp:extent cx="1391920" cy="990600"/>
            <wp:effectExtent l="0" t="0" r="0" b="0"/>
            <wp:docPr id="56" name="图片 56" descr="caffe读书笔记1 &lt;wbr&gt;CIFAR-10在caffe上进行训练与学习-薛开宇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ffe读书笔记1 &lt;wbr&gt;CIFAR-10在caffe上进行训练与学习-薛开宇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center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b/>
          <w:bCs/>
          <w:color w:val="464646"/>
          <w:kern w:val="0"/>
          <w:szCs w:val="21"/>
        </w:rPr>
        <w:lastRenderedPageBreak/>
        <w:t>1.4</w:t>
      </w:r>
      <w:r w:rsidRPr="00A821CF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训练和测试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训练这个模型非常简单，当我们写好参数设置的文件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cifar10_quick_solver.prototxt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和定义的文件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cifar10_quick_train.prototxt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和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cifar10_quick_test.prototxt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后，运行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train_quick.sh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或者在终端输入下面的命令：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cd $CAFFE_ROOT/examples/cifar10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./train_quick.sh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即可，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train_quick.sh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是一个简单的脚本，会把执行的信息显示出来，培训的工具是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train_net.bin,cifar10_quick_solver.prototxt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作为参数。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然后出现类似以下的信息：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21:52:48.945710 2008298256 net.cpp:74] Creating Layer conv1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21:52:48.945716 2008298256 net.cpp:84] conv1 &lt;- data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21:52:48.945725 2008298256 net.cpp:110] conv1 -&gt; conv1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21:52:49.298691 2008298256 net.cpp:125] Top shape: 100 32 32 32 (3276800)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21:52:49.298719 2008298256 net.cpp:151] conv1 needs backward computation.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这是搭建模型的相关信息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接着：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0317 21:52:49.309370 2008298256 net.cpp:166] Network initialization done.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21:52:49.309376 2008298256 net.cpp:167] Memory required for Data 23790808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21:52:49.309422 2008298256 solver.cpp:36] Solver scaffolding done.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lastRenderedPageBreak/>
        <w:t>I0317 21:52:49.309447 2008298256 solver.cpp:47] Solving CIFAR10_quick_train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之后，训练开始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 xml:space="preserve">I0317 21:53:12.179772 2008298256 solver.cpp:208] Iteration 100, 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lr</w:t>
      </w:r>
      <w:proofErr w:type="spellEnd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 xml:space="preserve"> = 0.001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21:53:12.185698 2008298256 solver.cpp:65] Iteration 100, loss = 1.73643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...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21:54:41.150030 2008298256 solver.cpp:87] Iteration 500, Testing net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21:54:47.129461 2008298256 solver.cpp:114] Test score #0: 0.5504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I0317 21:54:47.129500 2008298256 solver.cpp:114] Test score #1: 1.27805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其中每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100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次迭代次数显示一次训练时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lr</w:t>
      </w:r>
      <w:proofErr w:type="spellEnd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(learning rate),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和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loss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（训练损失函数），每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500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次测试一次，输出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score 0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（准确率）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和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score 1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（测试损失函数）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当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5000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次迭代之后，正确率约为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75%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，模型的参数存储在二进制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protobuf</w:t>
      </w:r>
      <w:proofErr w:type="spellEnd"/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格式在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cifar10_quick_iter_5000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然后，这个模型就可以用来运行在新数据上了。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b/>
          <w:bCs/>
          <w:color w:val="464646"/>
          <w:kern w:val="0"/>
          <w:szCs w:val="21"/>
        </w:rPr>
        <w:t>1.5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  <w:r w:rsidRPr="00A821CF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其他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另外，更改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cifar</w:t>
      </w:r>
      <w:proofErr w:type="spellEnd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*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solver.prototxt</w:t>
      </w:r>
      <w:proofErr w:type="spellEnd"/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文件可以使用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CPU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训练，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lastRenderedPageBreak/>
        <w:t># solver mode: CPU or GPU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solver_mode</w:t>
      </w:r>
      <w:proofErr w:type="spellEnd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: CPU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可以看看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CPU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和</w:t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GPU</w:t>
      </w: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训练的差别。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ind w:firstLine="420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主要资料来源：</w:t>
      </w:r>
      <w:proofErr w:type="spellStart"/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caffe</w:t>
      </w:r>
      <w:proofErr w:type="spellEnd"/>
      <w:r w:rsidRPr="00A821CF">
        <w:rPr>
          <w:rFonts w:ascii="宋体" w:eastAsia="宋体" w:hAnsi="宋体" w:cs="宋体" w:hint="eastAsia"/>
          <w:color w:val="464646"/>
          <w:kern w:val="0"/>
          <w:szCs w:val="21"/>
        </w:rPr>
        <w:t>官网教程</w:t>
      </w:r>
    </w:p>
    <w:p w:rsidR="00A821CF" w:rsidRPr="00A821CF" w:rsidRDefault="00A821CF" w:rsidP="00A821CF">
      <w:pPr>
        <w:widowControl/>
        <w:shd w:val="clear" w:color="auto" w:fill="BCD3E5"/>
        <w:spacing w:after="75" w:line="315" w:lineRule="atLeast"/>
        <w:ind w:firstLine="420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A02383" w:rsidRPr="00A821CF" w:rsidRDefault="00A821CF" w:rsidP="00A821CF">
      <w:pPr>
        <w:widowControl/>
        <w:shd w:val="clear" w:color="auto" w:fill="BCD3E5"/>
        <w:spacing w:after="75" w:line="315" w:lineRule="atLeast"/>
        <w:ind w:firstLine="420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A821CF">
        <w:rPr>
          <w:rFonts w:ascii="微软雅黑" w:eastAsia="微软雅黑" w:hAnsi="微软雅黑" w:cs="宋体"/>
          <w:noProof/>
          <w:color w:val="3E73A0"/>
          <w:kern w:val="0"/>
          <w:szCs w:val="21"/>
        </w:rPr>
        <w:drawing>
          <wp:inline distT="0" distB="0" distL="0" distR="0">
            <wp:extent cx="2981960" cy="477520"/>
            <wp:effectExtent l="0" t="0" r="8890" b="0"/>
            <wp:docPr id="55" name="图片 55" descr="caffe读书笔记1 &lt;wbr&gt;CIFAR-10在caffe上进行训练与学习-薛开宇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ffe读书笔记1 &lt;wbr&gt;CIFAR-10在caffe上进行训练与学习-薛开宇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1CF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492BCB" w:rsidRDefault="00492BCB" w:rsidP="00492BCB">
      <w:pPr>
        <w:pStyle w:val="1"/>
      </w:pPr>
      <w:hyperlink r:id="rId25" w:history="1">
        <w:r>
          <w:rPr>
            <w:rStyle w:val="a5"/>
            <w:rFonts w:ascii="微软雅黑" w:eastAsia="微软雅黑" w:hAnsi="微软雅黑" w:hint="eastAsia"/>
            <w:color w:val="333333"/>
            <w:sz w:val="30"/>
            <w:szCs w:val="30"/>
            <w:shd w:val="clear" w:color="auto" w:fill="FFFFFF"/>
          </w:rPr>
          <w:t>caffe中cifar10的full_train模型出现nan的解决办法</w:t>
        </w:r>
      </w:hyperlink>
    </w:p>
    <w:p w:rsidR="00492BCB" w:rsidRPr="00492BCB" w:rsidRDefault="00492BCB" w:rsidP="00492BCB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caffe</w:t>
      </w:r>
      <w:proofErr w:type="spellEnd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在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 xml:space="preserve">cifar10 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的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example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上给出了两个模型，一个是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quick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模式，一个是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full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模式，训练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full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模式时会出现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loss=nan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的错误（当然不会报错，不过出现这个结果就是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bug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</w:p>
    <w:p w:rsidR="00492BCB" w:rsidRPr="00492BCB" w:rsidRDefault="00492BCB" w:rsidP="00492BCB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2BCB" w:rsidRPr="00492BCB" w:rsidRDefault="00492BCB" w:rsidP="00492BCB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自己</w:t>
      </w:r>
      <w:proofErr w:type="spellStart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google</w:t>
      </w:r>
      <w:proofErr w:type="spellEnd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了一下，在</w:t>
      </w:r>
      <w:proofErr w:type="spellStart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github</w:t>
      </w:r>
      <w:proofErr w:type="spellEnd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上找到了原因跟解决方案，原来是作者把用在</w:t>
      </w:r>
      <w:proofErr w:type="spellStart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cuda-convnet</w:t>
      </w:r>
      <w:proofErr w:type="spellEnd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的模型照搬过来了，在</w:t>
      </w:r>
      <w:proofErr w:type="spellStart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caffe</w:t>
      </w:r>
      <w:proofErr w:type="spellEnd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上的模型应该去掉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LRN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层，所以解决的方法很简单：将网络结构中所有的归一化层全部去掉，并修改下一层的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bottom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参数，然后就不会出现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loss=nan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的错误了。</w:t>
      </w:r>
    </w:p>
    <w:p w:rsidR="00492BCB" w:rsidRPr="00492BCB" w:rsidRDefault="00492BCB" w:rsidP="00492BCB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2BCB" w:rsidRPr="00492BCB" w:rsidRDefault="00492BCB" w:rsidP="00492BCB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当然，如果自己做实验时出现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loss=nan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的问题时，我的一个解决办法是修改学习率，改的小一点就不会出现错误了。实在不行，就把里面的</w:t>
      </w:r>
      <w:proofErr w:type="spellStart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relu</w:t>
      </w:r>
      <w:proofErr w:type="spellEnd"/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函数变为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sigmoid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试一试，代价就是训练速度会非常非常慢。</w:t>
      </w:r>
    </w:p>
    <w:p w:rsidR="00492BCB" w:rsidRPr="00492BCB" w:rsidRDefault="00492BCB" w:rsidP="00492BCB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2BCB" w:rsidRPr="00492BCB" w:rsidRDefault="00492BCB" w:rsidP="00492BCB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000000"/>
          <w:kern w:val="0"/>
          <w:szCs w:val="21"/>
        </w:rPr>
      </w:pP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还有一个要检查的点就是要看一下网络的结构是否合理，我在网上下载的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network in network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的网络结构，最后一层竟然没有一层全连接把输出变为类别数，这让训练陷入了要么出现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nan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要么结果一直不变的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bug</w:t>
      </w:r>
      <w:r w:rsidRPr="00492BCB">
        <w:rPr>
          <w:rFonts w:ascii="Arial" w:eastAsia="宋体" w:hAnsi="Arial" w:cs="Arial"/>
          <w:color w:val="000000"/>
          <w:kern w:val="0"/>
          <w:sz w:val="27"/>
          <w:szCs w:val="27"/>
        </w:rPr>
        <w:t>境地。</w:t>
      </w:r>
      <w:bookmarkStart w:id="0" w:name="_GoBack"/>
      <w:bookmarkEnd w:id="0"/>
    </w:p>
    <w:p w:rsidR="00A20D5C" w:rsidRDefault="00843ACE" w:rsidP="003C21D0">
      <w:pPr>
        <w:pStyle w:val="1"/>
      </w:pPr>
      <w:r>
        <w:fldChar w:fldCharType="begin"/>
      </w:r>
      <w:r>
        <w:instrText xml:space="preserve"> HYPERLINK "http://blog.csdn.net/u012878523/article/details/41698209" </w:instrText>
      </w:r>
      <w:r>
        <w:fldChar w:fldCharType="separate"/>
      </w:r>
      <w:r w:rsidR="003C21D0">
        <w:rPr>
          <w:rStyle w:val="a5"/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在caffe上跑自己的数据</w:t>
      </w:r>
      <w:r>
        <w:rPr>
          <w:rStyle w:val="a5"/>
          <w:rFonts w:ascii="微软雅黑" w:eastAsia="微软雅黑" w:hAnsi="微软雅黑"/>
          <w:color w:val="000000"/>
          <w:sz w:val="30"/>
          <w:szCs w:val="30"/>
          <w:shd w:val="clear" w:color="auto" w:fill="FFFFFF"/>
        </w:rPr>
        <w:fldChar w:fldCharType="end"/>
      </w:r>
    </w:p>
    <w:p w:rsidR="003C21D0" w:rsidRPr="003C21D0" w:rsidRDefault="003C21D0" w:rsidP="003C21D0">
      <w:pPr>
        <w:widowControl/>
        <w:shd w:val="clear" w:color="auto" w:fill="FFFFFF"/>
        <w:spacing w:before="60" w:after="6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本文介绍如何使用</w:t>
      </w:r>
      <w:proofErr w:type="spellStart"/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caffe</w:t>
      </w:r>
      <w:proofErr w:type="spellEnd"/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对自己的图像数据进行分类。</w:t>
      </w:r>
    </w:p>
    <w:p w:rsidR="003C21D0" w:rsidRPr="003C21D0" w:rsidRDefault="003C21D0" w:rsidP="003C21D0">
      <w:pPr>
        <w:widowControl/>
        <w:shd w:val="clear" w:color="auto" w:fill="FFFFFF"/>
        <w:spacing w:before="60" w:after="6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1 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图片数据库准备</w:t>
      </w:r>
    </w:p>
    <w:p w:rsidR="003C21D0" w:rsidRPr="003C21D0" w:rsidRDefault="003C21D0" w:rsidP="003C21D0">
      <w:pPr>
        <w:widowControl/>
        <w:shd w:val="clear" w:color="auto" w:fill="FFFFFF"/>
        <w:spacing w:before="60" w:after="6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由于图片数据收集比较费时，为了简单说明，我用了两类，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dog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和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bird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，每种约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300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张。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train200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张，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val100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张。</w:t>
      </w:r>
    </w:p>
    <w:p w:rsidR="003C21D0" w:rsidRPr="003C21D0" w:rsidRDefault="003C21D0" w:rsidP="003C21D0">
      <w:pPr>
        <w:widowControl/>
        <w:shd w:val="clear" w:color="auto" w:fill="FFFFFF"/>
        <w:spacing w:before="60" w:after="6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新建一个文件夹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mine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，放自己的数据，在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mine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文件夹下新建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train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和</w:t>
      </w:r>
      <w:proofErr w:type="spellStart"/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val</w:t>
      </w:r>
      <w:proofErr w:type="spellEnd"/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文件夹，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train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文件夹下新建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bird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和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dog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两个文件夹分别存放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200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张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bird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和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200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张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dog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，</w:t>
      </w:r>
      <w:proofErr w:type="spellStart"/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val</w:t>
      </w:r>
      <w:proofErr w:type="spellEnd"/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文件夹里存放其他的图片用于验证。注意，图片的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size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要归一到相同尺寸。（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256*256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）</w:t>
      </w:r>
    </w:p>
    <w:p w:rsidR="003C21D0" w:rsidRPr="003C21D0" w:rsidRDefault="003C21D0" w:rsidP="003C21D0">
      <w:pPr>
        <w:widowControl/>
        <w:shd w:val="clear" w:color="auto" w:fill="FFFFFF"/>
        <w:spacing w:before="60" w:after="6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 </w:t>
      </w:r>
    </w:p>
    <w:p w:rsidR="003C21D0" w:rsidRPr="003C21D0" w:rsidRDefault="003C21D0" w:rsidP="003C21D0">
      <w:pPr>
        <w:widowControl/>
        <w:shd w:val="clear" w:color="auto" w:fill="FFFFFF"/>
        <w:spacing w:before="60" w:after="6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2 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转换成</w:t>
      </w:r>
      <w:proofErr w:type="spellStart"/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leveldb</w:t>
      </w:r>
      <w:proofErr w:type="spellEnd"/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格式</w:t>
      </w:r>
    </w:p>
    <w:p w:rsidR="003C21D0" w:rsidRPr="003C21D0" w:rsidRDefault="003C21D0" w:rsidP="003C21D0">
      <w:pPr>
        <w:widowControl/>
        <w:shd w:val="clear" w:color="auto" w:fill="FFFFFF"/>
        <w:spacing w:before="60" w:after="6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在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mine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文件夹下新建两个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txt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文件：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train.txt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和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val.txt</w:t>
      </w: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，列出对应图片名及其标签。</w:t>
      </w:r>
    </w:p>
    <w:p w:rsidR="003C21D0" w:rsidRPr="003C21D0" w:rsidRDefault="003C21D0" w:rsidP="003C21D0">
      <w:pPr>
        <w:widowControl/>
        <w:shd w:val="clear" w:color="auto" w:fill="FFFFFF"/>
        <w:spacing w:before="60" w:after="6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 w:val="18"/>
          <w:szCs w:val="18"/>
        </w:rPr>
        <w:t>数据量较少的可以手动标签，数据量较大的话，可以写批处理命令，比较方便。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152900" cy="5044440"/>
            <wp:effectExtent l="0" t="0" r="0" b="3810"/>
            <wp:docPr id="8" name="图片 8" descr="http://img.blog.csdn.net/20141203171429419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203171429419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一定要注意，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train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列表中的图片带相对路径名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bird/*.jpg  dog/*.jpg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。标签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1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代表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bird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，标签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2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代表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dog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C21D0" w:rsidRPr="003C21D0" w:rsidRDefault="003C21D0" w:rsidP="003C21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21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52900" cy="3733800"/>
            <wp:effectExtent l="0" t="0" r="0" b="0"/>
            <wp:docPr id="7" name="图片 7" descr="http://img.blog.csdn.net/20141203171516812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1203171516812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1D0">
        <w:rPr>
          <w:rFonts w:ascii="Arial" w:eastAsia="宋体" w:hAnsi="Arial" w:cs="Arial"/>
          <w:color w:val="333333"/>
          <w:kern w:val="0"/>
          <w:szCs w:val="21"/>
        </w:rPr>
        <w:br/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生成列表后，编译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convert_imageset.cpp.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bin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文件夹中将刚刚生成的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MainCaller.exe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重命名为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convert_imageset.exe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。做一个批处理命令将图片数据转换成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leveldb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格式。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在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caffe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-windows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文件夹下新建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convertimage2ldb.bat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C21D0" w:rsidRPr="003C21D0" w:rsidRDefault="003C21D0" w:rsidP="003C21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21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75220" cy="1600200"/>
            <wp:effectExtent l="0" t="0" r="0" b="0"/>
            <wp:docPr id="6" name="图片 6" descr="http://img.blog.csdn.net/20141203171603409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1203171603409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1D0">
        <w:rPr>
          <w:rFonts w:ascii="Arial" w:eastAsia="宋体" w:hAnsi="Arial" w:cs="Arial"/>
          <w:color w:val="333333"/>
          <w:kern w:val="0"/>
          <w:szCs w:val="21"/>
        </w:rPr>
        <w:br/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双击运行，在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mine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文件夹下就会出现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mtrainldb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文件夹。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同理可得到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mvalldb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。这两个就是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caffe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需要的数据。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lastRenderedPageBreak/>
        <w:t>注意，我的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mine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文件夹是放在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data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文件夹下的，在写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convertimage2ldb.bat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时注意你自己路径。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 xml:space="preserve">3 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计算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mean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这个比较简单，上篇文章也说了。编译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comput_image_mean.cpp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bin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文件夹中将刚刚生成的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MainCaller.exe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重命名为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comput_image_mean.exe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。做一个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computeMean.bat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方便以后使用。</w:t>
      </w:r>
    </w:p>
    <w:p w:rsidR="003C21D0" w:rsidRPr="003C21D0" w:rsidRDefault="003C21D0" w:rsidP="003C21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21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75220" cy="1600200"/>
            <wp:effectExtent l="0" t="0" r="0" b="0"/>
            <wp:docPr id="5" name="图片 5" descr="http://img.blog.csdn.net/20141203171642627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1203171642627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1D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双击运行之后在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mine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里面出现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mimg_mean.binaryproto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，这就是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caffe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需要的图片均值文件。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 xml:space="preserve">4 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训练自己的网络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数据集和均值文件都生成之后，训练和前面两篇文章类似。这次我直接使用的是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imagenet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的网络结构，几乎没怎么修改，所以我将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imagenet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里面的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imagenet_train.prototxt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imagenet_val.prototxt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imagenet_solver.prototxt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直接拷过来修改一下。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imagenet_val.prototxt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imagenet_train.prototxt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里面的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source: "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mtrainldb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"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mean_file:"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mimg_mean.binaryproto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"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batch_size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: 10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lastRenderedPageBreak/>
        <w:t>还有最后一层的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output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改为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2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，因为我只有两类。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imagenet_solver.prototxt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里面的网络参数修改：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475220" cy="1760220"/>
            <wp:effectExtent l="0" t="0" r="0" b="0"/>
            <wp:docPr id="4" name="图片 4" descr="http://img.blog.csdn.net/20141203171749848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1203171749848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注意最后加上</w:t>
      </w:r>
      <w:proofErr w:type="spellStart"/>
      <w:r w:rsidRPr="003C21D0">
        <w:rPr>
          <w:rFonts w:ascii="Arial" w:eastAsia="宋体" w:hAnsi="Arial" w:cs="Arial"/>
          <w:color w:val="333333"/>
          <w:kern w:val="0"/>
          <w:szCs w:val="21"/>
        </w:rPr>
        <w:t>solver_mode:GPU</w:t>
      </w:r>
      <w:proofErr w:type="spellEnd"/>
      <w:r w:rsidRPr="003C21D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开始训练：</w:t>
      </w:r>
    </w:p>
    <w:p w:rsidR="003C21D0" w:rsidRPr="003C21D0" w:rsidRDefault="003C21D0" w:rsidP="003C21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21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75220" cy="1333500"/>
            <wp:effectExtent l="0" t="0" r="0" b="0"/>
            <wp:docPr id="3" name="图片 3" descr="http://img.blog.csdn.net/20141203171817070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1203171817070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1D0">
        <w:rPr>
          <w:rFonts w:ascii="Arial" w:eastAsia="宋体" w:hAnsi="Arial" w:cs="Arial"/>
          <w:color w:val="333333"/>
          <w:kern w:val="0"/>
          <w:szCs w:val="21"/>
        </w:rPr>
        <w:br/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 xml:space="preserve">5 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实验结果</w:t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color w:val="333333"/>
          <w:kern w:val="0"/>
          <w:szCs w:val="21"/>
        </w:rPr>
        <w:t>由于数据量较小，训练比较快。正确率最高能达到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0.87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。但是最后并不收敛，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4500</w:t>
      </w:r>
      <w:r w:rsidRPr="003C21D0">
        <w:rPr>
          <w:rFonts w:ascii="Arial" w:eastAsia="宋体" w:hAnsi="Arial" w:cs="Arial"/>
          <w:color w:val="333333"/>
          <w:kern w:val="0"/>
          <w:szCs w:val="21"/>
        </w:rPr>
        <w:t>次迭代正确率时高时低。本文只是介绍方法，还有很多参数值得推敲。</w:t>
      </w:r>
    </w:p>
    <w:p w:rsidR="003C21D0" w:rsidRPr="003C21D0" w:rsidRDefault="003C21D0" w:rsidP="003C21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21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46520" cy="4213860"/>
            <wp:effectExtent l="0" t="0" r="0" b="0"/>
            <wp:docPr id="2" name="图片 2" descr="http://img.blog.csdn.net/20141203171844230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1203171844230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1D0">
        <w:rPr>
          <w:rFonts w:ascii="Arial" w:eastAsia="宋体" w:hAnsi="Arial" w:cs="Arial"/>
          <w:color w:val="333333"/>
          <w:kern w:val="0"/>
          <w:szCs w:val="21"/>
        </w:rPr>
        <w:br/>
      </w:r>
    </w:p>
    <w:p w:rsidR="003C21D0" w:rsidRPr="003C21D0" w:rsidRDefault="003C21D0" w:rsidP="003C21D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C21D0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446520" cy="4823460"/>
            <wp:effectExtent l="0" t="0" r="0" b="0"/>
            <wp:docPr id="1" name="图片 1" descr="http://img.blog.csdn.net/20141203171937500?watermark/2/text/aHR0cDovL2Jsb2cuY3Nkbi5uZXQvdTAxMjg3ODUyM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1203171937500?watermark/2/text/aHR0cDovL2Jsb2cuY3Nkbi5uZXQvdTAxMjg3ODUyM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D0" w:rsidRDefault="00413261" w:rsidP="00DA36A0">
      <w:pPr>
        <w:pStyle w:val="1"/>
      </w:pPr>
      <w:hyperlink r:id="rId34" w:history="1">
        <w:r w:rsidR="00DA36A0"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总结一下用caffe跑图片数据的研究流程</w:t>
        </w:r>
      </w:hyperlink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>最近在用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caffe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玩一些数据集，这些数据集是从淘宝爬下来的图片。主要是想研究一下对女性衣服的分类。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>下面是一些具体的操作流程，这里总结一下。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1 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t>爬取数据。写爬虫从淘宝爬取自己需要的数据。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2 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t>数据预处理。将图片从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t>jpg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png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格式转为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leveldb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格式。因为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caffe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的输入层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datalayer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是从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leveldb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读取的。这一步自己基于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caffe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写了个工具实现转换。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>转换命令例子：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lastRenderedPageBreak/>
        <w:t>./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convert_imagedata.bin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 /home/linger/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imdata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skirt_train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skirt_train_db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skirt_train_attachment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 3 250 250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br/>
        <w:t>./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convert_imagedata.bin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 /home/linger/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imdata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skirt_test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skirt_test_db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skirt_test_attachment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 3 250 250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>./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compute_image_mean.bin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skirt_train_db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skirt_train_mean.binaryproto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br/>
        <w:t>./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compute_image_mean.bin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skirt_test_db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skirt_test_mean.binaryproto</w:t>
      </w:r>
      <w:proofErr w:type="spellEnd"/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3 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t>建立网络模型。主要是写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train.prototxt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和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test.prototxt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，还有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solver.prototxt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。前两者是训练和测试的网络结构，后者是网络的一些配置参数。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4 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t>训练和测试模型。有时候需要调整一些参数，比如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t>learning rate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t>，或者调整网络结构。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5 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t>可视化响应图和权重图。主要把最后一层的特征响应图和权重图画出来，便于观察规律。这两个工具也是自己写的。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>工具使用例子：</w:t>
      </w:r>
    </w:p>
    <w:p w:rsidR="00DA36A0" w:rsidRPr="00DA36A0" w:rsidRDefault="00DA36A0" w:rsidP="00DA36A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A36A0">
        <w:rPr>
          <w:rFonts w:ascii="Arial" w:eastAsia="宋体" w:hAnsi="Arial" w:cs="Arial"/>
          <w:color w:val="333333"/>
          <w:kern w:val="0"/>
          <w:szCs w:val="21"/>
        </w:rPr>
        <w:t>./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visualize_weights.bin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 /home/linger/linger/caffe-action/caffe-master/examples/cifar10/cifar10_full_test.prototxt /home/linger/linger/caffe-action/caffe-master/examples/cifar10/cifar10_full_iter_60000 1 GPU /home/linger/linger/testfile/skirt_test_attachment/image_filename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/weights/ 7</w:t>
      </w:r>
      <w:r w:rsidRPr="00DA36A0">
        <w:rPr>
          <w:rFonts w:ascii="Arial" w:eastAsia="宋体" w:hAnsi="Arial" w:cs="Arial"/>
          <w:color w:val="333333"/>
          <w:kern w:val="0"/>
          <w:szCs w:val="21"/>
        </w:rPr>
        <w:br/>
      </w:r>
      <w:r w:rsidRPr="00DA36A0">
        <w:rPr>
          <w:rFonts w:ascii="Arial" w:eastAsia="宋体" w:hAnsi="Arial" w:cs="Arial"/>
          <w:color w:val="333333"/>
          <w:kern w:val="0"/>
          <w:szCs w:val="21"/>
        </w:rPr>
        <w:br/>
      </w:r>
      <w:r w:rsidRPr="00DA36A0">
        <w:rPr>
          <w:rFonts w:ascii="Arial" w:eastAsia="宋体" w:hAnsi="Arial" w:cs="Arial"/>
          <w:color w:val="333333"/>
          <w:kern w:val="0"/>
          <w:szCs w:val="21"/>
        </w:rPr>
        <w:br/>
        <w:t>./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visualize_features.bin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 xml:space="preserve"> /home/linger/linger/caffe-action/caffe-master/examples/cifar10/cifar10_full_test.prototxt /home/linger/linger/caffe-action/caffe-master/examples/cifar10/cifar10_full_iter_60000 20 GPU /home/linger/linger/testfile/skirt_test_attachment/image_filename /home/linger/linger/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testfile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DA36A0">
        <w:rPr>
          <w:rFonts w:ascii="Arial" w:eastAsia="宋体" w:hAnsi="Arial" w:cs="Arial"/>
          <w:color w:val="333333"/>
          <w:kern w:val="0"/>
          <w:szCs w:val="21"/>
        </w:rPr>
        <w:t>innerproduct</w:t>
      </w:r>
      <w:proofErr w:type="spellEnd"/>
      <w:r w:rsidRPr="00DA36A0">
        <w:rPr>
          <w:rFonts w:ascii="Arial" w:eastAsia="宋体" w:hAnsi="Arial" w:cs="Arial"/>
          <w:color w:val="333333"/>
          <w:kern w:val="0"/>
          <w:szCs w:val="21"/>
        </w:rPr>
        <w:t>/ 7</w:t>
      </w:r>
    </w:p>
    <w:p w:rsidR="002E69D1" w:rsidRDefault="00413261" w:rsidP="002E69D1">
      <w:pPr>
        <w:pStyle w:val="1"/>
      </w:pPr>
      <w:hyperlink r:id="rId35" w:history="1">
        <w:r w:rsidR="002E69D1">
          <w:rPr>
            <w:rStyle w:val="a5"/>
            <w:rFonts w:ascii="Verdana" w:hAnsi="Verdana"/>
            <w:color w:val="444444"/>
            <w:sz w:val="23"/>
            <w:szCs w:val="23"/>
          </w:rPr>
          <w:t xml:space="preserve">[caffe] </w:t>
        </w:r>
        <w:r w:rsidR="002E69D1">
          <w:rPr>
            <w:rStyle w:val="a5"/>
            <w:rFonts w:ascii="Verdana" w:hAnsi="Verdana"/>
            <w:color w:val="444444"/>
            <w:sz w:val="23"/>
            <w:szCs w:val="23"/>
          </w:rPr>
          <w:t>数据制作和训练</w:t>
        </w:r>
      </w:hyperlink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在使用</w:t>
      </w:r>
      <w:proofErr w:type="spellStart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caffe</w:t>
      </w:r>
      <w:proofErr w:type="spellEnd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时，我们希望使用自己的数据进行训练，以下给出如何制作自己的数据。所有的数据制作都是基于</w:t>
      </w:r>
      <w:proofErr w:type="spellStart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imagenet</w:t>
      </w:r>
      <w:proofErr w:type="spellEnd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的。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1.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数据准备，我们需要一个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train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valid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文件夹，一个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train.txt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val.txt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（图片文件夹的位置可以任意，但是这两个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txt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文件的位置在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data/</w:t>
      </w:r>
      <w:proofErr w:type="spellStart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mydata</w:t>
      </w:r>
      <w:proofErr w:type="spellEnd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/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目录下）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train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valid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文件夹自然就存放着待训练的图片，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train.txt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val.txt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的数据格式如下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2E69D1" w:rsidRPr="002E69D1" w:rsidRDefault="002E69D1" w:rsidP="002E69D1">
      <w:pPr>
        <w:widowControl/>
        <w:shd w:val="clear" w:color="auto" w:fill="F5F5F5"/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E69D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20" name="图片 20" descr="复制代码">
              <a:hlinkClick xmlns:a="http://schemas.openxmlformats.org/drawingml/2006/main" r:id="rId3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3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train_example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.jpg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train_example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.jpg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train_example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.jpg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train_example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4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.jpg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train_example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.jpg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train_example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6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.jpg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train_example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7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.jpg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train_example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.jpg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train_example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9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.jpg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2E69D1" w:rsidRPr="002E69D1" w:rsidRDefault="002E69D1" w:rsidP="002E69D1">
      <w:pPr>
        <w:widowControl/>
        <w:shd w:val="clear" w:color="auto" w:fill="F5F5F5"/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E69D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9" name="图片 19" descr="复制代码">
              <a:hlinkClick xmlns:a="http://schemas.openxmlformats.org/drawingml/2006/main" r:id="rId3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3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前边是图片路径，后便是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label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，注意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label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是从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0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开始的。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2. 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在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example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目录下创建自己的文件夹</w:t>
      </w:r>
      <w:proofErr w:type="spellStart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mytask</w:t>
      </w:r>
      <w:proofErr w:type="spellEnd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，将</w:t>
      </w:r>
      <w:proofErr w:type="spellStart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imagenet</w:t>
      </w:r>
      <w:proofErr w:type="spellEnd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中所有的文件烤过来，然后进行修改。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create_imagenet.sh</w:t>
      </w:r>
    </w:p>
    <w:p w:rsidR="002E69D1" w:rsidRPr="002E69D1" w:rsidRDefault="002E69D1" w:rsidP="002E69D1">
      <w:pPr>
        <w:widowControl/>
        <w:shd w:val="clear" w:color="auto" w:fill="F5F5F5"/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E69D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8" name="图片 18" descr="复制代码">
              <a:hlinkClick xmlns:a="http://schemas.openxmlformats.org/drawingml/2006/main" r:id="rId3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3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8000"/>
          <w:kern w:val="0"/>
          <w:sz w:val="24"/>
          <w:szCs w:val="24"/>
        </w:rPr>
        <w:t>//当前路径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EXAMPLE=/home/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kongtao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caffe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-master/examples/voc2007_test1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8000"/>
          <w:kern w:val="0"/>
          <w:sz w:val="24"/>
          <w:szCs w:val="24"/>
        </w:rPr>
        <w:t>//存放train.txt和val.txt的路径，就是data/</w:t>
      </w:r>
      <w:proofErr w:type="spellStart"/>
      <w:r w:rsidRPr="002E69D1">
        <w:rPr>
          <w:rFonts w:ascii="宋体" w:eastAsia="宋体" w:hAnsi="宋体" w:cs="宋体"/>
          <w:color w:val="008000"/>
          <w:kern w:val="0"/>
          <w:sz w:val="24"/>
          <w:szCs w:val="24"/>
        </w:rPr>
        <w:t>mydata</w:t>
      </w:r>
      <w:proofErr w:type="spellEnd"/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DATA=/home/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kongtao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caffe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-master/data/voc2007_data1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8000"/>
          <w:kern w:val="0"/>
          <w:sz w:val="24"/>
          <w:szCs w:val="24"/>
        </w:rPr>
        <w:t>//不变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TOOLS=/home/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kongtao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caffe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-master/build/tools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8000"/>
          <w:kern w:val="0"/>
          <w:sz w:val="24"/>
          <w:szCs w:val="24"/>
        </w:rPr>
        <w:t>//存放train和</w:t>
      </w:r>
      <w:proofErr w:type="spellStart"/>
      <w:r w:rsidRPr="002E69D1">
        <w:rPr>
          <w:rFonts w:ascii="宋体" w:eastAsia="宋体" w:hAnsi="宋体" w:cs="宋体"/>
          <w:color w:val="008000"/>
          <w:kern w:val="0"/>
          <w:sz w:val="24"/>
          <w:szCs w:val="24"/>
        </w:rPr>
        <w:t>val</w:t>
      </w:r>
      <w:proofErr w:type="spellEnd"/>
      <w:r w:rsidRPr="002E69D1">
        <w:rPr>
          <w:rFonts w:ascii="宋体" w:eastAsia="宋体" w:hAnsi="宋体" w:cs="宋体"/>
          <w:color w:val="008000"/>
          <w:kern w:val="0"/>
          <w:sz w:val="24"/>
          <w:szCs w:val="24"/>
        </w:rPr>
        <w:t>图片文件夹的主目录（这里与txt文件中的目录合起来才是图片目录）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TRAIN_DATA_ROOT=/home/kongtao/learn/cnn_learn/VOC2007_research/VOCdevkit/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VAL_DATA_ROOT=/home/kongtao/learn/cnn_learn/VOC2007_research/VOCdevkit/</w:t>
      </w:r>
    </w:p>
    <w:p w:rsidR="002E69D1" w:rsidRPr="002E69D1" w:rsidRDefault="002E69D1" w:rsidP="002E69D1">
      <w:pPr>
        <w:widowControl/>
        <w:shd w:val="clear" w:color="auto" w:fill="F5F5F5"/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E69D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0" t="0" r="0" b="0"/>
            <wp:docPr id="17" name="图片 17" descr="复制代码">
              <a:hlinkClick xmlns:a="http://schemas.openxmlformats.org/drawingml/2006/main" r:id="rId3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3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运行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create_imagenet.sh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，生成两个数据文件</w:t>
      </w:r>
      <w:proofErr w:type="spellStart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lmdb</w:t>
      </w:r>
      <w:proofErr w:type="spellEnd"/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make_image_mean.sh 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也是修改相应的路径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最后需要修改的是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model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中</w:t>
      </w:r>
      <w:proofErr w:type="spellStart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prototxt</w:t>
      </w:r>
      <w:proofErr w:type="spellEnd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文件，只需要修改路径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运行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./build/tools/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caffe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train --solver=models/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bvlc_reference_caffenet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solver.prototxt</w:t>
      </w:r>
      <w:proofErr w:type="spellEnd"/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这样就可以了。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以上完成了一个数据文件的创建和训练的过程，对于我们来说，其实网络架构显得更重要，因此不仅仅是调通，更重要的是调整网络架构和改进，这也是最难得部分。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多</w:t>
      </w:r>
      <w:proofErr w:type="spellStart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chanel</w:t>
      </w:r>
      <w:proofErr w:type="spellEnd"/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需要对数据进行提前白化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2E69D1" w:rsidRPr="002E69D1" w:rsidRDefault="002E69D1" w:rsidP="002E69D1">
      <w:pPr>
        <w:widowControl/>
        <w:shd w:val="clear" w:color="auto" w:fill="F5F5F5"/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E69D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6" name="图片 16" descr="复制代码">
              <a:hlinkClick xmlns:a="http://schemas.openxmlformats.org/drawingml/2006/main" r:id="rId3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3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import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numpy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E69D1">
        <w:rPr>
          <w:rFonts w:ascii="宋体" w:eastAsia="宋体" w:hAnsi="宋体" w:cs="宋体"/>
          <w:color w:val="0000FF"/>
          <w:kern w:val="0"/>
          <w:sz w:val="24"/>
          <w:szCs w:val="24"/>
        </w:rPr>
        <w:t>as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np</w:t>
      </w:r>
      <w:proofErr w:type="spellEnd"/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import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caffe</w:t>
      </w:r>
      <w:proofErr w:type="spellEnd"/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import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lmdb</w:t>
      </w:r>
      <w:proofErr w:type="spellEnd"/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obviously load your own inputs here -- </w:t>
      </w:r>
      <w:r w:rsidRPr="002E69D1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E69D1">
        <w:rPr>
          <w:rFonts w:ascii="宋体" w:eastAsia="宋体" w:hAnsi="宋体" w:cs="宋体"/>
          <w:color w:val="0000FF"/>
          <w:kern w:val="0"/>
          <w:sz w:val="24"/>
          <w:szCs w:val="24"/>
        </w:rPr>
        <w:t>is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just by way of example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# to show the data can have any channel dimension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</w:t>
      </w:r>
      <w:r w:rsidRPr="002E69D1">
        <w:rPr>
          <w:rFonts w:ascii="宋体" w:eastAsia="宋体" w:hAnsi="宋体" w:cs="宋体"/>
          <w:color w:val="0000FF"/>
          <w:kern w:val="0"/>
          <w:sz w:val="24"/>
          <w:szCs w:val="24"/>
        </w:rPr>
        <w:t>as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the dimensions are N x K x H x W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inputs =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np.zeros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((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10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227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2E69D1">
        <w:rPr>
          <w:rFonts w:ascii="宋体" w:eastAsia="宋体" w:hAnsi="宋体" w:cs="宋体"/>
          <w:color w:val="800080"/>
          <w:kern w:val="0"/>
          <w:sz w:val="24"/>
          <w:szCs w:val="24"/>
        </w:rPr>
        <w:t>227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in_db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lmdb.open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2E69D1">
        <w:rPr>
          <w:rFonts w:ascii="宋体" w:eastAsia="宋体" w:hAnsi="宋体" w:cs="宋体"/>
          <w:color w:val="800000"/>
          <w:kern w:val="0"/>
          <w:sz w:val="24"/>
          <w:szCs w:val="24"/>
        </w:rPr>
        <w:t>'input-</w:t>
      </w:r>
      <w:proofErr w:type="spellStart"/>
      <w:r w:rsidRPr="002E69D1">
        <w:rPr>
          <w:rFonts w:ascii="宋体" w:eastAsia="宋体" w:hAnsi="宋体" w:cs="宋体"/>
          <w:color w:val="800000"/>
          <w:kern w:val="0"/>
          <w:sz w:val="24"/>
          <w:szCs w:val="24"/>
        </w:rPr>
        <w:t>lmdb</w:t>
      </w:r>
      <w:proofErr w:type="spellEnd"/>
      <w:r w:rsidRPr="002E69D1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map_size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2E69D1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(1e12))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with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in_db.begin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(write=True) </w:t>
      </w:r>
      <w:r w:rsidRPr="002E69D1">
        <w:rPr>
          <w:rFonts w:ascii="宋体" w:eastAsia="宋体" w:hAnsi="宋体" w:cs="宋体"/>
          <w:color w:val="0000FF"/>
          <w:kern w:val="0"/>
          <w:sz w:val="24"/>
          <w:szCs w:val="24"/>
        </w:rPr>
        <w:t>as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in_txn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2E69D1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in_idx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in_ </w:t>
      </w:r>
      <w:r w:rsidRPr="002E69D1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enumerate(inputs):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in_dat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caffe.io.array_to_datum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(in_)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in_txn.put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2E69D1">
        <w:rPr>
          <w:rFonts w:ascii="宋体" w:eastAsia="宋体" w:hAnsi="宋体" w:cs="宋体"/>
          <w:color w:val="800000"/>
          <w:kern w:val="0"/>
          <w:sz w:val="24"/>
          <w:szCs w:val="24"/>
        </w:rPr>
        <w:t>'{:0&gt;10d}'</w:t>
      </w:r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.format(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in_idx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), </w:t>
      </w: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im_dat.SerializeToString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2E69D1" w:rsidRPr="002E69D1" w:rsidRDefault="002E69D1" w:rsidP="002E69D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in_db.close</w:t>
      </w:r>
      <w:proofErr w:type="spellEnd"/>
      <w:r w:rsidRPr="002E69D1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2E69D1" w:rsidRPr="002E69D1" w:rsidRDefault="002E69D1" w:rsidP="002E69D1">
      <w:pPr>
        <w:widowControl/>
        <w:shd w:val="clear" w:color="auto" w:fill="F5F5F5"/>
        <w:spacing w:line="216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E69D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5" name="图片 15" descr="复制代码">
              <a:hlinkClick xmlns:a="http://schemas.openxmlformats.org/drawingml/2006/main" r:id="rId3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3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>记录一下别人制作的东东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http://deepdish.io/2015/04/28/creating-lmdb-in-python/</w:t>
      </w:r>
    </w:p>
    <w:p w:rsidR="002E69D1" w:rsidRPr="002E69D1" w:rsidRDefault="002E69D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E69D1">
        <w:rPr>
          <w:rFonts w:ascii="Verdana" w:eastAsia="宋体" w:hAnsi="Verdana" w:cs="宋体"/>
          <w:color w:val="000000"/>
          <w:kern w:val="0"/>
          <w:sz w:val="18"/>
          <w:szCs w:val="18"/>
        </w:rPr>
        <w:t>还有一个</w:t>
      </w:r>
    </w:p>
    <w:p w:rsidR="002E69D1" w:rsidRDefault="00413261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hyperlink r:id="rId38" w:history="1">
        <w:r w:rsidR="00930752" w:rsidRPr="00F4340B">
          <w:rPr>
            <w:rStyle w:val="a5"/>
            <w:rFonts w:ascii="Verdana" w:eastAsia="宋体" w:hAnsi="Verdana" w:cs="宋体"/>
            <w:kern w:val="0"/>
            <w:sz w:val="18"/>
            <w:szCs w:val="18"/>
          </w:rPr>
          <w:t>http://blog.csdn.net/ayst123/article/details/44077903</w:t>
        </w:r>
      </w:hyperlink>
    </w:p>
    <w:p w:rsidR="00930752" w:rsidRDefault="00413261" w:rsidP="00930752">
      <w:pPr>
        <w:pStyle w:val="1"/>
      </w:pPr>
      <w:hyperlink r:id="rId39" w:history="1">
        <w:r w:rsidR="00930752">
          <w:rPr>
            <w:rStyle w:val="a5"/>
            <w:rFonts w:ascii="微软雅黑" w:eastAsia="微软雅黑" w:hAnsi="微软雅黑" w:hint="eastAsia"/>
            <w:color w:val="333333"/>
            <w:sz w:val="30"/>
            <w:szCs w:val="30"/>
            <w:shd w:val="clear" w:color="auto" w:fill="FFFFFF"/>
          </w:rPr>
          <w:t>[caffe]深度学习之图像分类模型AlexNet解读</w:t>
        </w:r>
      </w:hyperlink>
      <w:hyperlink r:id="rId40" w:history="1">
        <w:r w:rsidR="00930752">
          <w:rPr>
            <w:rStyle w:val="a5"/>
            <w:rFonts w:ascii="微软雅黑" w:eastAsia="微软雅黑" w:hAnsi="微软雅黑" w:hint="eastAsia"/>
            <w:color w:val="333333"/>
            <w:sz w:val="30"/>
            <w:szCs w:val="30"/>
            <w:shd w:val="clear" w:color="auto" w:fill="FFFFFF"/>
          </w:rPr>
          <w:t>[caffe]深度学习之图像分类模型AlexNet解读</w:t>
        </w:r>
      </w:hyperlink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imagenet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上的图像分类</w:t>
      </w:r>
      <w:r>
        <w:rPr>
          <w:rFonts w:ascii="Arial" w:hAnsi="Arial" w:cs="Arial"/>
          <w:color w:val="000000"/>
          <w:sz w:val="21"/>
          <w:szCs w:val="21"/>
        </w:rPr>
        <w:t>challenge</w:t>
      </w:r>
      <w:r>
        <w:rPr>
          <w:rFonts w:ascii="Arial" w:hAnsi="Arial" w:cs="Arial"/>
          <w:color w:val="000000"/>
          <w:sz w:val="21"/>
          <w:szCs w:val="21"/>
        </w:rPr>
        <w:t>上</w:t>
      </w:r>
      <w:r>
        <w:rPr>
          <w:rFonts w:ascii="Arial" w:hAnsi="Arial" w:cs="Arial"/>
          <w:color w:val="000000"/>
          <w:sz w:val="21"/>
          <w:szCs w:val="21"/>
        </w:rPr>
        <w:t>Alex</w:t>
      </w:r>
      <w:r>
        <w:rPr>
          <w:rFonts w:ascii="Arial" w:hAnsi="Arial" w:cs="Arial"/>
          <w:color w:val="000000"/>
          <w:sz w:val="21"/>
          <w:szCs w:val="21"/>
        </w:rPr>
        <w:t>提出的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alexnet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网络结构模型赢得了</w:t>
      </w:r>
      <w:r>
        <w:rPr>
          <w:rFonts w:ascii="Arial" w:hAnsi="Arial" w:cs="Arial"/>
          <w:color w:val="000000"/>
          <w:sz w:val="21"/>
          <w:szCs w:val="21"/>
        </w:rPr>
        <w:t>2012</w:t>
      </w:r>
      <w:r>
        <w:rPr>
          <w:rFonts w:ascii="Arial" w:hAnsi="Arial" w:cs="Arial"/>
          <w:color w:val="000000"/>
          <w:sz w:val="21"/>
          <w:szCs w:val="21"/>
        </w:rPr>
        <w:t>届的冠军。要研究</w:t>
      </w:r>
      <w:r>
        <w:rPr>
          <w:rFonts w:ascii="Arial" w:hAnsi="Arial" w:cs="Arial"/>
          <w:color w:val="000000"/>
          <w:sz w:val="21"/>
          <w:szCs w:val="21"/>
        </w:rPr>
        <w:t>CNN</w:t>
      </w:r>
      <w:r>
        <w:rPr>
          <w:rFonts w:ascii="Arial" w:hAnsi="Arial" w:cs="Arial"/>
          <w:color w:val="000000"/>
          <w:sz w:val="21"/>
          <w:szCs w:val="21"/>
        </w:rPr>
        <w:t>类型</w:t>
      </w:r>
      <w:r>
        <w:rPr>
          <w:rFonts w:ascii="Arial" w:hAnsi="Arial" w:cs="Arial"/>
          <w:color w:val="000000"/>
          <w:sz w:val="21"/>
          <w:szCs w:val="21"/>
        </w:rPr>
        <w:t>DL</w:t>
      </w:r>
      <w:r>
        <w:rPr>
          <w:rFonts w:ascii="Arial" w:hAnsi="Arial" w:cs="Arial"/>
          <w:color w:val="000000"/>
          <w:sz w:val="21"/>
          <w:szCs w:val="21"/>
        </w:rPr>
        <w:t>网络模型在图像分类上的应用，就逃不开研究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alexnet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，这是</w:t>
      </w:r>
      <w:r>
        <w:rPr>
          <w:rFonts w:ascii="Arial" w:hAnsi="Arial" w:cs="Arial"/>
          <w:color w:val="000000"/>
          <w:sz w:val="21"/>
          <w:szCs w:val="21"/>
        </w:rPr>
        <w:t>CNN</w:t>
      </w:r>
      <w:r>
        <w:rPr>
          <w:rFonts w:ascii="Arial" w:hAnsi="Arial" w:cs="Arial"/>
          <w:color w:val="000000"/>
          <w:sz w:val="21"/>
          <w:szCs w:val="21"/>
        </w:rPr>
        <w:t>在图像分类上的经典模型（</w:t>
      </w:r>
      <w:r>
        <w:rPr>
          <w:rFonts w:ascii="Arial" w:hAnsi="Arial" w:cs="Arial"/>
          <w:color w:val="000000"/>
          <w:sz w:val="21"/>
          <w:szCs w:val="21"/>
        </w:rPr>
        <w:t>DL</w:t>
      </w:r>
      <w:r>
        <w:rPr>
          <w:rFonts w:ascii="Arial" w:hAnsi="Arial" w:cs="Arial"/>
          <w:color w:val="000000"/>
          <w:sz w:val="21"/>
          <w:szCs w:val="21"/>
        </w:rPr>
        <w:t>火起来之后）。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</w:t>
      </w:r>
      <w:r>
        <w:rPr>
          <w:rFonts w:ascii="Arial" w:hAnsi="Arial" w:cs="Arial"/>
          <w:color w:val="000000"/>
          <w:sz w:val="21"/>
          <w:szCs w:val="21"/>
        </w:rPr>
        <w:t>DL</w:t>
      </w:r>
      <w:r>
        <w:rPr>
          <w:rFonts w:ascii="Arial" w:hAnsi="Arial" w:cs="Arial"/>
          <w:color w:val="000000"/>
          <w:sz w:val="21"/>
          <w:szCs w:val="21"/>
        </w:rPr>
        <w:t>开源实现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caffe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model</w:t>
      </w:r>
      <w:r>
        <w:rPr>
          <w:rFonts w:ascii="Arial" w:hAnsi="Arial" w:cs="Arial"/>
          <w:color w:val="000000"/>
          <w:sz w:val="21"/>
          <w:szCs w:val="21"/>
        </w:rPr>
        <w:t>样例中，它也给出了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alexnet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的复现，具体网络配置文件如下</w:t>
      </w:r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"https://github.com/BVLC/caffe/blob/master/models/bvlc_reference_caffenet/train_val.prototxt" \t "_blank" </w:instrText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a5"/>
          <w:rFonts w:ascii="Arial" w:hAnsi="Arial" w:cs="Arial"/>
          <w:color w:val="FF9900"/>
          <w:sz w:val="21"/>
          <w:szCs w:val="21"/>
        </w:rPr>
        <w:t>https://github.com/BVLC/caffe/blob/master/models/bvlc_reference_caffenet/train_val.prototxt</w:t>
      </w:r>
      <w:r>
        <w:rPr>
          <w:rFonts w:ascii="Arial" w:hAnsi="Arial" w:cs="Arial"/>
          <w:color w:val="000000"/>
          <w:sz w:val="21"/>
          <w:szCs w:val="21"/>
        </w:rPr>
        <w:fldChar w:fldCharType="end"/>
      </w:r>
      <w:r>
        <w:rPr>
          <w:rFonts w:ascii="Arial" w:hAnsi="Arial" w:cs="Arial"/>
          <w:color w:val="000000"/>
          <w:sz w:val="21"/>
          <w:szCs w:val="21"/>
        </w:rPr>
        <w:t>：</w:t>
      </w:r>
    </w:p>
    <w:p w:rsidR="00930752" w:rsidRDefault="00930752" w:rsidP="00930752">
      <w:pPr>
        <w:rPr>
          <w:rFonts w:ascii="宋体" w:hAnsi="宋体" w:cs="宋体"/>
          <w:sz w:val="24"/>
          <w:szCs w:val="24"/>
        </w:rPr>
      </w:pPr>
      <w:r>
        <w:rPr>
          <w:rStyle w:val="a8"/>
          <w:rFonts w:ascii="Arial" w:hAnsi="Arial" w:cs="Arial"/>
          <w:color w:val="CC0000"/>
          <w:sz w:val="36"/>
          <w:szCs w:val="36"/>
          <w:shd w:val="clear" w:color="auto" w:fill="FFFFFF"/>
        </w:rPr>
        <w:t>接下来本文将一步步对该网络配置结构中各个层进行详细的解读（训练阶段）：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 conv1</w:t>
      </w:r>
      <w:r>
        <w:rPr>
          <w:rFonts w:ascii="Arial" w:hAnsi="Arial" w:cs="Arial"/>
          <w:color w:val="000000"/>
          <w:sz w:val="21"/>
          <w:szCs w:val="21"/>
        </w:rPr>
        <w:t>阶段</w:t>
      </w:r>
      <w:r>
        <w:rPr>
          <w:rFonts w:ascii="Arial" w:hAnsi="Arial" w:cs="Arial"/>
          <w:color w:val="000000"/>
          <w:sz w:val="21"/>
          <w:szCs w:val="21"/>
        </w:rPr>
        <w:t>DFD</w:t>
      </w:r>
      <w:r>
        <w:rPr>
          <w:rFonts w:ascii="Arial" w:hAnsi="Arial" w:cs="Arial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data flow diagram</w:t>
      </w:r>
      <w:r>
        <w:rPr>
          <w:rFonts w:ascii="Arial" w:hAnsi="Arial" w:cs="Arial"/>
          <w:color w:val="000000"/>
          <w:sz w:val="21"/>
          <w:szCs w:val="21"/>
        </w:rPr>
        <w:t>）：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23500080" cy="6096000"/>
            <wp:effectExtent l="0" t="0" r="7620" b="0"/>
            <wp:docPr id="68" name="图片 68" descr="http://img.blog.csdn.net/20141009224439781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009224439781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08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2. conv2</w:t>
      </w:r>
      <w:r>
        <w:rPr>
          <w:rFonts w:ascii="Arial" w:hAnsi="Arial" w:cs="Arial"/>
          <w:color w:val="000000"/>
          <w:sz w:val="21"/>
          <w:szCs w:val="21"/>
        </w:rPr>
        <w:t>阶段</w:t>
      </w:r>
      <w:r>
        <w:rPr>
          <w:rFonts w:ascii="Arial" w:hAnsi="Arial" w:cs="Arial"/>
          <w:color w:val="000000"/>
          <w:sz w:val="21"/>
          <w:szCs w:val="21"/>
        </w:rPr>
        <w:t>DFD</w:t>
      </w:r>
      <w:r>
        <w:rPr>
          <w:rFonts w:ascii="Arial" w:hAnsi="Arial" w:cs="Arial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data flow diagram</w:t>
      </w:r>
      <w:r>
        <w:rPr>
          <w:rFonts w:ascii="Arial" w:hAnsi="Arial" w:cs="Arial"/>
          <w:color w:val="000000"/>
          <w:sz w:val="21"/>
          <w:szCs w:val="21"/>
        </w:rPr>
        <w:t>）：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24185880" cy="6228080"/>
            <wp:effectExtent l="0" t="0" r="7620" b="1270"/>
            <wp:docPr id="67" name="图片 67" descr="http://img.blog.csdn.net/20141009224447609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1009224447609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588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3. conv3</w:t>
      </w:r>
      <w:r>
        <w:rPr>
          <w:rFonts w:ascii="Arial" w:hAnsi="Arial" w:cs="Arial"/>
          <w:color w:val="000000"/>
          <w:sz w:val="21"/>
          <w:szCs w:val="21"/>
        </w:rPr>
        <w:t>阶段</w:t>
      </w:r>
      <w:r>
        <w:rPr>
          <w:rFonts w:ascii="Arial" w:hAnsi="Arial" w:cs="Arial"/>
          <w:color w:val="000000"/>
          <w:sz w:val="21"/>
          <w:szCs w:val="21"/>
        </w:rPr>
        <w:t>DFD</w:t>
      </w:r>
      <w:r>
        <w:rPr>
          <w:rFonts w:ascii="Arial" w:hAnsi="Arial" w:cs="Arial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data flow diagram</w:t>
      </w:r>
      <w:r>
        <w:rPr>
          <w:rFonts w:ascii="Arial" w:hAnsi="Arial" w:cs="Arial"/>
          <w:color w:val="000000"/>
          <w:sz w:val="21"/>
          <w:szCs w:val="21"/>
        </w:rPr>
        <w:t>）：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23383240" cy="2611120"/>
            <wp:effectExtent l="0" t="0" r="0" b="0"/>
            <wp:docPr id="66" name="图片 66" descr="http://img.blog.csdn.net/20141009224452156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1009224452156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324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4. conv4</w:t>
      </w:r>
      <w:r>
        <w:rPr>
          <w:rFonts w:ascii="Arial" w:hAnsi="Arial" w:cs="Arial"/>
          <w:color w:val="000000"/>
          <w:sz w:val="21"/>
          <w:szCs w:val="21"/>
        </w:rPr>
        <w:t>阶段</w:t>
      </w:r>
      <w:r>
        <w:rPr>
          <w:rFonts w:ascii="Arial" w:hAnsi="Arial" w:cs="Arial"/>
          <w:color w:val="000000"/>
          <w:sz w:val="21"/>
          <w:szCs w:val="21"/>
        </w:rPr>
        <w:t>DFD</w:t>
      </w:r>
      <w:r>
        <w:rPr>
          <w:rFonts w:ascii="Arial" w:hAnsi="Arial" w:cs="Arial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data flow diagram</w:t>
      </w:r>
      <w:r>
        <w:rPr>
          <w:rFonts w:ascii="Arial" w:hAnsi="Arial" w:cs="Arial"/>
          <w:color w:val="000000"/>
          <w:sz w:val="21"/>
          <w:szCs w:val="21"/>
        </w:rPr>
        <w:t>）：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23383240" cy="2555240"/>
            <wp:effectExtent l="0" t="0" r="0" b="0"/>
            <wp:docPr id="65" name="图片 65" descr="http://img.blog.csdn.net/20141009221322771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1009221322771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324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5. conv5</w:t>
      </w:r>
      <w:r>
        <w:rPr>
          <w:rFonts w:ascii="Arial" w:hAnsi="Arial" w:cs="Arial"/>
          <w:color w:val="000000"/>
          <w:sz w:val="21"/>
          <w:szCs w:val="21"/>
        </w:rPr>
        <w:t>阶段</w:t>
      </w:r>
      <w:r>
        <w:rPr>
          <w:rFonts w:ascii="Arial" w:hAnsi="Arial" w:cs="Arial"/>
          <w:color w:val="000000"/>
          <w:sz w:val="21"/>
          <w:szCs w:val="21"/>
        </w:rPr>
        <w:t>DFD</w:t>
      </w:r>
      <w:r>
        <w:rPr>
          <w:rFonts w:ascii="Arial" w:hAnsi="Arial" w:cs="Arial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data flow diagram</w:t>
      </w:r>
      <w:r>
        <w:rPr>
          <w:rFonts w:ascii="Arial" w:hAnsi="Arial" w:cs="Arial"/>
          <w:color w:val="000000"/>
          <w:sz w:val="21"/>
          <w:szCs w:val="21"/>
        </w:rPr>
        <w:t>）：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24058880" cy="6238240"/>
            <wp:effectExtent l="0" t="0" r="1270" b="0"/>
            <wp:docPr id="64" name="图片 64" descr="http://img.blog.csdn.net/20141009221326640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1009221326640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8880" cy="623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6. fc6</w:t>
      </w:r>
      <w:r>
        <w:rPr>
          <w:rFonts w:ascii="Arial" w:hAnsi="Arial" w:cs="Arial"/>
          <w:color w:val="000000"/>
          <w:sz w:val="21"/>
          <w:szCs w:val="21"/>
        </w:rPr>
        <w:t>阶段</w:t>
      </w:r>
      <w:r>
        <w:rPr>
          <w:rFonts w:ascii="Arial" w:hAnsi="Arial" w:cs="Arial"/>
          <w:color w:val="000000"/>
          <w:sz w:val="21"/>
          <w:szCs w:val="21"/>
        </w:rPr>
        <w:t>DFD</w:t>
      </w:r>
      <w:r>
        <w:rPr>
          <w:rFonts w:ascii="Arial" w:hAnsi="Arial" w:cs="Arial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data flow diagram</w:t>
      </w:r>
      <w:r>
        <w:rPr>
          <w:rFonts w:ascii="Arial" w:hAnsi="Arial" w:cs="Arial"/>
          <w:color w:val="000000"/>
          <w:sz w:val="21"/>
          <w:szCs w:val="21"/>
        </w:rPr>
        <w:t>）：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19832320" cy="5440680"/>
            <wp:effectExtent l="0" t="0" r="0" b="7620"/>
            <wp:docPr id="63" name="图片 63" descr="http://img.blog.csdn.net/20141009221330899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1009221330899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232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7. fc7</w:t>
      </w:r>
      <w:r>
        <w:rPr>
          <w:rFonts w:ascii="Arial" w:hAnsi="Arial" w:cs="Arial"/>
          <w:color w:val="000000"/>
          <w:sz w:val="21"/>
          <w:szCs w:val="21"/>
        </w:rPr>
        <w:t>阶段</w:t>
      </w:r>
      <w:r>
        <w:rPr>
          <w:rFonts w:ascii="Arial" w:hAnsi="Arial" w:cs="Arial"/>
          <w:color w:val="000000"/>
          <w:sz w:val="21"/>
          <w:szCs w:val="21"/>
        </w:rPr>
        <w:t>DFD</w:t>
      </w:r>
      <w:r>
        <w:rPr>
          <w:rFonts w:ascii="Arial" w:hAnsi="Arial" w:cs="Arial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data flow diagram</w:t>
      </w:r>
      <w:r>
        <w:rPr>
          <w:rFonts w:ascii="Arial" w:hAnsi="Arial" w:cs="Arial"/>
          <w:color w:val="000000"/>
          <w:sz w:val="21"/>
          <w:szCs w:val="21"/>
        </w:rPr>
        <w:t>）：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19842480" cy="6289040"/>
            <wp:effectExtent l="0" t="0" r="7620" b="0"/>
            <wp:docPr id="62" name="图片 62" descr="http://img.blog.csdn.net/20141009221114875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1009221114875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0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8. fc8</w:t>
      </w:r>
      <w:r>
        <w:rPr>
          <w:rFonts w:ascii="Arial" w:hAnsi="Arial" w:cs="Arial"/>
          <w:color w:val="000000"/>
          <w:sz w:val="21"/>
          <w:szCs w:val="21"/>
        </w:rPr>
        <w:t>阶段</w:t>
      </w:r>
      <w:r>
        <w:rPr>
          <w:rFonts w:ascii="Arial" w:hAnsi="Arial" w:cs="Arial"/>
          <w:color w:val="000000"/>
          <w:sz w:val="21"/>
          <w:szCs w:val="21"/>
        </w:rPr>
        <w:t>DFD</w:t>
      </w:r>
      <w:r>
        <w:rPr>
          <w:rFonts w:ascii="Arial" w:hAnsi="Arial" w:cs="Arial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data flow diagram</w:t>
      </w:r>
      <w:r>
        <w:rPr>
          <w:rFonts w:ascii="Arial" w:hAnsi="Arial" w:cs="Arial"/>
          <w:color w:val="000000"/>
          <w:sz w:val="21"/>
          <w:szCs w:val="21"/>
        </w:rPr>
        <w:t>）：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14218920" cy="2560320"/>
            <wp:effectExtent l="0" t="0" r="0" b="0"/>
            <wp:docPr id="61" name="图片 61" descr="http://img.blog.csdn.net/20141009221338200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1009221338200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89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8"/>
          <w:rFonts w:ascii="Arial" w:hAnsi="Arial" w:cs="Arial"/>
          <w:color w:val="FF0000"/>
          <w:sz w:val="27"/>
          <w:szCs w:val="27"/>
        </w:rPr>
        <w:t>各种</w:t>
      </w:r>
      <w:r>
        <w:rPr>
          <w:rStyle w:val="a8"/>
          <w:rFonts w:ascii="Arial" w:hAnsi="Arial" w:cs="Arial"/>
          <w:color w:val="FF0000"/>
          <w:sz w:val="27"/>
          <w:szCs w:val="27"/>
        </w:rPr>
        <w:t>layer</w:t>
      </w:r>
      <w:r>
        <w:rPr>
          <w:rStyle w:val="a8"/>
          <w:rFonts w:ascii="Arial" w:hAnsi="Arial" w:cs="Arial"/>
          <w:color w:val="FF0000"/>
          <w:sz w:val="27"/>
          <w:szCs w:val="27"/>
        </w:rPr>
        <w:t>的</w:t>
      </w:r>
      <w:r>
        <w:rPr>
          <w:rStyle w:val="a8"/>
          <w:rFonts w:ascii="Arial" w:hAnsi="Arial" w:cs="Arial"/>
          <w:color w:val="FF0000"/>
          <w:sz w:val="27"/>
          <w:szCs w:val="27"/>
        </w:rPr>
        <w:t>operation</w:t>
      </w:r>
      <w:r>
        <w:rPr>
          <w:rStyle w:val="a8"/>
          <w:rFonts w:ascii="Arial" w:hAnsi="Arial" w:cs="Arial"/>
          <w:color w:val="FF0000"/>
          <w:sz w:val="27"/>
          <w:szCs w:val="27"/>
        </w:rPr>
        <w:t>更多解释可以参考</w:t>
      </w:r>
      <w:r>
        <w:rPr>
          <w:rStyle w:val="a8"/>
          <w:rFonts w:ascii="Arial" w:hAnsi="Arial" w:cs="Arial"/>
          <w:color w:val="FF0000"/>
          <w:sz w:val="27"/>
          <w:szCs w:val="27"/>
        </w:rPr>
        <w:fldChar w:fldCharType="begin"/>
      </w:r>
      <w:r>
        <w:rPr>
          <w:rStyle w:val="a8"/>
          <w:rFonts w:ascii="Arial" w:hAnsi="Arial" w:cs="Arial"/>
          <w:color w:val="FF0000"/>
          <w:sz w:val="27"/>
          <w:szCs w:val="27"/>
        </w:rPr>
        <w:instrText xml:space="preserve"> HYPERLINK "http://caffe.berkeleyvision.org/tutorial/layers.html" \t "_blank" </w:instrText>
      </w:r>
      <w:r>
        <w:rPr>
          <w:rStyle w:val="a8"/>
          <w:rFonts w:ascii="Arial" w:hAnsi="Arial" w:cs="Arial"/>
          <w:color w:val="FF0000"/>
          <w:sz w:val="27"/>
          <w:szCs w:val="27"/>
        </w:rPr>
        <w:fldChar w:fldCharType="separate"/>
      </w:r>
      <w:r>
        <w:rPr>
          <w:rStyle w:val="a5"/>
          <w:rFonts w:ascii="Arial" w:hAnsi="Arial" w:cs="Arial"/>
          <w:b/>
          <w:bCs/>
          <w:color w:val="FF9900"/>
          <w:sz w:val="27"/>
          <w:szCs w:val="27"/>
        </w:rPr>
        <w:t>http://caffe.berkeleyvision.org/tutorial/layers.html</w:t>
      </w:r>
      <w:r>
        <w:rPr>
          <w:rStyle w:val="a8"/>
          <w:rFonts w:ascii="Arial" w:hAnsi="Arial" w:cs="Arial"/>
          <w:color w:val="FF0000"/>
          <w:sz w:val="27"/>
          <w:szCs w:val="27"/>
        </w:rPr>
        <w:fldChar w:fldCharType="end"/>
      </w:r>
    </w:p>
    <w:p w:rsidR="00930752" w:rsidRDefault="00930752" w:rsidP="00930752">
      <w:pPr>
        <w:pStyle w:val="a6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从计算该模型的数据流过程中，该模型参数大概</w:t>
      </w:r>
      <w:r>
        <w:rPr>
          <w:rFonts w:ascii="Arial" w:hAnsi="Arial" w:cs="Arial"/>
          <w:color w:val="000000"/>
          <w:sz w:val="21"/>
          <w:szCs w:val="21"/>
        </w:rPr>
        <w:t>5kw+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930752" w:rsidRDefault="00930752" w:rsidP="00930752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8"/>
          <w:rFonts w:ascii="Arial" w:hAnsi="Arial" w:cs="Arial"/>
          <w:color w:val="CC0000"/>
          <w:sz w:val="36"/>
          <w:szCs w:val="36"/>
        </w:rPr>
        <w:t>caffe</w:t>
      </w:r>
      <w:proofErr w:type="spellEnd"/>
      <w:r>
        <w:rPr>
          <w:rStyle w:val="a8"/>
          <w:rFonts w:ascii="Arial" w:hAnsi="Arial" w:cs="Arial"/>
          <w:color w:val="CC0000"/>
          <w:sz w:val="36"/>
          <w:szCs w:val="36"/>
        </w:rPr>
        <w:t>的输出中也有包含这块的内容日志，详情如下：</w:t>
      </w:r>
    </w:p>
    <w:p w:rsidR="00930752" w:rsidRDefault="00930752" w:rsidP="00930752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50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  <w:hyperlink r:id="rId51" w:tooltip="print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print</w:t>
        </w:r>
      </w:hyperlink>
      <w:hyperlink r:id="rId52" w:tooltip="?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?</w:t>
        </w:r>
      </w:hyperlink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6840" cy="116840"/>
            <wp:effectExtent l="0" t="0" r="0" b="0"/>
            <wp:docPr id="60" name="图片 60" descr="在CODE上查看代码片">
              <a:hlinkClick xmlns:a="http://schemas.openxmlformats.org/drawingml/2006/main" r:id="rId5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CODE上查看代码片">
                      <a:hlinkClick r:id="rId5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6840" cy="116840"/>
                <wp:effectExtent l="0" t="0" r="0" b="0"/>
                <wp:docPr id="59" name="矩形 59" descr="派生到我的代码片">
                  <a:hlinkClick xmlns:a="http://schemas.openxmlformats.org/drawingml/2006/main" r:id="rId55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6840" cy="11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142090" id="矩形 59" o:spid="_x0000_s1026" alt="派生到我的代码片" href="https://code.csdn.net/snippets/481505/fork" target="&quot;_blank&quot;" title="&quot;派生到我的代码片&quot;" style="width:9.2pt;height: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10:38:15.326920  4692 net.cpp:125] Top shape: 256 3 227 227 (39574272)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10:38:15.326971  4692 net.cpp:125] Top shape: 256 1 1 1 (256)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10:38:15.326982  4692 net.cpp:156] data does not need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10:38:15.327003  4692 net.cpp:74] Creating Layer conv1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10:38:15.327011  4692 net.cpp:84] conv1 &lt;- data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10:38:15.327033  4692 net.cpp:110] conv1 -&gt; conv1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10:38:16.721956  4692 net.cpp:125] Top shape: 256 96 55 55 (74342400)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10:38:16.722030  4692 net.cpp:151] conv1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10:38:16.722059  4692 net.cpp:74] Creating Layer relu1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10:38:16.722070  4692 net.cpp:84] relu1 &lt;- conv1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10:38:16.722082  4692 net.cpp:98] relu1 -&gt; conv1 (in-place)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10:38:16.722096  4692 net.cpp:125] Top shape: 256 96 55 55 (74342400)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10:38:16.722105  4692 net.cpp:151] relu1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10:38:16.722116  4692 net.cpp:74] Creating Layer pool1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10:38:16.722125  4692 net.cpp:84] pool1 &lt;- conv1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I0721 10:38:16.722133  4692 net.cpp:110] pool1 -&gt; pool1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10:38:16.722167  4692 net.cpp:125] Top shape: 256 96 27 27 (17915904)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10:38:16.722187  4692 net.cpp:151] pool1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10:38:16.722205  4692 net.cpp:74] Creating Layer norm1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10:38:16.722221  4692 net.cpp:84] norm1 &lt;- pool1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10:38:16.722234  4692 net.cpp:110] norm1 -&gt; norm1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10:38:16.722251  4692 net.cpp:125] Top shape: 256 96 27 27 (17915904)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10:38:16.722260  4692 net.cpp:151] norm1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10:38:16.722272  4692 net.cpp:74] Creating Layer conv2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10:38:16.722280  4692 net.cpp:84] conv2 &lt;- norm1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10:38:16.722290  4692 net.cpp:110] conv2 -&gt; conv2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10:38:16.725225  4692 net.cpp:125] Top shape: 256 256 27 27 (47775744)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10:38:16.725242  4692 net.cpp:151] conv2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10:38:16.725253  4692 net.cpp:74] Creating Layer relu2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10:38:16.725261  4692 net.cpp:84] relu2 &lt;- conv2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10:38:16.725270  4692 net.cpp:98] relu2 -&gt; conv2 (in-place)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10:38:16.725280  4692 net.cpp:125] Top shape: 256 256 27 27 (47775744)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10:38:16.725288  4692 net.cpp:151] relu2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10:38:16.725298  4692 net.cpp:74] Creating Layer pool2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10:38:16.725307  4692 net.cpp:84] pool2 &lt;- conv2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10:38:16.725317  4692 net.cpp:110] pool2 -&gt; pool2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10:38:16.725329  4692 net.cpp:125] Top shape: 256 256 13 13 (11075584)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10:38:16.725338  4692 net.cpp:151] pool2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10:38:16.725358  4692 net.cpp:74] Creating Layer norm2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10:38:16.725368  4692 net.cpp:84] norm2 &lt;- pool2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10:38:16.725378  4692 net.cpp:110] norm2 -&gt; norm2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10:38:16.725389  4692 net.cpp:125] Top shape: 256 256 13 13 (11075584)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10:38:16.725399  4692 net.cpp:151] norm2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10:38:16.725409  4692 net.cpp:74] Creating Layer conv3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10:38:16.725419  4692 net.cpp:84] conv3 &lt;- norm2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10:38:16.725427  4692 net.cpp:110] conv3 -&gt; conv3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10:38:16.735193  4692 net.cpp:125] Top shape: 256 384 13 13 (16613376)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10:38:16.735213  4692 net.cpp:151] conv3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10:38:16.735224  4692 net.cpp:74] Creating Layer relu3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10:38:16.735234  4692 net.cpp:84] relu3 &lt;- conv3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10:38:16.735242  4692 net.cpp:98] relu3 -&gt; conv3 (in-place)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I0721 10:38:16.735250  4692 net.cpp:125] Top shape: 256 384 13 13 (16613376)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10:38:16.735258  4692 net.cpp:151] relu3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10:38:16.735302  4692 net.cpp:74] Creating Layer conv4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10:38:16.735312  4692 net.cpp:84] conv4 &lt;- conv3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10:38:16.735321  4692 net.cpp:110] conv4 -&gt; conv4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10:38:16.743952  4692 net.cpp:125] Top shape: 256 384 13 13 (16613376)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10:38:16.743988  4692 net.cpp:151] conv4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10:38:16.744000  4692 net.cpp:74] Creating Layer relu4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10:38:16.744010  4692 net.cpp:84] relu4 &lt;- conv4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10:38:16.744020  4692 net.cpp:98] relu4 -&gt; conv4 (in-place)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10:38:16.744030  4692 net.cpp:125] Top shape: 256 384 13 13 (16613376)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10:38:16.744038  4692 net.cpp:151] relu4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10:38:16.744050  4692 net.cpp:74] Creating Layer conv5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10:38:16.744057  4692 net.cpp:84] conv5 &lt;- conv4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10:38:16.744067  4692 net.cpp:110] conv5 -&gt; conv5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10:38:16.748935  4692 net.cpp:125] Top shape: 256 256 13 13 (11075584)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10:38:16.748955  4692 net.cpp:151] conv5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10:38:16.748965  4692 net.cpp:74] Creating Layer relu5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10:38:16.748975  4692 net.cpp:84] relu5 &lt;- conv5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10:38:16.748983  4692 net.cpp:98] relu5 -&gt; conv5 (in-place)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10:38:16.748998  4692 net.cpp:125] Top shape: 256 256 13 13 (11075584)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10:38:16.749011  4692 net.cpp:151] relu5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10:38:16.749022  4692 net.cpp:74] Creating Layer pool5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10:38:16.749030  4692 net.cpp:84] pool5 &lt;- conv5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10:38:16.749039  4692 net.cpp:110] pool5 -&gt; pool5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10:38:16.749050  4692 net.cpp:125] Top shape: 256 256 6 6 (2359296)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10:38:16.749058  4692 net.cpp:151] pool5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10:38:16.749074  4692 net.cpp:74] Creating Layer fc6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10:38:16.749083  4692 net.cpp:84] fc6 &lt;- pool5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10:38:16.749091  4692 net.cpp:110] fc6 -&gt; fc6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10:38:17.160079  4692 net.cpp:125] Top shape: 256 4096 1 1 (1048576)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10:38:17.160148  4692 net.cpp:151] fc6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10:38:17.160166  4692 net.cpp:74] Creating Layer relu6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10:38:17.160177  4692 net.cpp:84] relu6 &lt;- fc6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10:38:17.160190  4692 net.cpp:98] relu6 -&gt; fc6 (in-place)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10:38:17.160202  4692 net.cpp:125] Top shape: 256 4096 1 1 (1048576)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10:38:17.160212  4692 net.cpp:151] relu6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10:38:17.160222  4692 net.cpp:74] Creating Layer drop6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10:38:17.160230  4692 net.cpp:84] drop6 &lt;- fc6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I0721 10:38:17.160238  4692 net.cpp:98] drop6 -&gt; fc6 (in-place)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10:38:17.160258  4692 net.cpp:125] Top shape: 256 4096 1 1 (1048576)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10:38:17.160265  4692 net.cpp:151] drop6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10:38:17.160277  4692 net.cpp:74] Creating Layer fc7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10:38:17.160286  4692 net.cpp:84] fc7 &lt;- fc6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10:38:17.160295  4692 net.cpp:110] fc7 -&gt; fc7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10:38:17.342094  4692 net.cpp:125] Top shape: 256 4096 1 1 (1048576)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10:38:17.342157  4692 net.cpp:151] fc7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10:38:17.342175  4692 net.cpp:74] Creating Layer relu7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10:38:17.342185  4692 net.cpp:84] relu7 &lt;- fc7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10:38:17.342198  4692 net.cpp:98] relu7 -&gt; fc7 (in-place)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10:38:17.342208  4692 net.cpp:125] Top shape: 256 4096 1 1 (1048576)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10:38:17.342217  4692 net.cpp:151] relu7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10:38:17.342228  4692 net.cpp:74] Creating Layer drop7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10:38:17.342236  4692 net.cpp:84] drop7 &lt;- fc7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10:38:17.342245  4692 net.cpp:98] drop7 -&gt; fc7 (in-place)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10:38:17.342254  4692 net.cpp:125] Top shape: 256 4096 1 1 (1048576)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10:38:17.342262  4692 net.cpp:151] drop7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10:38:17.342274  4692 net.cpp:74] Creating Layer fc8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10:38:17.342283  4692 net.cpp:84] fc8 &lt;- fc7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10:38:17.342291  4692 net.cpp:110] fc8 -&gt; fc8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10:38:17.343199  4692 net.cpp:125] Top shape: 256 22 1 1 (5632)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10:38:17.343214  4692 net.cpp:151] fc8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10:38:17.343231  4692 net.cpp:74] Creating Layer loss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10:38:17.343240  4692 net.cpp:84] loss &lt;- fc8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10:38:17.343250  4692 net.cpp:84] loss &lt;- label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10:38:17.343264  4692 net.cpp:151] loss needs backward computation.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10:38:17.343305  4692 net.cpp:173] Collecting Learning Rate and Weight Decay.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10:38:17.343327  4692 net.cpp:166] Network initialization done.  </w:t>
      </w:r>
    </w:p>
    <w:p w:rsidR="00930752" w:rsidRDefault="00930752" w:rsidP="00930752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I0721 10:38:17.343335  4692 net.cpp:167] Memory required </w:t>
      </w:r>
      <w:r>
        <w:rPr>
          <w:rStyle w:val="keyword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 1073760256  </w:t>
      </w:r>
    </w:p>
    <w:p w:rsidR="00930752" w:rsidRPr="00930752" w:rsidRDefault="00930752" w:rsidP="002E69D1">
      <w:pPr>
        <w:widowControl/>
        <w:shd w:val="clear" w:color="auto" w:fill="FFFFFF"/>
        <w:spacing w:before="150" w:after="150" w:line="216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:rsidR="00DA36A0" w:rsidRDefault="00A352C8" w:rsidP="003E551C">
      <w:pPr>
        <w:pStyle w:val="1"/>
      </w:pPr>
      <w:hyperlink r:id="rId56" w:history="1">
        <w:r w:rsidR="003E551C"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deep learning实践经验总结</w:t>
        </w:r>
      </w:hyperlink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最近拿</w:t>
      </w:r>
      <w:proofErr w:type="spellStart"/>
      <w:r w:rsidRPr="003E551C">
        <w:rPr>
          <w:rFonts w:ascii="Arial" w:eastAsia="宋体" w:hAnsi="Arial" w:cs="Arial"/>
          <w:color w:val="333333"/>
          <w:kern w:val="0"/>
          <w:szCs w:val="21"/>
        </w:rPr>
        <w:t>caffe</w:t>
      </w:r>
      <w:proofErr w:type="spellEnd"/>
      <w:r w:rsidRPr="003E551C">
        <w:rPr>
          <w:rFonts w:ascii="Arial" w:eastAsia="宋体" w:hAnsi="Arial" w:cs="Arial"/>
          <w:color w:val="333333"/>
          <w:kern w:val="0"/>
          <w:szCs w:val="21"/>
        </w:rPr>
        <w:t>来做图片分类，遇到不少问题，同时也吸取不少教训和获得不少经验。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先看例子再总结经验。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这是一个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2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类分类器，分的是条纹衣服和纯色衣服。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先看几张图片。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条纹衣服：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377440" cy="2377440"/>
            <wp:effectExtent l="0" t="0" r="3810" b="3810"/>
            <wp:docPr id="33" name="图片 33" descr="http://img.blog.csdn.net/20140617160631328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617160631328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551C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377440" cy="2377440"/>
            <wp:effectExtent l="0" t="0" r="3810" b="3810"/>
            <wp:docPr id="32" name="图片 32" descr="http://img.blog.csdn.net/20140617160652968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0617160652968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377440" cy="2377440"/>
            <wp:effectExtent l="0" t="0" r="3810" b="3810"/>
            <wp:docPr id="31" name="图片 31" descr="http://img.blog.csdn.net/2014061716070925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61716070925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lastRenderedPageBreak/>
        <w:t>纯色衣服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377440" cy="2377440"/>
            <wp:effectExtent l="0" t="0" r="3810" b="3810"/>
            <wp:docPr id="30" name="图片 30" descr="http://img.blog.csdn.net/20140617160731437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0617160731437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377440" cy="2377440"/>
            <wp:effectExtent l="0" t="0" r="3810" b="3810"/>
            <wp:docPr id="29" name="图片 29" descr="http://img.blog.csdn.net/2014061716074353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61716074353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377440" cy="2377440"/>
            <wp:effectExtent l="0" t="0" r="3810" b="3810"/>
            <wp:docPr id="28" name="图片 28" descr="http://img.blog.csdn.net/20140617160813484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0617160813484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肉眼也很容易辨认出来。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训练出来的模型目前的准确率是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0.75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为了可视化特征抽取，我把某一层的特征图和权重图也画出来了，这层是其中一个全连接层。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条纹衣服的特征图：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27" name="图片 27" descr="http://img.blog.csdn.net/20140617161350312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0617161350312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551C">
        <w:rPr>
          <w:rFonts w:ascii="Arial" w:eastAsia="宋体" w:hAnsi="Arial" w:cs="Arial"/>
          <w:color w:val="333333"/>
          <w:kern w:val="0"/>
          <w:szCs w:val="21"/>
        </w:rPr>
        <w:t>  </w:t>
      </w: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286000" cy="2286000"/>
            <wp:effectExtent l="0" t="0" r="0" b="0"/>
            <wp:docPr id="26" name="图片 26" descr="http://img.blog.csdn.net/20140617161434093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617161434093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551C">
        <w:rPr>
          <w:rFonts w:ascii="Arial" w:eastAsia="宋体" w:hAnsi="Arial" w:cs="Arial"/>
          <w:color w:val="333333"/>
          <w:kern w:val="0"/>
          <w:szCs w:val="21"/>
        </w:rPr>
        <w:t>  </w:t>
      </w: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286000" cy="2286000"/>
            <wp:effectExtent l="0" t="0" r="0" b="0"/>
            <wp:docPr id="25" name="图片 25" descr="http://img.blog.csdn.net/20140617161523906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40617161523906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纯色衣服的特征图：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24" name="图片 24" descr="http://img.blog.csdn.net/2014061716155814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4061716155814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551C">
        <w:rPr>
          <w:rFonts w:ascii="Arial" w:eastAsia="宋体" w:hAnsi="Arial" w:cs="Arial"/>
          <w:color w:val="333333"/>
          <w:kern w:val="0"/>
          <w:szCs w:val="21"/>
        </w:rPr>
        <w:t>  </w:t>
      </w: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286000" cy="2286000"/>
            <wp:effectExtent l="0" t="0" r="0" b="0"/>
            <wp:docPr id="23" name="图片 23" descr="http://img.blog.csdn.net/2014061716161714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4061716161714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551C">
        <w:rPr>
          <w:rFonts w:ascii="Arial" w:eastAsia="宋体" w:hAnsi="Arial" w:cs="Arial"/>
          <w:color w:val="333333"/>
          <w:kern w:val="0"/>
          <w:szCs w:val="21"/>
        </w:rPr>
        <w:t>  </w:t>
      </w: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286000" cy="2286000"/>
            <wp:effectExtent l="0" t="0" r="0" b="0"/>
            <wp:docPr id="22" name="图片 22" descr="http://img.blog.csdn.net/20140617161647093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40617161647093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看条纹衣服的特征图比较有意思，把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条纹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特征给抽取出来了。也许这就是神经网络神奇的地方，在没有人的干扰的情况下，竟然能学习出来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条纹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特征。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其中一个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channel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的权重图：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21" name="图片 21" descr="http://img.blog.csdn.net/2014061716193942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4061716193942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这个就看不出来什么了。曾经有一个数据集，训练的是裙子的模型，当我看到权重图是一个裙子轮廓的图。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好了，说了这么多，总结一下经验吧。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 xml:space="preserve">1 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数据集要保证质量。曾经玩过一字领和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polo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领的分类，刚开始效果很差，后来发现有一些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错误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的标签，于是把那些样本给去掉。效果好了很多。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2 learning rate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要调整。有一次训练了很久，准确率几乎不变，于是我减少了</w:t>
      </w:r>
      <w:proofErr w:type="spellStart"/>
      <w:r w:rsidRPr="003E551C">
        <w:rPr>
          <w:rFonts w:ascii="Arial" w:eastAsia="宋体" w:hAnsi="Arial" w:cs="Arial"/>
          <w:color w:val="333333"/>
          <w:kern w:val="0"/>
          <w:szCs w:val="21"/>
        </w:rPr>
        <w:t>lr</w:t>
      </w:r>
      <w:proofErr w:type="spellEnd"/>
      <w:r w:rsidRPr="003E551C">
        <w:rPr>
          <w:rFonts w:ascii="Arial" w:eastAsia="宋体" w:hAnsi="Arial" w:cs="Arial"/>
          <w:color w:val="333333"/>
          <w:kern w:val="0"/>
          <w:szCs w:val="21"/>
        </w:rPr>
        <w:t>，发现好了很多。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 xml:space="preserve">3 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均值化图片。实践证明，均值化后再训练收敛速度更快，准确率更高。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对于深度学习的困惑：感觉准确率是个大问题啊，其实这也是所有机器学习算法的通病。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lastRenderedPageBreak/>
        <w:t>对于别人研究提供的数据集，比如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imagenet,cifa10,lenet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，效果很好。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但是自己收集的数据集，效果就不是很理想了。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也就是说，算法不是万能的，只是对于某些数据集有效。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我们能做的，是什么？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 xml:space="preserve">1 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对于哪些数据集，深度学习比较适合？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 xml:space="preserve">2 </w:t>
      </w:r>
      <w:r w:rsidRPr="003E551C">
        <w:rPr>
          <w:rFonts w:ascii="Arial" w:eastAsia="宋体" w:hAnsi="Arial" w:cs="Arial"/>
          <w:color w:val="333333"/>
          <w:kern w:val="0"/>
          <w:szCs w:val="21"/>
        </w:rPr>
        <w:t>对于效果差的数据集，如何能提高准确率？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曾经脑海里闪过一个念头，是由上面提到的权重</w:t>
      </w:r>
      <w:proofErr w:type="gramStart"/>
      <w:r w:rsidRPr="003E551C">
        <w:rPr>
          <w:rFonts w:ascii="Arial" w:eastAsia="宋体" w:hAnsi="Arial" w:cs="Arial"/>
          <w:color w:val="333333"/>
          <w:kern w:val="0"/>
          <w:szCs w:val="21"/>
        </w:rPr>
        <w:t>图想到</w:t>
      </w:r>
      <w:proofErr w:type="gramEnd"/>
      <w:r w:rsidRPr="003E551C">
        <w:rPr>
          <w:rFonts w:ascii="Arial" w:eastAsia="宋体" w:hAnsi="Arial" w:cs="Arial"/>
          <w:color w:val="333333"/>
          <w:kern w:val="0"/>
          <w:szCs w:val="21"/>
        </w:rPr>
        <w:t>的。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当时看到权重图是一个裙子轮廓的图，心里就想。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这是神经网络自动调整出来的权重图，</w:t>
      </w:r>
    </w:p>
    <w:p w:rsidR="003E551C" w:rsidRPr="003E551C" w:rsidRDefault="003E551C" w:rsidP="003E551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551C">
        <w:rPr>
          <w:rFonts w:ascii="Arial" w:eastAsia="宋体" w:hAnsi="Arial" w:cs="Arial"/>
          <w:color w:val="333333"/>
          <w:kern w:val="0"/>
          <w:szCs w:val="21"/>
        </w:rPr>
        <w:t>如果人为加上干预，能否实现优化呢？</w:t>
      </w:r>
    </w:p>
    <w:p w:rsidR="003E551C" w:rsidRDefault="00413261" w:rsidP="003E551C">
      <w:pPr>
        <w:pStyle w:val="1"/>
      </w:pPr>
      <w:hyperlink r:id="rId70" w:history="1">
        <w:r w:rsidR="003E551C"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deep learning实践经验总结2--准确率再次提升，到达0.8，再来总结一下</w:t>
        </w:r>
      </w:hyperlink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2"/>
          <w:szCs w:val="22"/>
        </w:rPr>
        <w:t>近拿</w:t>
      </w:r>
      <w:proofErr w:type="spellStart"/>
      <w:proofErr w:type="gramEnd"/>
      <w:r>
        <w:rPr>
          <w:rFonts w:ascii="Arial" w:hAnsi="Arial" w:cs="Arial"/>
          <w:color w:val="333333"/>
          <w:sz w:val="22"/>
          <w:szCs w:val="22"/>
        </w:rPr>
        <w:t>caffe</w:t>
      </w:r>
      <w:proofErr w:type="spellEnd"/>
      <w:r>
        <w:rPr>
          <w:rFonts w:ascii="Arial" w:hAnsi="Arial" w:cs="Arial"/>
          <w:color w:val="333333"/>
          <w:sz w:val="22"/>
          <w:szCs w:val="22"/>
        </w:rPr>
        <w:t>来做图片分类，遇到不少问题，同时也吸取不少教训和获得不少经验。</w:t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这次拿大摆裙和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一步裙做分类</w:t>
      </w:r>
      <w:proofErr w:type="gramEnd"/>
      <w:r>
        <w:rPr>
          <w:rFonts w:ascii="Arial" w:hAnsi="Arial" w:cs="Arial"/>
          <w:color w:val="333333"/>
          <w:sz w:val="21"/>
          <w:szCs w:val="21"/>
        </w:rPr>
        <w:t>，</w:t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多次训练效果一直在</w:t>
      </w:r>
      <w:r>
        <w:rPr>
          <w:rFonts w:ascii="Arial" w:hAnsi="Arial" w:cs="Arial"/>
          <w:color w:val="333333"/>
          <w:sz w:val="21"/>
          <w:szCs w:val="21"/>
        </w:rPr>
        <w:t>0.7</w:t>
      </w:r>
      <w:r>
        <w:rPr>
          <w:rFonts w:ascii="Arial" w:hAnsi="Arial" w:cs="Arial"/>
          <w:color w:val="333333"/>
          <w:sz w:val="21"/>
          <w:szCs w:val="21"/>
        </w:rPr>
        <w:t>，后来改动了全链接层的初始化参数。高斯分布的标准差由</w:t>
      </w:r>
      <w:r>
        <w:rPr>
          <w:rFonts w:ascii="Arial" w:hAnsi="Arial" w:cs="Arial"/>
          <w:color w:val="333333"/>
          <w:sz w:val="21"/>
          <w:szCs w:val="21"/>
        </w:rPr>
        <w:t>0.001</w:t>
      </w:r>
      <w:r>
        <w:rPr>
          <w:rFonts w:ascii="Arial" w:hAnsi="Arial" w:cs="Arial"/>
          <w:color w:val="333333"/>
          <w:sz w:val="21"/>
          <w:szCs w:val="21"/>
        </w:rPr>
        <w:t>改为</w:t>
      </w:r>
      <w:r>
        <w:rPr>
          <w:rFonts w:ascii="Arial" w:hAnsi="Arial" w:cs="Arial"/>
          <w:color w:val="333333"/>
          <w:sz w:val="21"/>
          <w:szCs w:val="21"/>
        </w:rPr>
        <w:t>0.0001</w:t>
      </w:r>
      <w:r>
        <w:rPr>
          <w:rFonts w:ascii="Arial" w:hAnsi="Arial" w:cs="Arial"/>
          <w:color w:val="333333"/>
          <w:sz w:val="21"/>
          <w:szCs w:val="21"/>
        </w:rPr>
        <w:t>，就是调小了。</w:t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然后效果很明显，准确率高了，权重图画出来后，也看得出是有意义的了，部分权重图是人的轮廓或者裙子的轮廓。</w:t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先看看图片：</w:t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大摆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裙</w:t>
      </w:r>
      <w:proofErr w:type="gramEnd"/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54" name="图片 54" descr="http://img.blog.csdn.net/20140619154311375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40619154311375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53" name="图片 53" descr="http://img.blog.csdn.net/20140619154328468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40619154328468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52" name="图片 52" descr="http://img.blog.csdn.net/2014061915435278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4061915435278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一步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裙</w:t>
      </w:r>
      <w:proofErr w:type="gramEnd"/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377440" cy="2377440"/>
            <wp:effectExtent l="0" t="0" r="3810" b="3810"/>
            <wp:docPr id="51" name="图片 51" descr="http://img.blog.csdn.net/20140619154425437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40619154425437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50" name="图片 50" descr="http://img.blog.csdn.net/20140619154507203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40619154507203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49" name="图片 49" descr="http://img.blog.csdn.net/20140619154531234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40619154531234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然后找一些响应图看一下，当然我这里展示的是一些效果好的响应图。</w:t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大摆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裙</w:t>
      </w:r>
      <w:proofErr w:type="gramEnd"/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48" name="图片 48" descr="http://img.blog.csdn.net/20140619154711812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40619154711812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47" name="图片 47" descr="http://img.blog.csdn.net/20140619154902125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40619154902125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46" name="图片 46" descr="http://img.blog.csdn.net/2014061915492178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4061915492178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一步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裙</w:t>
      </w:r>
      <w:proofErr w:type="gramEnd"/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45" name="图片 45" descr="http://img.blog.csdn.net/2014061915494725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4061915494725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44" name="图片 44" descr="http://img.blog.csdn.net/20140619155056515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40619155056515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43" name="图片 43" descr="http://img.blog.csdn.net/2014061915512600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4061915512600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一些权重图：</w:t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42" name="图片 42" descr="http://img.blog.csdn.net/20140619155238687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40619155238687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41" name="图片 41" descr="http://img.blog.csdn.net/20140619155319984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blog.csdn.net/20140619155319984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40" name="图片 40" descr="http://img.blog.csdn.net/2014061915541442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blog.csdn.net/2014061915541442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39" name="图片 39" descr="http://img.blog.csdn.net/20140619155448218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blog.csdn.net/20140619155448218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38" name="图片 38" descr="http://img.blog.csdn.net/20140619155519296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40619155519296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37" name="图片 37" descr="http://img.blog.csdn.net/20140619155554593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.blog.csdn.net/20140619155554593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36" name="图片 36" descr="http://img.blog.csdn.net/20140619155633359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blog.csdn.net/20140619155633359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35" name="图片 35" descr="http://img.blog.csdn.net/20140619155818296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g.blog.csdn.net/20140619155818296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34" name="图片 34" descr="http://img.blog.csdn.net/2014061915585578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blog.csdn.net/2014061915585578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这是网络的结构参数：</w:t>
      </w:r>
    </w:p>
    <w:p w:rsidR="003E551C" w:rsidRDefault="003E551C" w:rsidP="003E551C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ruby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3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"CIFAR10_full_train"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cifar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crop_train_db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collar_train_db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source: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"/home/linger/linger/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skirt_train_db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pattern_train_db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meanfile: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"/home/linger/linger/testfile/skirt_train_mean.binaryproto"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cropsize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: 200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batchsize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20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"label"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conv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16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5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"relu1"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pool: MAX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conv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16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group: 2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5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"relu2"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pool: MAX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 1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innerproduct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100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0.0001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innerproduct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#-----------------------output------------------------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layer {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"loss"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softmax_loss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"label"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3E551C" w:rsidRDefault="003E551C" w:rsidP="003E551C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ruby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5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"CIFAR10_full_test"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cifar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collar_test_db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crop_test_db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source: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"/home/linger/linger/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skirt_test_db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pattern_test_db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meanfile: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"/home/linger/linger/testfile/skirt_test_mean.binaryproto"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cropsize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: 200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batchsize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10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"label"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conv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16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5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"relu1"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pool: MAX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conv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16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group: 2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5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"relu2"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pool: MAX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 1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innerproduct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100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0.0001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value: 0.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innerproduct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#-----------------------output------------------------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prob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softmax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prob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name: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"accuracy"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"accuracy"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prob</w:t>
      </w:r>
      <w:proofErr w:type="spellEnd"/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"label"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"accuracy"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E551C" w:rsidRDefault="003E551C" w:rsidP="003E551C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</w:p>
    <w:p w:rsidR="003E551C" w:rsidRDefault="003E551C" w:rsidP="003E551C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ruby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7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reduce learning rate after 120 epochs (60000 iters) by factor 0f 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then another factor of 10 after 10 more epochs (5000 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iters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training protocol buffer definition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train_net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"cifar10_full_train.prototxt"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testing protocol buffer definition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test_net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"cifar10_full_test.prototxt"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test_iter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specifies how many forward passes the test should carry out.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In the case of CIFAR10, we have test batch size 100 and 100 test iterations,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covering the full 10,000 testing images.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test_iter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20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Carry out testing every 1000 training iterations.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test_interval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100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base learning rate, momentum and the weight decay of the network.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base_lr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0.00001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momentum: 0.9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0.004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learning rate 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lr_policy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"fixed"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Display every 200 iterations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display: 20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maximum number of iterations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max_iter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60000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snapshot intermediate results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snapshot: 1000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snapshot_prefix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sz w:val="18"/>
          <w:szCs w:val="18"/>
          <w:bdr w:val="none" w:sz="0" w:space="0" w:color="auto" w:frame="1"/>
        </w:rPr>
        <w:t>"cifar10_full"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solver mode: 0 for CPU and 1 for GPU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E551C" w:rsidRDefault="003E551C" w:rsidP="003E551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solver_mode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  </w:t>
      </w:r>
    </w:p>
    <w:p w:rsidR="003E551C" w:rsidRDefault="003E551C" w:rsidP="003E551C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真的是多玩数据，才会对数据形成一种感觉啊。</w:t>
      </w:r>
    </w:p>
    <w:p w:rsidR="003E551C" w:rsidRDefault="003E551C" w:rsidP="003E551C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下次玩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类的。敬请期待！</w:t>
      </w:r>
    </w:p>
    <w:p w:rsidR="003E551C" w:rsidRPr="003E551C" w:rsidRDefault="003E551C" w:rsidP="003E551C"/>
    <w:sectPr w:rsidR="003E551C" w:rsidRPr="003E551C">
      <w:headerReference w:type="even" r:id="rId98"/>
      <w:headerReference w:type="default" r:id="rId99"/>
      <w:footerReference w:type="even" r:id="rId100"/>
      <w:footerReference w:type="default" r:id="rId101"/>
      <w:headerReference w:type="first" r:id="rId102"/>
      <w:footerReference w:type="first" r:id="rId10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3261" w:rsidRDefault="00413261" w:rsidP="003C21D0">
      <w:r>
        <w:separator/>
      </w:r>
    </w:p>
  </w:endnote>
  <w:endnote w:type="continuationSeparator" w:id="0">
    <w:p w:rsidR="00413261" w:rsidRDefault="00413261" w:rsidP="003C2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21D0" w:rsidRDefault="003C21D0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21D0" w:rsidRDefault="003C21D0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21D0" w:rsidRDefault="003C21D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3261" w:rsidRDefault="00413261" w:rsidP="003C21D0">
      <w:r>
        <w:separator/>
      </w:r>
    </w:p>
  </w:footnote>
  <w:footnote w:type="continuationSeparator" w:id="0">
    <w:p w:rsidR="00413261" w:rsidRDefault="00413261" w:rsidP="003C21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21D0" w:rsidRDefault="003C21D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21D0" w:rsidRDefault="003C21D0" w:rsidP="00492BCB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21D0" w:rsidRDefault="003C21D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73ACF"/>
    <w:multiLevelType w:val="multilevel"/>
    <w:tmpl w:val="8ED02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7105F3"/>
    <w:multiLevelType w:val="multilevel"/>
    <w:tmpl w:val="C8FAD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26F00F2"/>
    <w:multiLevelType w:val="multilevel"/>
    <w:tmpl w:val="EF24C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C4700D7"/>
    <w:multiLevelType w:val="multilevel"/>
    <w:tmpl w:val="DC844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E261FD3"/>
    <w:multiLevelType w:val="multilevel"/>
    <w:tmpl w:val="26700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3BC"/>
    <w:rsid w:val="002E69D1"/>
    <w:rsid w:val="003870C3"/>
    <w:rsid w:val="003A79D6"/>
    <w:rsid w:val="003C21D0"/>
    <w:rsid w:val="003E551C"/>
    <w:rsid w:val="00413261"/>
    <w:rsid w:val="00492BCB"/>
    <w:rsid w:val="006B03BC"/>
    <w:rsid w:val="006F4148"/>
    <w:rsid w:val="007C2227"/>
    <w:rsid w:val="007F3CD9"/>
    <w:rsid w:val="007F4886"/>
    <w:rsid w:val="00843ACE"/>
    <w:rsid w:val="00930752"/>
    <w:rsid w:val="00A02383"/>
    <w:rsid w:val="00A20D5C"/>
    <w:rsid w:val="00A352C8"/>
    <w:rsid w:val="00A535EC"/>
    <w:rsid w:val="00A821CF"/>
    <w:rsid w:val="00DA36A0"/>
    <w:rsid w:val="00E15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F5274E8-5A5F-4F36-8C93-CE595B7C7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21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821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21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21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21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21D0"/>
    <w:rPr>
      <w:sz w:val="18"/>
      <w:szCs w:val="18"/>
    </w:rPr>
  </w:style>
  <w:style w:type="character" w:styleId="a5">
    <w:name w:val="Hyperlink"/>
    <w:basedOn w:val="a0"/>
    <w:uiPriority w:val="99"/>
    <w:unhideWhenUsed/>
    <w:rsid w:val="003C21D0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C21D0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3C21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C21D0"/>
  </w:style>
  <w:style w:type="character" w:customStyle="1" w:styleId="cnblogscodecopy">
    <w:name w:val="cnblogs_code_copy"/>
    <w:basedOn w:val="a0"/>
    <w:rsid w:val="002E69D1"/>
  </w:style>
  <w:style w:type="paragraph" w:styleId="HTML">
    <w:name w:val="HTML Preformatted"/>
    <w:basedOn w:val="a"/>
    <w:link w:val="HTMLChar"/>
    <w:uiPriority w:val="99"/>
    <w:semiHidden/>
    <w:unhideWhenUsed/>
    <w:rsid w:val="002E69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E69D1"/>
    <w:rPr>
      <w:rFonts w:ascii="宋体" w:eastAsia="宋体" w:hAnsi="宋体" w:cs="宋体"/>
      <w:kern w:val="0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3E551C"/>
    <w:rPr>
      <w:color w:val="800080"/>
      <w:u w:val="single"/>
    </w:rPr>
  </w:style>
  <w:style w:type="character" w:customStyle="1" w:styleId="string">
    <w:name w:val="string"/>
    <w:basedOn w:val="a0"/>
    <w:rsid w:val="003E551C"/>
  </w:style>
  <w:style w:type="character" w:customStyle="1" w:styleId="comment">
    <w:name w:val="comment"/>
    <w:basedOn w:val="a0"/>
    <w:rsid w:val="003E551C"/>
  </w:style>
  <w:style w:type="character" w:customStyle="1" w:styleId="2Char">
    <w:name w:val="标题 2 Char"/>
    <w:basedOn w:val="a0"/>
    <w:link w:val="2"/>
    <w:uiPriority w:val="9"/>
    <w:semiHidden/>
    <w:rsid w:val="00A821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30752"/>
    <w:rPr>
      <w:b/>
      <w:bCs/>
    </w:rPr>
  </w:style>
  <w:style w:type="character" w:customStyle="1" w:styleId="keyword">
    <w:name w:val="keyword"/>
    <w:basedOn w:val="a0"/>
    <w:rsid w:val="00930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4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991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9937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64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542508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6885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770485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4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1691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571020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330786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9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9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hyperlink" Target="http://photo.blog.sina.com.cn/showpic.html#blogid=5d36d8e00102uya1&amp;url=http://album.sina.com.cn/pic/001HPRtegy6KH14hS6Wde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7" Type="http://schemas.openxmlformats.org/officeDocument/2006/relationships/hyperlink" Target="http://download.csdn.net/detail/u012878523/8140305" TargetMode="External"/><Relationship Id="rId71" Type="http://schemas.openxmlformats.org/officeDocument/2006/relationships/image" Target="media/image42.png"/><Relationship Id="rId92" Type="http://schemas.openxmlformats.org/officeDocument/2006/relationships/hyperlink" Target="http://blog.csdn.net/lingerlanlan/article/details/3232976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4.jpeg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32" Type="http://schemas.openxmlformats.org/officeDocument/2006/relationships/image" Target="media/image17.jpeg"/><Relationship Id="rId37" Type="http://schemas.openxmlformats.org/officeDocument/2006/relationships/image" Target="media/image19.gif"/><Relationship Id="rId40" Type="http://schemas.openxmlformats.org/officeDocument/2006/relationships/hyperlink" Target="http://blog.csdn.net/sunbaigui/article/details/39938097" TargetMode="External"/><Relationship Id="rId45" Type="http://schemas.openxmlformats.org/officeDocument/2006/relationships/image" Target="media/image24.png"/><Relationship Id="rId53" Type="http://schemas.openxmlformats.org/officeDocument/2006/relationships/hyperlink" Target="https://code.csdn.net/snippets/481505" TargetMode="External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87" Type="http://schemas.openxmlformats.org/officeDocument/2006/relationships/image" Target="media/image58.png"/><Relationship Id="rId102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90" Type="http://schemas.openxmlformats.org/officeDocument/2006/relationships/image" Target="media/image61.png"/><Relationship Id="rId95" Type="http://schemas.openxmlformats.org/officeDocument/2006/relationships/hyperlink" Target="http://blog.csdn.net/lingerlanlan/article/details/32329761" TargetMode="External"/><Relationship Id="rId19" Type="http://schemas.openxmlformats.org/officeDocument/2006/relationships/hyperlink" Target="http://photo.blog.sina.com.cn/showpic.html#blogid=5d36d8e00102uya1&amp;url=http://album.sina.com.cn/pic/001HPRtegy6KH14fA87ef" TargetMode="External"/><Relationship Id="rId14" Type="http://schemas.openxmlformats.org/officeDocument/2006/relationships/hyperlink" Target="http://blog.csdn.net/u012878523/article/details/41308333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www.cnblogs.com/taokongcn/p/4341371.html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://blog.csdn.net/lingerlanlan/article/details/31773811" TargetMode="External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77" Type="http://schemas.openxmlformats.org/officeDocument/2006/relationships/image" Target="media/image48.png"/><Relationship Id="rId100" Type="http://schemas.openxmlformats.org/officeDocument/2006/relationships/footer" Target="footer1.xml"/><Relationship Id="rId105" Type="http://schemas.openxmlformats.org/officeDocument/2006/relationships/theme" Target="theme/theme1.xml"/><Relationship Id="rId8" Type="http://schemas.openxmlformats.org/officeDocument/2006/relationships/hyperlink" Target="http://blog.csdn.net/u012878523/article/details/41308333" TargetMode="External"/><Relationship Id="rId51" Type="http://schemas.openxmlformats.org/officeDocument/2006/relationships/hyperlink" Target="http://blog.csdn.net/sunbaigui/article/details/39938097" TargetMode="External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93" Type="http://schemas.openxmlformats.org/officeDocument/2006/relationships/hyperlink" Target="http://blog.csdn.net/lingerlanlan/article/details/32329761" TargetMode="External"/><Relationship Id="rId9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photo.blog.sina.com.cn/showpic.html#blogid=5d36d8e00102uya1&amp;url=http://album.sina.com.cn/pic/001HPRtegy6KH14dfqL2f" TargetMode="External"/><Relationship Id="rId25" Type="http://schemas.openxmlformats.org/officeDocument/2006/relationships/hyperlink" Target="http://blog.csdn.net/kuaitoukid/article/details/42120961" TargetMode="External"/><Relationship Id="rId33" Type="http://schemas.openxmlformats.org/officeDocument/2006/relationships/image" Target="media/image18.jpeg"/><Relationship Id="rId38" Type="http://schemas.openxmlformats.org/officeDocument/2006/relationships/hyperlink" Target="http://blog.csdn.net/ayst123/article/details/44077903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103" Type="http://schemas.openxmlformats.org/officeDocument/2006/relationships/footer" Target="footer3.xml"/><Relationship Id="rId20" Type="http://schemas.openxmlformats.org/officeDocument/2006/relationships/image" Target="media/image8.jpe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image" Target="media/image34.png"/><Relationship Id="rId70" Type="http://schemas.openxmlformats.org/officeDocument/2006/relationships/hyperlink" Target="http://blog.csdn.net/lingerlanlan/article/details/32329761" TargetMode="External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image" Target="media/image62.png"/><Relationship Id="rId96" Type="http://schemas.openxmlformats.org/officeDocument/2006/relationships/hyperlink" Target="http://blog.csdn.net/lingerlanlan/article/details/3232976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hyperlink" Target="http://photo.blog.sina.com.cn/showpic.html#blogid=5d36d8e00102uya1&amp;url=http://album.sina.com.cn/pic/001HPRtegy6KH14kjPW20" TargetMode="External"/><Relationship Id="rId28" Type="http://schemas.openxmlformats.org/officeDocument/2006/relationships/image" Target="media/image13.jpeg"/><Relationship Id="rId36" Type="http://schemas.openxmlformats.org/officeDocument/2006/relationships/hyperlink" Target="javascript:void(0);" TargetMode="External"/><Relationship Id="rId49" Type="http://schemas.openxmlformats.org/officeDocument/2006/relationships/hyperlink" Target="http://blog.csdn.net/sunbaigui/article/details/39938097" TargetMode="External"/><Relationship Id="rId57" Type="http://schemas.openxmlformats.org/officeDocument/2006/relationships/image" Target="media/image29.png"/><Relationship Id="rId10" Type="http://schemas.openxmlformats.org/officeDocument/2006/relationships/image" Target="media/image2.jpeg"/><Relationship Id="rId31" Type="http://schemas.openxmlformats.org/officeDocument/2006/relationships/image" Target="media/image16.jpeg"/><Relationship Id="rId44" Type="http://schemas.openxmlformats.org/officeDocument/2006/relationships/image" Target="media/image23.png"/><Relationship Id="rId52" Type="http://schemas.openxmlformats.org/officeDocument/2006/relationships/hyperlink" Target="http://blog.csdn.net/sunbaigui/article/details/39938097" TargetMode="External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hyperlink" Target="http://blog.csdn.net/lingerlanlan/article/details/32329761" TargetMode="External"/><Relationship Id="rId99" Type="http://schemas.openxmlformats.org/officeDocument/2006/relationships/header" Target="header2.xml"/><Relationship Id="rId10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hyperlink" Target="http://blog.csdn.net/u012878523/article/details/41308333" TargetMode="External"/><Relationship Id="rId18" Type="http://schemas.openxmlformats.org/officeDocument/2006/relationships/image" Target="media/image7.jpeg"/><Relationship Id="rId39" Type="http://schemas.openxmlformats.org/officeDocument/2006/relationships/hyperlink" Target="http://blog.csdn.net/sunbaigui/article/details/39938097" TargetMode="External"/><Relationship Id="rId34" Type="http://schemas.openxmlformats.org/officeDocument/2006/relationships/hyperlink" Target="http://blog.csdn.net/lingerlanlan/article/details/31763799" TargetMode="External"/><Relationship Id="rId50" Type="http://schemas.openxmlformats.org/officeDocument/2006/relationships/hyperlink" Target="http://blog.csdn.net/sunbaigui/article/details/39938097" TargetMode="External"/><Relationship Id="rId55" Type="http://schemas.openxmlformats.org/officeDocument/2006/relationships/hyperlink" Target="https://code.csdn.net/snippets/481505/fork" TargetMode="External"/><Relationship Id="rId76" Type="http://schemas.openxmlformats.org/officeDocument/2006/relationships/image" Target="media/image47.png"/><Relationship Id="rId97" Type="http://schemas.openxmlformats.org/officeDocument/2006/relationships/hyperlink" Target="http://blog.csdn.net/lingerlanlan/article/details/32329761" TargetMode="External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4202</Words>
  <Characters>23954</Characters>
  <Application>Microsoft Office Word</Application>
  <DocSecurity>0</DocSecurity>
  <Lines>199</Lines>
  <Paragraphs>56</Paragraphs>
  <ScaleCrop>false</ScaleCrop>
  <Company/>
  <LinksUpToDate>false</LinksUpToDate>
  <CharactersWithSpaces>28100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2015-08-09T09:51:00Z</dcterms:created>
  <dcterms:modified xsi:type="dcterms:W3CDTF">2015-08-12T23:46:00Z</dcterms:modified>
</cp:coreProperties>
</file>