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82" w:rsidRPr="00816C82" w:rsidRDefault="00816C82" w:rsidP="00816C8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Pr="00816C82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caffe的训练之一，数据的组织。</w:t>
        </w:r>
      </w:hyperlink>
    </w:p>
    <w:p w:rsidR="00816C82" w:rsidRPr="00816C82" w:rsidRDefault="00816C82" w:rsidP="00816C82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816C82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816C8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history="1">
        <w:r w:rsidRPr="00816C82">
          <w:rPr>
            <w:rFonts w:ascii="Arial" w:eastAsia="宋体" w:hAnsi="Arial" w:cs="Arial"/>
            <w:color w:val="336699"/>
            <w:kern w:val="0"/>
            <w:sz w:val="18"/>
            <w:szCs w:val="18"/>
          </w:rPr>
          <w:t>c++</w:t>
        </w:r>
      </w:hyperlink>
      <w:r w:rsidRPr="00816C82">
        <w:rPr>
          <w:rFonts w:ascii="Arial" w:eastAsia="宋体" w:hAnsi="Arial" w:cs="Arial"/>
          <w:color w:val="999999"/>
          <w:kern w:val="0"/>
          <w:sz w:val="18"/>
          <w:szCs w:val="18"/>
        </w:rPr>
        <w:t>2015-04-24 18:54 362</w:t>
      </w:r>
      <w:r w:rsidRPr="00816C82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816C8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816C82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816C82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0" w:tooltip="收藏" w:history="1">
        <w:r w:rsidRPr="00816C82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816C8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816C82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816C82" w:rsidRPr="00816C82" w:rsidRDefault="00816C82" w:rsidP="00816C8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2" w:tgtFrame="_blank" w:history="1">
        <w:r w:rsidRPr="00816C82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 xml:space="preserve">caffe </w:t>
        </w:r>
        <w:r w:rsidRPr="00816C82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深度学习</w:t>
        </w:r>
      </w:hyperlink>
      <w:hyperlink r:id="rId13" w:tgtFrame="_blank" w:history="1">
        <w:r w:rsidRPr="00816C82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c++</w:t>
        </w:r>
      </w:hyperlink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本教程为了那些第一次使用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caffe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框架进行深度学习训练的人而生的，我来一个简单关于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caffe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训练数据的组织来个简单的介绍。我们都知道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caffe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中使用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 xml:space="preserve">leveldb 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和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lmd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两种方式进行组织数据。这里介绍一种使用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lmd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进行训练数据组织的方式。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我来贴一段简单的代码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组织数据。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1.     lmd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的打开和写入数据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定义环境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lmd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的环境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MDB_env *mdb_env;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MDB_dbi mdb_dbi;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MDB_val mdb_key, mdb_data;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MDB_txn *mdb_txn;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打开数据库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CHECK_EQ(mdb_env_create(&amp;mdb_env),MDB_SUCCESS) &lt;&lt; "mdb_env_create failed";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  CHECK_EQ(mdb_env_set_mapsize(mdb_env, 1099511627776), MDB_SUCCESS)  // 1TB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      &lt;&lt; "mdb_env_set_mapsize failed";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lastRenderedPageBreak/>
        <w:t>   CHECK_EQ(mdb_env_open(mdb_env, argv[3], 0, 0664), MDB_SUCCESS)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      &lt;&lt; "mdb_env_open failed";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  CHECK_EQ(mdb_txn_begin(mdb_env, NULL, 0, &amp;mdb_txn), MDB_SUCCESS)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      &lt;&lt; "mdb_txn_begin failed";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  CHECK_EQ(mdb_open(mdb_txn, NULL, 0, &amp;mdb_dbi), MDB_SUCCESS)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      &lt;&lt; "mdb_open failed";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写入具体的数据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mdb_data.mv_size = value.size();//value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是个图像数据值，它的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size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一般是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datum.channels()*datum.height()*datum.width();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    mdb_data.mv_data = reinterpret_cast&lt;void*&gt;(&amp;value[0]);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     mdb_key.mv_size = keystr.size();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    mdb_key.mv_data = reinterpret_cast&lt;void*&gt;(&amp;keystr[0]);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     CHECK_EQ(mdb_put(mdb_txn, mdb_dbi, &amp;mdb_key, &amp;mdb_data, 0),MDB_SUCCESS);</w:t>
      </w:r>
    </w:p>
    <w:p w:rsidR="00816C82" w:rsidRPr="00816C82" w:rsidRDefault="00816C82" w:rsidP="00816C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CHECK_EQ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这个东西是我自己定义的一个断言宏，嘿嘿。懒得贴出来了，大家可以自己编写自己的断言宏。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value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和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key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均为两个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string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。嘿嘿。是不是觉得非常简单，引用头文件是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#include &lt;glog/logging.h&gt;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  <w:t>#include &lt;leveldb/db.h&gt;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  <w:t>#include &lt;leveldb/write_batch.h&gt;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  <w:t>#include &lt;lmdb.h&gt;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  <w:t>#include &lt;sys/stat.h&gt;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lastRenderedPageBreak/>
        <w:br/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  <w:t>#include &lt;algorithm&gt;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  <w:t>#include &lt;fstream&gt;  // NOLINT(readability/streams)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  <w:t>#include &lt;string&gt;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  <w:t>#include &lt;utility&gt;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  <w:t>#include &lt;vector&gt;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  <w:t>#include "caffe.pb.h"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  <w:t>#include "io.hpp"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  <w:t>#include "rng.hpp"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br/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好了，到此为止大家应该知道怎么组织自己的训练数据了。提示一点，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caffe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的训练数据的东西都需要进行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resize</w:t>
      </w:r>
      <w:r w:rsidRPr="00816C82">
        <w:rPr>
          <w:rFonts w:ascii="microsoft yahei" w:eastAsia="宋体" w:hAnsi="microsoft yahei" w:cs="Arial"/>
          <w:color w:val="5A5A5A"/>
          <w:kern w:val="0"/>
          <w:sz w:val="27"/>
          <w:szCs w:val="27"/>
        </w:rPr>
        <w:t>成同一维度的数据。</w:t>
      </w:r>
    </w:p>
    <w:p w:rsidR="00816C82" w:rsidRPr="00816C82" w:rsidRDefault="00816C82" w:rsidP="00816C82"/>
    <w:p w:rsidR="00816C82" w:rsidRPr="00816C82" w:rsidRDefault="00816C82" w:rsidP="00816C8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14" w:history="1">
        <w:r w:rsidRPr="00816C82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caffe 的layer层组织结构</w:t>
        </w:r>
      </w:hyperlink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3" name="图片 3" descr="http://img.blog.csdn.net/20150703111208565?watermark/2/text/aHR0cDovL2Jsb2cuY3Nkbi5uZXQvY3BhcmVud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03111208565?watermark/2/text/aHR0cDovL2Jsb2cuY3Nkbi5uZXQvY3BhcmVud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C82">
        <w:rPr>
          <w:rFonts w:ascii="Arial" w:eastAsia="宋体" w:hAnsi="Arial" w:cs="Arial"/>
          <w:color w:val="000000"/>
          <w:kern w:val="0"/>
          <w:szCs w:val="21"/>
        </w:rPr>
        <w:t>caffe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layer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层是靠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INSTANTIATE_CLASS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REGISTER_LAYER_CLASS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来进行对各个层类进行处理的。每一个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layer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都是继承基类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Layer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的，其中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BaseDataLayer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是输入数据的基类，从这个类继承的主要是：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421380" cy="3185160"/>
            <wp:effectExtent l="0" t="0" r="7620" b="0"/>
            <wp:docPr id="2" name="图片 2" descr="http://img.blog.csdn.net/20150702175840977?watermark/2/text/aHR0cDovL2Jsb2cuY3Nkbi5uZXQvY3BhcmVud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702175840977?watermark/2/text/aHR0cDovL2Jsb2cuY3Nkbi5uZXQvY3BhcmVud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这个图可以很好的看到这些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layer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的继承关系，整个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layer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层的结构非常清晰，使用抽象工厂的方式构建整个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layer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层，然后刚才的宏将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layer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注册成抽象的服务类，然后再使用的时候再向服务器提供者申请调用各个类，这样就可以把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proto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文件作为个各类的配置文件进行调用，这点和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框架很像，使用的是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SOA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方式。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当你了解这一结构之后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，进行对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caffe layer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层进行分析的时候相信大多数人会清晰很多，只不过大多数传统的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使用这种动态创建类的时候使用的是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语言进行描述的，而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caffe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这个东西使用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proto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这种自定义的非主流的方式进行了描述。在进行整个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caffe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剖析的时候要将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layer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和其他结构独立出来进行分析。（废话：看来多学习学习设计模式等还是非常有用的。）这种设计方式的有点和缺点都很明显，可以让编译型语言在运行时有一部分灵活性，但是依然无法彻底解决灵活性问题，不过对于算法来说这个灵活性够了，也类似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Strategy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模式，在选择进行数据变换的时候这个数据可以有多种变换方式。而这种变换方式刚好是一种变换策略，因为网上很多人分析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caffe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的层，每种层的梯度如何下降，这样下降的优缺点如何太多了，我这里就不班门弄斧了，不说这些被很多人说过的东西，我只说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caffe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的整个工程架构。以及我们可以如何进行修改来满足我们自己的需求。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这样我们顺便看看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caffe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的是如何进行结构组织的，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io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方面使用的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opencv leveldb lmdb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来进行数据读取和存储。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Solver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这个类是最终执行所有层组合出求解过程的组合。</w:t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lastRenderedPageBreak/>
        <w:t>整个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caffe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的代码核心部分就在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layer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里面，每个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layer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对应一个函数的梯度下降方式，理解这些函数需要数学和传统机器学习的基础，没法短时间速成所以这里我也就不进行胡扯了。这个留作以后慢慢给大家分享，争取每周分享一个层的剖析。</w:t>
      </w:r>
      <w:r w:rsidRPr="00816C82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1" name="图片 1" descr="http://img.blog.csdn.net/20150703111208565?watermark/2/text/aHR0cDovL2Jsb2cuY3Nkbi5uZXQvY3BhcmVud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703111208565?watermark/2/text/aHR0cDovL2Jsb2cuY3Nkbi5uZXQvY3BhcmVud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C82" w:rsidRPr="00816C82" w:rsidRDefault="00816C82" w:rsidP="00816C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t>这个就是整个架构的初始化各个类的宏模板函数。</w:t>
      </w:r>
    </w:p>
    <w:p w:rsidR="00816C82" w:rsidRPr="00816C82" w:rsidRDefault="00816C82" w:rsidP="00816C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16C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816C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816C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" w:tooltip="copy" w:history="1">
        <w:r w:rsidRPr="00816C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16C82" w:rsidRPr="00816C82" w:rsidRDefault="00816C82" w:rsidP="00816C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INSTANTIATE_CLASS(classname) \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6C82" w:rsidRPr="00816C82" w:rsidRDefault="00816C82" w:rsidP="00816C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6C8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gInstantiationGuard##classname; \  </w:t>
      </w:r>
    </w:p>
    <w:p w:rsidR="00816C82" w:rsidRPr="00816C82" w:rsidRDefault="00816C82" w:rsidP="00816C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classname&lt;</w:t>
      </w:r>
      <w:r w:rsidRPr="00816C8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&gt;; \  </w:t>
      </w:r>
    </w:p>
    <w:p w:rsidR="00816C82" w:rsidRPr="00816C82" w:rsidRDefault="00816C82" w:rsidP="00816C8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classname&lt;</w:t>
      </w:r>
      <w:r w:rsidRPr="00816C8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816C82" w:rsidRPr="00816C82" w:rsidRDefault="00816C82" w:rsidP="00816C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16C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816C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816C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0" w:tooltip="copy" w:history="1">
        <w:r w:rsidRPr="00816C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16C82" w:rsidRPr="00816C82" w:rsidRDefault="00816C82" w:rsidP="00816C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这个下面就是典型的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SOA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方式注册每个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，以及存放这些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的容器，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&lt;img src=</w:t>
      </w:r>
      <w:r w:rsidRPr="00816C8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"http://img.blog.csdn.net/20150703111208565?watermark/2/text/aHR0cDovL2Jsb2cuY3Nkbi5uZXQvY3BhcmVudA==/font/5a6L5L2T/fontsize/400/fill/I0JBQkFCMA==/dissolve/70/gravity/Center"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alt=</w:t>
      </w:r>
      <w:r w:rsidRPr="00816C8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当然这是一种简单粗暴的写法。再加上一堆模板和宏搞的整个系统看起来很高大上，其实只要对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c++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模板和宏熟悉，这些利器会让你的开发更轻松。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6C82" w:rsidRPr="00816C82" w:rsidRDefault="00816C82" w:rsidP="00816C8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16C8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816C8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816C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 w:rsidRPr="00816C82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Dtype&gt;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LayerRegisterer {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LayerRegisterer(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string&amp; type,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shared_ptr&lt;Layer&lt;Dtype&gt; &gt; (*creator)(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LayerParameter&amp;)) {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6C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LOG(INFO) &lt;&lt; "Registering layer type: " &lt;&lt; type;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LayerRegistry&lt;Dtype&gt;::AddCreator(type, creator);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REGISTER_LAYER_CREATOR(type, creator)                                  \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LayerRegisterer&lt;</w:t>
      </w:r>
      <w:r w:rsidRPr="00816C8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g_creator_f_##type(#type, creator&lt;</w:t>
      </w:r>
      <w:r w:rsidRPr="00816C8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&gt;);     \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LayerRegisterer&lt;</w:t>
      </w:r>
      <w:r w:rsidRPr="00816C8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g_creator_d_##type(#type, creator&lt;</w:t>
      </w:r>
      <w:r w:rsidRPr="00816C8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&gt;)    \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REGISTER_LAYER_CLASS(type)                                             \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Dtype&gt;                                                    \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shared_ptr&lt;Layer&lt;Dtype&gt; &gt; Creator_##type##Layer(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LayerParameter&amp; param) \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                                                                          \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shared_ptr&lt;Layer&lt;Dtype&gt; &gt;(</w:t>
      </w:r>
      <w:r w:rsidRPr="00816C8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type##Layer&lt;Dtype&gt;(param));           \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                                                                          \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REGISTER_LAYER_CREATOR(type, Creator_##type##Layer)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6C82" w:rsidRPr="00816C82" w:rsidRDefault="00816C82" w:rsidP="00816C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Pr="00816C8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namespace caffe</w:t>
      </w:r>
      <w:r w:rsidRPr="00816C8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16C82" w:rsidRPr="00816C82" w:rsidRDefault="00816C82" w:rsidP="00816C8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16C82">
        <w:rPr>
          <w:rFonts w:ascii="Arial" w:eastAsia="宋体" w:hAnsi="Arial" w:cs="Arial"/>
          <w:color w:val="000000"/>
          <w:kern w:val="0"/>
          <w:szCs w:val="21"/>
        </w:rPr>
        <w:br/>
      </w:r>
      <w:r w:rsidRPr="00816C82">
        <w:rPr>
          <w:rFonts w:ascii="Arial" w:eastAsia="宋体" w:hAnsi="Arial" w:cs="Arial"/>
          <w:color w:val="000000"/>
          <w:kern w:val="0"/>
          <w:szCs w:val="21"/>
        </w:rPr>
        <w:t>看完这些相信大家对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caffe</w:t>
      </w:r>
      <w:r w:rsidRPr="00816C82">
        <w:rPr>
          <w:rFonts w:ascii="Arial" w:eastAsia="宋体" w:hAnsi="Arial" w:cs="Arial"/>
          <w:color w:val="000000"/>
          <w:kern w:val="0"/>
          <w:szCs w:val="21"/>
        </w:rPr>
        <w:t>的源码分析定位可以快速入手。</w:t>
      </w:r>
    </w:p>
    <w:p w:rsidR="00775AD0" w:rsidRDefault="00775AD0" w:rsidP="00775AD0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23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affe使用MemoryDataLayer从内存中加载数据</w:t>
        </w:r>
      </w:hyperlink>
    </w:p>
    <w:p w:rsidR="00775AD0" w:rsidRDefault="00775AD0" w:rsidP="00775AD0">
      <w:pPr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24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深度学习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2015-07-22 19:53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330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25" w:anchor="comments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26" w:tooltip="收藏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27" w:anchor="report" w:tooltip="举报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举报</w:t>
        </w:r>
      </w:hyperlink>
    </w:p>
    <w:p w:rsidR="00775AD0" w:rsidRDefault="00775AD0" w:rsidP="00775AD0">
      <w:pPr>
        <w:shd w:val="clear" w:color="auto" w:fill="FFFFFF"/>
        <w:jc w:val="left"/>
        <w:rPr>
          <w:rFonts w:ascii="Arial" w:hAnsi="Arial" w:cs="Arial"/>
          <w:color w:val="000000"/>
          <w:sz w:val="18"/>
          <w:szCs w:val="18"/>
        </w:rPr>
      </w:pPr>
      <w:hyperlink r:id="rId28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MemoryDataLayer</w:t>
        </w:r>
      </w:hyperlink>
      <w:hyperlink r:id="rId29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深度学习</w:t>
        </w:r>
      </w:hyperlink>
      <w:hyperlink r:id="rId30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caffe</w:t>
        </w:r>
      </w:hyperlink>
      <w:hyperlink r:id="rId31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内存中加载数据</w:t>
        </w:r>
      </w:hyperlink>
    </w:p>
    <w:p w:rsidR="00775AD0" w:rsidRDefault="00775AD0" w:rsidP="00775AD0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最近在搞</w:t>
      </w:r>
      <w:r>
        <w:rPr>
          <w:rFonts w:ascii="Arial" w:hAnsi="Arial" w:cs="Arial"/>
          <w:color w:val="000000"/>
          <w:sz w:val="21"/>
          <w:szCs w:val="21"/>
        </w:rPr>
        <w:t>caffe</w:t>
      </w:r>
      <w:r>
        <w:rPr>
          <w:rFonts w:ascii="Arial" w:hAnsi="Arial" w:cs="Arial"/>
          <w:color w:val="000000"/>
          <w:sz w:val="21"/>
          <w:szCs w:val="21"/>
        </w:rPr>
        <w:t>的应用，因为很多时候我们需要进行服务器来进行特征的抽取，所以我们需要很将单张图片丢入</w:t>
      </w:r>
      <w:r>
        <w:rPr>
          <w:rFonts w:ascii="Arial" w:hAnsi="Arial" w:cs="Arial"/>
          <w:color w:val="000000"/>
          <w:sz w:val="21"/>
          <w:szCs w:val="21"/>
        </w:rPr>
        <w:t>caffe</w:t>
      </w:r>
      <w:r>
        <w:rPr>
          <w:rFonts w:ascii="Arial" w:hAnsi="Arial" w:cs="Arial"/>
          <w:color w:val="000000"/>
          <w:sz w:val="21"/>
          <w:szCs w:val="21"/>
        </w:rPr>
        <w:t>的网络进行一次传递，这样就诞生了一个从内存中如何加载数据进入</w:t>
      </w:r>
      <w:r>
        <w:rPr>
          <w:rFonts w:ascii="Arial" w:hAnsi="Arial" w:cs="Arial"/>
          <w:color w:val="000000"/>
          <w:sz w:val="21"/>
          <w:szCs w:val="21"/>
        </w:rPr>
        <w:t>caffe</w:t>
      </w:r>
      <w:r>
        <w:rPr>
          <w:rFonts w:ascii="Arial" w:hAnsi="Arial" w:cs="Arial"/>
          <w:color w:val="000000"/>
          <w:sz w:val="21"/>
          <w:szCs w:val="21"/>
        </w:rPr>
        <w:t>的需求，这里我直接贴出代码来先：</w:t>
      </w:r>
    </w:p>
    <w:p w:rsidR="00775AD0" w:rsidRDefault="00775AD0" w:rsidP="00775AD0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</w:p>
    <w:p w:rsidR="00775AD0" w:rsidRDefault="00775AD0" w:rsidP="00775AD0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3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&lt;boost/make_shared.hpp&gt;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these need to be included after boost on OS 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&lt;string&gt;  // NOLINT(build/include_order)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&lt;vector&gt;  // NOLINT(build/include_order)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&lt;fstream&gt;  // NOLINT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"caffe/caffe.hpp"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&lt;opencv.hpp&gt;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CheckFile(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std::string&amp; filename) {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std::ifstream f(filename.c_str());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(!f.good()) {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f.close();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std::runtime_error(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"Could not open file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filename);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f.close();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Dtype&gt;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caffe::Net&lt;Dtype&gt;* Net_Init_Load(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std::string param_file, std::string pretrained_param_file, caffe::Phase phase)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CheckFile(param_file);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CheckFile(pretrained_param_file);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caffe::Net&lt;Dtype&gt;* net(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caffe::Net&lt;Dtype&gt;(param_file,phase));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net-&gt;CopyTrainedLayersFrom(pretrained_param_file,0);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net;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NetF float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cv::Mat src1;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src1 = cv::imread(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cv::Mat rszimage;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//// The mean file image size is 256x256, need to resize the input image to 256x256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cv::resize(src1, rszimage, cv::Size(227, 227));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std::vector&lt;cv::Mat&gt; dv = { rszimage };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image is a cv::Mat, as I'm using #1416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dvl = { 0 };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caffe::Datum data;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caffe::ReadFileToDatum(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"D:/work/DestImage/crop/CH0005-00-0019/00028.png"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&amp;data);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caffe::Net&lt;NetF&gt;* _net = Net_Init_Load&lt;NetF&gt;(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"deploy_Test.prototxt"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"bvlc_alexnet.caffemodel"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caffe::TEST);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caffe::MemoryDataLayer&lt;NetF&gt; *m_layer_ = (caffe::MemoryDataLayer&lt;NetF&gt; *)_net-&gt;layers()[0].get();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m_layer_-&gt;AddMatVector(dv, dvl);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/*float loss = 0.0;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std::vector&lt;caffe::Blob&lt;float&gt;*&gt; results = _net-&gt;ForwardPrefilled(&amp;loss);*/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end_ind = _net-&gt;layers().size();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std::vector&lt;caffe::Blob&lt;NetF&gt;*&gt; input_vec;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_net-&gt;Forward(input_vec);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boost::shared_ptr&lt;caffe::Blob&lt;NetF&gt;&gt; outPool5 = _net-&gt;blob_by_name(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"pool5"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std::cout &lt;&lt; outPool5-&gt;shape()[0] &lt;&lt; std::endl;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std::cout &lt;&lt; outPool5-&gt;shape()[1] &lt;&lt; std::endl;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std::cout &lt;&lt; outPool5-&gt;shape()[2] &lt;&lt; std::endl;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std::cout &lt;&lt; outPool5-&gt;shape()[3] &lt;&lt; std::endl;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std::cout &lt;&lt; outPool5-&gt;num() &lt;&lt; std::endl;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std::cout &lt;&lt; outPool5-&gt;channels() &lt;&lt; std::endl;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std::cout &lt;&lt; outPool5-&gt;width() &lt;&lt; std::endl;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std::cout &lt;&lt; outPool5-&gt;height() &lt;&lt; std::endl;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std::cout &lt;&lt; outPool5-&gt;data_at(0, 0, 0, 0) &lt;&lt; std::endl;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std::cout &lt;&lt; outPool5-&gt;data_at(0, 0, 1, 1) &lt;&lt; std::endl;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std::cout &lt;&lt; outPool5-&gt;data_at(0, 95, 5, 5) &lt;&lt; std::endl;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NetF* pstart = outPool5-&gt;cpu_data();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std::cout &lt;&lt; m_layer_-&gt;width() &lt;&lt; std::endl;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775AD0" w:rsidRDefault="00775AD0" w:rsidP="00775A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然后是配置文件：</w:t>
      </w:r>
    </w:p>
    <w:p w:rsidR="00775AD0" w:rsidRDefault="00775AD0" w:rsidP="00775AD0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5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name: "CaffeNet"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"data"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MEMORY_DATA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"data"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"label"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memory_data_param 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batch_size: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channels: 3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height: 227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width: 227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transform_param 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crop_size: 227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mirror: false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#mean_file:"imagenet_mean.binaryproto"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mean_value: 104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mean_value: 117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mean_value: 123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"`"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CONVOLUTION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"data"       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"conv1"         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blobs_lr: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weight_decay: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weight_decay: 0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convolution_param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num_output: 96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kernel_size: 11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stride: 4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"relu1"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RELU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"conv1"      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"conv1"         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"pool1"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POOLING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"conv1"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"pool1"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pooling_param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pool: MAX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kernel_size: 3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stride: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"norm1"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LRN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"pool1"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"norm1"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lrn_param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local_size: 5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alpha: 0.0001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beta: 0.75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"conv2"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CONVOLUTION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"norm1"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"conv2"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weight_decay: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weight_decay: 0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convolution_param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num_output: 256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pad: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kernel_size: 5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group: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"relu2"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RELU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"conv2"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"conv2"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"pool2"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POOLING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"conv2"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"pool2"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pooling_param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pool: MAX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kernel_size: 3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stride: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"norm2"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LRN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"pool2"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"norm2"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lrn_param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local_size: 5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alpha: 0.0001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beta: 0.75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"conv3"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CONVOLUTION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"norm2"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"conv3"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weight_decay: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weight_decay: 0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convolution_param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num_output: 384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pad: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kernel_size: 3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"relu3"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RELU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"conv3"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"conv3"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"conv4"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CONVOLUTION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"conv3"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"conv4"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weight_decay: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weight_decay: 0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convolution_param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num_output: 384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pad: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kernel_size: 3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group: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"relu4"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RELU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"conv4"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"conv4"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"conv5"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CONVOLUTION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"conv4"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"conv5"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weight_decay: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weight_decay: 0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convolution_param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num_output: 256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pad: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kernel_size: 3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group: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"relu5"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RELU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"conv5"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"conv5"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"pool5"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POOLING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"conv5"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"pool5"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pooling_param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pool: MAX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kernel_size: 3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stride: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"fc6"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INNER_PRODUCT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"pool5"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"fc6"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weight_decay: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weight_decay: 0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inner_product_param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num_output: 4096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"relu6"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RELU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"fc6"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"fc6"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"drop6"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DROPOUT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"fc6"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"fc6"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dropout_param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dropout_ratio: 0.5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"fc7"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INNER_PRODUCT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"fc6"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"fc7"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weight_decay: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weight_decay: 0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inner_product_param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num_output: 4096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"relu7"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RELU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"fc7"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"fc7"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"drop7"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DROPOUT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"fc7"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"fc7"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dropout_param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dropout_ratio: 0.5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"fc8"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INNER_PRODUCT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"fc7"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"fc8"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blobs_lr: 2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weight_decay: 1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weight_decay: 0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inner_product_param 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num_output: 1000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"prob"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SOFTMAX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"fc8"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"prob"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layers 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name: "output"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type: ARGMAX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bottom: "prob"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top: "output"  </w:t>
      </w:r>
    </w:p>
    <w:p w:rsidR="00775AD0" w:rsidRDefault="00775AD0" w:rsidP="00775AD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75AD0" w:rsidRDefault="00775AD0" w:rsidP="00775AD0">
      <w:pPr>
        <w:pStyle w:val="a6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我的模型使用的是</w:t>
      </w:r>
      <w:r>
        <w:rPr>
          <w:rFonts w:ascii="Arial" w:hAnsi="Arial" w:cs="Arial"/>
          <w:color w:val="000000"/>
          <w:sz w:val="21"/>
          <w:szCs w:val="21"/>
        </w:rPr>
        <w:t>alexnet</w:t>
      </w:r>
      <w:r>
        <w:rPr>
          <w:rFonts w:ascii="Arial" w:hAnsi="Arial" w:cs="Arial"/>
          <w:color w:val="000000"/>
          <w:sz w:val="21"/>
          <w:szCs w:val="21"/>
        </w:rPr>
        <w:t>，例子是用来抽取一个图片在</w:t>
      </w:r>
      <w:r>
        <w:rPr>
          <w:rFonts w:ascii="Arial" w:hAnsi="Arial" w:cs="Arial"/>
          <w:color w:val="000000"/>
          <w:sz w:val="21"/>
          <w:szCs w:val="21"/>
        </w:rPr>
        <w:t>pool5</w:t>
      </w:r>
      <w:r>
        <w:rPr>
          <w:rFonts w:ascii="Arial" w:hAnsi="Arial" w:cs="Arial"/>
          <w:color w:val="000000"/>
          <w:sz w:val="21"/>
          <w:szCs w:val="21"/>
        </w:rPr>
        <w:t>那一层的特征。这样大家使用这个例子可以利用</w:t>
      </w:r>
      <w:r>
        <w:rPr>
          <w:rFonts w:ascii="Arial" w:hAnsi="Arial" w:cs="Arial"/>
          <w:color w:val="000000"/>
          <w:sz w:val="21"/>
          <w:szCs w:val="21"/>
        </w:rPr>
        <w:t>caffe</w:t>
      </w:r>
      <w:r>
        <w:rPr>
          <w:rFonts w:ascii="Arial" w:hAnsi="Arial" w:cs="Arial"/>
          <w:color w:val="000000"/>
          <w:sz w:val="21"/>
          <w:szCs w:val="21"/>
        </w:rPr>
        <w:t>的任意模型抽取任意图片的特征。</w:t>
      </w:r>
    </w:p>
    <w:p w:rsidR="00A20D5C" w:rsidRPr="00775AD0" w:rsidRDefault="00A20D5C">
      <w:bookmarkStart w:id="0" w:name="_GoBack"/>
      <w:bookmarkEnd w:id="0"/>
    </w:p>
    <w:sectPr w:rsidR="00A20D5C" w:rsidRPr="00775AD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EC8" w:rsidRDefault="00344EC8" w:rsidP="00816C82">
      <w:r>
        <w:separator/>
      </w:r>
    </w:p>
  </w:endnote>
  <w:endnote w:type="continuationSeparator" w:id="0">
    <w:p w:rsidR="00344EC8" w:rsidRDefault="00344EC8" w:rsidP="00816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C82" w:rsidRDefault="00816C8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C82" w:rsidRDefault="00816C8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C82" w:rsidRDefault="00816C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EC8" w:rsidRDefault="00344EC8" w:rsidP="00816C82">
      <w:r>
        <w:separator/>
      </w:r>
    </w:p>
  </w:footnote>
  <w:footnote w:type="continuationSeparator" w:id="0">
    <w:p w:rsidR="00344EC8" w:rsidRDefault="00344EC8" w:rsidP="00816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C82" w:rsidRDefault="00816C8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C82" w:rsidRDefault="00816C82" w:rsidP="00816C8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C82" w:rsidRDefault="00816C8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75E82"/>
    <w:multiLevelType w:val="multilevel"/>
    <w:tmpl w:val="C61C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E622A"/>
    <w:multiLevelType w:val="multilevel"/>
    <w:tmpl w:val="83C6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E66DB6"/>
    <w:multiLevelType w:val="multilevel"/>
    <w:tmpl w:val="81D0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62439D"/>
    <w:multiLevelType w:val="multilevel"/>
    <w:tmpl w:val="5AE6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B2287E"/>
    <w:multiLevelType w:val="multilevel"/>
    <w:tmpl w:val="5102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53"/>
    <w:rsid w:val="0000749A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44EC8"/>
    <w:rsid w:val="003870C3"/>
    <w:rsid w:val="003A7074"/>
    <w:rsid w:val="00433388"/>
    <w:rsid w:val="00443269"/>
    <w:rsid w:val="0062414A"/>
    <w:rsid w:val="006705FD"/>
    <w:rsid w:val="00693DF3"/>
    <w:rsid w:val="006A24A4"/>
    <w:rsid w:val="007067C5"/>
    <w:rsid w:val="00747040"/>
    <w:rsid w:val="00775AD0"/>
    <w:rsid w:val="00790E49"/>
    <w:rsid w:val="007C2227"/>
    <w:rsid w:val="007F2DCE"/>
    <w:rsid w:val="007F3CD9"/>
    <w:rsid w:val="00816C82"/>
    <w:rsid w:val="00896FDC"/>
    <w:rsid w:val="00995231"/>
    <w:rsid w:val="009A66DF"/>
    <w:rsid w:val="00A20D5C"/>
    <w:rsid w:val="00A535EC"/>
    <w:rsid w:val="00A77299"/>
    <w:rsid w:val="00AC59C8"/>
    <w:rsid w:val="00B07DE4"/>
    <w:rsid w:val="00B26030"/>
    <w:rsid w:val="00B82678"/>
    <w:rsid w:val="00C62F18"/>
    <w:rsid w:val="00CE6B94"/>
    <w:rsid w:val="00D72AAB"/>
    <w:rsid w:val="00D76453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8C3352-D14A-43DD-B4C0-ADC7D6F2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6C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6C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16C82"/>
  </w:style>
  <w:style w:type="character" w:styleId="a5">
    <w:name w:val="Hyperlink"/>
    <w:basedOn w:val="a0"/>
    <w:uiPriority w:val="99"/>
    <w:semiHidden/>
    <w:unhideWhenUsed/>
    <w:rsid w:val="00816C8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16C82"/>
  </w:style>
  <w:style w:type="character" w:customStyle="1" w:styleId="linkcategories">
    <w:name w:val="link_categories"/>
    <w:basedOn w:val="a0"/>
    <w:rsid w:val="00816C82"/>
  </w:style>
  <w:style w:type="character" w:customStyle="1" w:styleId="linkpostdate">
    <w:name w:val="link_postdate"/>
    <w:basedOn w:val="a0"/>
    <w:rsid w:val="00816C82"/>
  </w:style>
  <w:style w:type="character" w:customStyle="1" w:styleId="linkview">
    <w:name w:val="link_view"/>
    <w:basedOn w:val="a0"/>
    <w:rsid w:val="00816C82"/>
  </w:style>
  <w:style w:type="character" w:customStyle="1" w:styleId="linkcomments">
    <w:name w:val="link_comments"/>
    <w:basedOn w:val="a0"/>
    <w:rsid w:val="00816C82"/>
  </w:style>
  <w:style w:type="character" w:customStyle="1" w:styleId="linkcollect">
    <w:name w:val="link_collect"/>
    <w:basedOn w:val="a0"/>
    <w:rsid w:val="00816C82"/>
  </w:style>
  <w:style w:type="character" w:customStyle="1" w:styleId="linkreport">
    <w:name w:val="link_report"/>
    <w:basedOn w:val="a0"/>
    <w:rsid w:val="00816C82"/>
  </w:style>
  <w:style w:type="paragraph" w:styleId="a6">
    <w:name w:val="Normal (Web)"/>
    <w:basedOn w:val="a"/>
    <w:uiPriority w:val="99"/>
    <w:semiHidden/>
    <w:unhideWhenUsed/>
    <w:rsid w:val="00816C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816C82"/>
  </w:style>
  <w:style w:type="character" w:customStyle="1" w:styleId="datatypes">
    <w:name w:val="datatypes"/>
    <w:basedOn w:val="a0"/>
    <w:rsid w:val="00816C82"/>
  </w:style>
  <w:style w:type="character" w:customStyle="1" w:styleId="keyword">
    <w:name w:val="keyword"/>
    <w:basedOn w:val="a0"/>
    <w:rsid w:val="00816C82"/>
  </w:style>
  <w:style w:type="character" w:customStyle="1" w:styleId="string">
    <w:name w:val="string"/>
    <w:basedOn w:val="a0"/>
    <w:rsid w:val="00816C82"/>
  </w:style>
  <w:style w:type="character" w:customStyle="1" w:styleId="comment">
    <w:name w:val="comment"/>
    <w:basedOn w:val="a0"/>
    <w:rsid w:val="00816C82"/>
  </w:style>
  <w:style w:type="paragraph" w:styleId="a7">
    <w:name w:val="Balloon Text"/>
    <w:basedOn w:val="a"/>
    <w:link w:val="Char1"/>
    <w:uiPriority w:val="99"/>
    <w:semiHidden/>
    <w:unhideWhenUsed/>
    <w:rsid w:val="00816C8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6C82"/>
    <w:rPr>
      <w:sz w:val="18"/>
      <w:szCs w:val="18"/>
    </w:rPr>
  </w:style>
  <w:style w:type="character" w:customStyle="1" w:styleId="token">
    <w:name w:val="token"/>
    <w:basedOn w:val="a0"/>
    <w:rsid w:val="0081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0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37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28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1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16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1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ueyunf/article/category/1189786" TargetMode="External"/><Relationship Id="rId13" Type="http://schemas.openxmlformats.org/officeDocument/2006/relationships/hyperlink" Target="http://www.csdn.net/tag/c%2b%2b" TargetMode="External"/><Relationship Id="rId18" Type="http://schemas.openxmlformats.org/officeDocument/2006/relationships/hyperlink" Target="http://blog.csdn.net/cparent/article/details/46729423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blog.csdn.net/cparent/article/details/46729423" TargetMode="External"/><Relationship Id="rId34" Type="http://schemas.openxmlformats.org/officeDocument/2006/relationships/hyperlink" Target="http://blog.csdn.net/cparent/article/details/47008485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blog.csdn.net/cparent/article/details/45250271" TargetMode="External"/><Relationship Id="rId12" Type="http://schemas.openxmlformats.org/officeDocument/2006/relationships/hyperlink" Target="http://www.csdn.net/tag/caffe%20%e6%b7%b1%e5%ba%a6%e5%ad%a6%e4%b9%a0" TargetMode="External"/><Relationship Id="rId17" Type="http://schemas.openxmlformats.org/officeDocument/2006/relationships/hyperlink" Target="http://blog.csdn.net/cparent/article/details/46729423" TargetMode="External"/><Relationship Id="rId25" Type="http://schemas.openxmlformats.org/officeDocument/2006/relationships/hyperlink" Target="http://blog.csdn.net/cparent/article/details/47008485" TargetMode="External"/><Relationship Id="rId33" Type="http://schemas.openxmlformats.org/officeDocument/2006/relationships/hyperlink" Target="http://blog.csdn.net/cparent/article/details/47008485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blog.csdn.net/cparent/article/details/46729423" TargetMode="External"/><Relationship Id="rId29" Type="http://schemas.openxmlformats.org/officeDocument/2006/relationships/hyperlink" Target="http://www.csdn.net/tag/%e6%b7%b1%e5%ba%a6%e5%ad%a6%e4%b9%a0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parent/article/details/45250271" TargetMode="External"/><Relationship Id="rId24" Type="http://schemas.openxmlformats.org/officeDocument/2006/relationships/hyperlink" Target="http://blog.csdn.net/xueyunf/article/category/5623193" TargetMode="External"/><Relationship Id="rId32" Type="http://schemas.openxmlformats.org/officeDocument/2006/relationships/hyperlink" Target="http://blog.csdn.net/cparent/article/details/47008485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hyperlink" Target="http://blog.csdn.net/cparent/article/details/47008485" TargetMode="External"/><Relationship Id="rId28" Type="http://schemas.openxmlformats.org/officeDocument/2006/relationships/hyperlink" Target="http://www.csdn.net/tag/MemoryDataLayer" TargetMode="External"/><Relationship Id="rId36" Type="http://schemas.openxmlformats.org/officeDocument/2006/relationships/header" Target="header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cparent/article/details/46729423" TargetMode="External"/><Relationship Id="rId31" Type="http://schemas.openxmlformats.org/officeDocument/2006/relationships/hyperlink" Target="http://www.csdn.net/tag/%e5%86%85%e5%ad%98%e4%b8%ad%e5%8a%a0%e8%bd%bd%e6%95%b0%e6%8d%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parent/article/details/45250271" TargetMode="External"/><Relationship Id="rId14" Type="http://schemas.openxmlformats.org/officeDocument/2006/relationships/hyperlink" Target="http://blog.csdn.net/cparent/article/details/46729423" TargetMode="External"/><Relationship Id="rId22" Type="http://schemas.openxmlformats.org/officeDocument/2006/relationships/hyperlink" Target="http://blog.csdn.net/cparent/article/details/46729423" TargetMode="External"/><Relationship Id="rId27" Type="http://schemas.openxmlformats.org/officeDocument/2006/relationships/hyperlink" Target="http://blog.csdn.net/cparent/article/details/47008485" TargetMode="External"/><Relationship Id="rId30" Type="http://schemas.openxmlformats.org/officeDocument/2006/relationships/hyperlink" Target="http://www.csdn.net/tag/caffe" TargetMode="External"/><Relationship Id="rId35" Type="http://schemas.openxmlformats.org/officeDocument/2006/relationships/hyperlink" Target="http://blog.csdn.net/cparent/article/details/47008485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2060</Words>
  <Characters>11744</Characters>
  <Application>Microsoft Office Word</Application>
  <DocSecurity>0</DocSecurity>
  <Lines>97</Lines>
  <Paragraphs>27</Paragraphs>
  <ScaleCrop>false</ScaleCrop>
  <Company/>
  <LinksUpToDate>false</LinksUpToDate>
  <CharactersWithSpaces>13777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2015-08-28T01:52:00Z</dcterms:created>
  <dcterms:modified xsi:type="dcterms:W3CDTF">2015-08-28T01:54:00Z</dcterms:modified>
</cp:coreProperties>
</file>