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B38" w:rsidRDefault="00355B38" w:rsidP="00355B38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6" w:history="1">
        <w:r>
          <w:rPr>
            <w:rStyle w:val="a5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谈谈如何训练一个性能不错的深度神经网络</w:t>
        </w:r>
      </w:hyperlink>
    </w:p>
    <w:p w:rsidR="00355B38" w:rsidRDefault="00355B38" w:rsidP="00355B38">
      <w:pPr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7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深度学习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8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机器学习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9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caffe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CNN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心得</w:t>
        </w:r>
      </w:hyperlink>
      <w:r>
        <w:rPr>
          <w:rStyle w:val="linkpostdate"/>
          <w:rFonts w:ascii="Arial" w:hAnsi="Arial" w:cs="Arial"/>
          <w:color w:val="999999"/>
          <w:sz w:val="18"/>
          <w:szCs w:val="18"/>
        </w:rPr>
        <w:t>2015-05-18 16:25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649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comments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(6)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3" w:tooltip="收藏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4" w:anchor="report" w:tooltip="举报" w:history="1">
        <w:r>
          <w:rPr>
            <w:rStyle w:val="a5"/>
            <w:rFonts w:ascii="Arial" w:hAnsi="Arial" w:cs="Arial"/>
            <w:color w:val="FF9900"/>
            <w:sz w:val="18"/>
            <w:szCs w:val="18"/>
          </w:rPr>
          <w:t>举报</w:t>
        </w:r>
      </w:hyperlink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深度学习大火，将各个数据集的state of the art不断地刷新，到了开源代码一放出，有种全民皆可刷排名的节奏。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不过可别把刷数据想的那么简单，不然大家去哪发paper，怎么混饭吃= = 但是我不想发paper就想占坑刷数据怎么办，看到cifar10都尼玛刷到了95%了，我这用caffe自带的小demo才得出78%的结果，caffe你确定不是在骗我？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caffe确实没在骗你= =今天我给大家介绍一下如何刷出一个性能接近paper的神经网络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以CNN为例，基本分为三步：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第一步使用leaky relu，dropout（具体参见</w:t>
      </w:r>
      <w:hyperlink r:id="rId15" w:tgtFrame="_blank" w:history="1">
        <w:r>
          <w:rPr>
            <w:rStyle w:val="a5"/>
            <w:rFonts w:ascii="微软雅黑" w:eastAsia="微软雅黑" w:hAnsi="微软雅黑" w:cs="Arial" w:hint="eastAsia"/>
            <w:color w:val="FF9900"/>
            <w:sz w:val="27"/>
            <w:szCs w:val="27"/>
          </w:rPr>
          <w:t>blog.kaggle.com/2015/01/02/cifar-10-competition-winners-interviews-with-dr-ben-graham-phil-culliton-zygmunt-zajac/</w:t>
        </w:r>
      </w:hyperlink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）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第二步，数据扰动，将数据上下左右平移，放大缩小，泛绿，泛红，反色等等，做很多的合理的扰动，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第三步，固定步长学习，直到训练不动，找一个高精度的solverstate作为起点，将学习率下降再训练，按理说降到1e-4就训练的差不多了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lastRenderedPageBreak/>
        <w:t>其实当你研究多了就发现，真正提高性能的还是第二步，其他的只能说是锦上添花，数据扰动才是根本，当然这也揭示了分类器本身的缺陷。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当然了，有人问，你网络结构还没给呢，这个嘛，paper跟实验接触多了，自己自然就会设计了，我倒是觉得网络结构不是主要的，因为CNN的致命缺陷其他分类器也都有，要解决只能说是都一起解决。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MNIST我靠数据扰动将结果刷到了99.58%，结构很简单粗暴无脑，cifar10扰动太少只是88%，做多了上90%应该很轻松，ImageNet，呵呵，看看金连文老师微博上对百度在ImageNet上的评论你就知道我想说什么了。</w:t>
      </w:r>
    </w:p>
    <w:p w:rsidR="00355B38" w:rsidRDefault="00355B38" w:rsidP="00355B38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（</w:t>
      </w:r>
      <w:r>
        <w:rPr>
          <w:rFonts w:ascii="微软雅黑" w:eastAsia="微软雅黑" w:hAnsi="微软雅黑" w:cs="Arial" w:hint="eastAsia"/>
          <w:color w:val="333333"/>
          <w:sz w:val="27"/>
          <w:szCs w:val="27"/>
        </w:rPr>
        <w:t>百度把指标刷到了4.58%，主要的工作就是（1）更多的银子(144块GPU集群)（2）更大的网络（6个16层212M的模型集成）（3）更多的数据（每张图合成出上万种变化）——金连文</w:t>
      </w:r>
      <w:r>
        <w:rPr>
          <w:rFonts w:ascii="微软雅黑" w:eastAsia="微软雅黑" w:hAnsi="微软雅黑" w:cs="Arial" w:hint="eastAsia"/>
          <w:color w:val="000000"/>
          <w:sz w:val="27"/>
          <w:szCs w:val="27"/>
        </w:rPr>
        <w:t>）</w:t>
      </w:r>
    </w:p>
    <w:p w:rsidR="00A20D5C" w:rsidRPr="00355B38" w:rsidRDefault="00A20D5C">
      <w:bookmarkStart w:id="0" w:name="_GoBack"/>
      <w:bookmarkEnd w:id="0"/>
    </w:p>
    <w:sectPr w:rsidR="00A20D5C" w:rsidRPr="00355B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90" w:rsidRDefault="00114E90" w:rsidP="00355B38">
      <w:r>
        <w:separator/>
      </w:r>
    </w:p>
  </w:endnote>
  <w:endnote w:type="continuationSeparator" w:id="0">
    <w:p w:rsidR="00114E90" w:rsidRDefault="00114E90" w:rsidP="00355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90" w:rsidRDefault="00114E90" w:rsidP="00355B38">
      <w:r>
        <w:separator/>
      </w:r>
    </w:p>
  </w:footnote>
  <w:footnote w:type="continuationSeparator" w:id="0">
    <w:p w:rsidR="00114E90" w:rsidRDefault="00114E90" w:rsidP="00355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 w:rsidP="00355B3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B38" w:rsidRDefault="00355B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8D"/>
    <w:rsid w:val="0000749A"/>
    <w:rsid w:val="000631EA"/>
    <w:rsid w:val="00114E90"/>
    <w:rsid w:val="001914BC"/>
    <w:rsid w:val="001958B9"/>
    <w:rsid w:val="001B4344"/>
    <w:rsid w:val="00221A32"/>
    <w:rsid w:val="00225974"/>
    <w:rsid w:val="00267E32"/>
    <w:rsid w:val="002956E1"/>
    <w:rsid w:val="002B65B3"/>
    <w:rsid w:val="00355B38"/>
    <w:rsid w:val="003870C3"/>
    <w:rsid w:val="003A7074"/>
    <w:rsid w:val="00433388"/>
    <w:rsid w:val="0050778D"/>
    <w:rsid w:val="006705FD"/>
    <w:rsid w:val="00693DF3"/>
    <w:rsid w:val="006A24A4"/>
    <w:rsid w:val="007067C5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C59C8"/>
    <w:rsid w:val="00B07DE4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989F7F-E9F7-416A-AE16-4042955B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B38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355B3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B3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B3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B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5B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55B38"/>
  </w:style>
  <w:style w:type="character" w:styleId="a5">
    <w:name w:val="Hyperlink"/>
    <w:basedOn w:val="a0"/>
    <w:uiPriority w:val="99"/>
    <w:semiHidden/>
    <w:unhideWhenUsed/>
    <w:rsid w:val="00355B38"/>
    <w:rPr>
      <w:color w:val="0000FF"/>
      <w:u w:val="single"/>
    </w:rPr>
  </w:style>
  <w:style w:type="character" w:customStyle="1" w:styleId="linkcategories">
    <w:name w:val="link_categories"/>
    <w:basedOn w:val="a0"/>
    <w:rsid w:val="00355B38"/>
  </w:style>
  <w:style w:type="character" w:customStyle="1" w:styleId="apple-converted-space">
    <w:name w:val="apple-converted-space"/>
    <w:basedOn w:val="a0"/>
    <w:rsid w:val="00355B38"/>
  </w:style>
  <w:style w:type="character" w:customStyle="1" w:styleId="linkpostdate">
    <w:name w:val="link_postdate"/>
    <w:basedOn w:val="a0"/>
    <w:rsid w:val="00355B38"/>
  </w:style>
  <w:style w:type="character" w:customStyle="1" w:styleId="linkview">
    <w:name w:val="link_view"/>
    <w:basedOn w:val="a0"/>
    <w:rsid w:val="00355B38"/>
  </w:style>
  <w:style w:type="character" w:customStyle="1" w:styleId="linkcomments">
    <w:name w:val="link_comments"/>
    <w:basedOn w:val="a0"/>
    <w:rsid w:val="00355B38"/>
  </w:style>
  <w:style w:type="character" w:customStyle="1" w:styleId="linkcollect">
    <w:name w:val="link_collect"/>
    <w:basedOn w:val="a0"/>
    <w:rsid w:val="00355B38"/>
  </w:style>
  <w:style w:type="character" w:customStyle="1" w:styleId="linkreport">
    <w:name w:val="link_report"/>
    <w:basedOn w:val="a0"/>
    <w:rsid w:val="00355B38"/>
  </w:style>
  <w:style w:type="paragraph" w:styleId="a6">
    <w:name w:val="Normal (Web)"/>
    <w:basedOn w:val="a"/>
    <w:uiPriority w:val="99"/>
    <w:semiHidden/>
    <w:unhideWhenUsed/>
    <w:rsid w:val="00355B3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3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2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uaitoukid/article/category/2434731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://blog.csdn.net/kuaitoukid/article/category/2434733" TargetMode="External"/><Relationship Id="rId12" Type="http://schemas.openxmlformats.org/officeDocument/2006/relationships/hyperlink" Target="http://blog.csdn.net/kuaitoukid/article/details/45821891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blog.csdn.net/kuaitoukid/article/details/45821891" TargetMode="External"/><Relationship Id="rId11" Type="http://schemas.openxmlformats.org/officeDocument/2006/relationships/hyperlink" Target="http://blog.csdn.net/kuaitoukid/article/category/127325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kuaitoukid/article/details/blog.kaggle.com/2015/01/02/cifar-10-competition-winners-interviews-with-dr-ben-graham-phil-culliton-zygmunt-zaja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kuaitoukid/article/category/2565477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blog.csdn.net/kuaitoukid/article/category/2654799" TargetMode="External"/><Relationship Id="rId14" Type="http://schemas.openxmlformats.org/officeDocument/2006/relationships/hyperlink" Target="http://blog.csdn.net/kuaitoukid/article/details/4582189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2015-08-17T02:11:00Z</dcterms:created>
  <dcterms:modified xsi:type="dcterms:W3CDTF">2015-08-17T02:11:00Z</dcterms:modified>
</cp:coreProperties>
</file>