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843D" w14:textId="77777777" w:rsidR="00694B26" w:rsidRPr="00442A35" w:rsidRDefault="00694B26" w:rsidP="008C093A">
      <w:pPr>
        <w:rPr>
          <w:rFonts w:ascii="Times New Roman" w:hAnsi="Times New Roman" w:cs="Times New Roman"/>
          <w:color w:val="365F91" w:themeColor="accent1" w:themeShade="BF"/>
          <w:sz w:val="12"/>
          <w:lang w:val="es-ES"/>
        </w:rPr>
      </w:pPr>
    </w:p>
    <w:p w14:paraId="367FD78D" w14:textId="77777777" w:rsidR="00694B26" w:rsidRDefault="00694B26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 w:rsidRPr="008C093A">
        <w:rPr>
          <w:rFonts w:ascii="Bookman Old Style" w:hAnsi="Bookman Old Style" w:cs="Times New Roman"/>
          <w:sz w:val="28"/>
          <w:lang w:val="es-ES"/>
        </w:rPr>
        <w:t xml:space="preserve">REPORTE DE </w:t>
      </w:r>
      <w:r w:rsidR="00AD3B88">
        <w:rPr>
          <w:rFonts w:ascii="Bookman Old Style" w:hAnsi="Bookman Old Style" w:cs="Times New Roman"/>
          <w:sz w:val="28"/>
          <w:lang w:val="es-ES"/>
        </w:rPr>
        <w:t>PRÁ</w:t>
      </w:r>
      <w:r w:rsidRPr="008C093A">
        <w:rPr>
          <w:rFonts w:ascii="Bookman Old Style" w:hAnsi="Bookman Old Style" w:cs="Times New Roman"/>
          <w:sz w:val="28"/>
          <w:lang w:val="es-ES"/>
        </w:rPr>
        <w:t>CTICA</w:t>
      </w:r>
    </w:p>
    <w:p w14:paraId="62822D07" w14:textId="374D24CD" w:rsidR="001A32C6" w:rsidRPr="008C093A" w:rsidRDefault="005E5E32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>
        <w:rPr>
          <w:rFonts w:ascii="Bookman Old Style" w:hAnsi="Bookman Old Style" w:cs="Times New Roman"/>
          <w:sz w:val="28"/>
          <w:lang w:val="es-ES"/>
        </w:rPr>
        <w:t>Seminario De Sistemas Basados En Conocimiento</w:t>
      </w:r>
    </w:p>
    <w:p w14:paraId="617D0952" w14:textId="77777777" w:rsidR="00694B26" w:rsidRPr="008C093A" w:rsidRDefault="00694B26" w:rsidP="00694B26">
      <w:pPr>
        <w:ind w:left="3540" w:firstLine="708"/>
        <w:rPr>
          <w:rFonts w:ascii="Times New Roman" w:hAnsi="Times New Roman" w:cs="Times New Roman"/>
          <w:sz w:val="10"/>
          <w:lang w:val="es-ES"/>
        </w:rPr>
      </w:pPr>
    </w:p>
    <w:p w14:paraId="14DB8B79" w14:textId="4A298DDC" w:rsidR="00694B26" w:rsidRPr="008C093A" w:rsidRDefault="00694B26" w:rsidP="00694B26">
      <w:pPr>
        <w:rPr>
          <w:rFonts w:ascii="Times New Roman" w:hAnsi="Times New Roman" w:cs="Times New Roman"/>
          <w:sz w:val="16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>Nombre Del Alumno</w:t>
      </w:r>
      <w:r w:rsidRPr="008C093A">
        <w:rPr>
          <w:rFonts w:ascii="Times New Roman" w:hAnsi="Times New Roman" w:cs="Times New Roman"/>
          <w:sz w:val="16"/>
          <w:lang w:val="es-ES"/>
        </w:rPr>
        <w:tab/>
        <w:t xml:space="preserve">       </w:t>
      </w:r>
      <w:r w:rsidR="001A32C6">
        <w:rPr>
          <w:rFonts w:ascii="Times New Roman" w:hAnsi="Times New Roman" w:cs="Times New Roman"/>
          <w:sz w:val="16"/>
          <w:lang w:val="es-ES"/>
        </w:rPr>
        <w:t xml:space="preserve">                                                                     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Código            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 </w:t>
      </w:r>
      <w:r w:rsidR="008C093A"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</w:t>
      </w:r>
      <w:r w:rsidR="001A32C6">
        <w:rPr>
          <w:rFonts w:ascii="Times New Roman" w:hAnsi="Times New Roman" w:cs="Times New Roman"/>
          <w:b/>
          <w:sz w:val="14"/>
          <w:lang w:val="es-ES"/>
        </w:rPr>
        <w:t xml:space="preserve">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Fecha                                  </w:t>
      </w:r>
    </w:p>
    <w:tbl>
      <w:tblPr>
        <w:tblStyle w:val="Tablaconcuadrcula"/>
        <w:tblpPr w:leftFromText="141" w:rightFromText="141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042"/>
        <w:gridCol w:w="2138"/>
        <w:gridCol w:w="1782"/>
      </w:tblGrid>
      <w:tr w:rsidR="001A32C6" w:rsidRPr="008C093A" w14:paraId="329917DE" w14:textId="77777777" w:rsidTr="001A32C6">
        <w:trPr>
          <w:trHeight w:val="563"/>
        </w:trPr>
        <w:tc>
          <w:tcPr>
            <w:tcW w:w="6138" w:type="dxa"/>
            <w:vAlign w:val="center"/>
          </w:tcPr>
          <w:p w14:paraId="45825E06" w14:textId="5FF8EB82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 xml:space="preserve">Christopher Ceballos </w:t>
            </w:r>
            <w:proofErr w:type="spellStart"/>
            <w:r>
              <w:rPr>
                <w:rFonts w:cs="Times New Roman"/>
                <w:sz w:val="16"/>
                <w:lang w:val="es-ES"/>
              </w:rPr>
              <w:t>Jimenez</w:t>
            </w:r>
            <w:proofErr w:type="spellEnd"/>
          </w:p>
        </w:tc>
        <w:tc>
          <w:tcPr>
            <w:tcW w:w="2160" w:type="dxa"/>
            <w:vAlign w:val="center"/>
          </w:tcPr>
          <w:p w14:paraId="355DE771" w14:textId="08F4C07A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219750442</w:t>
            </w:r>
          </w:p>
        </w:tc>
        <w:tc>
          <w:tcPr>
            <w:tcW w:w="1800" w:type="dxa"/>
            <w:vAlign w:val="center"/>
          </w:tcPr>
          <w:p w14:paraId="6E84BD07" w14:textId="35E28A79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09/Mayo</w:t>
            </w:r>
          </w:p>
        </w:tc>
      </w:tr>
    </w:tbl>
    <w:p w14:paraId="36356ABA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A4C3B8F" w14:textId="77777777" w:rsidR="00694B26" w:rsidRPr="008C093A" w:rsidRDefault="00694B26" w:rsidP="008C093A">
      <w:pPr>
        <w:rPr>
          <w:rFonts w:ascii="Times New Roman" w:hAnsi="Times New Roman" w:cs="Times New Roman"/>
          <w:sz w:val="10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</w:p>
    <w:p w14:paraId="1995BC8F" w14:textId="77777777" w:rsidR="00694B26" w:rsidRPr="008C093A" w:rsidRDefault="00694B26" w:rsidP="00694B26">
      <w:pPr>
        <w:jc w:val="center"/>
        <w:rPr>
          <w:rFonts w:ascii="Times New Roman" w:hAnsi="Times New Roman" w:cs="Times New Roman"/>
          <w:b/>
          <w:sz w:val="14"/>
          <w:lang w:val="es-ES"/>
        </w:rPr>
      </w:pPr>
    </w:p>
    <w:p w14:paraId="206F8B19" w14:textId="2A769368" w:rsidR="00694B26" w:rsidRPr="008C093A" w:rsidRDefault="00694B26" w:rsidP="00694B26">
      <w:pPr>
        <w:rPr>
          <w:rFonts w:ascii="Times New Roman" w:hAnsi="Times New Roman" w:cs="Times New Roman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NOMBRE DE LA PRÁCTICA</w:t>
      </w:r>
      <w:r w:rsidR="001A32C6">
        <w:rPr>
          <w:rFonts w:ascii="Times New Roman" w:hAnsi="Times New Roman" w:cs="Times New Roman"/>
          <w:b/>
          <w:sz w:val="14"/>
          <w:lang w:val="es-ES"/>
        </w:rPr>
        <w:t>/</w:t>
      </w:r>
      <w:r w:rsidR="001A32C6" w:rsidRPr="001A32C6">
        <w:rPr>
          <w:rFonts w:ascii="Times New Roman" w:hAnsi="Times New Roman" w:cs="Times New Roman"/>
          <w:b/>
          <w:sz w:val="14"/>
          <w:lang w:val="es-ES"/>
        </w:rPr>
        <w:t xml:space="preserve"> 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>N</w:t>
      </w:r>
      <w:r w:rsidR="001A32C6">
        <w:rPr>
          <w:rFonts w:ascii="Times New Roman" w:hAnsi="Times New Roman" w:cs="Times New Roman"/>
          <w:b/>
          <w:sz w:val="14"/>
          <w:lang w:val="es-ES"/>
        </w:rPr>
        <w:t>UMERO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 xml:space="preserve"> DE LA PRÁCTICA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A32C6" w:rsidRPr="008C093A" w14:paraId="6CBA9719" w14:textId="77777777" w:rsidTr="001A32C6">
        <w:tc>
          <w:tcPr>
            <w:tcW w:w="10098" w:type="dxa"/>
            <w:vAlign w:val="center"/>
          </w:tcPr>
          <w:p w14:paraId="72380D0E" w14:textId="31EE3B60" w:rsidR="001A32C6" w:rsidRPr="008C093A" w:rsidRDefault="0070745D" w:rsidP="00470676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Práctica 7. Implementación de un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utilizando el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dataset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MNIST</w:t>
            </w:r>
          </w:p>
        </w:tc>
      </w:tr>
    </w:tbl>
    <w:p w14:paraId="4D4385C1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26F17B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AED1F0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MARCO TEÓRICO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85E7079" w14:textId="77777777" w:rsidTr="00470676">
        <w:tc>
          <w:tcPr>
            <w:tcW w:w="10940" w:type="dxa"/>
          </w:tcPr>
          <w:p w14:paraId="49B3FE66" w14:textId="7C17DFB3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Los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autoencoders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son un tipo de redes neuronales ampliamente empleadas 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en Deep learning, 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destacando </w:t>
            </w:r>
            <w:r>
              <w:rPr>
                <w:rFonts w:cs="Times New Roman"/>
                <w:sz w:val="16"/>
                <w:szCs w:val="16"/>
                <w:lang w:val="es-ES"/>
              </w:rPr>
              <w:t>e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n la reducción de ruido en imágenes, como el ruido sal y pimienta. Este tipo de ruido se caracteriza por la presencia aleatoria de píxeles blancos y negros dispersos en la imagen, imitando la apariencia de sal y pimienta esparcida. Los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autoencoders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es-ES"/>
              </w:rPr>
              <w:t>funcionan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codificando la imagen en una representación de menor </w:t>
            </w:r>
            <w:r>
              <w:rPr>
                <w:rFonts w:cs="Times New Roman"/>
                <w:sz w:val="16"/>
                <w:szCs w:val="16"/>
                <w:lang w:val="es-ES"/>
              </w:rPr>
              <w:t>tamaño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>, para luego decodificarla y reconstruir la imagen original, pero con el ruido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 eliminado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. A lo largo de este proceso, la red aprende a </w:t>
            </w:r>
            <w:r>
              <w:rPr>
                <w:rFonts w:cs="Times New Roman"/>
                <w:sz w:val="16"/>
                <w:szCs w:val="16"/>
                <w:lang w:val="es-ES"/>
              </w:rPr>
              <w:t>atenuar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las variaciones aleatorias de píxeles causadas por el ruido, concentrándose en las características </w:t>
            </w:r>
            <w:r>
              <w:rPr>
                <w:rFonts w:cs="Times New Roman"/>
                <w:sz w:val="16"/>
                <w:szCs w:val="16"/>
                <w:lang w:val="es-ES"/>
              </w:rPr>
              <w:t>principales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de la imagen.</w:t>
            </w:r>
          </w:p>
          <w:p w14:paraId="19336AFF" w14:textId="77777777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</w:p>
          <w:p w14:paraId="25CBD95C" w14:textId="4ECAE36D" w:rsidR="00694B26" w:rsidRPr="008C093A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La arquitectura estándar de un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consta de </w:t>
            </w:r>
            <w:proofErr w:type="gramStart"/>
            <w:r w:rsidRPr="003A6B30">
              <w:rPr>
                <w:rFonts w:cs="Times New Roman"/>
                <w:sz w:val="16"/>
                <w:szCs w:val="16"/>
                <w:lang w:val="es-ES"/>
              </w:rPr>
              <w:t>dos componente</w:t>
            </w:r>
            <w:proofErr w:type="gram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: el codificador y el decodificador. El codificador reduce la dimensión de la entrada y la transforma en un conjunto de características, mientras que el decodificador reconstruye la entrada original a partir de estas características. Al entrenar un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con imágenes libres de ruido, la red desarrolla la capacidad de identificar y preservar las características esenciales, lo que le permite luego eliminar el ruido de nuevas imágenes al no considerarlo relevante.</w:t>
            </w:r>
          </w:p>
        </w:tc>
      </w:tr>
    </w:tbl>
    <w:p w14:paraId="7A0D8175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732C6BD9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0A3257E6" w14:textId="2BDF42F8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IMPLEMENTACIÓN</w:t>
      </w:r>
      <w:r w:rsidR="00BE4800">
        <w:rPr>
          <w:rFonts w:ascii="Times New Roman" w:hAnsi="Times New Roman" w:cs="Times New Roman"/>
          <w:b/>
          <w:sz w:val="14"/>
          <w:lang w:val="es-ES"/>
        </w:rPr>
        <w:t xml:space="preserve"> (CÓDIGO)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26A9A87" w14:textId="77777777" w:rsidTr="00470676">
        <w:tc>
          <w:tcPr>
            <w:tcW w:w="10940" w:type="dxa"/>
            <w:vAlign w:val="center"/>
          </w:tcPr>
          <w:p w14:paraId="70B25AC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550A51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import matplotlib.pyplot as plt</w:t>
            </w:r>
          </w:p>
          <w:p w14:paraId="01D90F8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import numpy as np</w:t>
            </w:r>
          </w:p>
          <w:p w14:paraId="7F35C18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import pandas as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pd</w:t>
            </w:r>
            <w:proofErr w:type="spellEnd"/>
          </w:p>
          <w:p w14:paraId="4C4D375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as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</w:t>
            </w:r>
            <w:proofErr w:type="spellEnd"/>
          </w:p>
          <w:p w14:paraId="4950443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2756D73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sklearn.metrics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accuracy_score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precision_score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recall_score</w:t>
            </w:r>
            <w:proofErr w:type="spellEnd"/>
          </w:p>
          <w:p w14:paraId="498C1B6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sklearn.model_selection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train_test_split</w:t>
            </w:r>
            <w:proofErr w:type="spellEnd"/>
          </w:p>
          <w:p w14:paraId="1F03E289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tensorflow.keras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layers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losses</w:t>
            </w:r>
            <w:proofErr w:type="spellEnd"/>
          </w:p>
          <w:p w14:paraId="73166A5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tensorflow.keras.datasets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fashion_mnist</w:t>
            </w:r>
            <w:proofErr w:type="spellEnd"/>
          </w:p>
          <w:p w14:paraId="3DFBBF1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tensorflow.keras.models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Model</w:t>
            </w:r>
          </w:p>
          <w:p w14:paraId="7DDEA38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133770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 Resultado aproximado de nuestro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</w:p>
          <w:p w14:paraId="0E697E5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02097B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&lt;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image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src="./salt1.png"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alt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="Sal y pimienta test1"&gt;</w:t>
            </w:r>
          </w:p>
          <w:p w14:paraId="7D680AB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1B70B94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E81692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#data de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fashion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mnist</w:t>
            </w:r>
            <w:proofErr w:type="spellEnd"/>
          </w:p>
          <w:p w14:paraId="55AC077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, _), 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_)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fashion_mnist.load_data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43A805B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FF076B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x_train.astype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('float32') / 255.</w:t>
            </w:r>
          </w:p>
          <w:p w14:paraId="6706B1D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x_test.astype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('float32') / 255.</w:t>
            </w:r>
          </w:p>
          <w:p w14:paraId="06E0F51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F26925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[...,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tf.newaxis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]</w:t>
            </w:r>
          </w:p>
          <w:p w14:paraId="05C84B6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[...,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tf.newaxis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]</w:t>
            </w:r>
          </w:p>
          <w:p w14:paraId="700077D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D0173E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print(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x_train.shape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1BC7486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731135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para agregar ruido sal y pimienta"""</w:t>
            </w:r>
          </w:p>
          <w:p w14:paraId="40C104B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7DDEAB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def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add_salt_n_pepper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):</w:t>
            </w:r>
          </w:p>
          <w:p w14:paraId="278173D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tf.identity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2C45323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5A4CD5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treshold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1 -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</w:p>
          <w:p w14:paraId="4E66362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tf.random.uniform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minval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=0.,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maxval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=1.)</w:t>
            </w:r>
          </w:p>
          <w:p w14:paraId="4238752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AF3EE4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#sal</w:t>
            </w:r>
          </w:p>
          <w:p w14:paraId="4B0802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tf.where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&lt;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1.0,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0D49C03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15FB55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#pimienta</w:t>
            </w:r>
          </w:p>
          <w:p w14:paraId="2FBD207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tf.where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&gt;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treshold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0.0,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0592C50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A9E656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lastRenderedPageBreak/>
              <w:t xml:space="preserve">    return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</w:p>
          <w:p w14:paraId="59A6016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090C17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0.05</w:t>
            </w:r>
          </w:p>
          <w:p w14:paraId="5C5A74B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53BF70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add_salt_n_pepper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387FC47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add_salt_n_pepper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18A1FB8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93B372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tf.clip_by_value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=0.,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=1.)</w:t>
            </w:r>
          </w:p>
          <w:p w14:paraId="0FBF5CC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tf.clip_by_value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=0.,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=1.)</w:t>
            </w:r>
          </w:p>
          <w:p w14:paraId="3B5661E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BF6DC8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"""### Look at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with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4877A37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0C757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n = 10</w:t>
            </w:r>
          </w:p>
          <w:p w14:paraId="6A698EE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plt.figure(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figsize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=(20, 2))</w:t>
            </w:r>
          </w:p>
          <w:p w14:paraId="6E9D11E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for i in range(n):</w:t>
            </w:r>
          </w:p>
          <w:p w14:paraId="1AC4DC2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plt.subplot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(1, n, i + 1)</w:t>
            </w:r>
          </w:p>
          <w:p w14:paraId="0D3DB8B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plt.title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("original +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")</w:t>
            </w:r>
          </w:p>
          <w:p w14:paraId="13E4902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plt.imshow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tf.squeeze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[i]))</w:t>
            </w:r>
          </w:p>
          <w:p w14:paraId="427A5D0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plt.gray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6B4F352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plt.show()</w:t>
            </w:r>
          </w:p>
          <w:p w14:paraId="58B7C73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D61F73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"""###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We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define a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convolutional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52561DA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CBD32C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class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(Model):</w:t>
            </w:r>
          </w:p>
          <w:p w14:paraId="1151568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def __init__(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):</w:t>
            </w:r>
          </w:p>
          <w:p w14:paraId="7871644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super(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).__init__()</w:t>
            </w:r>
          </w:p>
          <w:p w14:paraId="31205BC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16D711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E98D8C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 encoding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part</w:t>
            </w:r>
            <w:proofErr w:type="spellEnd"/>
          </w:p>
          <w:p w14:paraId="68C1E89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tf.keras.Sequential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([</w:t>
            </w:r>
          </w:p>
          <w:p w14:paraId="7204EAE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layers.Input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=(28, 28, 1)),</w:t>
            </w:r>
          </w:p>
          <w:p w14:paraId="41B592E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layers.Conv2D(16, (3, 3),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='same',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=2),</w:t>
            </w:r>
          </w:p>
          <w:p w14:paraId="6DD0F3F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layers.Conv2D(8, (3, 3),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='same',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=2)])</w:t>
            </w:r>
          </w:p>
          <w:p w14:paraId="042D35D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5770F3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part</w:t>
            </w:r>
            <w:proofErr w:type="spellEnd"/>
          </w:p>
          <w:p w14:paraId="538F547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CA969B9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self.decoder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tf.keras.Sequential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([</w:t>
            </w:r>
          </w:p>
          <w:p w14:paraId="4A49B30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layers.Conv2DTranspose(8,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kernel_size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=3,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=2,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='same'),</w:t>
            </w:r>
          </w:p>
          <w:p w14:paraId="0865DEB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layers.Conv2DTranspose(16,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kernel_size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=3,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=2,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='same'),</w:t>
            </w:r>
          </w:p>
          <w:p w14:paraId="471D339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layers.Conv2D(1,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kernel_size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=(3, 3),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sigmoid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='same')])</w:t>
            </w:r>
          </w:p>
          <w:p w14:paraId="4652364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AF806C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def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call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, x):</w:t>
            </w:r>
          </w:p>
          <w:p w14:paraId="7828A56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(x)</w:t>
            </w:r>
          </w:p>
          <w:p w14:paraId="4A5D771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self.decoder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7EADB8B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return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</w:t>
            </w:r>
            <w:proofErr w:type="spellEnd"/>
          </w:p>
          <w:p w14:paraId="69933F4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0EEA29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6DE1407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5740B5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autoencoder.compile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optimizer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adam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loss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losses.MeanSquaredError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())</w:t>
            </w:r>
          </w:p>
          <w:p w14:paraId="7FE42C9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F90C12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# 3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epocas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porque se quema mi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compu</w:t>
            </w:r>
            <w:proofErr w:type="spellEnd"/>
          </w:p>
          <w:p w14:paraId="1F4DE21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9E72A6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autoencoder.fit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,</w:t>
            </w:r>
          </w:p>
          <w:p w14:paraId="0452850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          epochs=10,</w:t>
            </w:r>
          </w:p>
          <w:p w14:paraId="6CC69F6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shuffle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=True,</w:t>
            </w:r>
          </w:p>
          <w:p w14:paraId="1ADD48C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validation_data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))</w:t>
            </w:r>
          </w:p>
          <w:p w14:paraId="363D83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0DF79B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).numpy()</w:t>
            </w:r>
          </w:p>
          <w:p w14:paraId="484C7BA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autoencoder.decoder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).numpy()</w:t>
            </w:r>
          </w:p>
          <w:p w14:paraId="3930955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7DE75D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n = 10</w:t>
            </w:r>
          </w:p>
          <w:p w14:paraId="4C5A776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plt.figure(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figsize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=(20, 4))</w:t>
            </w:r>
          </w:p>
          <w:p w14:paraId="45A408F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for i in range(n):</w:t>
            </w:r>
          </w:p>
          <w:p w14:paraId="40F8649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438AB1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display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original +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</w:p>
          <w:p w14:paraId="5D0737F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plt.subplot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(2, n, i + 1)</w:t>
            </w:r>
          </w:p>
          <w:p w14:paraId="78FBC11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plt.title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("original +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salt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")</w:t>
            </w:r>
          </w:p>
          <w:p w14:paraId="6D2AB969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plt.imshow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tf.squeeze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[i]))</w:t>
            </w:r>
          </w:p>
          <w:p w14:paraId="1B17E45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plt.gray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7E9E8B9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ax.get_xaxis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235DA7A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ax.get_yaxis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5AF560F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295155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C611E0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bx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plt.subplot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(2, n, i + n + 1)</w:t>
            </w:r>
          </w:p>
          <w:p w14:paraId="34CA91F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plt.title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("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reconstructed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")</w:t>
            </w:r>
          </w:p>
          <w:p w14:paraId="5A4EA83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plt.imshow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tf.squeeze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[i]))</w:t>
            </w:r>
          </w:p>
          <w:p w14:paraId="1699218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plt.gray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0BA6F0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bx.get_xaxis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1E5A10C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bx.get_yaxis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08086DAC" w14:textId="77777777" w:rsidR="0070745D" w:rsidRDefault="0070745D" w:rsidP="0070745D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plt.show()</w:t>
            </w:r>
          </w:p>
          <w:p w14:paraId="4862D3F8" w14:textId="00415405" w:rsidR="0070745D" w:rsidRPr="008C093A" w:rsidRDefault="0070745D" w:rsidP="0070745D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</w:p>
        </w:tc>
      </w:tr>
    </w:tbl>
    <w:p w14:paraId="1EB6E0D2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68DB9F78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4C81ADDD" w14:textId="782528FD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>
        <w:rPr>
          <w:rFonts w:ascii="Times New Roman" w:hAnsi="Times New Roman" w:cs="Times New Roman"/>
          <w:b/>
          <w:sz w:val="14"/>
          <w:lang w:val="es-ES"/>
        </w:rPr>
        <w:t>RESULTADOS/CONCLUSIONES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2D9A7BC2" w14:textId="77777777" w:rsidTr="00470676">
        <w:tc>
          <w:tcPr>
            <w:tcW w:w="10940" w:type="dxa"/>
          </w:tcPr>
          <w:p w14:paraId="25F7C703" w14:textId="33A55B94" w:rsidR="00694B26" w:rsidRPr="008C093A" w:rsidRDefault="0070745D" w:rsidP="00470676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  <w:r>
              <w:rPr>
                <w:rFonts w:cs="Times New Roman"/>
                <w:sz w:val="16"/>
                <w:szCs w:val="16"/>
                <w:lang w:val="es-ES"/>
              </w:rPr>
              <w:t xml:space="preserve">El proceso de creación y uso de los </w:t>
            </w:r>
            <w:proofErr w:type="spellStart"/>
            <w:r>
              <w:rPr>
                <w:rFonts w:cs="Times New Roman"/>
                <w:sz w:val="16"/>
                <w:szCs w:val="16"/>
                <w:lang w:val="es-ES"/>
              </w:rPr>
              <w:t>auto</w:t>
            </w:r>
            <w:r w:rsidR="003A6B30">
              <w:rPr>
                <w:rFonts w:cs="Times New Roman"/>
                <w:sz w:val="16"/>
                <w:szCs w:val="16"/>
                <w:lang w:val="es-ES"/>
              </w:rPr>
              <w:t>encoders</w:t>
            </w:r>
            <w:proofErr w:type="spellEnd"/>
            <w:r w:rsidR="003A6B30">
              <w:rPr>
                <w:rFonts w:cs="Times New Roman"/>
                <w:sz w:val="16"/>
                <w:szCs w:val="16"/>
                <w:lang w:val="es-ES"/>
              </w:rPr>
              <w:t xml:space="preserve"> demuestran ser una herramienta eficaz para la edición de imágenes y la eliminación de ruido en éstas. Permiten recrear las imágenes con una fidelidad impresionante incluso cuando ha sido </w:t>
            </w:r>
            <w:proofErr w:type="spellStart"/>
            <w:r w:rsidR="003A6B30">
              <w:rPr>
                <w:rFonts w:cs="Times New Roman"/>
                <w:sz w:val="16"/>
                <w:szCs w:val="16"/>
                <w:lang w:val="es-ES"/>
              </w:rPr>
              <w:t>corromida</w:t>
            </w:r>
            <w:proofErr w:type="spellEnd"/>
            <w:r w:rsidR="003A6B30">
              <w:rPr>
                <w:rFonts w:cs="Times New Roman"/>
                <w:sz w:val="16"/>
                <w:szCs w:val="16"/>
                <w:lang w:val="es-ES"/>
              </w:rPr>
              <w:t>.</w:t>
            </w:r>
          </w:p>
        </w:tc>
      </w:tr>
    </w:tbl>
    <w:p w14:paraId="0B89046A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227B1AEB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7C47CFD" w14:textId="77777777" w:rsidR="00694B26" w:rsidRPr="00623293" w:rsidRDefault="00694B26" w:rsidP="00694B26">
      <w:pPr>
        <w:rPr>
          <w:rFonts w:ascii="Times New Roman" w:hAnsi="Times New Roman" w:cs="Times New Roman"/>
          <w:lang w:val="es-ES"/>
        </w:rPr>
      </w:pPr>
    </w:p>
    <w:p w14:paraId="77FBEB05" w14:textId="77777777" w:rsidR="00D83ECF" w:rsidRDefault="00D83ECF"/>
    <w:sectPr w:rsidR="00D83ECF" w:rsidSect="001D7BE1">
      <w:pgSz w:w="12240" w:h="15840"/>
      <w:pgMar w:top="72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5566F" w14:textId="77777777" w:rsidR="00C15CAA" w:rsidRDefault="00C15CAA">
      <w:r>
        <w:separator/>
      </w:r>
    </w:p>
  </w:endnote>
  <w:endnote w:type="continuationSeparator" w:id="0">
    <w:p w14:paraId="56A288A6" w14:textId="77777777" w:rsidR="00C15CAA" w:rsidRDefault="00C1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B9171" w14:textId="77777777" w:rsidR="00C15CAA" w:rsidRDefault="00C15CAA">
      <w:r>
        <w:separator/>
      </w:r>
    </w:p>
  </w:footnote>
  <w:footnote w:type="continuationSeparator" w:id="0">
    <w:p w14:paraId="077034F8" w14:textId="77777777" w:rsidR="00C15CAA" w:rsidRDefault="00C15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6"/>
    <w:rsid w:val="00133A89"/>
    <w:rsid w:val="001A32C6"/>
    <w:rsid w:val="001D7BE1"/>
    <w:rsid w:val="003A6B30"/>
    <w:rsid w:val="005E5E32"/>
    <w:rsid w:val="00665F89"/>
    <w:rsid w:val="0067550C"/>
    <w:rsid w:val="00694B26"/>
    <w:rsid w:val="0070745D"/>
    <w:rsid w:val="007C67B5"/>
    <w:rsid w:val="008C093A"/>
    <w:rsid w:val="00AD3B88"/>
    <w:rsid w:val="00BE4800"/>
    <w:rsid w:val="00C15CAA"/>
    <w:rsid w:val="00D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DEEB"/>
  <w15:docId w15:val="{0C5A4110-5F6B-4A8D-94B8-7DA3FD9E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B26"/>
  </w:style>
  <w:style w:type="paragraph" w:styleId="Piedepgina">
    <w:name w:val="footer"/>
    <w:basedOn w:val="Normal"/>
    <w:link w:val="Piedepgina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B26"/>
  </w:style>
  <w:style w:type="table" w:styleId="Tablaconcuadrcula">
    <w:name w:val="Table Grid"/>
    <w:basedOn w:val="Tablanormal"/>
    <w:uiPriority w:val="59"/>
    <w:rsid w:val="00694B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94B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4B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Georgej</dc:creator>
  <cp:lastModifiedBy>CEBALLOS JIMENEZ, CHRISTOPHER</cp:lastModifiedBy>
  <cp:revision>2</cp:revision>
  <dcterms:created xsi:type="dcterms:W3CDTF">2024-05-11T04:07:00Z</dcterms:created>
  <dcterms:modified xsi:type="dcterms:W3CDTF">2024-05-11T04:07:00Z</dcterms:modified>
</cp:coreProperties>
</file>