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7F83B" w14:textId="585F1AA0" w:rsidR="003C6155" w:rsidRDefault="00670C46" w:rsidP="00670C46">
      <w:pPr>
        <w:pStyle w:val="Ttulo1"/>
      </w:pPr>
      <w:r>
        <w:t>Programación lógica Prolog</w:t>
      </w:r>
    </w:p>
    <w:p w14:paraId="0AF259B1" w14:textId="77777777" w:rsidR="00D928C3" w:rsidRDefault="00D928C3" w:rsidP="00D928C3">
      <w:pPr>
        <w:pStyle w:val="Ttulo2"/>
      </w:pPr>
    </w:p>
    <w:p w14:paraId="6F545FC2" w14:textId="7CD264BB" w:rsidR="00670C46" w:rsidRDefault="00D928C3" w:rsidP="00D928C3">
      <w:pPr>
        <w:pStyle w:val="Ttulo2"/>
      </w:pPr>
      <w:r>
        <w:t>(Prolog)</w:t>
      </w:r>
    </w:p>
    <w:p w14:paraId="005208EF" w14:textId="382F62AD" w:rsidR="00BE6226" w:rsidRDefault="00BE6226" w:rsidP="00BE6226">
      <w:r>
        <w:t>Lenguaje de programación usado anteriormente para esto.</w:t>
      </w:r>
    </w:p>
    <w:p w14:paraId="70712EA2" w14:textId="0FDEF6B7" w:rsidR="00BE6226" w:rsidRDefault="005313ED" w:rsidP="00BE6226">
      <w:r>
        <w:t>Funciona con lógica de predicados</w:t>
      </w:r>
    </w:p>
    <w:p w14:paraId="080EFD0F" w14:textId="77777777" w:rsidR="005313ED" w:rsidRPr="00BE6226" w:rsidRDefault="005313ED" w:rsidP="00BE6226"/>
    <w:p w14:paraId="365E9425" w14:textId="77777777" w:rsidR="00D928C3" w:rsidRPr="00D928C3" w:rsidRDefault="00D928C3" w:rsidP="00D928C3"/>
    <w:sectPr w:rsidR="00D928C3" w:rsidRPr="00D928C3" w:rsidSect="00EF4653">
      <w:pgSz w:w="12240" w:h="15840"/>
      <w:pgMar w:top="1701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46"/>
    <w:rsid w:val="000A2EA4"/>
    <w:rsid w:val="003C6155"/>
    <w:rsid w:val="005313ED"/>
    <w:rsid w:val="00670C46"/>
    <w:rsid w:val="007F4DA0"/>
    <w:rsid w:val="00B00896"/>
    <w:rsid w:val="00BE6226"/>
    <w:rsid w:val="00C96E92"/>
    <w:rsid w:val="00D928C3"/>
    <w:rsid w:val="00EF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E80E"/>
  <w15:chartTrackingRefBased/>
  <w15:docId w15:val="{D63D4165-8E3E-487A-A9B0-831D4EFC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0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2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0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28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CEBALLOS JIMENEZ, CHRISTOPHER</dc:creator>
  <cp:keywords/>
  <dc:description/>
  <cp:lastModifiedBy>CEBALLOS JIMENEZ, CHRISTOPHER</cp:lastModifiedBy>
  <cp:revision>6</cp:revision>
  <dcterms:created xsi:type="dcterms:W3CDTF">2024-01-25T21:45:00Z</dcterms:created>
  <dcterms:modified xsi:type="dcterms:W3CDTF">2024-01-27T07:31:00Z</dcterms:modified>
</cp:coreProperties>
</file>