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C0AB" w14:textId="47AFAEC3" w:rsidR="00E545E0" w:rsidRDefault="00E545E0" w:rsidP="00E545E0">
      <w:pPr>
        <w:pStyle w:val="Ttulo1"/>
      </w:pPr>
      <w:r>
        <w:t xml:space="preserve">Primera clase de </w:t>
      </w:r>
      <w:r w:rsidRPr="00E545E0">
        <w:t>SEMINARIO DE SOLUCION DE PROBLEMAS DE SISTEMAS BASADOS EN CONOCIMIENTO</w:t>
      </w:r>
      <w:r w:rsidRPr="00E545E0">
        <w:tab/>
      </w:r>
    </w:p>
    <w:p w14:paraId="6503D832" w14:textId="77777777" w:rsidR="00E545E0" w:rsidRDefault="00E545E0" w:rsidP="00E545E0"/>
    <w:p w14:paraId="0BA0A934" w14:textId="49CD535C" w:rsidR="005156CB" w:rsidRDefault="005156CB" w:rsidP="005156CB">
      <w:pPr>
        <w:pStyle w:val="Prrafodelista"/>
        <w:numPr>
          <w:ilvl w:val="0"/>
          <w:numId w:val="1"/>
        </w:numPr>
      </w:pPr>
      <w:r>
        <w:t>Paradigma lógico-funcional</w:t>
      </w:r>
    </w:p>
    <w:p w14:paraId="27D35B18" w14:textId="43F12908" w:rsidR="003C6155" w:rsidRDefault="005156CB" w:rsidP="005156CB">
      <w:pPr>
        <w:pStyle w:val="Prrafodelista"/>
        <w:numPr>
          <w:ilvl w:val="1"/>
          <w:numId w:val="1"/>
        </w:numPr>
      </w:pPr>
      <w:r>
        <w:t>¿Cómo las personas aprenden?</w:t>
      </w:r>
    </w:p>
    <w:p w14:paraId="3716F948" w14:textId="542D325B" w:rsidR="005156CB" w:rsidRDefault="005156CB" w:rsidP="005156CB">
      <w:pPr>
        <w:pStyle w:val="Prrafodelista"/>
        <w:numPr>
          <w:ilvl w:val="1"/>
          <w:numId w:val="1"/>
        </w:numPr>
      </w:pPr>
      <w:r>
        <w:t>¿Cómo dar ese conocimiento en reglas lógicas?</w:t>
      </w:r>
    </w:p>
    <w:p w14:paraId="298D89D6" w14:textId="73B59168" w:rsidR="005156CB" w:rsidRDefault="005156CB" w:rsidP="005156CB">
      <w:pPr>
        <w:pStyle w:val="Prrafodelista"/>
        <w:numPr>
          <w:ilvl w:val="1"/>
          <w:numId w:val="1"/>
        </w:numPr>
      </w:pPr>
      <w:r>
        <w:t>Sistemas Expertos</w:t>
      </w:r>
    </w:p>
    <w:p w14:paraId="2D69A5F9" w14:textId="709445B3" w:rsidR="007D795B" w:rsidRDefault="007D795B" w:rsidP="007D795B">
      <w:pPr>
        <w:pStyle w:val="Prrafodelista"/>
        <w:numPr>
          <w:ilvl w:val="0"/>
          <w:numId w:val="1"/>
        </w:numPr>
      </w:pPr>
      <w:r>
        <w:t>Intro a IA</w:t>
      </w:r>
    </w:p>
    <w:p w14:paraId="3651D32B" w14:textId="6C6C0C12" w:rsidR="007D795B" w:rsidRDefault="007D795B" w:rsidP="007D795B">
      <w:pPr>
        <w:pStyle w:val="Prrafodelista"/>
        <w:numPr>
          <w:ilvl w:val="0"/>
          <w:numId w:val="1"/>
        </w:numPr>
      </w:pPr>
      <w:r>
        <w:t>Teoría de optimización matemática</w:t>
      </w:r>
    </w:p>
    <w:p w14:paraId="6E1B404E" w14:textId="5912E763" w:rsidR="007D795B" w:rsidRDefault="00B36C61" w:rsidP="007D795B">
      <w:pPr>
        <w:pStyle w:val="Prrafodelista"/>
        <w:numPr>
          <w:ilvl w:val="0"/>
          <w:numId w:val="1"/>
        </w:numPr>
      </w:pPr>
      <w:r>
        <w:t>Machine learning</w:t>
      </w:r>
    </w:p>
    <w:p w14:paraId="52312D7C" w14:textId="57C25CAA" w:rsidR="00B36C61" w:rsidRDefault="006A65DB" w:rsidP="007D795B">
      <w:pPr>
        <w:pStyle w:val="Prrafodelista"/>
        <w:numPr>
          <w:ilvl w:val="0"/>
          <w:numId w:val="1"/>
        </w:numPr>
      </w:pPr>
      <w:r>
        <w:t>Deep Learning</w:t>
      </w:r>
    </w:p>
    <w:p w14:paraId="30BD2FB4" w14:textId="12391D23" w:rsidR="006A65DB" w:rsidRDefault="006A65DB" w:rsidP="007D795B">
      <w:pPr>
        <w:pStyle w:val="Prrafodelista"/>
        <w:numPr>
          <w:ilvl w:val="0"/>
          <w:numId w:val="1"/>
        </w:numPr>
      </w:pPr>
      <w:r>
        <w:t>Aprendizaje Geométrico</w:t>
      </w:r>
    </w:p>
    <w:p w14:paraId="1DAA7F3B" w14:textId="56AE5274" w:rsidR="006A65DB" w:rsidRDefault="00E92E55" w:rsidP="00E92E55">
      <w:pPr>
        <w:pStyle w:val="Prrafodelista"/>
        <w:numPr>
          <w:ilvl w:val="1"/>
          <w:numId w:val="1"/>
        </w:numPr>
      </w:pPr>
      <w:r>
        <w:t>Resolver problemas adaptados con forma de grafos</w:t>
      </w:r>
    </w:p>
    <w:p w14:paraId="62695391" w14:textId="77777777" w:rsidR="00E92E55" w:rsidRDefault="00E92E55" w:rsidP="00E92E55"/>
    <w:p w14:paraId="217DD653" w14:textId="77777777" w:rsidR="00E92E55" w:rsidRDefault="00E92E55" w:rsidP="00E92E55"/>
    <w:p w14:paraId="0CFE5B3F" w14:textId="38A8A66D" w:rsidR="00E92E55" w:rsidRDefault="00E92E55" w:rsidP="003E0BDC">
      <w:pPr>
        <w:pStyle w:val="Ttulo2"/>
      </w:pPr>
      <w:r>
        <w:t>EVALUACION:</w:t>
      </w:r>
    </w:p>
    <w:p w14:paraId="1FD5A3F4" w14:textId="634C0FC3" w:rsidR="00E92E55" w:rsidRDefault="00E92E55" w:rsidP="00E92E55">
      <w:pPr>
        <w:pStyle w:val="Prrafodelista"/>
        <w:numPr>
          <w:ilvl w:val="0"/>
          <w:numId w:val="2"/>
        </w:numPr>
      </w:pPr>
      <w:r>
        <w:t xml:space="preserve">Prácticas (1/2 x semana, </w:t>
      </w:r>
      <w:proofErr w:type="spellStart"/>
      <w:r>
        <w:t>aprox</w:t>
      </w:r>
      <w:proofErr w:type="spellEnd"/>
      <w:r>
        <w:t xml:space="preserve"> 16)</w:t>
      </w:r>
      <w:r>
        <w:tab/>
      </w:r>
      <w:r>
        <w:tab/>
      </w:r>
      <w:r>
        <w:tab/>
      </w:r>
      <w:r w:rsidR="00E545E0">
        <w:t>70%</w:t>
      </w:r>
    </w:p>
    <w:p w14:paraId="0BA61F2E" w14:textId="24DCC1DD" w:rsidR="00E545E0" w:rsidRDefault="00E545E0" w:rsidP="00E92E55">
      <w:pPr>
        <w:pStyle w:val="Prrafodelista"/>
        <w:numPr>
          <w:ilvl w:val="0"/>
          <w:numId w:val="2"/>
        </w:numPr>
      </w:pPr>
      <w:r>
        <w:t xml:space="preserve">Participación </w:t>
      </w:r>
      <w:r w:rsidR="003E0BDC">
        <w:tab/>
      </w:r>
      <w:r w:rsidR="003E0BDC">
        <w:tab/>
      </w:r>
      <w:r w:rsidR="003E0BDC">
        <w:tab/>
      </w:r>
      <w:r w:rsidR="003E0BDC">
        <w:tab/>
      </w:r>
      <w:r w:rsidR="003E0BDC">
        <w:tab/>
      </w:r>
      <w:r w:rsidR="003E0BDC">
        <w:tab/>
        <w:t>10%</w:t>
      </w:r>
    </w:p>
    <w:p w14:paraId="643F524D" w14:textId="2AD64C9E" w:rsidR="003E0BDC" w:rsidRDefault="003E0BDC" w:rsidP="003E0BDC">
      <w:pPr>
        <w:pStyle w:val="Prrafodelista"/>
        <w:numPr>
          <w:ilvl w:val="0"/>
          <w:numId w:val="2"/>
        </w:numPr>
      </w:pPr>
      <w:r>
        <w:t>Proyecto final</w:t>
      </w:r>
      <w:r>
        <w:tab/>
      </w:r>
      <w:r>
        <w:tab/>
      </w:r>
      <w:r>
        <w:tab/>
      </w:r>
      <w:r>
        <w:tab/>
      </w:r>
      <w:r>
        <w:tab/>
      </w:r>
      <w:r>
        <w:tab/>
        <w:t>20%</w:t>
      </w:r>
    </w:p>
    <w:p w14:paraId="5F551DB9" w14:textId="09A603BF" w:rsidR="003E0BDC" w:rsidRDefault="003E0BDC" w:rsidP="003E0BDC">
      <w:pPr>
        <w:pStyle w:val="Prrafodelista"/>
        <w:numPr>
          <w:ilvl w:val="1"/>
          <w:numId w:val="2"/>
        </w:numPr>
      </w:pPr>
      <w:r>
        <w:t>Sobre el proyecto final:</w:t>
      </w:r>
    </w:p>
    <w:p w14:paraId="154CD753" w14:textId="64C728BF" w:rsidR="003E0BDC" w:rsidRDefault="003E0BDC" w:rsidP="003E0BDC">
      <w:pPr>
        <w:pStyle w:val="Prrafodelista"/>
        <w:numPr>
          <w:ilvl w:val="2"/>
          <w:numId w:val="2"/>
        </w:numPr>
      </w:pPr>
      <w:r>
        <w:t>Cada alumno decidirá que hacer de proyecto, se planteará un problema y hay que resolverlo con IA</w:t>
      </w:r>
    </w:p>
    <w:p w14:paraId="27556272" w14:textId="77777777" w:rsidR="003E0BDC" w:rsidRDefault="003E0BDC" w:rsidP="003E0BDC"/>
    <w:p w14:paraId="21F6F758" w14:textId="77777777" w:rsidR="003E0BDC" w:rsidRDefault="003E0BDC" w:rsidP="003E0BDC"/>
    <w:p w14:paraId="14B0BF1F" w14:textId="77777777" w:rsidR="003E0BDC" w:rsidRDefault="003E0BDC" w:rsidP="003E0BDC"/>
    <w:p w14:paraId="428839BA" w14:textId="507139BB" w:rsidR="003E0BDC" w:rsidRDefault="003E0BDC" w:rsidP="003E0BDC">
      <w:r>
        <w:t>A UTILIZAR:</w:t>
      </w:r>
    </w:p>
    <w:p w14:paraId="5C2AAF13" w14:textId="65D080A5" w:rsidR="003E0BDC" w:rsidRDefault="003E0BDC" w:rsidP="00664B58">
      <w:pPr>
        <w:pStyle w:val="Prrafodelista"/>
        <w:numPr>
          <w:ilvl w:val="3"/>
          <w:numId w:val="2"/>
        </w:numPr>
      </w:pPr>
      <w:r>
        <w:t>SWI-Prolog</w:t>
      </w:r>
    </w:p>
    <w:p w14:paraId="2E493DBD" w14:textId="6F68D914" w:rsidR="003E0BDC" w:rsidRDefault="003E0BDC" w:rsidP="00664B58">
      <w:pPr>
        <w:pStyle w:val="Prrafodelista"/>
        <w:numPr>
          <w:ilvl w:val="3"/>
          <w:numId w:val="2"/>
        </w:numPr>
      </w:pPr>
      <w:r>
        <w:t>Python</w:t>
      </w:r>
    </w:p>
    <w:p w14:paraId="50623C7A" w14:textId="433FDF51" w:rsidR="00664B58" w:rsidRDefault="00664B58" w:rsidP="00664B58">
      <w:pPr>
        <w:pStyle w:val="Prrafodelista"/>
        <w:numPr>
          <w:ilvl w:val="4"/>
          <w:numId w:val="2"/>
        </w:numPr>
      </w:pPr>
      <w:proofErr w:type="spellStart"/>
      <w:r>
        <w:t>Keras</w:t>
      </w:r>
      <w:proofErr w:type="spellEnd"/>
    </w:p>
    <w:p w14:paraId="7D9F0397" w14:textId="02CA2DE5" w:rsidR="00664B58" w:rsidRDefault="00664B58" w:rsidP="00664B58">
      <w:pPr>
        <w:pStyle w:val="Prrafodelista"/>
        <w:numPr>
          <w:ilvl w:val="4"/>
          <w:numId w:val="2"/>
        </w:numPr>
      </w:pPr>
      <w:proofErr w:type="spellStart"/>
      <w:r>
        <w:t>Tensorflow</w:t>
      </w:r>
      <w:proofErr w:type="spellEnd"/>
    </w:p>
    <w:p w14:paraId="7DDA4E82" w14:textId="6DC36482" w:rsidR="00664B58" w:rsidRDefault="00664B58" w:rsidP="00664B58">
      <w:pPr>
        <w:pStyle w:val="Prrafodelista"/>
        <w:numPr>
          <w:ilvl w:val="4"/>
          <w:numId w:val="2"/>
        </w:numPr>
      </w:pPr>
      <w:proofErr w:type="spellStart"/>
      <w:r>
        <w:t>Pytorch</w:t>
      </w:r>
      <w:proofErr w:type="spellEnd"/>
    </w:p>
    <w:p w14:paraId="36AAC13A" w14:textId="2D508F86" w:rsidR="00F874A6" w:rsidRDefault="00F874A6" w:rsidP="00F874A6">
      <w:proofErr w:type="spellStart"/>
      <w:r>
        <w:t>Classroom</w:t>
      </w:r>
      <w:proofErr w:type="spellEnd"/>
      <w:r>
        <w:t xml:space="preserve"> para entregar practicas</w:t>
      </w:r>
    </w:p>
    <w:p w14:paraId="16335487" w14:textId="77777777" w:rsidR="00F874A6" w:rsidRDefault="00F874A6" w:rsidP="00F874A6"/>
    <w:p w14:paraId="537E3F55" w14:textId="77777777" w:rsidR="00F874A6" w:rsidRDefault="00F874A6" w:rsidP="00F874A6"/>
    <w:p w14:paraId="2F37A885" w14:textId="77777777" w:rsidR="003E0BDC" w:rsidRPr="005156CB" w:rsidRDefault="003E0BDC" w:rsidP="003E0BDC"/>
    <w:sectPr w:rsidR="003E0BDC" w:rsidRPr="005156CB" w:rsidSect="00D67691">
      <w:pgSz w:w="12240" w:h="15840"/>
      <w:pgMar w:top="1701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63B9"/>
    <w:multiLevelType w:val="hybridMultilevel"/>
    <w:tmpl w:val="C3ECB4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1569A"/>
    <w:multiLevelType w:val="hybridMultilevel"/>
    <w:tmpl w:val="BC163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54659">
    <w:abstractNumId w:val="1"/>
  </w:num>
  <w:num w:numId="2" w16cid:durableId="92970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CB"/>
    <w:rsid w:val="000A2EA4"/>
    <w:rsid w:val="003C6155"/>
    <w:rsid w:val="003E0BDC"/>
    <w:rsid w:val="005156CB"/>
    <w:rsid w:val="00664B58"/>
    <w:rsid w:val="006A65DB"/>
    <w:rsid w:val="00797315"/>
    <w:rsid w:val="007D795B"/>
    <w:rsid w:val="007F4DA0"/>
    <w:rsid w:val="008C4D5E"/>
    <w:rsid w:val="00B00896"/>
    <w:rsid w:val="00B36C61"/>
    <w:rsid w:val="00D67691"/>
    <w:rsid w:val="00E545E0"/>
    <w:rsid w:val="00E92E55"/>
    <w:rsid w:val="00EB566F"/>
    <w:rsid w:val="00F8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A2A2"/>
  <w15:chartTrackingRefBased/>
  <w15:docId w15:val="{626D8CC5-1E73-433A-AEA6-E5D94344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6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4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JIMENEZ, CHRISTOPHER</dc:creator>
  <cp:keywords/>
  <dc:description/>
  <cp:lastModifiedBy>CEBALLOS JIMENEZ, CHRISTOPHER</cp:lastModifiedBy>
  <cp:revision>6</cp:revision>
  <dcterms:created xsi:type="dcterms:W3CDTF">2024-01-16T21:43:00Z</dcterms:created>
  <dcterms:modified xsi:type="dcterms:W3CDTF">2024-01-17T04:25:00Z</dcterms:modified>
</cp:coreProperties>
</file>