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ED70D7" w14:textId="11C04482" w:rsidR="00341AB2" w:rsidRDefault="00341AB2">
      <w:r>
        <w:t xml:space="preserve">Links to useful tools: </w:t>
      </w:r>
      <w:hyperlink r:id="rId4" w:history="1">
        <w:r w:rsidRPr="00D4315E">
          <w:rPr>
            <w:rStyle w:val="Hyperlink"/>
          </w:rPr>
          <w:t>http://www.idrath</w:t>
        </w:r>
        <w:r w:rsidRPr="00D4315E">
          <w:rPr>
            <w:rStyle w:val="Hyperlink"/>
          </w:rPr>
          <w:t>e</w:t>
        </w:r>
        <w:r w:rsidRPr="00D4315E">
          <w:rPr>
            <w:rStyle w:val="Hyperlink"/>
          </w:rPr>
          <w:t>rbewriting.com/learnapidoc</w:t>
        </w:r>
      </w:hyperlink>
      <w:r>
        <w:t xml:space="preserve"> </w:t>
      </w:r>
    </w:p>
    <w:sectPr w:rsidR="00341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B2"/>
    <w:rsid w:val="000F204F"/>
    <w:rsid w:val="00341AB2"/>
    <w:rsid w:val="004C7D79"/>
    <w:rsid w:val="00A518CD"/>
    <w:rsid w:val="00B53159"/>
    <w:rsid w:val="00CE40BA"/>
    <w:rsid w:val="00D05580"/>
    <w:rsid w:val="00D549E4"/>
    <w:rsid w:val="00E8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0EA2F"/>
  <w15:chartTrackingRefBased/>
  <w15:docId w15:val="{F48B9E60-D5C3-0142-90C9-A341A02A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A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A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1A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idratherbewriting.com/learnapi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Saunders</dc:creator>
  <cp:keywords/>
  <dc:description/>
  <cp:lastModifiedBy>Chelsea Saunders</cp:lastModifiedBy>
  <cp:revision>1</cp:revision>
  <dcterms:created xsi:type="dcterms:W3CDTF">2026-10-02T22:13:00Z</dcterms:created>
  <dcterms:modified xsi:type="dcterms:W3CDTF">2026-10-02T22:14:00Z</dcterms:modified>
</cp:coreProperties>
</file>