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C9A16" w14:textId="77777777" w:rsidR="00480D53" w:rsidRPr="00480D53" w:rsidRDefault="00480D53" w:rsidP="00480D5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D5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Project Report </w:t>
      </w:r>
    </w:p>
    <w:p w14:paraId="2540149C" w14:textId="77777777" w:rsidR="00480D53" w:rsidRPr="00480D53" w:rsidRDefault="00480D53" w:rsidP="00480D5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D5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on</w:t>
      </w:r>
    </w:p>
    <w:p w14:paraId="51D6BAD0" w14:textId="1A68A871" w:rsidR="00480D53" w:rsidRPr="00CA5E13" w:rsidRDefault="00480D53" w:rsidP="003B21C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N"/>
        </w:rPr>
      </w:pPr>
      <w:r w:rsidRPr="00CA5E13"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N"/>
        </w:rPr>
        <w:t>Optimal Vaccination S</w:t>
      </w:r>
      <w:r w:rsidR="003B21C8" w:rsidRPr="00CA5E13"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N"/>
        </w:rPr>
        <w:t>equencer</w:t>
      </w:r>
      <w:r w:rsidR="00CA5E13" w:rsidRPr="00CA5E13"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N"/>
        </w:rPr>
        <w:t xml:space="preserve"> for Corona Virus</w:t>
      </w:r>
    </w:p>
    <w:p w14:paraId="54AB2F27" w14:textId="77777777" w:rsidR="003B21C8" w:rsidRPr="00480D53" w:rsidRDefault="003B21C8" w:rsidP="003B21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35C9A20B" w14:textId="680EB49B" w:rsidR="00480D53" w:rsidRPr="00615B07" w:rsidRDefault="00480D53" w:rsidP="00480D53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480D5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Submitted by:</w:t>
      </w:r>
    </w:p>
    <w:p w14:paraId="17339AB1" w14:textId="7D17CC21" w:rsidR="003B21C8" w:rsidRPr="00615B07" w:rsidRDefault="00CA5E13" w:rsidP="00CA5E13">
      <w:pPr>
        <w:jc w:val="center"/>
        <w:rPr>
          <w:sz w:val="28"/>
          <w:szCs w:val="28"/>
          <w:lang w:eastAsia="en-IN"/>
        </w:rPr>
      </w:pPr>
      <w:r w:rsidRPr="00615B07">
        <w:rPr>
          <w:sz w:val="28"/>
          <w:szCs w:val="28"/>
          <w:lang w:eastAsia="en-IN"/>
        </w:rPr>
        <w:t>Simran Biswas</w:t>
      </w:r>
      <w:r w:rsidRPr="00615B07">
        <w:rPr>
          <w:sz w:val="28"/>
          <w:szCs w:val="28"/>
          <w:lang w:eastAsia="en-IN"/>
        </w:rPr>
        <w:tab/>
      </w:r>
      <w:r w:rsidRPr="00615B07">
        <w:rPr>
          <w:sz w:val="28"/>
          <w:szCs w:val="28"/>
          <w:lang w:eastAsia="en-IN"/>
        </w:rPr>
        <w:tab/>
        <w:t>8591</w:t>
      </w:r>
    </w:p>
    <w:p w14:paraId="14FF0BA5" w14:textId="05B8F7EF" w:rsidR="00CA5E13" w:rsidRPr="00615B07" w:rsidRDefault="00CA5E13" w:rsidP="00CA5E13">
      <w:pPr>
        <w:jc w:val="center"/>
        <w:rPr>
          <w:sz w:val="28"/>
          <w:szCs w:val="28"/>
          <w:lang w:eastAsia="en-IN"/>
        </w:rPr>
      </w:pPr>
      <w:r w:rsidRPr="00615B07">
        <w:rPr>
          <w:sz w:val="28"/>
          <w:szCs w:val="28"/>
          <w:lang w:eastAsia="en-IN"/>
        </w:rPr>
        <w:t>Chelsea Dabre</w:t>
      </w:r>
      <w:r w:rsidRPr="00615B07">
        <w:rPr>
          <w:sz w:val="28"/>
          <w:szCs w:val="28"/>
          <w:lang w:eastAsia="en-IN"/>
        </w:rPr>
        <w:tab/>
      </w:r>
      <w:r w:rsidRPr="00615B07">
        <w:rPr>
          <w:sz w:val="28"/>
          <w:szCs w:val="28"/>
          <w:lang w:eastAsia="en-IN"/>
        </w:rPr>
        <w:tab/>
        <w:t>8597</w:t>
      </w:r>
    </w:p>
    <w:p w14:paraId="240C4B71" w14:textId="27A7A28C" w:rsidR="00CA5E13" w:rsidRPr="00615B07" w:rsidRDefault="00CA5E13" w:rsidP="00CA5E13">
      <w:pPr>
        <w:jc w:val="center"/>
        <w:rPr>
          <w:rFonts w:ascii="Times New Roman" w:hAnsi="Times New Roman" w:cs="Times New Roman"/>
          <w:sz w:val="28"/>
          <w:szCs w:val="28"/>
          <w:lang w:eastAsia="en-IN"/>
        </w:rPr>
      </w:pPr>
      <w:r w:rsidRPr="00615B07">
        <w:rPr>
          <w:sz w:val="28"/>
          <w:szCs w:val="28"/>
          <w:lang w:eastAsia="en-IN"/>
        </w:rPr>
        <w:t>Celine D’silva</w:t>
      </w:r>
      <w:r w:rsidRPr="00615B07">
        <w:rPr>
          <w:sz w:val="28"/>
          <w:szCs w:val="28"/>
          <w:lang w:eastAsia="en-IN"/>
        </w:rPr>
        <w:tab/>
      </w:r>
      <w:r w:rsidRPr="00615B07">
        <w:rPr>
          <w:sz w:val="28"/>
          <w:szCs w:val="28"/>
          <w:lang w:eastAsia="en-IN"/>
        </w:rPr>
        <w:tab/>
        <w:t>8602</w:t>
      </w:r>
    </w:p>
    <w:p w14:paraId="1B6AD130" w14:textId="695F6ABA" w:rsidR="00480D53" w:rsidRDefault="00480D53" w:rsidP="00CA5E13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480D53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1.Problem Statement: </w:t>
      </w:r>
    </w:p>
    <w:p w14:paraId="0C8E405C" w14:textId="6A9C7A96" w:rsidR="00CA5E13" w:rsidRPr="00C65A32" w:rsidRDefault="00CA5E13" w:rsidP="00CA5E1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65A32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   </w:t>
      </w: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 analysis of the ongoing </w:t>
      </w:r>
      <w:r w:rsidRPr="00C65A32">
        <w:rPr>
          <w:rFonts w:cstheme="minorHAnsi"/>
          <w:color w:val="000000" w:themeColor="text1"/>
          <w:sz w:val="24"/>
          <w:szCs w:val="24"/>
        </w:rPr>
        <w:t xml:space="preserve">Corona </w:t>
      </w: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outbreak reveals that transmission of the virus occurs in social networks. A social network is represented as an undirected graph </w:t>
      </w:r>
      <w:r w:rsidRPr="00C65A32">
        <w:rPr>
          <w:rFonts w:cstheme="minorHAnsi"/>
          <w:b/>
          <w:bCs/>
          <w:color w:val="000000" w:themeColor="text1"/>
          <w:sz w:val="24"/>
          <w:szCs w:val="24"/>
        </w:rPr>
        <w:t>G = (V, E)</w:t>
      </w: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where </w:t>
      </w:r>
      <w:r w:rsidRPr="00C65A32">
        <w:rPr>
          <w:rFonts w:cstheme="minorHAnsi"/>
          <w:b/>
          <w:bCs/>
          <w:color w:val="000000" w:themeColor="text1"/>
          <w:sz w:val="24"/>
          <w:szCs w:val="24"/>
        </w:rPr>
        <w:t>V</w:t>
      </w: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denotes the set of cities and </w:t>
      </w:r>
      <w:r w:rsidRPr="00C65A32">
        <w:rPr>
          <w:rFonts w:cstheme="minorHAnsi"/>
          <w:b/>
          <w:bCs/>
          <w:color w:val="000000" w:themeColor="text1"/>
          <w:sz w:val="24"/>
          <w:szCs w:val="24"/>
        </w:rPr>
        <w:t>E</w:t>
      </w: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denotes the set of </w:t>
      </w:r>
      <w:r w:rsidR="005D7E45"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>edges connecting the cities.</w:t>
      </w:r>
    </w:p>
    <w:p w14:paraId="1017CD2F" w14:textId="0E3E894F" w:rsidR="005D7E45" w:rsidRPr="00C65A32" w:rsidRDefault="00915FCF" w:rsidP="00CA5E1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At time </w:t>
      </w:r>
      <w:r w:rsidRPr="00C65A32">
        <w:rPr>
          <w:rFonts w:cstheme="minorHAnsi"/>
          <w:color w:val="000000" w:themeColor="text1"/>
          <w:sz w:val="24"/>
          <w:szCs w:val="24"/>
        </w:rPr>
        <w:t>t = 0</w:t>
      </w: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all the cities are vulnerable. At each instant of time </w:t>
      </w:r>
      <w:r w:rsidRPr="00C65A32">
        <w:rPr>
          <w:rFonts w:cstheme="minorHAnsi"/>
          <w:b/>
          <w:bCs/>
          <w:color w:val="000000" w:themeColor="text1"/>
          <w:sz w:val="24"/>
          <w:szCs w:val="24"/>
        </w:rPr>
        <w:t>t &gt; 0</w:t>
      </w: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any vulnerable city </w:t>
      </w:r>
      <w:r w:rsidRPr="00C65A32">
        <w:rPr>
          <w:rFonts w:cstheme="minorHAnsi"/>
          <w:b/>
          <w:bCs/>
          <w:color w:val="000000" w:themeColor="text1"/>
          <w:sz w:val="24"/>
          <w:szCs w:val="24"/>
        </w:rPr>
        <w:t>v</w:t>
      </w: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which is connected to some infected city </w:t>
      </w:r>
      <w:r w:rsidRPr="00C65A32">
        <w:rPr>
          <w:rFonts w:cstheme="minorHAnsi"/>
          <w:b/>
          <w:bCs/>
          <w:color w:val="000000" w:themeColor="text1"/>
          <w:sz w:val="24"/>
          <w:szCs w:val="24"/>
        </w:rPr>
        <w:t>u</w:t>
      </w: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(i.e. </w:t>
      </w:r>
      <w:r w:rsidRPr="00C65A32">
        <w:rPr>
          <w:rFonts w:cstheme="minorHAnsi"/>
          <w:b/>
          <w:bCs/>
          <w:color w:val="000000" w:themeColor="text1"/>
          <w:sz w:val="24"/>
          <w:szCs w:val="24"/>
        </w:rPr>
        <w:t xml:space="preserve">(u, v) </w:t>
      </w:r>
      <w:r w:rsidRPr="00C65A32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∈</w:t>
      </w:r>
      <w:r w:rsidRPr="00C65A32">
        <w:rPr>
          <w:rFonts w:cstheme="minorHAnsi"/>
          <w:b/>
          <w:bCs/>
          <w:color w:val="000000" w:themeColor="text1"/>
          <w:sz w:val="24"/>
          <w:szCs w:val="24"/>
        </w:rPr>
        <w:t xml:space="preserve"> E</w:t>
      </w: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also gets infected, unless it was vaccinated at some time </w:t>
      </w:r>
      <w:r w:rsidRPr="00C65A32">
        <w:rPr>
          <w:rFonts w:cstheme="minorHAnsi"/>
          <w:b/>
          <w:bCs/>
          <w:color w:val="000000" w:themeColor="text1"/>
          <w:sz w:val="24"/>
          <w:szCs w:val="24"/>
        </w:rPr>
        <w:t>t</w:t>
      </w:r>
      <w:r w:rsidRPr="00C65A32">
        <w:rPr>
          <w:rFonts w:cstheme="minorHAnsi"/>
          <w:b/>
          <w:bCs/>
          <w:color w:val="000000" w:themeColor="text1"/>
          <w:sz w:val="24"/>
          <w:szCs w:val="24"/>
          <w:vertAlign w:val="superscript"/>
        </w:rPr>
        <w:t>'</w:t>
      </w:r>
      <w:r w:rsidRPr="00C65A32">
        <w:rPr>
          <w:rFonts w:cstheme="minorHAnsi"/>
          <w:b/>
          <w:bCs/>
          <w:color w:val="000000" w:themeColor="text1"/>
          <w:sz w:val="24"/>
          <w:szCs w:val="24"/>
        </w:rPr>
        <w:t xml:space="preserve"> &lt;= t</w:t>
      </w: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10264849" w14:textId="16FB0B5C" w:rsidR="00915FCF" w:rsidRPr="00C65A32" w:rsidRDefault="00225810" w:rsidP="00CA5E1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aim of the project is to vaccinate cities optimally </w:t>
      </w:r>
      <w:r w:rsidR="00615B07" w:rsidRPr="00C65A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such that the </w:t>
      </w:r>
      <w:r w:rsidR="00615B07" w:rsidRPr="00C65A3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vaccination rate is maximum.</w:t>
      </w:r>
    </w:p>
    <w:p w14:paraId="4E644D03" w14:textId="7D7BC9AA" w:rsidR="00480D53" w:rsidRPr="00480D53" w:rsidRDefault="00480D53" w:rsidP="00480D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D53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2.Functionalities/Features supported by the project:</w:t>
      </w:r>
    </w:p>
    <w:p w14:paraId="1D8A5AA1" w14:textId="3F8F93D9" w:rsidR="00480D53" w:rsidRPr="008E5377" w:rsidRDefault="00C65A32" w:rsidP="00C65A32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eastAsia="en-IN"/>
        </w:rPr>
        <w:t xml:space="preserve">    </w:t>
      </w:r>
      <w:r w:rsidR="00672C93" w:rsidRPr="00C65A32">
        <w:rPr>
          <w:rFonts w:cstheme="minorHAnsi"/>
          <w:sz w:val="24"/>
          <w:szCs w:val="24"/>
          <w:lang w:eastAsia="en-IN"/>
        </w:rPr>
        <w:t xml:space="preserve">The project uses </w:t>
      </w:r>
      <w:r w:rsidR="00615B07" w:rsidRPr="00C65A32">
        <w:rPr>
          <w:rFonts w:cstheme="minorHAnsi"/>
          <w:sz w:val="24"/>
          <w:szCs w:val="24"/>
          <w:lang w:eastAsia="en-IN"/>
        </w:rPr>
        <w:t xml:space="preserve"> the technique of </w:t>
      </w:r>
      <w:r w:rsidR="00615B07" w:rsidRPr="00111925">
        <w:rPr>
          <w:rFonts w:cstheme="minorHAnsi"/>
          <w:b/>
          <w:bCs/>
          <w:sz w:val="24"/>
          <w:szCs w:val="24"/>
          <w:lang w:eastAsia="en-IN"/>
        </w:rPr>
        <w:t>recursive backtracking</w:t>
      </w:r>
      <w:r w:rsidR="00615B07" w:rsidRPr="00C65A32">
        <w:rPr>
          <w:rFonts w:cstheme="minorHAnsi"/>
          <w:sz w:val="24"/>
          <w:szCs w:val="24"/>
          <w:lang w:eastAsia="en-IN"/>
        </w:rPr>
        <w:t>.</w:t>
      </w:r>
      <w:r w:rsidR="00672C93" w:rsidRPr="00C65A32">
        <w:rPr>
          <w:rFonts w:cstheme="minorHAnsi"/>
          <w:sz w:val="24"/>
          <w:szCs w:val="24"/>
          <w:lang w:eastAsia="en-IN"/>
        </w:rPr>
        <w:t xml:space="preserve"> </w:t>
      </w:r>
      <w:r w:rsidR="00615B07" w:rsidRPr="00C65A32">
        <w:rPr>
          <w:rFonts w:cstheme="minorHAnsi"/>
          <w:sz w:val="24"/>
          <w:szCs w:val="24"/>
          <w:shd w:val="clear" w:color="auto" w:fill="FFFFFF"/>
        </w:rPr>
        <w:t xml:space="preserve">There are total </w:t>
      </w:r>
      <w:r w:rsidR="00615B07" w:rsidRPr="00C65A32">
        <w:rPr>
          <w:rFonts w:cstheme="minorHAnsi"/>
          <w:b/>
          <w:bCs/>
          <w:sz w:val="24"/>
          <w:szCs w:val="24"/>
        </w:rPr>
        <w:t>K</w:t>
      </w:r>
      <w:r w:rsidR="00615B07" w:rsidRPr="00C65A32">
        <w:rPr>
          <w:rFonts w:cstheme="minorHAnsi"/>
          <w:sz w:val="24"/>
          <w:szCs w:val="24"/>
          <w:shd w:val="clear" w:color="auto" w:fill="FFFFFF"/>
        </w:rPr>
        <w:t xml:space="preserve"> units of supply of vaccines. </w:t>
      </w:r>
      <w:r>
        <w:rPr>
          <w:rFonts w:cstheme="minorHAnsi"/>
          <w:sz w:val="24"/>
          <w:szCs w:val="24"/>
          <w:shd w:val="clear" w:color="auto" w:fill="FFFFFF"/>
        </w:rPr>
        <w:t>The</w:t>
      </w:r>
      <w:r w:rsidR="00615B07" w:rsidRPr="00C65A32">
        <w:rPr>
          <w:rFonts w:cstheme="minorHAnsi"/>
          <w:sz w:val="24"/>
          <w:szCs w:val="24"/>
          <w:shd w:val="clear" w:color="auto" w:fill="FFFFFF"/>
        </w:rPr>
        <w:t xml:space="preserve"> target is to vaccinate certain number of nodes using these </w:t>
      </w:r>
      <w:r w:rsidR="00615B07" w:rsidRPr="00C65A32">
        <w:rPr>
          <w:rFonts w:cstheme="minorHAnsi"/>
          <w:b/>
          <w:bCs/>
          <w:sz w:val="24"/>
          <w:szCs w:val="24"/>
        </w:rPr>
        <w:t>K</w:t>
      </w:r>
      <w:r w:rsidR="00615B07" w:rsidRPr="00C65A32">
        <w:rPr>
          <w:rFonts w:cstheme="minorHAnsi"/>
          <w:sz w:val="24"/>
          <w:szCs w:val="24"/>
          <w:shd w:val="clear" w:color="auto" w:fill="FFFFFF"/>
        </w:rPr>
        <w:t xml:space="preserve"> units of vaccines. You will start vaccinating the nodes from time </w:t>
      </w:r>
      <w:r w:rsidR="00615B07" w:rsidRPr="00C65A32">
        <w:rPr>
          <w:rFonts w:cstheme="minorHAnsi"/>
          <w:b/>
          <w:bCs/>
          <w:sz w:val="24"/>
          <w:szCs w:val="24"/>
        </w:rPr>
        <w:t>t = 1</w:t>
      </w:r>
      <w:r w:rsidR="00615B07" w:rsidRPr="00C65A32">
        <w:rPr>
          <w:rFonts w:cstheme="minorHAnsi"/>
          <w:sz w:val="24"/>
          <w:szCs w:val="24"/>
          <w:shd w:val="clear" w:color="auto" w:fill="FFFFFF"/>
        </w:rPr>
        <w:t xml:space="preserve">, up to time </w:t>
      </w:r>
      <w:r w:rsidR="00615B07" w:rsidRPr="00C65A32">
        <w:rPr>
          <w:rFonts w:cstheme="minorHAnsi"/>
          <w:b/>
          <w:bCs/>
          <w:sz w:val="24"/>
          <w:szCs w:val="24"/>
        </w:rPr>
        <w:t>t = K</w:t>
      </w:r>
      <w:r w:rsidR="00915FCF" w:rsidRPr="00C65A32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4C0A2A" w:rsidRPr="008E5377">
        <w:rPr>
          <w:rFonts w:cstheme="minorHAnsi"/>
          <w:sz w:val="24"/>
          <w:szCs w:val="24"/>
          <w:shd w:val="clear" w:color="auto" w:fill="FFFFFF"/>
        </w:rPr>
        <w:t>Note that you can not vaccinate more than one node a particular time.</w:t>
      </w:r>
    </w:p>
    <w:p w14:paraId="36C0B546" w14:textId="77777777" w:rsidR="00111925" w:rsidRDefault="00111925" w:rsidP="00C65A32">
      <w:pPr>
        <w:pStyle w:val="NoSpacing"/>
        <w:rPr>
          <w:rFonts w:cstheme="minorHAnsi"/>
          <w:sz w:val="24"/>
          <w:szCs w:val="24"/>
          <w:shd w:val="clear" w:color="auto" w:fill="FFFFFF"/>
        </w:rPr>
      </w:pPr>
    </w:p>
    <w:p w14:paraId="164922B0" w14:textId="13F27E8B" w:rsidR="00111925" w:rsidRDefault="00111925" w:rsidP="00C65A32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To form a graphical structure</w:t>
      </w:r>
      <w:r w:rsidR="008E5377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set of data to be entered by the officals is:</w:t>
      </w:r>
    </w:p>
    <w:p w14:paraId="58FA18CD" w14:textId="039F2783" w:rsidR="00111925" w:rsidRPr="00111925" w:rsidRDefault="00111925" w:rsidP="0011192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shd w:val="clear" w:color="auto" w:fill="FFFFFF"/>
        </w:rPr>
        <w:t>Names of the cities under the province</w:t>
      </w:r>
    </w:p>
    <w:p w14:paraId="2A6E81C8" w14:textId="60BC2FF7" w:rsidR="00111925" w:rsidRPr="00111925" w:rsidRDefault="00111925" w:rsidP="0011192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shd w:val="clear" w:color="auto" w:fill="FFFFFF"/>
        </w:rPr>
        <w:t>Population in lakhs</w:t>
      </w:r>
    </w:p>
    <w:p w14:paraId="7814413D" w14:textId="36C5E82C" w:rsidR="00111925" w:rsidRPr="00111925" w:rsidRDefault="00111925" w:rsidP="0011192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Number of vaccines available </w:t>
      </w:r>
    </w:p>
    <w:p w14:paraId="315AA68E" w14:textId="58ED595C" w:rsidR="00C65A32" w:rsidRPr="008E5377" w:rsidRDefault="00111925" w:rsidP="0011192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shd w:val="clear" w:color="auto" w:fill="FFFFFF"/>
        </w:rPr>
        <w:t>Routes connecting the cities</w:t>
      </w:r>
    </w:p>
    <w:p w14:paraId="248A0779" w14:textId="77777777" w:rsidR="008E5377" w:rsidRPr="00111925" w:rsidRDefault="008E5377" w:rsidP="008E5377">
      <w:pPr>
        <w:pStyle w:val="NoSpacing"/>
        <w:ind w:left="780"/>
        <w:rPr>
          <w:rFonts w:cstheme="minorHAnsi"/>
          <w:sz w:val="24"/>
          <w:szCs w:val="24"/>
          <w:lang w:eastAsia="en-IN"/>
        </w:rPr>
      </w:pPr>
    </w:p>
    <w:p w14:paraId="4B35B353" w14:textId="22D79BF6" w:rsidR="00111925" w:rsidRPr="00C65A32" w:rsidRDefault="00111925" w:rsidP="00111925">
      <w:pPr>
        <w:pStyle w:val="NoSpacing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Thus by recursive backtracking</w:t>
      </w:r>
      <w:r w:rsidR="004C0A2A">
        <w:rPr>
          <w:rFonts w:cstheme="minorHAnsi"/>
          <w:sz w:val="24"/>
          <w:szCs w:val="24"/>
          <w:lang w:eastAsia="en-IN"/>
        </w:rPr>
        <w:t xml:space="preserve"> we start vaccinating a city which is near to affected city at particular instant of time.</w:t>
      </w:r>
      <w:r>
        <w:rPr>
          <w:rFonts w:cstheme="minorHAnsi"/>
          <w:sz w:val="24"/>
          <w:szCs w:val="24"/>
          <w:lang w:eastAsia="en-IN"/>
        </w:rPr>
        <w:t xml:space="preserve"> </w:t>
      </w:r>
      <w:r w:rsidR="004C0A2A">
        <w:rPr>
          <w:rFonts w:cstheme="minorHAnsi"/>
          <w:sz w:val="24"/>
          <w:szCs w:val="24"/>
          <w:lang w:eastAsia="en-IN"/>
        </w:rPr>
        <w:t>A</w:t>
      </w:r>
      <w:r>
        <w:rPr>
          <w:rFonts w:cstheme="minorHAnsi"/>
          <w:sz w:val="24"/>
          <w:szCs w:val="24"/>
          <w:lang w:eastAsia="en-IN"/>
        </w:rPr>
        <w:t xml:space="preserve">n optimal order of vaccinating cities is found so that we maximize the </w:t>
      </w:r>
      <w:r w:rsidR="00D1461E">
        <w:rPr>
          <w:rFonts w:cstheme="minorHAnsi"/>
          <w:sz w:val="24"/>
          <w:szCs w:val="24"/>
          <w:lang w:eastAsia="en-IN"/>
        </w:rPr>
        <w:t>number people vaccinated thus decreasing the spread of virus.</w:t>
      </w:r>
      <w:r>
        <w:rPr>
          <w:rFonts w:cstheme="minorHAnsi"/>
          <w:sz w:val="24"/>
          <w:szCs w:val="24"/>
          <w:lang w:eastAsia="en-IN"/>
        </w:rPr>
        <w:t xml:space="preserve"> </w:t>
      </w:r>
    </w:p>
    <w:p w14:paraId="3F09E940" w14:textId="77777777" w:rsidR="00225810" w:rsidRPr="00C65A32" w:rsidRDefault="00225810" w:rsidP="00C65A32">
      <w:pPr>
        <w:pStyle w:val="NoSpacing"/>
        <w:rPr>
          <w:sz w:val="24"/>
          <w:szCs w:val="24"/>
          <w:shd w:val="clear" w:color="auto" w:fill="FFFFFF"/>
        </w:rPr>
      </w:pPr>
    </w:p>
    <w:p w14:paraId="44FC4129" w14:textId="6278B22A" w:rsidR="00480D53" w:rsidRDefault="00D1461E" w:rsidP="00480D53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3</w:t>
      </w:r>
      <w:r w:rsidR="00480D53" w:rsidRPr="00480D53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.Any Special Algorithm Or Method Used For Implementation:</w:t>
      </w:r>
    </w:p>
    <w:p w14:paraId="59C3B650" w14:textId="56BD8F67" w:rsidR="009C002F" w:rsidRPr="009C002F" w:rsidRDefault="00D1461E" w:rsidP="00480D53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   </w:t>
      </w:r>
      <w:r w:rsidR="009C002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project includes </w:t>
      </w:r>
      <w:r w:rsidR="009C002F" w:rsidRPr="009C002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breadth first search</w:t>
      </w:r>
      <w:r w:rsidR="009C002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algorithm to find optimal route for vaccines. A graphical example of how the process occurs at various instants of time is illustrated below:</w:t>
      </w:r>
    </w:p>
    <w:p w14:paraId="6FE4BBC0" w14:textId="5D8AF104" w:rsidR="00D1461E" w:rsidRDefault="009C002F" w:rsidP="00D1461E">
      <w:pPr>
        <w:spacing w:after="300"/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</w:pPr>
      <w:r w:rsidRPr="00A639F3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IN"/>
        </w:rPr>
        <w:lastRenderedPageBreak/>
        <w:t xml:space="preserve">t </w:t>
      </w:r>
      <w:r w:rsidR="00D1461E" w:rsidRPr="00A639F3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IN"/>
        </w:rPr>
        <w:t>=0</w:t>
      </w:r>
      <w:r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 xml:space="preserve"> : </w:t>
      </w:r>
      <w:r w:rsidRPr="00A639F3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>Initial stage when one city is already affected</w:t>
      </w:r>
      <w:r w:rsidR="00A7116F" w:rsidRPr="00A639F3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 xml:space="preserve"> and three vaccines are available</w:t>
      </w:r>
      <w:r w:rsidR="00D1461E" w:rsidRPr="00A639F3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br/>
      </w:r>
      <w:r w:rsidR="00D1461E" w:rsidRPr="00A639F3">
        <w:rPr>
          <w:rFonts w:ascii="Helvetica" w:eastAsia="Times New Roman" w:hAnsi="Helvetica" w:cs="Helvetica"/>
          <w:b/>
          <w:bCs/>
          <w:noProof/>
          <w:color w:val="000000" w:themeColor="text1"/>
          <w:sz w:val="23"/>
          <w:szCs w:val="23"/>
          <w:lang w:eastAsia="en-IN"/>
        </w:rPr>
        <w:drawing>
          <wp:inline distT="0" distB="0" distL="0" distR="0" wp14:anchorId="1D416ADC" wp14:editId="44D94077">
            <wp:extent cx="2718055" cy="1657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426" cy="16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64D13D9" w14:textId="77777777" w:rsidR="008F2B45" w:rsidRDefault="008F2B45" w:rsidP="00D1461E">
      <w:pPr>
        <w:spacing w:after="300"/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</w:pPr>
    </w:p>
    <w:p w14:paraId="77CC7C5E" w14:textId="77777777" w:rsidR="00A639F3" w:rsidRPr="00D1461E" w:rsidRDefault="00A639F3" w:rsidP="00D1461E">
      <w:pPr>
        <w:spacing w:after="300"/>
        <w:rPr>
          <w:rFonts w:ascii="Helvetica" w:eastAsia="Times New Roman" w:hAnsi="Helvetica" w:cs="Helvetica"/>
          <w:color w:val="000000" w:themeColor="text1"/>
          <w:sz w:val="23"/>
          <w:szCs w:val="23"/>
          <w:lang w:eastAsia="en-IN"/>
        </w:rPr>
      </w:pPr>
    </w:p>
    <w:p w14:paraId="5F0879ED" w14:textId="3C181387" w:rsidR="001A5EF9" w:rsidRDefault="00D1461E" w:rsidP="00CA42C1">
      <w:pPr>
        <w:spacing w:after="300" w:line="240" w:lineRule="auto"/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</w:pPr>
      <w:r w:rsidRPr="00D1461E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IN"/>
        </w:rPr>
        <w:t>t =</w:t>
      </w:r>
      <w:r w:rsidR="00C746FB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IN"/>
        </w:rPr>
        <w:t xml:space="preserve"> </w:t>
      </w:r>
      <w:r w:rsidRPr="00D1461E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IN"/>
        </w:rPr>
        <w:t>1</w:t>
      </w:r>
      <w:r w:rsidR="009C002F" w:rsidRPr="00A639F3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IN"/>
        </w:rPr>
        <w:t xml:space="preserve"> :</w:t>
      </w:r>
      <w:r w:rsidR="009C002F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 xml:space="preserve"> The neighbouring cities are</w:t>
      </w:r>
      <w:r w:rsidR="00C746FB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 xml:space="preserve"> </w:t>
      </w:r>
      <w:r w:rsidR="009C002F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 xml:space="preserve">affected so </w:t>
      </w:r>
      <w:r w:rsidR="00CA42C1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>node 2 which is also a</w:t>
      </w:r>
      <w:r w:rsidR="001A5EF9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 xml:space="preserve"> neighbour is immediately vaccinated to stop the further spread</w:t>
      </w:r>
    </w:p>
    <w:p w14:paraId="3503AF69" w14:textId="0A183DD3" w:rsidR="00D1461E" w:rsidRDefault="00D1461E" w:rsidP="00CA42C1">
      <w:pPr>
        <w:spacing w:after="300" w:line="240" w:lineRule="auto"/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</w:pPr>
      <w:r w:rsidRPr="00D1461E">
        <w:rPr>
          <w:rFonts w:ascii="Helvetica" w:eastAsia="Times New Roman" w:hAnsi="Helvetica" w:cs="Helvetica"/>
          <w:noProof/>
          <w:color w:val="4A4A4A"/>
          <w:sz w:val="23"/>
          <w:szCs w:val="23"/>
          <w:lang w:eastAsia="en-IN"/>
        </w:rPr>
        <w:drawing>
          <wp:inline distT="0" distB="0" distL="0" distR="0" wp14:anchorId="71AD3E2E" wp14:editId="173F939D">
            <wp:extent cx="2686812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95" cy="16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5B1C" w14:textId="45FF4D2A" w:rsidR="00A639F3" w:rsidRDefault="00A639F3" w:rsidP="00CA42C1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N"/>
        </w:rPr>
      </w:pPr>
    </w:p>
    <w:p w14:paraId="6E401C39" w14:textId="77777777" w:rsidR="008F2B45" w:rsidRPr="00D1461E" w:rsidRDefault="008F2B45" w:rsidP="00CA42C1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N"/>
        </w:rPr>
      </w:pPr>
    </w:p>
    <w:p w14:paraId="696D0FF5" w14:textId="7D41A2BB" w:rsidR="00D1461E" w:rsidRDefault="00D1461E" w:rsidP="00D1461E">
      <w:pPr>
        <w:spacing w:after="300" w:line="240" w:lineRule="auto"/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</w:pPr>
      <w:r w:rsidRPr="00D1461E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IN"/>
        </w:rPr>
        <w:t>t = 2</w:t>
      </w:r>
      <w:r w:rsidR="00CA42C1" w:rsidRPr="00A639F3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IN"/>
        </w:rPr>
        <w:t xml:space="preserve"> :</w:t>
      </w:r>
      <w:r w:rsidR="00CA42C1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 xml:space="preserve"> The process continues further</w:t>
      </w:r>
      <w:r w:rsidR="00A639F3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 xml:space="preserve"> using BFS algorithm</w:t>
      </w:r>
      <w:r w:rsidR="00A7116F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 xml:space="preserve"> </w:t>
      </w:r>
      <w:r w:rsidR="00CA42C1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 xml:space="preserve"> </w:t>
      </w:r>
      <w:r w:rsidRPr="00D1461E">
        <w:rPr>
          <w:rFonts w:ascii="Helvetica" w:eastAsia="Times New Roman" w:hAnsi="Helvetica" w:cs="Helvetica"/>
          <w:color w:val="4A4A4A"/>
          <w:sz w:val="23"/>
          <w:szCs w:val="23"/>
          <w:lang w:eastAsia="en-IN"/>
        </w:rPr>
        <w:br/>
      </w:r>
      <w:r w:rsidRPr="00D1461E">
        <w:rPr>
          <w:rFonts w:ascii="Helvetica" w:eastAsia="Times New Roman" w:hAnsi="Helvetica" w:cs="Helvetica"/>
          <w:noProof/>
          <w:color w:val="4A4A4A"/>
          <w:sz w:val="23"/>
          <w:szCs w:val="23"/>
          <w:lang w:eastAsia="en-IN"/>
        </w:rPr>
        <w:drawing>
          <wp:inline distT="0" distB="0" distL="0" distR="0" wp14:anchorId="1E3756C3" wp14:editId="2702E087">
            <wp:extent cx="27336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13" cy="167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EDEC" w14:textId="77777777" w:rsidR="00A639F3" w:rsidRPr="00D1461E" w:rsidRDefault="00A639F3" w:rsidP="00D1461E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N"/>
        </w:rPr>
      </w:pPr>
    </w:p>
    <w:p w14:paraId="180A086B" w14:textId="3022E88B" w:rsidR="00D1461E" w:rsidRPr="00D1461E" w:rsidRDefault="00D1461E" w:rsidP="00D1461E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N"/>
        </w:rPr>
      </w:pPr>
      <w:r w:rsidRPr="00D1461E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IN"/>
        </w:rPr>
        <w:lastRenderedPageBreak/>
        <w:t>t = 3</w:t>
      </w:r>
      <w:r w:rsidR="00CA42C1" w:rsidRPr="00A639F3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IN"/>
        </w:rPr>
        <w:t xml:space="preserve"> :</w:t>
      </w:r>
      <w:r w:rsidR="00A639F3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IN"/>
        </w:rPr>
        <w:t xml:space="preserve"> </w:t>
      </w:r>
      <w:r w:rsidR="00CA42C1">
        <w:rPr>
          <w:rFonts w:ascii="Helvetica" w:eastAsia="Times New Roman" w:hAnsi="Helvetica" w:cs="Helvetica"/>
          <w:b/>
          <w:bCs/>
          <w:color w:val="4A4A4A"/>
          <w:sz w:val="23"/>
          <w:szCs w:val="23"/>
          <w:lang w:eastAsia="en-IN"/>
        </w:rPr>
        <w:t>Depending on the number of vaccines available an optimal set is selected i.e. nodes 2,4,14 are vaccinated</w:t>
      </w:r>
      <w:r w:rsidRPr="00D1461E">
        <w:rPr>
          <w:rFonts w:ascii="Helvetica" w:eastAsia="Times New Roman" w:hAnsi="Helvetica" w:cs="Helvetica"/>
          <w:color w:val="4A4A4A"/>
          <w:sz w:val="23"/>
          <w:szCs w:val="23"/>
          <w:lang w:eastAsia="en-IN"/>
        </w:rPr>
        <w:br/>
      </w:r>
      <w:r w:rsidRPr="00D1461E">
        <w:rPr>
          <w:rFonts w:ascii="Helvetica" w:eastAsia="Times New Roman" w:hAnsi="Helvetica" w:cs="Helvetica"/>
          <w:noProof/>
          <w:color w:val="4A4A4A"/>
          <w:sz w:val="23"/>
          <w:szCs w:val="23"/>
          <w:lang w:eastAsia="en-IN"/>
        </w:rPr>
        <w:drawing>
          <wp:inline distT="0" distB="0" distL="0" distR="0" wp14:anchorId="4C08279E" wp14:editId="12C4A7E7">
            <wp:extent cx="2874264" cy="1752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40" cy="17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E7B1" w14:textId="53F19F40" w:rsidR="00480D53" w:rsidRPr="00480D53" w:rsidRDefault="00480D53" w:rsidP="00D146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251F6" w14:textId="463FEA46" w:rsidR="00480D53" w:rsidRDefault="00480D53" w:rsidP="00480D53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480D53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5.Code and output of the program:</w:t>
      </w:r>
    </w:p>
    <w:p w14:paraId="4F3A73DB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/*</w:t>
      </w:r>
    </w:p>
    <w:p w14:paraId="107B8A8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AOA Project:- Optimal Vaccination Sequencer</w:t>
      </w:r>
    </w:p>
    <w:p w14:paraId="6E7E1B1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 Computers, Batch A</w:t>
      </w:r>
    </w:p>
    <w:p w14:paraId="76E1DDC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8591 </w:t>
      </w:r>
    </w:p>
    <w:p w14:paraId="520508F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8597</w:t>
      </w:r>
    </w:p>
    <w:p w14:paraId="263582BC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8602</w:t>
      </w:r>
    </w:p>
    <w:p w14:paraId="6DE53711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*/</w:t>
      </w:r>
    </w:p>
    <w:p w14:paraId="0D7E800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02B2A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#include&lt;bits/stdc++.h&gt;</w:t>
      </w:r>
    </w:p>
    <w:p w14:paraId="078CCBA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lim 10005</w:t>
      </w:r>
    </w:p>
    <w:p w14:paraId="3F6C5E84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2B9E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 namespace std;</w:t>
      </w:r>
    </w:p>
    <w:p w14:paraId="3B53C05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06C47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//struct node indicates cities</w:t>
      </w:r>
    </w:p>
    <w:p w14:paraId="79ACC50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 node</w:t>
      </w:r>
    </w:p>
    <w:p w14:paraId="7410752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66BA66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val;</w:t>
      </w:r>
    </w:p>
    <w:p w14:paraId="5ADB5E4F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id;</w:t>
      </w:r>
    </w:p>
    <w:p w14:paraId="2CBDF2F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tim;</w:t>
      </w:r>
    </w:p>
    <w:p w14:paraId="0E1DACCB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};</w:t>
      </w:r>
    </w:p>
    <w:p w14:paraId="237AA5C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36F92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vector&lt;struct node&gt; ma;</w:t>
      </w:r>
    </w:p>
    <w:p w14:paraId="5F00D43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 vis[lim];</w:t>
      </w:r>
    </w:p>
    <w:p w14:paraId="3DD9F84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vector&lt;int&gt;adj[lim];</w:t>
      </w:r>
    </w:p>
    <w:p w14:paraId="6E17964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vector&lt;int&gt;v[lim];</w:t>
      </w:r>
    </w:p>
    <w:p w14:paraId="19EC5E9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c[lim];</w:t>
      </w:r>
    </w:p>
    <w:p w14:paraId="1BF556AB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dist[lim];</w:t>
      </w:r>
    </w:p>
    <w:p w14:paraId="2E0A9E1C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list&lt;int&gt;q;</w:t>
      </w:r>
    </w:p>
    <w:p w14:paraId="686076A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city[lim][lim];</w:t>
      </w:r>
    </w:p>
    <w:p w14:paraId="57B4E6B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ind[lim];</w:t>
      </w:r>
    </w:p>
    <w:p w14:paraId="5204ED73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163A3B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//Function for calculating node at time = 1</w:t>
      </w:r>
    </w:p>
    <w:p w14:paraId="49C4C10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cmp(const void *a,const void *b)</w:t>
      </w:r>
    </w:p>
    <w:p w14:paraId="1C2DE9FC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876241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struct node x = *(struct node *)a;</w:t>
      </w:r>
    </w:p>
    <w:p w14:paraId="575455E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struct node y = *(struct node *)b;</w:t>
      </w:r>
    </w:p>
    <w:p w14:paraId="596FA7C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x.val - y.val;</w:t>
      </w:r>
    </w:p>
    <w:p w14:paraId="2B844D9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DA27574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80887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//Function for calculating node at time = 2</w:t>
      </w:r>
    </w:p>
    <w:p w14:paraId="59FFB583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cmp3(const void *a,const void *b)</w:t>
      </w:r>
    </w:p>
    <w:p w14:paraId="41E3479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73E665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c[*(int *)b] - c[*(int *)a];</w:t>
      </w:r>
    </w:p>
    <w:p w14:paraId="3FE9D6F3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8E807F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86407C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//Function for calculating node at time = 3</w:t>
      </w:r>
    </w:p>
    <w:p w14:paraId="61649FE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cmp2(const void *a,const void*b)</w:t>
      </w:r>
    </w:p>
    <w:p w14:paraId="6C57260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659B9F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struct node x = *(struct node *)a;</w:t>
      </w:r>
    </w:p>
    <w:p w14:paraId="1B40558F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struct node y = *(struct node *)b;</w:t>
      </w:r>
    </w:p>
    <w:p w14:paraId="0E1F091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x.tim-y.tim;</w:t>
      </w:r>
    </w:p>
    <w:p w14:paraId="57ACB5C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7C5BDB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0C51C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//BFS Function to find route for vaccines </w:t>
      </w:r>
    </w:p>
    <w:p w14:paraId="2BAA048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bfs(int s)</w:t>
      </w:r>
    </w:p>
    <w:p w14:paraId="347C829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7AAA2A3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vector&lt;int&gt; :: iterator i;</w:t>
      </w:r>
    </w:p>
    <w:p w14:paraId="582E2181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v;</w:t>
      </w:r>
    </w:p>
    <w:p w14:paraId="7CC826F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vis[s] = true;</w:t>
      </w:r>
    </w:p>
    <w:p w14:paraId="258C523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dist[s] = 0;</w:t>
      </w:r>
    </w:p>
    <w:p w14:paraId="133AB22B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q.push_back(s);</w:t>
      </w:r>
    </w:p>
    <w:p w14:paraId="4DD1D93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while(!q.empty()){</w:t>
      </w:r>
    </w:p>
    <w:p w14:paraId="0686D24C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v = q.front();</w:t>
      </w:r>
    </w:p>
    <w:p w14:paraId="7D3E73B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q.pop_front();</w:t>
      </w:r>
    </w:p>
    <w:p w14:paraId="5FEB1A7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adj[v].begin();i != adj[v].end();i++){</w:t>
      </w:r>
    </w:p>
    <w:p w14:paraId="596303FF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if(!vis[*i]){</w:t>
      </w:r>
    </w:p>
    <w:p w14:paraId="469D3364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q.push_back(*i);</w:t>
      </w:r>
    </w:p>
    <w:p w14:paraId="17C9506F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dist[*i] = dist[v] + 1;</w:t>
      </w:r>
    </w:p>
    <w:p w14:paraId="211F624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vis[*i] = true;</w:t>
      </w:r>
    </w:p>
    <w:p w14:paraId="4C0A213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3BA962F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6C46A71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6D845BB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9BF7731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4C421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//MAIN function</w:t>
      </w:r>
    </w:p>
    <w:p w14:paraId="358FEAB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main()</w:t>
      </w:r>
    </w:p>
    <w:p w14:paraId="6D2BFBB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B6587A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n,m,k,s,i,dis,tmp,max,ans,id,u,ve,j,cc=0,r[lim];</w:t>
      </w:r>
    </w:p>
    <w:p w14:paraId="11112301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97885F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printf("\n\t\t\t~~~~~~~~~~~~~~~~~~   OPTIMAL VACCINATION SEQUENCER   ~~~~~~~~~~~~~~~~~~\n\n");</w:t>
      </w:r>
    </w:p>
    <w:p w14:paraId="7FB88C8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5F4068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printf("\n\t\t\t\t\t\t~~~~~~~~~~~~~~~~~~\n\n");</w:t>
      </w:r>
    </w:p>
    <w:p w14:paraId="5DAB9A6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printf("\t\t\tDue to the rapid spread of the deadly corona virus, Government has taken out a \n\t\t\tforum to collect data and schedule a vaccination program in order to disinfect \n\t\t\tthe cities and curb its spread.\n");</w:t>
      </w:r>
    </w:p>
    <w:p w14:paraId="1B4F12B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38E0A9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printf("\n\t\t\tYou are requested to plan a graphical structure of your province and enter\n\t\t\t the following details.\n");</w:t>
      </w:r>
    </w:p>
    <w:p w14:paraId="3B3A06D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printf("\n\t\t\t\t\t\t~~~~~~~~~~~~~~~~~~\n\n");</w:t>
      </w:r>
    </w:p>
    <w:p w14:paraId="3C257631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printf("\n\t\t\t\tEnter the number of cities:\t");</w:t>
      </w:r>
    </w:p>
    <w:p w14:paraId="04341AF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scanf("%d", &amp;n);</w:t>
      </w:r>
    </w:p>
    <w:p w14:paraId="5DFAE4B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7D255E2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printf("\n\t\t\tEnter the number of units of vaccines provided:\t");</w:t>
      </w:r>
    </w:p>
    <w:p w14:paraId="1D98F86C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scanf("%d", &amp;k);</w:t>
      </w:r>
    </w:p>
    <w:p w14:paraId="107F1863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</w:p>
    <w:p w14:paraId="76D73693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printf("\n\t\t\tEnter names of the cities along with serial index\n");</w:t>
      </w:r>
    </w:p>
    <w:p w14:paraId="3955907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0;i &lt;n;i++)</w:t>
      </w:r>
    </w:p>
    <w:p w14:paraId="2294618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316E3D4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printf("\n\t\t\tCity: ");</w:t>
      </w:r>
    </w:p>
    <w:p w14:paraId="6D31A05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scanf("%s", city[i]);</w:t>
      </w:r>
    </w:p>
    <w:p w14:paraId="23E0F164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printf("\t\t\tIndex: ");</w:t>
      </w:r>
    </w:p>
    <w:p w14:paraId="07993D6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scanf("%d", &amp;ind[i]);</w:t>
      </w:r>
    </w:p>
    <w:p w14:paraId="1CD57B7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4EEAFB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13D8DD4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printf("\n\t\t\tEnter the number of total routes(edges) through all cities: ");</w:t>
      </w:r>
    </w:p>
    <w:p w14:paraId="01AC8FD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scanf("%d", &amp;m);</w:t>
      </w:r>
    </w:p>
    <w:p w14:paraId="54169EF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02DD599B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printf("\n\t\t\tCity\tIndex\n");</w:t>
      </w:r>
    </w:p>
    <w:p w14:paraId="00C33AB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for(i=0;i&lt;n;i++)</w:t>
      </w:r>
    </w:p>
    <w:p w14:paraId="5CAF78A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52B4CC7F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printf("\t\t\t%s : %d\n", city[i],ind[i]);</w:t>
      </w:r>
    </w:p>
    <w:p w14:paraId="7D15FA73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F36179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printf("\n\t\t\tFrom above list, enter the index of the first city affected:\t");</w:t>
      </w:r>
    </w:p>
    <w:p w14:paraId="6933176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scanf("%d", &amp;i);</w:t>
      </w:r>
    </w:p>
    <w:p w14:paraId="6814A7D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 = i-1;</w:t>
      </w:r>
    </w:p>
    <w:p w14:paraId="7B771D5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3ADB50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1;i &lt;= n;i++)</w:t>
      </w:r>
    </w:p>
    <w:p w14:paraId="5A0785C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6DA3AC6F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printf("\n\t\t\tEnter population in lakhs in city of index %d: ", i);</w:t>
      </w:r>
    </w:p>
    <w:p w14:paraId="3B1AFE4F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scanf("%d",&amp;c[i]);</w:t>
      </w:r>
    </w:p>
    <w:p w14:paraId="159AEA6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731F32C1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0EEAFEF1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printf("\n\t\t\tEnter all routes :(For example: if route exists from city 1 and city 3, enter 1 and 3)\n\t\t\t***DO NOT REPEAT ANY ROUTE***\n");</w:t>
      </w:r>
    </w:p>
    <w:p w14:paraId="68431B8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0;i &lt; m;i++)</w:t>
      </w:r>
    </w:p>
    <w:p w14:paraId="7183B174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643B9DCF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printf("\n\t\t\tEnter source index:");</w:t>
      </w:r>
    </w:p>
    <w:p w14:paraId="5E21F2F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scanf("%d",&amp;u);</w:t>
      </w:r>
    </w:p>
    <w:p w14:paraId="5773466C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printf("\t\t\tEnter destination index:");</w:t>
      </w:r>
    </w:p>
    <w:p w14:paraId="7C6182C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scanf("%d",&amp;ve);</w:t>
      </w:r>
    </w:p>
    <w:p w14:paraId="43E2516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adj[u].push_back(ve);</w:t>
      </w:r>
    </w:p>
    <w:p w14:paraId="5C5998E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adj[ve].push_back(u);</w:t>
      </w:r>
    </w:p>
    <w:p w14:paraId="744B065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7D3F3B8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bfs(s);</w:t>
      </w:r>
    </w:p>
    <w:p w14:paraId="7DDC8B7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dis = 0;</w:t>
      </w:r>
    </w:p>
    <w:p w14:paraId="10DFBFE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1;i &lt;= n;i++){</w:t>
      </w:r>
    </w:p>
    <w:p w14:paraId="72D0FE9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v[dist[i]].push_back(i);</w:t>
      </w:r>
    </w:p>
    <w:p w14:paraId="56C4D21B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if(dist[i] &gt; dis){</w:t>
      </w:r>
    </w:p>
    <w:p w14:paraId="57BD466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dis = dist[i];</w:t>
      </w:r>
    </w:p>
    <w:p w14:paraId="13439DA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240442F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28A177C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flag = 0;</w:t>
      </w:r>
    </w:p>
    <w:p w14:paraId="16B3BF6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if(k &lt; dis){</w:t>
      </w:r>
    </w:p>
    <w:p w14:paraId="08C26D3F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dis = k;</w:t>
      </w:r>
    </w:p>
    <w:p w14:paraId="25E5BE6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flag = 1;</w:t>
      </w:r>
    </w:p>
    <w:p w14:paraId="79C6A8A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540AE5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if(flag == 0){</w:t>
      </w:r>
    </w:p>
    <w:p w14:paraId="2D6DF95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1;i &lt;= dis;i++){</w:t>
      </w:r>
    </w:p>
    <w:p w14:paraId="6F02F9A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qsort(&amp;v[i][0],v[i].size(),sizeof(int),cmp3);</w:t>
      </w:r>
    </w:p>
    <w:p w14:paraId="6030A2A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4DDE8C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struct node tmp;</w:t>
      </w:r>
    </w:p>
    <w:p w14:paraId="10379533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1;i &lt;= dis;i++){</w:t>
      </w:r>
    </w:p>
    <w:p w14:paraId="3F6391E1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siz = v[i].size();</w:t>
      </w:r>
    </w:p>
    <w:p w14:paraId="69E0421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for(j = 0;j &lt; min(i,siz);j++){</w:t>
      </w:r>
    </w:p>
    <w:p w14:paraId="5B549F5C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tmp.val = c[v[i][j]];</w:t>
      </w:r>
    </w:p>
    <w:p w14:paraId="587263F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tmp.id = v[i][j];</w:t>
      </w:r>
    </w:p>
    <w:p w14:paraId="3770CE0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tmp.tim = i;</w:t>
      </w:r>
    </w:p>
    <w:p w14:paraId="7D9C7BD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ma.push_back(tmp);</w:t>
      </w:r>
    </w:p>
    <w:p w14:paraId="7748DC9F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144AC0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2889AE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qsort(&amp;ma[0],ma.size(),sizeof(struct node),cmp);</w:t>
      </w:r>
    </w:p>
    <w:p w14:paraId="4DAA79C3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qsort(&amp;ma[0],dis,sizeof(struct node),cmp2);</w:t>
      </w:r>
    </w:p>
    <w:p w14:paraId="200E076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0;i &lt; dis;i++)</w:t>
      </w:r>
    </w:p>
    <w:p w14:paraId="553E076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47AEDB3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 %d ",ma[i].id);</w:t>
      </w:r>
    </w:p>
    <w:p w14:paraId="1A1D0DA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r[cc++] = ma[i].id;</w:t>
      </w:r>
    </w:p>
    <w:p w14:paraId="67A0668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F8A13C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for(;i &lt;= k;i++){</w:t>
      </w:r>
    </w:p>
    <w:p w14:paraId="3F2463E6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ans = rand()%n;</w:t>
      </w:r>
    </w:p>
    <w:p w14:paraId="72193C6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ans++;</w:t>
      </w:r>
    </w:p>
    <w:p w14:paraId="4D2F310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 %d ",ans);</w:t>
      </w:r>
    </w:p>
    <w:p w14:paraId="2679C6D2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r[cc++] = ma[i].id;</w:t>
      </w:r>
    </w:p>
    <w:p w14:paraId="28CD2CE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623F44E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printf("\n");</w:t>
      </w:r>
    </w:p>
    <w:p w14:paraId="3042F5E3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3DFC023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else{</w:t>
      </w:r>
    </w:p>
    <w:p w14:paraId="09DABAD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1;i &lt;= dis;i++){</w:t>
      </w:r>
    </w:p>
    <w:p w14:paraId="273D649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qsort(&amp;v[i][0],v[i].size(),sizeof(int),cmp3);</w:t>
      </w:r>
    </w:p>
    <w:p w14:paraId="794933C5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85405E1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struct node tmp;</w:t>
      </w:r>
    </w:p>
    <w:p w14:paraId="1A723F3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1;i &lt;= dis;i++){</w:t>
      </w:r>
    </w:p>
    <w:p w14:paraId="2BEFD67B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siz = v[i].size();</w:t>
      </w:r>
    </w:p>
    <w:p w14:paraId="2B03FAB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for(j = 0;j &lt; min(i,siz);j++){</w:t>
      </w:r>
    </w:p>
    <w:p w14:paraId="52B4E8C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tmp.val = c[v[i][j]];</w:t>
      </w:r>
    </w:p>
    <w:p w14:paraId="01533F5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tmp.id = v[i][j];</w:t>
      </w:r>
    </w:p>
    <w:p w14:paraId="71B28C2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tmp.tim = i;</w:t>
      </w:r>
    </w:p>
    <w:p w14:paraId="69B89FCB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ma.push_back(tmp);</w:t>
      </w:r>
    </w:p>
    <w:p w14:paraId="6AD72774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B117EE1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93D73C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qsort(&amp;ma[0],ma.size(),sizeof(struct node),cmp);</w:t>
      </w:r>
    </w:p>
    <w:p w14:paraId="558E69CF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qsort(&amp;ma[0],k,sizeof(struct node),cmp2);</w:t>
      </w:r>
    </w:p>
    <w:p w14:paraId="537E1AF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0;i &lt; k;i++){</w:t>
      </w:r>
    </w:p>
    <w:p w14:paraId="27DD5DBC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 %d ",ma[i].id);</w:t>
      </w:r>
    </w:p>
    <w:p w14:paraId="7261AD44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r[cc++] = ma[i].id;</w:t>
      </w:r>
    </w:p>
    <w:p w14:paraId="2840FDD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60570FEC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printf("\n");</w:t>
      </w:r>
    </w:p>
    <w:p w14:paraId="070AC361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2F61044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74DAEB19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printf("\n\t\t\tOrder in which cities need to be vaccinated in order to reduce the spread of the virus are:\n");</w:t>
      </w:r>
    </w:p>
    <w:p w14:paraId="0D7A1B97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0812CED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for(i = 0;i&lt;cc;i++)</w:t>
      </w:r>
    </w:p>
    <w:p w14:paraId="16A53500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5AEEFD9E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printf("\t\t\t%s", city[r[i]-1]);</w:t>
      </w:r>
    </w:p>
    <w:p w14:paraId="1D846E38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4961365" w14:textId="50BB066C" w:rsidR="001E23D0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</w:t>
      </w:r>
    </w:p>
    <w:p w14:paraId="31F2361A" w14:textId="34124742" w:rsid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447137" w14:textId="28B81456" w:rsid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F6354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</w:t>
      </w:r>
      <w:r w:rsidRPr="008266B1">
        <w:rPr>
          <w:b/>
          <w:bCs/>
          <w:color w:val="000000"/>
          <w:sz w:val="21"/>
          <w:szCs w:val="21"/>
        </w:rPr>
        <w:t>OUTPUT</w:t>
      </w:r>
    </w:p>
    <w:p w14:paraId="3D6785F1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8A4684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C:\Users\Simran\Desktop\Practicals&gt;a</w:t>
      </w:r>
    </w:p>
    <w:p w14:paraId="1EC0193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D60842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4A94E01F" w14:textId="67391C46" w:rsidR="00A639F3" w:rsidRDefault="00A639F3" w:rsidP="00A639F3">
      <w:pPr>
        <w:pStyle w:val="HTMLPreformatted"/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~~~~~~~~~~~~~~~~~~   OPTIMAL VACCINATION SEQUENCER   ~~~~~~~~~~~~~~~~~~</w:t>
      </w:r>
    </w:p>
    <w:p w14:paraId="4C66F07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249C1E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85E0EC" w14:textId="5A3AEEA5" w:rsidR="00A639F3" w:rsidRDefault="00A639F3" w:rsidP="00A639F3">
      <w:pPr>
        <w:pStyle w:val="HTMLPreformatted"/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~~~~~~~~~~~~~~~~~~</w:t>
      </w:r>
    </w:p>
    <w:p w14:paraId="4A129626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74159E" w14:textId="67C6A4DA" w:rsidR="00A639F3" w:rsidRDefault="00A639F3" w:rsidP="00501ED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Due to the rapid spread of the deadly corona virus, Government has taken out a forum to collect data and schedule a vaccination program in order to disinfect</w:t>
      </w:r>
      <w:r w:rsidR="00501ED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the cities and curb its spread.</w:t>
      </w:r>
    </w:p>
    <w:p w14:paraId="1A6E36C7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E66C8F" w14:textId="1006C5C2" w:rsidR="00A639F3" w:rsidRDefault="00A639F3" w:rsidP="00501ED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are requested to plan a graphical structure of your province and enter</w:t>
      </w:r>
      <w:r w:rsidR="00501ED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the following details.</w:t>
      </w:r>
    </w:p>
    <w:p w14:paraId="6FDF7420" w14:textId="77777777" w:rsidR="00A639F3" w:rsidRDefault="00A639F3" w:rsidP="00501ED1">
      <w:pPr>
        <w:pStyle w:val="HTMLPreformatted"/>
        <w:shd w:val="clear" w:color="auto" w:fill="FFFFFF"/>
        <w:jc w:val="center"/>
        <w:rPr>
          <w:color w:val="000000"/>
          <w:sz w:val="21"/>
          <w:szCs w:val="21"/>
        </w:rPr>
      </w:pPr>
    </w:p>
    <w:p w14:paraId="6A76E915" w14:textId="6EDD53CE" w:rsidR="00A639F3" w:rsidRDefault="00A639F3" w:rsidP="00501ED1">
      <w:pPr>
        <w:pStyle w:val="HTMLPreformatted"/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~~~~~~~~~~~~~~~~~~</w:t>
      </w:r>
    </w:p>
    <w:p w14:paraId="6ED8B566" w14:textId="77777777" w:rsidR="00A639F3" w:rsidRDefault="00A639F3" w:rsidP="00501ED1">
      <w:pPr>
        <w:pStyle w:val="HTMLPreformatted"/>
        <w:shd w:val="clear" w:color="auto" w:fill="FFFFFF"/>
        <w:jc w:val="center"/>
        <w:rPr>
          <w:color w:val="000000"/>
          <w:sz w:val="21"/>
          <w:szCs w:val="21"/>
        </w:rPr>
      </w:pPr>
    </w:p>
    <w:p w14:paraId="0AB4040B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0BC262" w14:textId="1D4AA172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Enter the number of cities:     15</w:t>
      </w:r>
    </w:p>
    <w:p w14:paraId="592CFFC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5CFE10" w14:textId="56E85595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Enter the number of units of vaccines provided:3</w:t>
      </w:r>
    </w:p>
    <w:p w14:paraId="408B68F4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463ADF" w14:textId="02960C99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Enter names of the cities along with serial index</w:t>
      </w:r>
    </w:p>
    <w:p w14:paraId="044D5BE0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CA5234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Thane</w:t>
      </w:r>
    </w:p>
    <w:p w14:paraId="3AC066B7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1</w:t>
      </w:r>
    </w:p>
    <w:p w14:paraId="02313B73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C24A66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Navi-Mumbai</w:t>
      </w:r>
    </w:p>
    <w:p w14:paraId="79ACF78E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2</w:t>
      </w:r>
    </w:p>
    <w:p w14:paraId="7BA204E2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A24D83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Solapur</w:t>
      </w:r>
    </w:p>
    <w:p w14:paraId="1A84545D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3</w:t>
      </w:r>
    </w:p>
    <w:p w14:paraId="61A528F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22240A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Latur</w:t>
      </w:r>
    </w:p>
    <w:p w14:paraId="70CD5AF6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4</w:t>
      </w:r>
    </w:p>
    <w:p w14:paraId="11278C93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48AAF6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Pune</w:t>
      </w:r>
    </w:p>
    <w:p w14:paraId="3FD364C0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5</w:t>
      </w:r>
    </w:p>
    <w:p w14:paraId="2BCCFB3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CEEC5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Mira-Bhayandar</w:t>
      </w:r>
    </w:p>
    <w:p w14:paraId="2A4D7A48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6</w:t>
      </w:r>
    </w:p>
    <w:p w14:paraId="7958EA4E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219D7B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Mumbai</w:t>
      </w:r>
    </w:p>
    <w:p w14:paraId="1BA36E4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7</w:t>
      </w:r>
    </w:p>
    <w:p w14:paraId="67CB21B0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D85319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Vasai-Virar</w:t>
      </w:r>
    </w:p>
    <w:p w14:paraId="63F8D114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8</w:t>
      </w:r>
    </w:p>
    <w:p w14:paraId="5B79D4CA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E53221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Nagpur</w:t>
      </w:r>
    </w:p>
    <w:p w14:paraId="52C119A4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9</w:t>
      </w:r>
    </w:p>
    <w:p w14:paraId="550199F2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7BABEF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Kalyan</w:t>
      </w:r>
    </w:p>
    <w:p w14:paraId="587FD38D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10</w:t>
      </w:r>
    </w:p>
    <w:p w14:paraId="3AE3BF5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30FEEB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Pimpri</w:t>
      </w:r>
    </w:p>
    <w:p w14:paraId="48B056AF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11</w:t>
      </w:r>
    </w:p>
    <w:p w14:paraId="2FFA6532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08FF0A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Amravati</w:t>
      </w:r>
    </w:p>
    <w:p w14:paraId="582CEE3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12</w:t>
      </w:r>
    </w:p>
    <w:p w14:paraId="4EBC5833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9085A7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Nanded</w:t>
      </w:r>
    </w:p>
    <w:p w14:paraId="05642B71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13</w:t>
      </w:r>
    </w:p>
    <w:p w14:paraId="6EE3445F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C2E4CD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Bhiwandi</w:t>
      </w:r>
    </w:p>
    <w:p w14:paraId="12D062B8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14</w:t>
      </w:r>
    </w:p>
    <w:p w14:paraId="5F67E2F1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7A16F0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City: Nashik</w:t>
      </w:r>
    </w:p>
    <w:p w14:paraId="79CEB16D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Index: 15</w:t>
      </w:r>
    </w:p>
    <w:p w14:paraId="0979A44D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A0E1A3" w14:textId="3087F819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Enter the number of total routes(edges) through all cities: 22</w:t>
      </w:r>
    </w:p>
    <w:p w14:paraId="28FCDE84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F13F8E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City    Index</w:t>
      </w:r>
    </w:p>
    <w:p w14:paraId="4D1FD6A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Thane : 1</w:t>
      </w:r>
    </w:p>
    <w:p w14:paraId="597A4A49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Navi-Mumbai : 2</w:t>
      </w:r>
    </w:p>
    <w:p w14:paraId="4380C443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Solapur : 3</w:t>
      </w:r>
    </w:p>
    <w:p w14:paraId="3DF60DD7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Latur : 4</w:t>
      </w:r>
    </w:p>
    <w:p w14:paraId="237DC03B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Pune : 5</w:t>
      </w:r>
    </w:p>
    <w:p w14:paraId="2A446A1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Mira-Bhayandar : 6</w:t>
      </w:r>
    </w:p>
    <w:p w14:paraId="1DA6688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Mumbai : 7</w:t>
      </w:r>
    </w:p>
    <w:p w14:paraId="14047556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Vasai-Virar : 8</w:t>
      </w:r>
    </w:p>
    <w:p w14:paraId="0A160E81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Nagpur : 9</w:t>
      </w:r>
    </w:p>
    <w:p w14:paraId="0B372F6D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Kalyan : 10</w:t>
      </w:r>
    </w:p>
    <w:p w14:paraId="5F2323CA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Pimpri : 11</w:t>
      </w:r>
    </w:p>
    <w:p w14:paraId="6220E940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Amravati : 12</w:t>
      </w:r>
    </w:p>
    <w:p w14:paraId="23A13988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Nanded : 13</w:t>
      </w:r>
    </w:p>
    <w:p w14:paraId="7B28E4DA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Bhiwandi : 14</w:t>
      </w:r>
    </w:p>
    <w:p w14:paraId="6AE08637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Nashik : 15</w:t>
      </w:r>
    </w:p>
    <w:p w14:paraId="4289D21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4E45D4" w14:textId="3358799B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From above list, enter the index of the first city affected:    2</w:t>
      </w:r>
    </w:p>
    <w:p w14:paraId="21D99EB3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A9F3D9" w14:textId="0BEEFBA6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1: 2</w:t>
      </w:r>
    </w:p>
    <w:p w14:paraId="76FC95DC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530E0471" w14:textId="6E73D2D8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2: 3</w:t>
      </w:r>
    </w:p>
    <w:p w14:paraId="5BCD5610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6F6B9D0B" w14:textId="7323F6AD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3: 1</w:t>
      </w:r>
    </w:p>
    <w:p w14:paraId="0E74AB28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2CD6D042" w14:textId="04D41331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501ED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Enter population in lakhs in city of index 4: 4</w:t>
      </w:r>
    </w:p>
    <w:p w14:paraId="48004CB1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4E8AFE89" w14:textId="376B90E5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5: 5</w:t>
      </w:r>
    </w:p>
    <w:p w14:paraId="4553BE9D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38C455A4" w14:textId="6ECA3DFE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6: 3</w:t>
      </w:r>
    </w:p>
    <w:p w14:paraId="5F164ECA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75D98FE5" w14:textId="277E71BE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501ED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Enter population in lakhs in city of index 7: 6</w:t>
      </w:r>
    </w:p>
    <w:p w14:paraId="36722F57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558EECDA" w14:textId="4E46232A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8: 8</w:t>
      </w:r>
    </w:p>
    <w:p w14:paraId="672155A3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04DF4461" w14:textId="0D411A6C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9: 2</w:t>
      </w:r>
    </w:p>
    <w:p w14:paraId="044F01E0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6607B089" w14:textId="79E22309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10: 4</w:t>
      </w:r>
    </w:p>
    <w:p w14:paraId="500C6085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05DFA59D" w14:textId="3F0D62ED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11: 8</w:t>
      </w:r>
    </w:p>
    <w:p w14:paraId="6FE11C99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2A130C00" w14:textId="1D62F393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12: 1</w:t>
      </w:r>
    </w:p>
    <w:p w14:paraId="37C01D90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603AF4AD" w14:textId="13BB0444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13: 4</w:t>
      </w:r>
    </w:p>
    <w:p w14:paraId="50C9891B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5E9DBF1A" w14:textId="4AA30C9D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Enter population in lakhs in city of index 14: 8</w:t>
      </w:r>
    </w:p>
    <w:p w14:paraId="64B930AB" w14:textId="77777777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2F8D035D" w14:textId="2FE2775F" w:rsidR="00A639F3" w:rsidRDefault="00A639F3" w:rsidP="00501ED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 w:rsidR="00501ED1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Enter population in lakhs in city of index 15: 9</w:t>
      </w:r>
    </w:p>
    <w:p w14:paraId="4FC6C832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FB15F6" w14:textId="5371B222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all routes :(For example: if route exists from city 1 and </w:t>
      </w:r>
      <w:r w:rsidR="00501ED1"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city 3, enter 1 and 3)</w:t>
      </w:r>
    </w:p>
    <w:p w14:paraId="1686322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***DO NOT REPEAT ANY ROUTE***</w:t>
      </w:r>
    </w:p>
    <w:p w14:paraId="353E7CA0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3FCF08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index:1</w:t>
      </w:r>
    </w:p>
    <w:p w14:paraId="5FF635A1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index:2</w:t>
      </w:r>
    </w:p>
    <w:p w14:paraId="03744586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9BC59A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index:1</w:t>
      </w:r>
    </w:p>
    <w:p w14:paraId="58F866F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index:7</w:t>
      </w:r>
    </w:p>
    <w:p w14:paraId="4C929FD1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09F476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index:1</w:t>
      </w:r>
    </w:p>
    <w:p w14:paraId="08F41D0D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index:12</w:t>
      </w:r>
    </w:p>
    <w:p w14:paraId="180B287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1BD4D6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index:2</w:t>
      </w:r>
    </w:p>
    <w:p w14:paraId="69C108C1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index:3</w:t>
      </w:r>
    </w:p>
    <w:p w14:paraId="2D79CD6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CA84FF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index:2</w:t>
      </w:r>
    </w:p>
    <w:p w14:paraId="585CFF88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index:4</w:t>
      </w:r>
    </w:p>
    <w:p w14:paraId="02C3D688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09D5E1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index:2</w:t>
      </w:r>
    </w:p>
    <w:p w14:paraId="4A5EF49A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index:5</w:t>
      </w:r>
    </w:p>
    <w:p w14:paraId="37DA9CF3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C3EA6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index:2</w:t>
      </w:r>
    </w:p>
    <w:p w14:paraId="6F050A66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index:6</w:t>
      </w:r>
    </w:p>
    <w:p w14:paraId="2F6CCABD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AA8CD9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index:3</w:t>
      </w:r>
    </w:p>
    <w:p w14:paraId="58EA5904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index:4</w:t>
      </w:r>
    </w:p>
    <w:p w14:paraId="3165D5C8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C71FA4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index:3</w:t>
      </w:r>
    </w:p>
    <w:p w14:paraId="3415A31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index:9</w:t>
      </w:r>
    </w:p>
    <w:p w14:paraId="3D1E2190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FA6F59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index:4</w:t>
      </w:r>
    </w:p>
    <w:p w14:paraId="6D8E8198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index:6</w:t>
      </w:r>
    </w:p>
    <w:p w14:paraId="0F0EA360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9E56CB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index:5</w:t>
      </w:r>
    </w:p>
    <w:p w14:paraId="38747713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index:6</w:t>
      </w:r>
    </w:p>
    <w:p w14:paraId="6708D8C2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7087E8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index:5</w:t>
      </w:r>
    </w:p>
    <w:p w14:paraId="4D1AABAB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index:8</w:t>
      </w:r>
    </w:p>
    <w:p w14:paraId="1338978A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1A497E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index:5</w:t>
      </w:r>
    </w:p>
    <w:p w14:paraId="74826819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index:10</w:t>
      </w:r>
    </w:p>
    <w:p w14:paraId="49E074B4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E9ED57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index:6</w:t>
      </w:r>
    </w:p>
    <w:p w14:paraId="2342F52E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index:10</w:t>
      </w:r>
    </w:p>
    <w:p w14:paraId="5AC49FA1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2CCCFD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index:7</w:t>
      </w:r>
    </w:p>
    <w:p w14:paraId="05C0D62A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index:8</w:t>
      </w:r>
    </w:p>
    <w:p w14:paraId="51E4AAFA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80089E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   Enter source index:7</w:t>
      </w:r>
    </w:p>
    <w:p w14:paraId="66D7806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index:11</w:t>
      </w:r>
    </w:p>
    <w:p w14:paraId="74658B37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9AA5BA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index:8</w:t>
      </w:r>
    </w:p>
    <w:p w14:paraId="25D4CE60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index:10</w:t>
      </w:r>
    </w:p>
    <w:p w14:paraId="6FFE11D0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FE49B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index:9</w:t>
      </w:r>
    </w:p>
    <w:p w14:paraId="365E630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index:14</w:t>
      </w:r>
    </w:p>
    <w:p w14:paraId="5E098E7B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ABFDEB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index:12</w:t>
      </w:r>
    </w:p>
    <w:p w14:paraId="7438F629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index:13</w:t>
      </w:r>
    </w:p>
    <w:p w14:paraId="48488246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BA892E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index:12</w:t>
      </w:r>
    </w:p>
    <w:p w14:paraId="2F2D63B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index:14</w:t>
      </w:r>
    </w:p>
    <w:p w14:paraId="7B56E0DB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FD240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index:12</w:t>
      </w:r>
    </w:p>
    <w:p w14:paraId="605CCF2D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index:15</w:t>
      </w:r>
    </w:p>
    <w:p w14:paraId="6384E3FC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2B374D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source index:14</w:t>
      </w:r>
    </w:p>
    <w:p w14:paraId="20F56F60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Enter destination index:15</w:t>
      </w:r>
    </w:p>
    <w:p w14:paraId="02BE66A8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7  10  9  </w:t>
      </w:r>
    </w:p>
    <w:p w14:paraId="5D74F805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5BD279" w14:textId="3FD5B81B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Order in which cities need to be vaccinated in order to reduce the spread of the virus are:</w:t>
      </w:r>
    </w:p>
    <w:p w14:paraId="3CA66A10" w14:textId="13378E5D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Mumbai                  Kalyan                  Nagpur                  </w:t>
      </w:r>
    </w:p>
    <w:p w14:paraId="573FB643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24008FF" w14:textId="77777777" w:rsidR="00A639F3" w:rsidRDefault="00A639F3" w:rsidP="00A639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*/</w:t>
      </w:r>
    </w:p>
    <w:p w14:paraId="38F0FA6A" w14:textId="77777777" w:rsidR="00A639F3" w:rsidRPr="00A639F3" w:rsidRDefault="00A639F3" w:rsidP="00A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A639F3" w:rsidRPr="00A6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304DD"/>
    <w:multiLevelType w:val="hybridMultilevel"/>
    <w:tmpl w:val="88581E4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53"/>
    <w:rsid w:val="00111925"/>
    <w:rsid w:val="001A5EF9"/>
    <w:rsid w:val="001E23D0"/>
    <w:rsid w:val="00225810"/>
    <w:rsid w:val="003B21C8"/>
    <w:rsid w:val="00480D53"/>
    <w:rsid w:val="004C0A2A"/>
    <w:rsid w:val="00501ED1"/>
    <w:rsid w:val="005D7E45"/>
    <w:rsid w:val="00615B07"/>
    <w:rsid w:val="00672C93"/>
    <w:rsid w:val="008266B1"/>
    <w:rsid w:val="008E5377"/>
    <w:rsid w:val="008F2B45"/>
    <w:rsid w:val="00915FCF"/>
    <w:rsid w:val="009C002F"/>
    <w:rsid w:val="00A15E19"/>
    <w:rsid w:val="00A639F3"/>
    <w:rsid w:val="00A7116F"/>
    <w:rsid w:val="00C65A32"/>
    <w:rsid w:val="00C746FB"/>
    <w:rsid w:val="00CA42C1"/>
    <w:rsid w:val="00CA5E13"/>
    <w:rsid w:val="00D1461E"/>
    <w:rsid w:val="00E2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942F"/>
  <w15:chartTrackingRefBased/>
  <w15:docId w15:val="{B7BD5F8F-398B-4D70-83B1-9C37B95F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80D53"/>
  </w:style>
  <w:style w:type="paragraph" w:styleId="NoSpacing">
    <w:name w:val="No Spacing"/>
    <w:uiPriority w:val="1"/>
    <w:qFormat/>
    <w:rsid w:val="00CA5E1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A5E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3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9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6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4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8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9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4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95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87058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6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3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93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11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59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17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747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030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133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910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726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844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092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3866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424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851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28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2450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2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143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400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842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050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933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11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801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778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672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959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2694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59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369357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34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25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934548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8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3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10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5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4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9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9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66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92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63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733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217487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372369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096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63075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237900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5321946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00235">
                                                                  <w:marLeft w:val="-12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7776352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488180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755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58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32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82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864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7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86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06563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460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0371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2657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9677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007733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541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543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269453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9292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8764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7686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054318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027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908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625501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1875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2369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685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3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003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5075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724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168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878467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92161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34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258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077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457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4548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6529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12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438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081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386568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90415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5090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09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445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182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9406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2416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14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32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7461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21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04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787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0997071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23756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0568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5614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844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51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2856556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54495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42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510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783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95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5755337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46793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431702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427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869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03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8424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01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8095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325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677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723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977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60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463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0765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999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210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400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9292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5674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457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387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2049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3903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934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158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3967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5469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517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399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7958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7185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5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468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9090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616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898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773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936302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01834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476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5528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120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8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395435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49123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700337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222621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166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45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973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4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9342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022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205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199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223183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68442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658578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302357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104419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825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7257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586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7613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778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4122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909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705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9074368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14316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845339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71257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38361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8140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2295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056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34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6502383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26951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078364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8681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1248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746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794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4319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44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644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696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7549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536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8550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5589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0593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707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470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072942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06576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313629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866736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698799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2350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2633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945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119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4328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8933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823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56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8013866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75977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9685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4124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475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8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697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2424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960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346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059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4969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7780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957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320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127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13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053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593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590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9127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010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62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3550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748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186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1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8670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1000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352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465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60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8114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345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579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2459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7986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015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87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2016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7462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41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5746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2369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012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941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447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8222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10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858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318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196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0035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464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708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1253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8564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59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363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8932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42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170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445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2605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1235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495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298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844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1021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504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57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2151523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73300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11188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989031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003678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0919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6327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251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600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7455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343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951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969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2165633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67732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2997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8458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599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523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6905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218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037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850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5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3193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399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74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5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0303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179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19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053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27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6757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90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343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3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6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64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99371">
                      <w:marLeft w:val="0"/>
                      <w:marRight w:val="-92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chelseadabre@gmail.com</cp:lastModifiedBy>
  <cp:revision>2</cp:revision>
  <dcterms:created xsi:type="dcterms:W3CDTF">2020-04-20T09:55:00Z</dcterms:created>
  <dcterms:modified xsi:type="dcterms:W3CDTF">2020-04-20T09:55:00Z</dcterms:modified>
</cp:coreProperties>
</file>