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FB2A" w14:textId="77777777" w:rsidR="006A1BD3" w:rsidRDefault="006A1BD3"/>
    <w:p w14:paraId="6E80639B" w14:textId="77777777" w:rsidR="006A1BD3" w:rsidRDefault="006A1BD3"/>
    <w:p w14:paraId="4E7A19FC" w14:textId="77777777" w:rsidR="006A1BD3" w:rsidRDefault="003F43B4">
      <w:pPr>
        <w:spacing w:after="60" w:line="276" w:lineRule="auto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UNIVERSIDAD AMERICANA</w:t>
      </w:r>
    </w:p>
    <w:p w14:paraId="3D43A8F2" w14:textId="77777777" w:rsidR="006A1BD3" w:rsidRDefault="003F43B4">
      <w:pPr>
        <w:spacing w:after="60" w:line="276" w:lineRule="auto"/>
        <w:jc w:val="center"/>
      </w:pPr>
      <w:r>
        <w:rPr>
          <w:rFonts w:ascii="Calibri" w:eastAsia="Calibri" w:hAnsi="Calibri" w:cs="Calibri"/>
          <w:color w:val="000000"/>
          <w:sz w:val="24"/>
          <w:szCs w:val="24"/>
        </w:rPr>
        <w:t>Facultad de Ingeniería y Arquitectura (FIA)</w:t>
      </w:r>
    </w:p>
    <w:p w14:paraId="67B521EE" w14:textId="7F55CD26" w:rsidR="006A1BD3" w:rsidRDefault="003F43B4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Carrera: </w:t>
      </w:r>
      <w:proofErr w:type="spell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Ingenieria</w:t>
      </w:r>
      <w:proofErr w:type="spellEnd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en Sistemas.</w:t>
      </w:r>
    </w:p>
    <w:p w14:paraId="2AE39562" w14:textId="77777777" w:rsidR="006A1BD3" w:rsidRDefault="003F43B4">
      <w:pPr>
        <w:spacing w:after="400" w:line="276" w:lineRule="auto"/>
        <w:jc w:val="center"/>
      </w:pPr>
      <w:r>
        <w:rPr>
          <w:rFonts w:ascii="Calibri" w:eastAsia="Calibri" w:hAnsi="Calibri" w:cs="Calibri"/>
          <w:color w:val="000000"/>
          <w:sz w:val="24"/>
          <w:szCs w:val="24"/>
        </w:rPr>
        <w:t>Asignatura: Álgebra Lineal (MTM0120)</w:t>
      </w:r>
    </w:p>
    <w:p w14:paraId="77E695FB" w14:textId="77777777" w:rsidR="006A1BD3" w:rsidRDefault="003F43B4">
      <w:pPr>
        <w:spacing w:after="100" w:line="276" w:lineRule="auto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PROGRAMA 1</w:t>
      </w:r>
    </w:p>
    <w:p w14:paraId="6414C607" w14:textId="77777777" w:rsidR="006A1BD3" w:rsidRDefault="003F43B4">
      <w:pPr>
        <w:spacing w:after="80" w:line="276" w:lineRule="auto"/>
        <w:jc w:val="center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Solución de Sistemas de Ecuaciones Lineales por Eliminación por Filas</w:t>
      </w:r>
    </w:p>
    <w:p w14:paraId="0BFDE086" w14:textId="77777777" w:rsidR="006A1BD3" w:rsidRDefault="003F43B4">
      <w:pPr>
        <w:spacing w:after="420" w:line="276" w:lineRule="auto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Proyecto Integrador: Calculadora de Álgebra Lineal</w:t>
      </w:r>
    </w:p>
    <w:p w14:paraId="259B3053" w14:textId="77777777" w:rsidR="006A1BD3" w:rsidRDefault="003F43B4">
      <w:pPr>
        <w:spacing w:after="40" w:line="276" w:lineRule="auto"/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Docente:</w:t>
      </w:r>
    </w:p>
    <w:p w14:paraId="4D99AA1B" w14:textId="77777777" w:rsidR="006A1BD3" w:rsidRDefault="003F43B4">
      <w:pPr>
        <w:spacing w:after="260" w:line="276" w:lineRule="auto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>José Andrés Munguía Cortez</w:t>
      </w:r>
    </w:p>
    <w:p w14:paraId="1B1FB25D" w14:textId="77777777" w:rsidR="006A1BD3" w:rsidRDefault="003F43B4">
      <w:pPr>
        <w:spacing w:after="40" w:line="276" w:lineRule="auto"/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Integrantes:</w:t>
      </w:r>
    </w:p>
    <w:p w14:paraId="2A0A6A7C" w14:textId="77777777" w:rsidR="006A1BD3" w:rsidRDefault="003F43B4">
      <w:pPr>
        <w:spacing w:after="30" w:line="276" w:lineRule="auto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>Marian Alejandra Guillén Castillo</w:t>
      </w:r>
    </w:p>
    <w:p w14:paraId="6CA3E292" w14:textId="77777777" w:rsidR="006A1BD3" w:rsidRDefault="003F43B4">
      <w:pPr>
        <w:spacing w:after="30" w:line="276" w:lineRule="auto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>Chelsea Yosmara Quintanilla Blandón</w:t>
      </w:r>
    </w:p>
    <w:p w14:paraId="6637FED6" w14:textId="77777777" w:rsidR="006A1BD3" w:rsidRDefault="003F43B4">
      <w:pPr>
        <w:spacing w:after="30" w:line="276" w:lineRule="auto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>José Cristo Carv</w:t>
      </w:r>
      <w:r>
        <w:rPr>
          <w:rFonts w:ascii="Calibri" w:eastAsia="Calibri" w:hAnsi="Calibri" w:cs="Calibri"/>
          <w:color w:val="000000"/>
          <w:sz w:val="22"/>
          <w:szCs w:val="22"/>
        </w:rPr>
        <w:t>allo Herrera</w:t>
      </w:r>
    </w:p>
    <w:p w14:paraId="0D384511" w14:textId="77777777" w:rsidR="006A1BD3" w:rsidRDefault="003F43B4">
      <w:pPr>
        <w:spacing w:after="260" w:line="276" w:lineRule="auto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Gabriela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Suyen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Espinoza Rodríguez</w:t>
      </w:r>
    </w:p>
    <w:p w14:paraId="42BE512D" w14:textId="77777777" w:rsidR="006A1BD3" w:rsidRDefault="003F43B4">
      <w:pPr>
        <w:spacing w:after="40" w:line="276" w:lineRule="auto"/>
        <w:jc w:val="center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Grupo: Grupo 2</w:t>
      </w:r>
    </w:p>
    <w:p w14:paraId="1A3D0770" w14:textId="77777777" w:rsidR="006A1BD3" w:rsidRDefault="003F43B4">
      <w:pPr>
        <w:spacing w:after="40" w:line="276" w:lineRule="auto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>Corte Evaluativo: Primer Corte</w:t>
      </w:r>
    </w:p>
    <w:p w14:paraId="3253103B" w14:textId="5426A10A" w:rsidR="006A1BD3" w:rsidRDefault="003F43B4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Fecha de entrega: 01-09-2026.</w:t>
      </w:r>
    </w:p>
    <w:p w14:paraId="37A27848" w14:textId="77777777" w:rsidR="006A1BD3" w:rsidRDefault="003F43B4">
      <w:r>
        <w:br w:type="page"/>
      </w:r>
    </w:p>
    <w:p w14:paraId="6EED3B9E" w14:textId="77777777" w:rsidR="006A1BD3" w:rsidRDefault="003F43B4">
      <w:pPr>
        <w:spacing w:after="240" w:line="276" w:lineRule="auto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Informe Documental</w:t>
      </w:r>
    </w:p>
    <w:p w14:paraId="1E1517F5" w14:textId="77777777" w:rsidR="006A1BD3" w:rsidRDefault="003F43B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Explicación del Algoritmo</w:t>
      </w:r>
    </w:p>
    <w:p w14:paraId="2A44D9B6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El programa resuelve sistemas de ecuaciones lineales de la forma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= b aplicando el método de eliminación por filas, es decir, la reducción de la matriz aumentada [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A|b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] a su forma escalonada. Está construido exclusivamente con Python estándar: listas anid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adas, condicionales, bucles y funciones propias. No se utilizan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NumPy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SciPy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ni funciones integradas de álgebra lineal. Las únicas bibliotecas importadas son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fractions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para trabajar con números racionales exactos, y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tkinter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para la ventana de escritorio;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ambas forman parte de la biblioteca estándar de Python y ninguna realiza operaciones de álgebra lineal.</w:t>
      </w:r>
    </w:p>
    <w:p w14:paraId="2E60EE70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1.1 Entrada de datos</w:t>
      </w:r>
    </w:p>
    <w:p w14:paraId="57A817ED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El usuario indica el número de ecuaciones m y el número de variables n, y a continuación ingresa los coeficientes de la matriz A 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los términos independientes del vector b, formando la matriz aumentada [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A|b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]. Las primeras n columnas guardan los coeficientes y la última columna los términos independientes. Se aceptan números enteros, decimales y fracciones; una casilla vacía se interp</w:t>
      </w:r>
      <w:r>
        <w:rPr>
          <w:rFonts w:ascii="Calibri" w:eastAsia="Calibri" w:hAnsi="Calibri" w:cs="Calibri"/>
          <w:color w:val="000000"/>
          <w:sz w:val="22"/>
          <w:szCs w:val="22"/>
        </w:rPr>
        <w:t>reta como cero.</w:t>
      </w:r>
    </w:p>
    <w:p w14:paraId="66AAC5BF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1.2 Interpretación del sistema escrito</w:t>
      </w:r>
    </w:p>
    <w:p w14:paraId="40712ABF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Como alternativa al llenado manual de la matriz, el programa permite escribir el sistema tal como aparece en el enunciado, una ecuación por línea. La función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interpretar_ecuaciones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recorre cada línea c</w:t>
      </w:r>
      <w:r>
        <w:rPr>
          <w:rFonts w:ascii="Calibri" w:eastAsia="Calibri" w:hAnsi="Calibri" w:cs="Calibri"/>
          <w:color w:val="000000"/>
          <w:sz w:val="22"/>
          <w:szCs w:val="22"/>
        </w:rPr>
        <w:t>arácter por carácter, separa los términos por sus signos, distingue el coeficiente del nombre de la variable y traslada al término independiente las constantes que aparezcan del lado izquierdo. Con la lista de variables detectadas construye la matriz aumen</w:t>
      </w:r>
      <w:r>
        <w:rPr>
          <w:rFonts w:ascii="Calibri" w:eastAsia="Calibri" w:hAnsi="Calibri" w:cs="Calibri"/>
          <w:color w:val="000000"/>
          <w:sz w:val="22"/>
          <w:szCs w:val="22"/>
        </w:rPr>
        <w:t>tada, asignando coeficiente cero a las variables que no aparecen en una ecuación. Esta conversión no sustituye la entrada manual: llena los mismos campos, que el usuario puede revisar y corregir antes de resolver.</w:t>
      </w:r>
    </w:p>
    <w:p w14:paraId="5081AC9D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1.3 Aritmética exacta</w:t>
      </w:r>
    </w:p>
    <w:p w14:paraId="19C7EAF7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Todos los cálculos s</w:t>
      </w:r>
      <w:r>
        <w:rPr>
          <w:rFonts w:ascii="Calibri" w:eastAsia="Calibri" w:hAnsi="Calibri" w:cs="Calibri"/>
          <w:color w:val="000000"/>
          <w:sz w:val="22"/>
          <w:szCs w:val="22"/>
        </w:rPr>
        <w:t>e realizan con números racionales exactos en lugar de números decimales. La eliminación por filas divide constantemente, y con decimales aparecen errores de redondeo que se acumulan y pueden hacer que un valor que debería ser cero no lo sea. Trabajando con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fracciones, una entrada nula es exactamente nula, la clasificación del sistema nunca depende de una tolerancia arbitraria y los resultados se muestran como 1/3 en lugar de 0.333333, igual que en el desarrollo hecho a mano.</w:t>
      </w:r>
    </w:p>
    <w:p w14:paraId="258DB6BC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1.4 Eliminación por filas</w:t>
      </w:r>
    </w:p>
    <w:p w14:paraId="48A81C31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Sobre </w:t>
      </w:r>
      <w:r>
        <w:rPr>
          <w:rFonts w:ascii="Calibri" w:eastAsia="Calibri" w:hAnsi="Calibri" w:cs="Calibri"/>
          <w:color w:val="000000"/>
          <w:sz w:val="22"/>
          <w:szCs w:val="22"/>
        </w:rPr>
        <w:t>la matriz aumentada se recorren las columnas de izquierda a derecha buscando la posición pivote. El procedimiento reproduce el que se realiza a mano:</w:t>
      </w:r>
    </w:p>
    <w:p w14:paraId="744E7218" w14:textId="77777777" w:rsidR="006A1BD3" w:rsidRDefault="003F43B4">
      <w:pPr>
        <w:pStyle w:val="Prrafodelista"/>
        <w:numPr>
          <w:ilvl w:val="0"/>
          <w:numId w:val="1"/>
        </w:numPr>
        <w:spacing w:after="1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 busca en la columna, desde la fila pivote hacia abajo, una entrada distinta de cero.</w:t>
      </w:r>
    </w:p>
    <w:p w14:paraId="007BEAF3" w14:textId="77777777" w:rsidR="006A1BD3" w:rsidRDefault="003F43B4">
      <w:pPr>
        <w:pStyle w:val="Prrafodelista"/>
        <w:numPr>
          <w:ilvl w:val="0"/>
          <w:numId w:val="1"/>
        </w:numPr>
        <w:spacing w:after="1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Si la casilla del </w:t>
      </w:r>
      <w:r>
        <w:rPr>
          <w:rFonts w:ascii="Calibri" w:eastAsia="Calibri" w:hAnsi="Calibri" w:cs="Calibri"/>
          <w:sz w:val="22"/>
          <w:szCs w:val="22"/>
        </w:rPr>
        <w:t>pivote vale cero, y solo en ese caso, se intercambian dos filas para llevar allí una entrada no nula. No se realizan intercambios innecesarios.</w:t>
      </w:r>
    </w:p>
    <w:p w14:paraId="2CF112DE" w14:textId="77777777" w:rsidR="006A1BD3" w:rsidRDefault="003F43B4">
      <w:pPr>
        <w:pStyle w:val="Prrafodelista"/>
        <w:numPr>
          <w:ilvl w:val="0"/>
          <w:numId w:val="1"/>
        </w:numPr>
        <w:spacing w:after="1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 generan ceros debajo del pivote mediante la operación elemental de reemplazo: a cada fila inferior se le rest</w:t>
      </w:r>
      <w:r>
        <w:rPr>
          <w:rFonts w:ascii="Calibri" w:eastAsia="Calibri" w:hAnsi="Calibri" w:cs="Calibri"/>
          <w:sz w:val="22"/>
          <w:szCs w:val="22"/>
        </w:rPr>
        <w:t>a la fila pivote multiplicada por el factor correspondiente.</w:t>
      </w:r>
    </w:p>
    <w:p w14:paraId="376D9708" w14:textId="77777777" w:rsidR="006A1BD3" w:rsidRDefault="003F43B4">
      <w:pPr>
        <w:pStyle w:val="Prrafodelista"/>
        <w:numPr>
          <w:ilvl w:val="0"/>
          <w:numId w:val="1"/>
        </w:numPr>
        <w:spacing w:after="1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 repite el proceso con la siguiente columna y la siguiente fila, y al terminar las filas que quedaron completamente en cero se bajan al fondo de la matriz.</w:t>
      </w:r>
    </w:p>
    <w:p w14:paraId="0247DEB8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No se normaliza el pivote a 1, porque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la definición de forma escalonada solo exige que la entrada principal sea distinta de cero; convertirla en 1 corresponde a la forma escalonada reducida. Cada operación elemental realizada se registra junto con el estado de la matriz, de modo que el proced</w:t>
      </w:r>
      <w:r>
        <w:rPr>
          <w:rFonts w:ascii="Calibri" w:eastAsia="Calibri" w:hAnsi="Calibri" w:cs="Calibri"/>
          <w:color w:val="000000"/>
          <w:sz w:val="22"/>
          <w:szCs w:val="22"/>
        </w:rPr>
        <w:t>imiento completo puede consultarse paso a paso desde la interfaz.</w:t>
      </w:r>
    </w:p>
    <w:p w14:paraId="1A37FBAF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1.5 Clasificación del sistema</w:t>
      </w:r>
    </w:p>
    <w:p w14:paraId="70BF1CF3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Una vez obtenida la forma escalonada, el programa analiza la matriz y clasifica el sistema en una de tres categorías:</w:t>
      </w:r>
    </w:p>
    <w:p w14:paraId="6EC685D8" w14:textId="77777777" w:rsidR="006A1BD3" w:rsidRDefault="003F43B4">
      <w:pPr>
        <w:pStyle w:val="Prrafodelista"/>
        <w:numPr>
          <w:ilvl w:val="0"/>
          <w:numId w:val="1"/>
        </w:numPr>
        <w:spacing w:after="1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Sistema Inconsistente: aparece una fila de la forma [0 0 … 0 | k] con k distinto de cero, que corresponde a la ecuación imposible 0 = k. E</w:t>
      </w:r>
      <w:r>
        <w:rPr>
          <w:rFonts w:ascii="Calibri" w:eastAsia="Calibri" w:hAnsi="Calibri" w:cs="Calibri"/>
          <w:sz w:val="22"/>
          <w:szCs w:val="22"/>
        </w:rPr>
        <w:t>quivale a decir que la última columna de la matriz aumentada es columna pivote. El sistema no tiene solución.</w:t>
      </w:r>
    </w:p>
    <w:p w14:paraId="51099B24" w14:textId="77777777" w:rsidR="006A1BD3" w:rsidRDefault="003F43B4">
      <w:pPr>
        <w:pStyle w:val="Prrafodelista"/>
        <w:numPr>
          <w:ilvl w:val="0"/>
          <w:numId w:val="1"/>
        </w:numPr>
        <w:spacing w:after="1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Sistema Consistente Indeterminado: no hay filas imposibles, pero existen menos pivotes que variables. Las columnas de variables sin pivote corresp</w:t>
      </w:r>
      <w:r>
        <w:rPr>
          <w:rFonts w:ascii="Calibri" w:eastAsia="Calibri" w:hAnsi="Calibri" w:cs="Calibri"/>
          <w:sz w:val="22"/>
          <w:szCs w:val="22"/>
        </w:rPr>
        <w:t>onden a variables libres, y cada valor que se les asigne produce una solución distinta, de manera que el sistema tiene infinitas soluciones.</w:t>
      </w:r>
    </w:p>
    <w:p w14:paraId="78918EAA" w14:textId="77777777" w:rsidR="006A1BD3" w:rsidRDefault="003F43B4">
      <w:pPr>
        <w:pStyle w:val="Prrafodelista"/>
        <w:numPr>
          <w:ilvl w:val="0"/>
          <w:numId w:val="1"/>
        </w:numPr>
        <w:spacing w:after="10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Sistema Consistente Determinado: hay un pivote en cada columna de variables, no existen variables libres y el siste</w:t>
      </w:r>
      <w:r>
        <w:rPr>
          <w:rFonts w:ascii="Calibri" w:eastAsia="Calibri" w:hAnsi="Calibri" w:cs="Calibri"/>
          <w:sz w:val="22"/>
          <w:szCs w:val="22"/>
        </w:rPr>
        <w:t>ma tiene solución única.</w:t>
      </w:r>
    </w:p>
    <w:p w14:paraId="031B00C1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1.6 Sustitución regresiva y verificación</w:t>
      </w:r>
    </w:p>
    <w:p w14:paraId="3DF89C4B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Para los sistemas consistentes determinados se aplica sustitución regresiva sobre la forma escalonada: se recorren los pivotes de abajo hacia arriba y en cada fila se despeja la variable del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pivote utilizando las que ya se conocen. Obtenida la solución, el programa la comprueba automáticamente sustituyendo los valores en el sistema original: reconstruye el producto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A·x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mediante sumas de productos y lo compara con b ecuación por ecuación, info</w:t>
      </w:r>
      <w:r>
        <w:rPr>
          <w:rFonts w:ascii="Calibri" w:eastAsia="Calibri" w:hAnsi="Calibri" w:cs="Calibri"/>
          <w:color w:val="000000"/>
          <w:sz w:val="22"/>
          <w:szCs w:val="22"/>
        </w:rPr>
        <w:t>rmando si cada igualdad se cumple.</w:t>
      </w:r>
    </w:p>
    <w:p w14:paraId="0590BB39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1.7 Interfaz de escritorio</w:t>
      </w:r>
    </w:p>
    <w:p w14:paraId="1C6B3940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Según la orientación del docente, la calculadora es una aplicación de escritorio que se ejecuta directamente en el computador. La interfaz se construyó con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Tkinter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incluido en la biblioteca estándar de Python, de modo que el programa funciona sin instalar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ningún componente adicional. La ventana se divide en dos paneles: a la izquierda se plantea el ejercicio y a la derecha se muestra el resultado, con un botón que despliega u oculta el procedimiento completo. El núcleo matemático está separado de la interf</w:t>
      </w:r>
      <w:r>
        <w:rPr>
          <w:rFonts w:ascii="Calibri" w:eastAsia="Calibri" w:hAnsi="Calibri" w:cs="Calibri"/>
          <w:color w:val="000000"/>
          <w:sz w:val="22"/>
          <w:szCs w:val="22"/>
        </w:rPr>
        <w:t>az, por lo que las mismas funciones podrían utilizarse desde consola o desde una versión web sin modificar los cálculos.</w:t>
      </w:r>
    </w:p>
    <w:p w14:paraId="41B0522C" w14:textId="2D549C61" w:rsidR="006A1BD3" w:rsidRDefault="003F43B4" w:rsidP="003F43B4">
      <w:r>
        <w:br w:type="page"/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2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. Casos de Prueba</w:t>
      </w:r>
    </w:p>
    <w:p w14:paraId="244D462A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S</w:t>
      </w:r>
      <w:r>
        <w:rPr>
          <w:rFonts w:ascii="Calibri" w:eastAsia="Calibri" w:hAnsi="Calibri" w:cs="Calibri"/>
          <w:color w:val="000000"/>
          <w:sz w:val="22"/>
          <w:szCs w:val="22"/>
        </w:rPr>
        <w:t>e ejecutó el programa con tres sistemas que cubren las tres clasificaciones posibles.</w:t>
      </w:r>
    </w:p>
    <w:p w14:paraId="43898D7A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Caso 1: Sistema con Solució</w:t>
      </w: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n Única</w:t>
      </w:r>
    </w:p>
    <w:p w14:paraId="0F056175" w14:textId="77777777" w:rsidR="006A1BD3" w:rsidRDefault="003F43B4">
      <w:pPr>
        <w:spacing w:after="40"/>
        <w:ind w:left="576"/>
      </w:pPr>
      <w:r>
        <w:rPr>
          <w:rFonts w:ascii="Consolas" w:eastAsia="Consolas" w:hAnsi="Consolas" w:cs="Consolas"/>
        </w:rPr>
        <w:t>x1 + x2 + x3 = 6</w:t>
      </w:r>
    </w:p>
    <w:p w14:paraId="5C787AB4" w14:textId="77777777" w:rsidR="006A1BD3" w:rsidRDefault="003F43B4">
      <w:pPr>
        <w:spacing w:after="40"/>
        <w:ind w:left="576"/>
      </w:pPr>
      <w:r>
        <w:rPr>
          <w:rFonts w:ascii="Consolas" w:eastAsia="Consolas" w:hAnsi="Consolas" w:cs="Consolas"/>
        </w:rPr>
        <w:t>2x1 - x2 + x3 = 3</w:t>
      </w:r>
    </w:p>
    <w:p w14:paraId="150823E2" w14:textId="77777777" w:rsidR="006A1BD3" w:rsidRDefault="003F43B4">
      <w:pPr>
        <w:spacing w:after="40"/>
        <w:ind w:left="576"/>
      </w:pPr>
      <w:r>
        <w:rPr>
          <w:rFonts w:ascii="Consolas" w:eastAsia="Consolas" w:hAnsi="Consolas" w:cs="Consolas"/>
        </w:rPr>
        <w:t>x1 + 2x2 - x3 = 2</w:t>
      </w:r>
    </w:p>
    <w:p w14:paraId="09C7E52B" w14:textId="7FD284B1" w:rsidR="006A1BD3" w:rsidRDefault="003F43B4" w:rsidP="003F43B4">
      <w:pPr>
        <w:spacing w:after="120" w:line="276" w:lineRule="auto"/>
        <w:jc w:val="both"/>
        <w:rPr>
          <w:rFonts w:ascii="Calibri" w:eastAsia="Calibri" w:hAnsi="Calibri" w:cs="Calibri"/>
          <w:b/>
          <w:bCs/>
          <w:color w:val="C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Resultado obtenido: </w:t>
      </w:r>
      <w:r>
        <w:rPr>
          <w:rFonts w:ascii="Calibri" w:eastAsia="Calibri" w:hAnsi="Calibri" w:cs="Calibri"/>
          <w:color w:val="000000"/>
          <w:sz w:val="22"/>
          <w:szCs w:val="22"/>
        </w:rPr>
        <w:t>Consistente Determinado, con solución x1 = 1, x2 = 2, x3 = 3. La verificación automática confirma la igualdad en las tres ecuaciones.</w:t>
      </w:r>
    </w:p>
    <w:p w14:paraId="4A398405" w14:textId="7D9C01B8" w:rsidR="003F43B4" w:rsidRDefault="003F43B4" w:rsidP="003F43B4">
      <w:pPr>
        <w:spacing w:after="120" w:line="276" w:lineRule="auto"/>
        <w:jc w:val="both"/>
      </w:pPr>
      <w:r w:rsidRPr="003F43B4">
        <w:drawing>
          <wp:inline distT="0" distB="0" distL="0" distR="0" wp14:anchorId="64FAF9A3" wp14:editId="02FF1BEF">
            <wp:extent cx="5760720" cy="37522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6A2D" w14:textId="77777777" w:rsidR="006A1BD3" w:rsidRDefault="003F43B4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</w:rPr>
        <w:t>F</w:t>
      </w:r>
      <w:r>
        <w:rPr>
          <w:rFonts w:ascii="Calibri" w:eastAsia="Calibri" w:hAnsi="Calibri" w:cs="Calibri"/>
          <w:i/>
          <w:iCs/>
          <w:color w:val="595959"/>
        </w:rPr>
        <w:t>ig</w:t>
      </w:r>
      <w:r>
        <w:rPr>
          <w:rFonts w:ascii="Calibri" w:eastAsia="Calibri" w:hAnsi="Calibri" w:cs="Calibri"/>
          <w:i/>
          <w:iCs/>
          <w:color w:val="595959"/>
        </w:rPr>
        <w:t>ura 1. Sistema con solución única.</w:t>
      </w:r>
    </w:p>
    <w:p w14:paraId="68892C18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Caso 2: Sistema con Infinitas Soluciones</w:t>
      </w:r>
    </w:p>
    <w:p w14:paraId="716D7633" w14:textId="77777777" w:rsidR="006A1BD3" w:rsidRDefault="003F43B4">
      <w:pPr>
        <w:spacing w:after="40"/>
        <w:ind w:left="576"/>
      </w:pPr>
      <w:r>
        <w:rPr>
          <w:rFonts w:ascii="Consolas" w:eastAsia="Consolas" w:hAnsi="Consolas" w:cs="Consolas"/>
        </w:rPr>
        <w:t>x1 + x2 + x3 = 1</w:t>
      </w:r>
    </w:p>
    <w:p w14:paraId="0F5C686F" w14:textId="77777777" w:rsidR="006A1BD3" w:rsidRDefault="003F43B4">
      <w:pPr>
        <w:spacing w:after="40"/>
        <w:ind w:left="576"/>
      </w:pPr>
      <w:r>
        <w:rPr>
          <w:rFonts w:ascii="Consolas" w:eastAsia="Consolas" w:hAnsi="Consolas" w:cs="Consolas"/>
        </w:rPr>
        <w:t>2x1 + 2x2 + 2x3 = 2</w:t>
      </w:r>
    </w:p>
    <w:p w14:paraId="46979F45" w14:textId="77777777" w:rsidR="003F43B4" w:rsidRDefault="003F43B4" w:rsidP="003F43B4">
      <w:pPr>
        <w:spacing w:after="120" w:line="276" w:lineRule="auto"/>
        <w:jc w:val="both"/>
        <w:rPr>
          <w:rFonts w:ascii="Calibri" w:eastAsia="Calibri" w:hAnsi="Calibri" w:cs="Calibri"/>
          <w:b/>
          <w:bCs/>
          <w:color w:val="C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Resultado obtenido: </w:t>
      </w:r>
      <w:r>
        <w:rPr>
          <w:rFonts w:ascii="Calibri" w:eastAsia="Calibri" w:hAnsi="Calibri" w:cs="Calibri"/>
          <w:color w:val="000000"/>
          <w:sz w:val="22"/>
          <w:szCs w:val="22"/>
        </w:rPr>
        <w:t>Consistente Indeterminado. La segunda ecuación es múltiplo de la primera, por lo que al eliminar queda una fila nula: hay un solo pivote para tres variables y las variables x2 y x3 quedan libres.</w:t>
      </w:r>
    </w:p>
    <w:p w14:paraId="61BAC1FF" w14:textId="7ED5E736" w:rsidR="003F43B4" w:rsidRDefault="003F43B4" w:rsidP="003F43B4">
      <w:pPr>
        <w:spacing w:after="120" w:line="276" w:lineRule="auto"/>
        <w:jc w:val="both"/>
        <w:rPr>
          <w:rFonts w:ascii="Calibri" w:eastAsia="Calibri" w:hAnsi="Calibri" w:cs="Calibri"/>
          <w:b/>
          <w:bCs/>
          <w:color w:val="C00000"/>
          <w:sz w:val="22"/>
          <w:szCs w:val="22"/>
        </w:rPr>
      </w:pPr>
      <w:r w:rsidRPr="003F43B4">
        <w:rPr>
          <w:rFonts w:ascii="Calibri" w:eastAsia="Calibri" w:hAnsi="Calibri" w:cs="Calibri"/>
          <w:b/>
          <w:bCs/>
          <w:color w:val="C00000"/>
          <w:sz w:val="22"/>
          <w:szCs w:val="22"/>
        </w:rPr>
        <w:lastRenderedPageBreak/>
        <w:drawing>
          <wp:inline distT="0" distB="0" distL="0" distR="0" wp14:anchorId="6F14066A" wp14:editId="7102F3DD">
            <wp:extent cx="5760720" cy="37547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EA14" w14:textId="41C5F0FC" w:rsidR="006A1BD3" w:rsidRDefault="003F43B4" w:rsidP="003F43B4">
      <w:pPr>
        <w:spacing w:after="120" w:line="276" w:lineRule="auto"/>
        <w:jc w:val="both"/>
      </w:pPr>
      <w:r>
        <w:rPr>
          <w:rFonts w:ascii="Calibri" w:eastAsia="Calibri" w:hAnsi="Calibri" w:cs="Calibri"/>
          <w:i/>
          <w:iCs/>
          <w:color w:val="595959"/>
        </w:rPr>
        <w:t xml:space="preserve">Figura 2. Sistema con </w:t>
      </w:r>
      <w:r>
        <w:rPr>
          <w:rFonts w:ascii="Calibri" w:eastAsia="Calibri" w:hAnsi="Calibri" w:cs="Calibri"/>
          <w:i/>
          <w:iCs/>
          <w:color w:val="595959"/>
        </w:rPr>
        <w:t>infinitas soluciones.</w:t>
      </w:r>
    </w:p>
    <w:p w14:paraId="09CCFBDA" w14:textId="77777777" w:rsidR="006A1BD3" w:rsidRDefault="003F43B4">
      <w:pPr>
        <w:pStyle w:val="Ttulo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aso 3: Sistema Sin Solución (Inconsistente)</w:t>
      </w:r>
    </w:p>
    <w:p w14:paraId="17E693F8" w14:textId="77777777" w:rsidR="006A1BD3" w:rsidRDefault="003F43B4">
      <w:pPr>
        <w:spacing w:after="40"/>
        <w:ind w:left="576"/>
      </w:pPr>
      <w:r>
        <w:rPr>
          <w:rFonts w:ascii="Consolas" w:eastAsia="Consolas" w:hAnsi="Consolas" w:cs="Consolas"/>
        </w:rPr>
        <w:t>x1 + x2 = 1</w:t>
      </w:r>
    </w:p>
    <w:p w14:paraId="03C7464C" w14:textId="77777777" w:rsidR="006A1BD3" w:rsidRDefault="003F43B4">
      <w:pPr>
        <w:spacing w:after="40"/>
        <w:ind w:left="576"/>
      </w:pPr>
      <w:r>
        <w:rPr>
          <w:rFonts w:ascii="Consolas" w:eastAsia="Consolas" w:hAnsi="Consolas" w:cs="Consolas"/>
        </w:rPr>
        <w:t>x1 + x2 = 3</w:t>
      </w:r>
    </w:p>
    <w:p w14:paraId="562AB0FE" w14:textId="069F5A18" w:rsidR="006A1BD3" w:rsidRDefault="003F43B4" w:rsidP="003F43B4">
      <w:pPr>
        <w:spacing w:after="120" w:line="276" w:lineRule="auto"/>
        <w:jc w:val="both"/>
        <w:rPr>
          <w:rFonts w:ascii="Calibri" w:eastAsia="Calibri" w:hAnsi="Calibri" w:cs="Calibri"/>
          <w:b/>
          <w:bCs/>
          <w:color w:val="C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Resultado obtenido: </w:t>
      </w:r>
      <w:r>
        <w:rPr>
          <w:rFonts w:ascii="Calibri" w:eastAsia="Calibri" w:hAnsi="Calibri" w:cs="Calibri"/>
          <w:color w:val="000000"/>
          <w:sz w:val="22"/>
          <w:szCs w:val="22"/>
        </w:rPr>
        <w:t>Inconsistente. Al eliminar aparece la fila [0 0 | 2], es decir la ecuación imposible 0 = 2, por lo que el sistema no tiene solución. Geométricamente corresponde a dos rectas paralelas.</w:t>
      </w:r>
    </w:p>
    <w:p w14:paraId="2A500C82" w14:textId="2A1DE5A9" w:rsidR="003F43B4" w:rsidRDefault="003F43B4" w:rsidP="003F43B4">
      <w:pPr>
        <w:spacing w:after="120" w:line="276" w:lineRule="auto"/>
        <w:jc w:val="both"/>
      </w:pPr>
    </w:p>
    <w:p w14:paraId="580060A1" w14:textId="4B07C9AF" w:rsidR="003F43B4" w:rsidRDefault="003F43B4" w:rsidP="003F43B4">
      <w:pPr>
        <w:spacing w:after="120" w:line="276" w:lineRule="auto"/>
        <w:jc w:val="both"/>
      </w:pPr>
      <w:r w:rsidRPr="003F43B4">
        <w:lastRenderedPageBreak/>
        <w:drawing>
          <wp:inline distT="0" distB="0" distL="0" distR="0" wp14:anchorId="04D11558" wp14:editId="5259651B">
            <wp:extent cx="5760720" cy="37350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D71E" w14:textId="77777777" w:rsidR="006A1BD3" w:rsidRDefault="003F43B4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</w:rPr>
        <w:t>F</w:t>
      </w:r>
      <w:r>
        <w:rPr>
          <w:rFonts w:ascii="Calibri" w:eastAsia="Calibri" w:hAnsi="Calibri" w:cs="Calibri"/>
          <w:i/>
          <w:iCs/>
          <w:color w:val="595959"/>
        </w:rPr>
        <w:t>igura 3. Sistema sin solución.</w:t>
      </w:r>
    </w:p>
    <w:p w14:paraId="064D6162" w14:textId="77777777" w:rsidR="006A1BD3" w:rsidRDefault="003F43B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. Pruebas automáticas del algoritmo</w:t>
      </w:r>
    </w:p>
    <w:p w14:paraId="619DAB04" w14:textId="77777777" w:rsidR="006A1BD3" w:rsidRDefault="003F43B4">
      <w:pPr>
        <w:spacing w:after="12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Además de los tres casos anteriores, el programa incluye una batería de pruebas que se ejecuta desde la terminal con la instrucción:</w:t>
      </w:r>
    </w:p>
    <w:p w14:paraId="78B69E0E" w14:textId="77777777" w:rsidR="006A1BD3" w:rsidRDefault="003F43B4">
      <w:pPr>
        <w:spacing w:after="40"/>
        <w:ind w:left="576"/>
      </w:pPr>
      <w:proofErr w:type="spellStart"/>
      <w:r>
        <w:rPr>
          <w:rFonts w:ascii="Consolas" w:eastAsia="Consolas" w:hAnsi="Consolas" w:cs="Consolas"/>
        </w:rPr>
        <w:t>python</w:t>
      </w:r>
      <w:proofErr w:type="spellEnd"/>
      <w:r>
        <w:rPr>
          <w:rFonts w:ascii="Consolas" w:eastAsia="Consolas" w:hAnsi="Consolas" w:cs="Consolas"/>
        </w:rPr>
        <w:t xml:space="preserve"> "Programa 1_Grupo2.py" --pruebas</w:t>
      </w:r>
    </w:p>
    <w:p w14:paraId="71A9BEC4" w14:textId="5294CC39" w:rsidR="006A1BD3" w:rsidRDefault="003F43B4" w:rsidP="003F43B4">
      <w:pPr>
        <w:spacing w:after="10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La batería comprueba cuarenta y cuatro situacio</w:t>
      </w:r>
      <w:r>
        <w:rPr>
          <w:rFonts w:ascii="Calibri" w:eastAsia="Calibri" w:hAnsi="Calibri" w:cs="Calibri"/>
          <w:color w:val="000000"/>
          <w:sz w:val="22"/>
          <w:szCs w:val="22"/>
        </w:rPr>
        <w:t>nes: los tres casos de este informe, ejercicios resueltos en clase, sistemas homogéneos, matrices de ceros, sistemas con más ecuaciones que incógnitas y viceversa, coeficientes fraccionarios, sistemas que requieren intercambio de filas, y entradas mal escr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itas que el programa debe rechazar sin interrumpirse. En cada caso se verifica que la clasificación y la solución sean las esperadas, que la matriz resultante cumpla efectivamente las propiedades de la forma escalonada y que la comprobación de la solución </w:t>
      </w:r>
      <w:r>
        <w:rPr>
          <w:rFonts w:ascii="Calibri" w:eastAsia="Calibri" w:hAnsi="Calibri" w:cs="Calibri"/>
          <w:color w:val="000000"/>
          <w:sz w:val="22"/>
          <w:szCs w:val="22"/>
        </w:rPr>
        <w:t>sea satisfactoria.</w:t>
      </w:r>
      <w:r w:rsidRPr="003F43B4">
        <w:rPr>
          <w:noProof/>
        </w:rPr>
        <w:t xml:space="preserve"> </w:t>
      </w:r>
      <w:r w:rsidRPr="003F43B4">
        <w:lastRenderedPageBreak/>
        <w:drawing>
          <wp:inline distT="0" distB="0" distL="0" distR="0" wp14:anchorId="3A289814" wp14:editId="77A94D66">
            <wp:extent cx="5760720" cy="52622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iCs/>
          <w:color w:val="595959"/>
        </w:rPr>
        <w:t>Figura 4. Resultado de las pruebas automáticas (opcional).</w:t>
      </w:r>
    </w:p>
    <w:p w14:paraId="180869C1" w14:textId="77777777" w:rsidR="006A1BD3" w:rsidRDefault="003F43B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. Conclusión</w:t>
      </w:r>
    </w:p>
    <w:p w14:paraId="15CDD108" w14:textId="350B43AE" w:rsidR="006A1BD3" w:rsidRDefault="003F43B4">
      <w:pPr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El programa implementa de forma íntegra el algoritmo de eliminación por filas, clasifica correctamente los tres tipos de siste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mas de ecuaciones lineales, halla la solución cuando existe y la verifica sustituyéndola en el sistema original, todo con Python estándar y una interfaz de escritorio. El uso de aritmética exacta con fracciones garantiza que la clasificación no dependa de </w:t>
      </w:r>
      <w:r>
        <w:rPr>
          <w:rFonts w:ascii="Calibri" w:eastAsia="Calibri" w:hAnsi="Calibri" w:cs="Calibri"/>
          <w:color w:val="000000"/>
          <w:sz w:val="22"/>
          <w:szCs w:val="22"/>
        </w:rPr>
        <w:t>errores de redondeo, y el registro de cada operación elemental permite seguir el procedimiento del mismo modo en que se desarrolla a mano. Los casos de prueba y la batería automática confirman el comportamiento correcto del algoritmo.</w:t>
      </w:r>
    </w:p>
    <w:p w14:paraId="0C304D58" w14:textId="3413E85C" w:rsidR="003F43B4" w:rsidRDefault="003F43B4">
      <w:pPr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AC5DE85" w14:textId="77777777" w:rsidR="003F43B4" w:rsidRDefault="003F43B4">
      <w:pPr>
        <w:spacing w:after="120" w:line="276" w:lineRule="auto"/>
        <w:jc w:val="both"/>
      </w:pPr>
    </w:p>
    <w:p w14:paraId="13D8D110" w14:textId="77777777" w:rsidR="006A1BD3" w:rsidRDefault="003F43B4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Referencias bibliográ</w:t>
      </w: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ficas</w:t>
      </w:r>
    </w:p>
    <w:p w14:paraId="7FD90C47" w14:textId="77777777" w:rsidR="006A1BD3" w:rsidRPr="003F43B4" w:rsidRDefault="003F43B4">
      <w:pPr>
        <w:spacing w:after="60" w:line="276" w:lineRule="auto"/>
        <w:jc w:val="both"/>
        <w:rPr>
          <w:lang w:val="en-US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Grossman, S., &amp; Flores Godoy, J. (2019). </w:t>
      </w:r>
      <w:proofErr w:type="spellStart"/>
      <w:r w:rsidRPr="003F43B4">
        <w:rPr>
          <w:rFonts w:ascii="Calibri" w:eastAsia="Calibri" w:hAnsi="Calibri" w:cs="Calibri"/>
          <w:color w:val="000000"/>
          <w:sz w:val="22"/>
          <w:szCs w:val="22"/>
          <w:lang w:val="en-US"/>
        </w:rPr>
        <w:t>Álgebra</w:t>
      </w:r>
      <w:proofErr w:type="spellEnd"/>
      <w:r w:rsidRPr="003F43B4">
        <w:rPr>
          <w:rFonts w:ascii="Calibri" w:eastAsia="Calibri" w:hAnsi="Calibri" w:cs="Calibri"/>
          <w:color w:val="000000"/>
          <w:sz w:val="22"/>
          <w:szCs w:val="22"/>
          <w:lang w:val="en-US"/>
        </w:rPr>
        <w:t xml:space="preserve"> lineal (8.ª ed.). McGraw-Hill.</w:t>
      </w:r>
    </w:p>
    <w:p w14:paraId="44B90C35" w14:textId="77777777" w:rsidR="006A1BD3" w:rsidRDefault="003F43B4">
      <w:pPr>
        <w:spacing w:after="6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Lay, D. C. (2012). Álgebra lineal y sus aplicaciones (4.ª ed.). Pearson Educación.</w:t>
      </w:r>
    </w:p>
    <w:p w14:paraId="0A163662" w14:textId="77777777" w:rsidR="006A1BD3" w:rsidRDefault="003F43B4">
      <w:pPr>
        <w:spacing w:after="6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Poole, D. (2011). Álgebra lineal: Una introducción moderna (3.ª ed.). Cengage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Learning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sectPr w:rsidR="006A1BD3">
      <w:pgSz w:w="12240" w:h="15840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09E3"/>
    <w:multiLevelType w:val="hybridMultilevel"/>
    <w:tmpl w:val="FB8A608E"/>
    <w:lvl w:ilvl="0" w:tplc="AF4A2AE6">
      <w:start w:val="1"/>
      <w:numFmt w:val="bullet"/>
      <w:lvlText w:val="●"/>
      <w:lvlJc w:val="left"/>
      <w:pPr>
        <w:ind w:left="720" w:hanging="360"/>
      </w:pPr>
    </w:lvl>
    <w:lvl w:ilvl="1" w:tplc="0ED8CE68">
      <w:start w:val="1"/>
      <w:numFmt w:val="bullet"/>
      <w:lvlText w:val="○"/>
      <w:lvlJc w:val="left"/>
      <w:pPr>
        <w:ind w:left="1440" w:hanging="360"/>
      </w:pPr>
    </w:lvl>
    <w:lvl w:ilvl="2" w:tplc="E5A48688">
      <w:start w:val="1"/>
      <w:numFmt w:val="bullet"/>
      <w:lvlText w:val="■"/>
      <w:lvlJc w:val="left"/>
      <w:pPr>
        <w:ind w:left="2160" w:hanging="360"/>
      </w:pPr>
    </w:lvl>
    <w:lvl w:ilvl="3" w:tplc="8B46629E">
      <w:start w:val="1"/>
      <w:numFmt w:val="bullet"/>
      <w:lvlText w:val="●"/>
      <w:lvlJc w:val="left"/>
      <w:pPr>
        <w:ind w:left="2880" w:hanging="360"/>
      </w:pPr>
    </w:lvl>
    <w:lvl w:ilvl="4" w:tplc="C1FEE578">
      <w:start w:val="1"/>
      <w:numFmt w:val="bullet"/>
      <w:lvlText w:val="○"/>
      <w:lvlJc w:val="left"/>
      <w:pPr>
        <w:ind w:left="3600" w:hanging="360"/>
      </w:pPr>
    </w:lvl>
    <w:lvl w:ilvl="5" w:tplc="B9CA10BA">
      <w:start w:val="1"/>
      <w:numFmt w:val="bullet"/>
      <w:lvlText w:val="■"/>
      <w:lvlJc w:val="left"/>
      <w:pPr>
        <w:ind w:left="4320" w:hanging="360"/>
      </w:pPr>
    </w:lvl>
    <w:lvl w:ilvl="6" w:tplc="36665780">
      <w:start w:val="1"/>
      <w:numFmt w:val="bullet"/>
      <w:lvlText w:val="●"/>
      <w:lvlJc w:val="left"/>
      <w:pPr>
        <w:ind w:left="5040" w:hanging="360"/>
      </w:pPr>
    </w:lvl>
    <w:lvl w:ilvl="7" w:tplc="368293F6">
      <w:start w:val="1"/>
      <w:numFmt w:val="bullet"/>
      <w:lvlText w:val="●"/>
      <w:lvlJc w:val="left"/>
      <w:pPr>
        <w:ind w:left="5760" w:hanging="360"/>
      </w:pPr>
    </w:lvl>
    <w:lvl w:ilvl="8" w:tplc="AC3C2C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BD3"/>
    <w:rsid w:val="003F43B4"/>
    <w:rsid w:val="006A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1A586A"/>
  <w15:docId w15:val="{5CE2776E-6A8E-4E83-94C7-ED7F3FFE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1349</Words>
  <Characters>7425</Characters>
  <Application>Microsoft Office Word</Application>
  <DocSecurity>0</DocSecurity>
  <Lines>61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Programa 1 - Grupo 2</dc:title>
  <dc:creator>Grupo 2 - Álgebra Lineal (MTM0120)</dc:creator>
  <cp:lastModifiedBy>Chelea Yosmara Quintanilla Blandon</cp:lastModifiedBy>
  <cp:revision>2</cp:revision>
  <dcterms:created xsi:type="dcterms:W3CDTF">2026-08-30T07:44:00Z</dcterms:created>
  <dcterms:modified xsi:type="dcterms:W3CDTF">2026-08-30T07:44:00Z</dcterms:modified>
</cp:coreProperties>
</file>