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                    JS免费课考试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选择题: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lang w:val="en-US" w:eastAsia="zh-CN"/>
        </w:rPr>
        <w:t>1.</w:t>
      </w:r>
      <w:r>
        <w:rPr>
          <w:rFonts w:hint="eastAsia"/>
          <w:color w:val="auto"/>
          <w:sz w:val="24"/>
          <w:szCs w:val="24"/>
        </w:rPr>
        <w:t>下面的结果不是undefined的是____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A.console.log(alert(1))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color w:val="auto"/>
          <w:sz w:val="24"/>
          <w:szCs w:val="24"/>
        </w:rPr>
        <w:t xml:space="preserve"> B.let a; console.log(a)</w:t>
      </w:r>
    </w:p>
    <w:p>
      <w:pPr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C.console.log(parseInt(undefined))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auto"/>
          <w:sz w:val="24"/>
          <w:szCs w:val="24"/>
        </w:rPr>
        <w:t>D.let obj={};console.log(obj.a)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obj={a: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,b:1};var a=1;obj[a]的值为_____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A.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B.1    C.报错  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D.undefined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+Number(null) 结果为_______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A.</w:t>
      </w: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.10</w:t>
      </w: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B.NaN   C.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0.1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0.10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a=1;(a++)+(++a)+(isNaN(a))+typeOf a 的值为____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A.3      B.4        C.NaN         </w:t>
      </w:r>
      <w:r>
        <w:rPr>
          <w:rFonts w:hint="eastAsia"/>
          <w:color w:val="auto"/>
          <w:sz w:val="24"/>
          <w:szCs w:val="24"/>
          <w:lang w:val="en-US" w:eastAsia="zh-CN"/>
        </w:rPr>
        <w:t>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.</w:t>
      </w: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4number</w:t>
      </w:r>
      <w:r>
        <w:rPr>
          <w:rFonts w:hint="default"/>
          <w:color w:val="auto"/>
          <w:sz w:val="24"/>
          <w:szCs w:val="24"/>
          <w:highlight w:val="none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function fn(n){} ;var f=fn(1); f是多少?____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A. 1     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B.undefined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C.function fn(n){}       D .报错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ary=[1,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2</w:t>
      </w:r>
      <w:r>
        <w:rPr>
          <w:rFonts w:hint="eastAsia"/>
          <w:color w:val="auto"/>
          <w:sz w:val="24"/>
          <w:szCs w:val="24"/>
          <w:lang w:val="en-US" w:eastAsia="zh-CN"/>
        </w:rPr>
        <w:t>,3,4];var a=ary[1]+ary[4];a的值为____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A.[1,2,3,4]  B,5   C,undefined  </w:t>
      </w:r>
      <w:r>
        <w:rPr>
          <w:rFonts w:hint="eastAsia"/>
          <w:color w:val="auto"/>
          <w:sz w:val="24"/>
          <w:szCs w:val="24"/>
          <w:lang w:val="en-US" w:eastAsia="zh-CN"/>
        </w:rPr>
        <w:t>DNaN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下面结果是字符串的是____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A.var a;a.toString()    B.!</w:t>
      </w:r>
      <w:r>
        <w:rPr>
          <w:rFonts w:hint="default"/>
          <w:color w:val="auto"/>
          <w:sz w:val="24"/>
          <w:szCs w:val="24"/>
          <w:lang w:val="en-US" w:eastAsia="zh-CN"/>
        </w:rPr>
        <w:t>””</w:t>
      </w:r>
      <w:r>
        <w:rPr>
          <w:rFonts w:hint="eastAsia"/>
          <w:color w:val="auto"/>
          <w:sz w:val="24"/>
          <w:szCs w:val="24"/>
          <w:lang w:val="en-US" w:eastAsia="zh-CN"/>
        </w:rPr>
        <w:t>||</w:t>
      </w:r>
      <w:r>
        <w:rPr>
          <w:rFonts w:hint="default"/>
          <w:color w:val="auto"/>
          <w:sz w:val="24"/>
          <w:szCs w:val="24"/>
          <w:lang w:val="en-US" w:eastAsia="zh-CN"/>
        </w:rPr>
        <w:t>””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C.typeof {}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D.(</w:t>
      </w:r>
      <w:r>
        <w:rPr>
          <w:rFonts w:hint="default"/>
          <w:color w:val="auto"/>
          <w:sz w:val="24"/>
          <w:szCs w:val="24"/>
          <w:lang w:val="en-US" w:eastAsia="zh-CN"/>
        </w:rPr>
        <w:t>””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+[])*null  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if(parseInt(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)==parseInt(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)){console.log(parseInt(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))}else{isNaN(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)},输出的结果为__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A.true            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B.false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C.0            D.NaN</w:t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str=parseInt(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)+null+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0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str.length的值为____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A.1  B.5  </w:t>
      </w:r>
      <w:r>
        <w:rPr>
          <w:rFonts w:hint="eastAsia"/>
          <w:color w:val="auto"/>
          <w:sz w:val="24"/>
          <w:szCs w:val="24"/>
          <w:lang w:val="en-US" w:eastAsia="zh-CN"/>
        </w:rPr>
        <w:t>C.4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D.2  E.8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给一个元素box增加 自定义属性正确的是___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A.box={a:1}   B.box.id=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box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lang w:val="en-US" w:eastAsia="zh-CN"/>
        </w:rPr>
        <w:t>C.box.index=1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  D.box.className=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box1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1.数据类型分为哪两种?分别有哪些___________________区别?________________________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2.函数的实参集合:</w:t>
      </w:r>
      <w:r>
        <w:rPr>
          <w:rFonts w:hint="eastAsia"/>
          <w:color w:val="auto"/>
          <w:sz w:val="24"/>
          <w:szCs w:val="24"/>
          <w:lang w:val="en-US" w:eastAsia="zh-CN"/>
        </w:rPr>
        <w:t>arguments,</w:t>
      </w:r>
      <w:r>
        <w:rPr>
          <w:rFonts w:hint="eastAsia"/>
          <w:color w:val="auto"/>
          <w:sz w:val="24"/>
          <w:szCs w:val="24"/>
          <w:lang w:val="en-US" w:eastAsia="zh-CN"/>
        </w:rPr>
        <w:t>返回值怎么表示 _____________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3.typeOf typeOf [1,2,3] 结果:___________</w:t>
      </w:r>
    </w:p>
    <w:p>
      <w:pPr>
        <w:numPr>
          <w:ilvl w:val="0"/>
          <w:numId w:val="2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obj={},obj.a+isNaN(obj.a)的值是____________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5.我们学过转数字的方法有哪些?________________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6.function fun (n){ return n.toString()}  var res=fun(0) ;console.log(res)__________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7.</w:t>
      </w:r>
      <w:r>
        <w:rPr>
          <w:rFonts w:hint="default"/>
          <w:color w:val="auto"/>
          <w:sz w:val="24"/>
          <w:szCs w:val="24"/>
          <w:lang w:val="en-US" w:eastAsia="zh-CN"/>
        </w:rPr>
        <w:t>“”</w:t>
      </w:r>
      <w:r>
        <w:rPr>
          <w:rFonts w:hint="eastAsia"/>
          <w:color w:val="auto"/>
          <w:sz w:val="24"/>
          <w:szCs w:val="24"/>
          <w:lang w:val="en-US" w:eastAsia="zh-CN"/>
        </w:rPr>
        <w:t>+[]+isNaN(null)  结果:__________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8.&lt;div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box1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box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backgroundColor:red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&gt;&lt;p&gt; hello word&lt;/p&gt;&lt;/div&gt;;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有哪些方式可以获取元素 var box=______________;</w:t>
      </w:r>
    </w:p>
    <w:p>
      <w:pPr>
        <w:numPr>
          <w:ilvl w:val="0"/>
          <w:numId w:val="3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获取上面元素box的类名_________________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获取行内样式backgroundColor的值________________</w:t>
      </w:r>
    </w:p>
    <w:p>
      <w:pPr>
        <w:numPr>
          <w:ilvl w:val="0"/>
          <w:numId w:val="3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获取哥哥元素的方法__________</w:t>
      </w:r>
    </w:p>
    <w:p>
      <w:pPr>
        <w:numPr>
          <w:ilvl w:val="0"/>
          <w:numId w:val="3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动态创建一个元素的写法____________________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12.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[]==false 的结果____     ![]==false 的结果_________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13.数组排序的方法______________________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14.截取数组ary从索引n到索引m(包括)的方法_____)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____________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15.字符串中的方法(至少5个)______________________________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16.将数组转为字符串的方法______________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17.检测数据类型的方法_______________________</w:t>
      </w:r>
    </w:p>
    <w:p>
      <w:pPr>
        <w:numPr>
          <w:ilvl w:val="0"/>
          <w:numId w:val="4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ary=[</w:t>
      </w:r>
      <w:r>
        <w:rPr>
          <w:rFonts w:hint="default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color w:val="auto"/>
          <w:sz w:val="24"/>
          <w:szCs w:val="24"/>
          <w:lang w:val="en-US" w:eastAsia="zh-CN"/>
        </w:rPr>
        <w:t>A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B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];var ary1=ary;var a=ary[1]; ary1[2]=a; ary是_____________</w:t>
      </w:r>
    </w:p>
    <w:p>
      <w:pPr>
        <w:numPr>
          <w:ilvl w:val="0"/>
          <w:numId w:val="4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ary=[1,2,3,4];ary.length是_______   ary[ary.length]=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哈哈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；ary是________</w:t>
      </w:r>
    </w:p>
    <w:p>
      <w:pPr>
        <w:numPr>
          <w:ilvl w:val="0"/>
          <w:numId w:val="4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t>let 声明变量要注意的问题____________________________________________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br w:type="textWrapping"/>
      </w: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代码题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1.写一个方法实现任意数求和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2.获取随机四位不同的验证码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/>
          <w:color w:val="auto"/>
          <w:sz w:val="24"/>
          <w:szCs w:val="24"/>
          <w:lang w:val="en-US" w:eastAsia="zh-CN"/>
        </w:rPr>
        <w:t>var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auto"/>
          <w:sz w:val="24"/>
          <w:szCs w:val="24"/>
          <w:lang w:val="en-US" w:eastAsia="zh-CN"/>
        </w:rPr>
        <w:t>str="abcdefghigklmnopqrstuvwxyz"+"0123456789"+"abcdefghigklmnopqrstuvwxyz".toLocaleUpperCase();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3.var dataAry=[{goods:"手机",price:1332},{goods:"电脑",price:10999},{goods:"耳机",price:199},{goods:"键盘",price:499}];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933065" cy="1828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br w:type="textWrapping"/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lang w:val="en-US" w:eastAsia="zh-CN"/>
        </w:rPr>
        <w:t>4.数组去重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var ary=[1,2,1,2,3,13,4,,122,,42,13,4,5,1,2,5,7]</w:t>
      </w:r>
    </w:p>
    <w:sectPr>
      <w:pgSz w:w="11906" w:h="16838"/>
      <w:pgMar w:top="437" w:right="720" w:bottom="437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3102"/>
    <w:multiLevelType w:val="singleLevel"/>
    <w:tmpl w:val="59AA3102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AA3496"/>
    <w:multiLevelType w:val="singleLevel"/>
    <w:tmpl w:val="59AA3496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AA3555"/>
    <w:multiLevelType w:val="singleLevel"/>
    <w:tmpl w:val="59AA3555"/>
    <w:lvl w:ilvl="0" w:tentative="0">
      <w:start w:val="9"/>
      <w:numFmt w:val="decimal"/>
      <w:suff w:val="nothing"/>
      <w:lvlText w:val="%1."/>
      <w:lvlJc w:val="left"/>
    </w:lvl>
  </w:abstractNum>
  <w:abstractNum w:abstractNumId="3">
    <w:nsid w:val="59AA36A7"/>
    <w:multiLevelType w:val="singleLevel"/>
    <w:tmpl w:val="59AA36A7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F6919"/>
    <w:rsid w:val="07383358"/>
    <w:rsid w:val="172A3531"/>
    <w:rsid w:val="27DF6919"/>
    <w:rsid w:val="2D306483"/>
    <w:rsid w:val="347B57A7"/>
    <w:rsid w:val="42692410"/>
    <w:rsid w:val="66D1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2017-09-02T04:04:00Z</dcterms:created>
  <dc:creator>Administrator</dc:creator>
  <cp:lastModifiedBy>孟倩</cp:lastModifiedBy>
  <dcterms:modified xsi:type="dcterms:W3CDTF">2018-04-29T01:24:59Z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