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E5916" w14:textId="5716AFD8" w:rsidR="00DC6226" w:rsidRPr="00DC6226" w:rsidRDefault="00DC6226" w:rsidP="00145E32">
      <w:pPr>
        <w:ind w:firstLine="720"/>
        <w:rPr>
          <w:b/>
          <w:bCs/>
        </w:rPr>
      </w:pPr>
      <w:r w:rsidRPr="00DC6226">
        <w:rPr>
          <w:b/>
          <w:bCs/>
        </w:rPr>
        <w:t>Customer Segmentation Based on Purchase Behavior</w:t>
      </w:r>
    </w:p>
    <w:p w14:paraId="4BC4C718" w14:textId="77777777" w:rsidR="00145E32" w:rsidRDefault="00145E32" w:rsidP="00DC6226">
      <w:pPr>
        <w:rPr>
          <w:b/>
          <w:bCs/>
        </w:rPr>
      </w:pPr>
    </w:p>
    <w:p w14:paraId="61EC68FF" w14:textId="56D88720" w:rsidR="00DC6226" w:rsidRPr="00DC6226" w:rsidRDefault="00DC6226" w:rsidP="00DC6226">
      <w:pPr>
        <w:rPr>
          <w:b/>
          <w:bCs/>
        </w:rPr>
      </w:pPr>
      <w:r w:rsidRPr="00DC6226">
        <w:rPr>
          <w:b/>
          <w:bCs/>
        </w:rPr>
        <w:t>Project Title:</w:t>
      </w:r>
    </w:p>
    <w:p w14:paraId="4584EDD5" w14:textId="77777777" w:rsidR="00DC6226" w:rsidRPr="00DC6226" w:rsidRDefault="00DC6226" w:rsidP="00DC6226">
      <w:r w:rsidRPr="00DC6226">
        <w:t>Customer Segmentation Based on Purchase Behavior Using Machine Learning</w:t>
      </w:r>
    </w:p>
    <w:p w14:paraId="7B03AB88" w14:textId="77777777" w:rsidR="00145E32" w:rsidRDefault="00145E32" w:rsidP="00DC6226">
      <w:pPr>
        <w:rPr>
          <w:b/>
          <w:bCs/>
        </w:rPr>
      </w:pPr>
    </w:p>
    <w:p w14:paraId="17A4CD23" w14:textId="59CBD051" w:rsidR="00DC6226" w:rsidRPr="00DC6226" w:rsidRDefault="00DC6226" w:rsidP="00DC6226">
      <w:pPr>
        <w:rPr>
          <w:b/>
          <w:bCs/>
        </w:rPr>
      </w:pPr>
      <w:r w:rsidRPr="00DC6226">
        <w:rPr>
          <w:b/>
          <w:bCs/>
        </w:rPr>
        <w:t>Project Objectives:</w:t>
      </w:r>
    </w:p>
    <w:p w14:paraId="285E7981" w14:textId="47629E4B" w:rsidR="00DC6226" w:rsidRPr="00DC6226" w:rsidRDefault="00145E32" w:rsidP="00DC6226">
      <w:pPr>
        <w:numPr>
          <w:ilvl w:val="0"/>
          <w:numId w:val="6"/>
        </w:numPr>
      </w:pPr>
      <w:r>
        <w:t>Segment</w:t>
      </w:r>
      <w:r w:rsidR="00DC6226" w:rsidRPr="00DC6226">
        <w:t xml:space="preserve"> customers based on their purchase behavior to identify customer groups.</w:t>
      </w:r>
    </w:p>
    <w:p w14:paraId="4B680FC5" w14:textId="234A42E7" w:rsidR="00DC6226" w:rsidRPr="00DC6226" w:rsidRDefault="00145E32" w:rsidP="00DC6226">
      <w:pPr>
        <w:numPr>
          <w:ilvl w:val="0"/>
          <w:numId w:val="6"/>
        </w:numPr>
      </w:pPr>
      <w:r>
        <w:t>Provide</w:t>
      </w:r>
      <w:r w:rsidR="00DC6226" w:rsidRPr="00DC6226">
        <w:t xml:space="preserve"> insights into customer behavior for targeted marketing and personalized service.</w:t>
      </w:r>
    </w:p>
    <w:p w14:paraId="7231E476" w14:textId="618DC0A3" w:rsidR="00DC6226" w:rsidRPr="00DC6226" w:rsidRDefault="00145E32" w:rsidP="00DC6226">
      <w:pPr>
        <w:numPr>
          <w:ilvl w:val="0"/>
          <w:numId w:val="6"/>
        </w:numPr>
      </w:pPr>
      <w:r>
        <w:t>Visualize</w:t>
      </w:r>
      <w:r w:rsidR="00DC6226" w:rsidRPr="00DC6226">
        <w:t xml:space="preserve"> customer </w:t>
      </w:r>
      <w:r>
        <w:t>groups</w:t>
      </w:r>
      <w:r w:rsidR="00DC6226" w:rsidRPr="00DC6226">
        <w:t xml:space="preserve"> and their characteristics.</w:t>
      </w:r>
    </w:p>
    <w:p w14:paraId="163383C6" w14:textId="77777777" w:rsidR="004B3E52" w:rsidRDefault="004B3E52" w:rsidP="002D3C8C"/>
    <w:p w14:paraId="64BE66A4" w14:textId="77777777" w:rsidR="00DC6226" w:rsidRPr="00DC6226" w:rsidRDefault="00DC6226" w:rsidP="00DC6226">
      <w:pPr>
        <w:rPr>
          <w:b/>
          <w:bCs/>
        </w:rPr>
      </w:pPr>
      <w:r w:rsidRPr="00DC6226">
        <w:rPr>
          <w:b/>
          <w:bCs/>
        </w:rPr>
        <w:t>3. Dataset:</w:t>
      </w:r>
    </w:p>
    <w:p w14:paraId="77749976" w14:textId="4756C756" w:rsidR="00DC6226" w:rsidRDefault="00DC6226" w:rsidP="00DC6226">
      <w:pPr>
        <w:numPr>
          <w:ilvl w:val="0"/>
          <w:numId w:val="7"/>
        </w:numPr>
      </w:pPr>
      <w:r w:rsidRPr="00DC6226">
        <w:rPr>
          <w:b/>
          <w:bCs/>
        </w:rPr>
        <w:t>Source:</w:t>
      </w:r>
      <w:r w:rsidRPr="00DC6226">
        <w:t xml:space="preserve"> </w:t>
      </w:r>
      <w:hyperlink r:id="rId5" w:history="1">
        <w:r w:rsidRPr="00BF70CA">
          <w:rPr>
            <w:rStyle w:val="Hyperlink"/>
          </w:rPr>
          <w:t>https://archive.ics.uci.edu/dataset/352/online+retail</w:t>
        </w:r>
      </w:hyperlink>
    </w:p>
    <w:p w14:paraId="35CA7DAA" w14:textId="32068D85" w:rsidR="00DC6226" w:rsidRPr="00DC6226" w:rsidRDefault="00DC6226" w:rsidP="00DC6226">
      <w:pPr>
        <w:rPr>
          <w:b/>
          <w:bCs/>
        </w:rPr>
      </w:pPr>
    </w:p>
    <w:p w14:paraId="3443A140" w14:textId="7A5C6164" w:rsidR="00DC6226" w:rsidRPr="00DC6226" w:rsidRDefault="00145E32" w:rsidP="00DC6226">
      <w:r>
        <w:rPr>
          <w:b/>
          <w:bCs/>
        </w:rPr>
        <w:t xml:space="preserve">(ETL) </w:t>
      </w:r>
      <w:r w:rsidR="00DC6226" w:rsidRPr="00DC6226">
        <w:rPr>
          <w:b/>
          <w:bCs/>
        </w:rPr>
        <w:t xml:space="preserve">Data </w:t>
      </w:r>
      <w:r>
        <w:rPr>
          <w:b/>
          <w:bCs/>
        </w:rPr>
        <w:t>Collection</w:t>
      </w:r>
      <w:r w:rsidR="00DC6226" w:rsidRPr="00DC6226">
        <w:rPr>
          <w:b/>
          <w:bCs/>
        </w:rPr>
        <w:t>:</w:t>
      </w:r>
    </w:p>
    <w:p w14:paraId="5A029BE9" w14:textId="77777777" w:rsidR="00DC6226" w:rsidRPr="00DC6226" w:rsidRDefault="00DC6226" w:rsidP="00DC6226">
      <w:pPr>
        <w:numPr>
          <w:ilvl w:val="0"/>
          <w:numId w:val="8"/>
        </w:numPr>
      </w:pPr>
      <w:r w:rsidRPr="00DC6226">
        <w:rPr>
          <w:b/>
          <w:bCs/>
        </w:rPr>
        <w:t>Procedure:</w:t>
      </w:r>
    </w:p>
    <w:p w14:paraId="1D843136" w14:textId="77777777" w:rsidR="00DC6226" w:rsidRDefault="00DC6226" w:rsidP="00DC6226">
      <w:pPr>
        <w:numPr>
          <w:ilvl w:val="0"/>
          <w:numId w:val="7"/>
        </w:numPr>
      </w:pPr>
      <w:r w:rsidRPr="00DC6226">
        <w:t xml:space="preserve">Download the dataset from </w:t>
      </w:r>
      <w:hyperlink r:id="rId6" w:history="1">
        <w:r w:rsidRPr="00BF70CA">
          <w:rPr>
            <w:rStyle w:val="Hyperlink"/>
          </w:rPr>
          <w:t>https://archive.ics.uci.edu/dataset/352/online+retail</w:t>
        </w:r>
      </w:hyperlink>
    </w:p>
    <w:p w14:paraId="26572CE7" w14:textId="45112EAA" w:rsidR="00DC6226" w:rsidRDefault="00DC6226" w:rsidP="00DC6226">
      <w:pPr>
        <w:numPr>
          <w:ilvl w:val="0"/>
          <w:numId w:val="7"/>
        </w:numPr>
      </w:pPr>
      <w:r w:rsidRPr="00DC6226">
        <w:t>Import into a PostgreSQL database.</w:t>
      </w:r>
    </w:p>
    <w:p w14:paraId="78F8F95D" w14:textId="3EE49093" w:rsidR="00DC6226" w:rsidRDefault="00DC6226" w:rsidP="002D3C8C">
      <w:pPr>
        <w:numPr>
          <w:ilvl w:val="0"/>
          <w:numId w:val="7"/>
        </w:numPr>
      </w:pPr>
      <w:r w:rsidRPr="00DC6226">
        <w:t>clean and preprocess the data as needed</w:t>
      </w:r>
      <w:r>
        <w:t xml:space="preserve"> in </w:t>
      </w:r>
      <w:proofErr w:type="spellStart"/>
      <w:r>
        <w:t>jupyter</w:t>
      </w:r>
      <w:proofErr w:type="spellEnd"/>
      <w:r>
        <w:t xml:space="preserve"> notebook and create a </w:t>
      </w:r>
      <w:proofErr w:type="spellStart"/>
      <w:r>
        <w:t>dataframe</w:t>
      </w:r>
      <w:proofErr w:type="spellEnd"/>
      <w:r w:rsidRPr="00DC6226">
        <w:t>.</w:t>
      </w:r>
      <w:r>
        <w:t xml:space="preserve"> </w:t>
      </w:r>
    </w:p>
    <w:p w14:paraId="740EE6BF" w14:textId="77777777" w:rsidR="00145E32" w:rsidRDefault="00145E32" w:rsidP="00145E32">
      <w:pPr>
        <w:ind w:left="720"/>
      </w:pPr>
    </w:p>
    <w:p w14:paraId="5D30C6EB" w14:textId="7CB0887B" w:rsidR="00DC6226" w:rsidRPr="00DC6226" w:rsidRDefault="00DC6226" w:rsidP="00DC6226">
      <w:r w:rsidRPr="00DC6226">
        <w:rPr>
          <w:b/>
          <w:bCs/>
        </w:rPr>
        <w:t>Data Loading and Processing:</w:t>
      </w:r>
    </w:p>
    <w:p w14:paraId="334C1CCF" w14:textId="77777777" w:rsidR="00DC6226" w:rsidRPr="00DC6226" w:rsidRDefault="00DC6226" w:rsidP="00DC6226">
      <w:pPr>
        <w:numPr>
          <w:ilvl w:val="0"/>
          <w:numId w:val="9"/>
        </w:numPr>
      </w:pPr>
      <w:r w:rsidRPr="00DC6226">
        <w:rPr>
          <w:b/>
          <w:bCs/>
        </w:rPr>
        <w:t>Technology:</w:t>
      </w:r>
      <w:r w:rsidRPr="00DC6226">
        <w:t xml:space="preserve"> </w:t>
      </w:r>
      <w:proofErr w:type="spellStart"/>
      <w:r w:rsidRPr="00DC6226">
        <w:t>Jupyter</w:t>
      </w:r>
      <w:proofErr w:type="spellEnd"/>
      <w:r w:rsidRPr="00DC6226">
        <w:t xml:space="preserve"> Notebook with Python</w:t>
      </w:r>
    </w:p>
    <w:p w14:paraId="09F9F935" w14:textId="77777777" w:rsidR="00DC6226" w:rsidRPr="00DC6226" w:rsidRDefault="00DC6226" w:rsidP="00DC6226">
      <w:pPr>
        <w:numPr>
          <w:ilvl w:val="0"/>
          <w:numId w:val="9"/>
        </w:numPr>
      </w:pPr>
      <w:r w:rsidRPr="00DC6226">
        <w:rPr>
          <w:b/>
          <w:bCs/>
        </w:rPr>
        <w:t>Procedure:</w:t>
      </w:r>
    </w:p>
    <w:p w14:paraId="55DA2F15" w14:textId="4027DCF4" w:rsidR="00DC6226" w:rsidRPr="00DC6226" w:rsidRDefault="00DC6226" w:rsidP="00DC6226">
      <w:pPr>
        <w:numPr>
          <w:ilvl w:val="1"/>
          <w:numId w:val="9"/>
        </w:numPr>
      </w:pPr>
      <w:r w:rsidRPr="00DC6226">
        <w:t xml:space="preserve">Connect to the PostgreSQL database using Python libraries </w:t>
      </w:r>
    </w:p>
    <w:p w14:paraId="2E4D27C0" w14:textId="77777777" w:rsidR="00DC6226" w:rsidRPr="00DC6226" w:rsidRDefault="00DC6226" w:rsidP="00DC6226">
      <w:pPr>
        <w:numPr>
          <w:ilvl w:val="1"/>
          <w:numId w:val="9"/>
        </w:numPr>
      </w:pPr>
      <w:r w:rsidRPr="00DC6226">
        <w:t xml:space="preserve">Load the data into a Pandas </w:t>
      </w:r>
      <w:proofErr w:type="spellStart"/>
      <w:r w:rsidRPr="00DC6226">
        <w:t>DataFrame</w:t>
      </w:r>
      <w:proofErr w:type="spellEnd"/>
      <w:r w:rsidRPr="00DC6226">
        <w:t xml:space="preserve"> for analysis.</w:t>
      </w:r>
    </w:p>
    <w:p w14:paraId="60FAB289" w14:textId="2B05F458" w:rsidR="00DC6226" w:rsidRPr="00DC6226" w:rsidRDefault="00DC6226" w:rsidP="00DC6226">
      <w:pPr>
        <w:numPr>
          <w:ilvl w:val="1"/>
          <w:numId w:val="9"/>
        </w:numPr>
      </w:pPr>
      <w:r w:rsidRPr="00DC6226">
        <w:t>Perform data cleaning</w:t>
      </w:r>
      <w:r>
        <w:t xml:space="preserve"> for </w:t>
      </w:r>
      <w:r w:rsidRPr="00DC6226">
        <w:t xml:space="preserve">missing values, removing duplicates, </w:t>
      </w:r>
      <w:r>
        <w:t>etc.</w:t>
      </w:r>
    </w:p>
    <w:p w14:paraId="038CE944" w14:textId="77777777" w:rsidR="00DC6226" w:rsidRDefault="00DC6226" w:rsidP="002D3C8C"/>
    <w:p w14:paraId="388D7ECE" w14:textId="77777777" w:rsidR="00DC6226" w:rsidRPr="00DC6226" w:rsidRDefault="00DC6226" w:rsidP="00DC6226">
      <w:r w:rsidRPr="00DC6226">
        <w:rPr>
          <w:b/>
          <w:bCs/>
        </w:rPr>
        <w:t>Segmentation Model:</w:t>
      </w:r>
    </w:p>
    <w:p w14:paraId="54853AE4" w14:textId="33C4CBCA" w:rsidR="00DC6226" w:rsidRPr="00DC6226" w:rsidRDefault="00DC6226" w:rsidP="00DC6226">
      <w:pPr>
        <w:numPr>
          <w:ilvl w:val="0"/>
          <w:numId w:val="10"/>
        </w:numPr>
      </w:pPr>
      <w:r w:rsidRPr="00DC6226">
        <w:rPr>
          <w:b/>
          <w:bCs/>
        </w:rPr>
        <w:t>Technology:</w:t>
      </w:r>
      <w:r w:rsidRPr="00DC6226">
        <w:t xml:space="preserve"> Scikit-learn</w:t>
      </w:r>
    </w:p>
    <w:p w14:paraId="16312CA0" w14:textId="77777777" w:rsidR="00DC6226" w:rsidRPr="00DC6226" w:rsidRDefault="00DC6226" w:rsidP="00DC6226">
      <w:pPr>
        <w:numPr>
          <w:ilvl w:val="1"/>
          <w:numId w:val="10"/>
        </w:numPr>
      </w:pPr>
      <w:r w:rsidRPr="00DC6226">
        <w:t>Preprocess the data for clustering (e.g., normalization or standardization).</w:t>
      </w:r>
    </w:p>
    <w:p w14:paraId="7789A9E6" w14:textId="2ED36D66" w:rsidR="00DC6226" w:rsidRPr="00DC6226" w:rsidRDefault="00DC6226" w:rsidP="00DC6226">
      <w:pPr>
        <w:numPr>
          <w:ilvl w:val="1"/>
          <w:numId w:val="10"/>
        </w:numPr>
      </w:pPr>
      <w:r w:rsidRPr="00DC6226">
        <w:t xml:space="preserve">Apply clustering algorithms </w:t>
      </w:r>
    </w:p>
    <w:p w14:paraId="7747CA19" w14:textId="705567EB" w:rsidR="00DC6226" w:rsidRPr="00DC6226" w:rsidRDefault="00DC6226" w:rsidP="00DC6226">
      <w:pPr>
        <w:numPr>
          <w:ilvl w:val="1"/>
          <w:numId w:val="10"/>
        </w:numPr>
      </w:pPr>
      <w:r w:rsidRPr="00DC6226">
        <w:t xml:space="preserve">Evaluate the clustering results </w:t>
      </w:r>
    </w:p>
    <w:p w14:paraId="1821105A" w14:textId="77777777" w:rsidR="00DC6226" w:rsidRPr="00DC6226" w:rsidRDefault="00DC6226" w:rsidP="00DC6226">
      <w:pPr>
        <w:numPr>
          <w:ilvl w:val="1"/>
          <w:numId w:val="10"/>
        </w:numPr>
      </w:pPr>
      <w:r w:rsidRPr="00DC6226">
        <w:t>Interpret the characteristics of each customer segment.</w:t>
      </w:r>
    </w:p>
    <w:p w14:paraId="477D1C7E" w14:textId="1780A75D" w:rsidR="00DC6226" w:rsidRPr="00DC6226" w:rsidRDefault="00DC6226" w:rsidP="00DC6226">
      <w:r w:rsidRPr="00DC6226">
        <w:rPr>
          <w:b/>
          <w:bCs/>
        </w:rPr>
        <w:t>Visualization:</w:t>
      </w:r>
    </w:p>
    <w:p w14:paraId="25BAF8C6" w14:textId="77777777" w:rsidR="00DC6226" w:rsidRPr="00DC6226" w:rsidRDefault="00DC6226" w:rsidP="00DC6226">
      <w:pPr>
        <w:numPr>
          <w:ilvl w:val="0"/>
          <w:numId w:val="11"/>
        </w:numPr>
      </w:pPr>
      <w:r w:rsidRPr="00DC6226">
        <w:rPr>
          <w:b/>
          <w:bCs/>
        </w:rPr>
        <w:t>Technologies:</w:t>
      </w:r>
    </w:p>
    <w:p w14:paraId="10E68618" w14:textId="77777777" w:rsidR="00DC6226" w:rsidRPr="00DC6226" w:rsidRDefault="00DC6226" w:rsidP="00DC6226">
      <w:pPr>
        <w:numPr>
          <w:ilvl w:val="1"/>
          <w:numId w:val="11"/>
        </w:numPr>
      </w:pPr>
      <w:r w:rsidRPr="00DC6226">
        <w:rPr>
          <w:b/>
          <w:bCs/>
        </w:rPr>
        <w:t>Tableau:</w:t>
      </w:r>
      <w:r w:rsidRPr="00DC6226">
        <w:t xml:space="preserve"> For creating interactive dashboards and visualizing customer segments.</w:t>
      </w:r>
    </w:p>
    <w:p w14:paraId="76B3091A" w14:textId="77777777" w:rsidR="00DC6226" w:rsidRPr="00DC6226" w:rsidRDefault="00DC6226" w:rsidP="00DC6226">
      <w:pPr>
        <w:numPr>
          <w:ilvl w:val="1"/>
          <w:numId w:val="11"/>
        </w:numPr>
      </w:pPr>
      <w:r w:rsidRPr="00DC6226">
        <w:rPr>
          <w:b/>
          <w:bCs/>
        </w:rPr>
        <w:t>Matplotlib:</w:t>
      </w:r>
      <w:r w:rsidRPr="00DC6226">
        <w:t xml:space="preserve"> For static plots to visualize clustering results and feature distributions.</w:t>
      </w:r>
    </w:p>
    <w:p w14:paraId="1731D81F" w14:textId="75841F50" w:rsidR="00DC6226" w:rsidRPr="00DC6226" w:rsidRDefault="001A2549" w:rsidP="00DC6226">
      <w:pPr>
        <w:rPr>
          <w:b/>
          <w:bCs/>
        </w:rPr>
      </w:pPr>
      <w:r>
        <w:rPr>
          <w:b/>
          <w:bCs/>
        </w:rPr>
        <w:t>Potential e</w:t>
      </w:r>
      <w:r w:rsidR="00DC6226" w:rsidRPr="00DC6226">
        <w:rPr>
          <w:b/>
          <w:bCs/>
        </w:rPr>
        <w:t>xpected Outcomes:</w:t>
      </w:r>
    </w:p>
    <w:p w14:paraId="6E3CD4DB" w14:textId="2540FB9F" w:rsidR="00DC6226" w:rsidRPr="00DC6226" w:rsidRDefault="00145E32" w:rsidP="00DC6226">
      <w:pPr>
        <w:numPr>
          <w:ilvl w:val="0"/>
          <w:numId w:val="13"/>
        </w:numPr>
      </w:pPr>
      <w:r>
        <w:t>Identify</w:t>
      </w:r>
      <w:r w:rsidR="00DC6226" w:rsidRPr="00DC6226">
        <w:t xml:space="preserve"> distinct customer segments based on purchase behavior.</w:t>
      </w:r>
    </w:p>
    <w:p w14:paraId="2EBECD38" w14:textId="4901BD35" w:rsidR="00DC6226" w:rsidRPr="00DC6226" w:rsidRDefault="00DC6226" w:rsidP="00DC6226">
      <w:pPr>
        <w:numPr>
          <w:ilvl w:val="0"/>
          <w:numId w:val="13"/>
        </w:numPr>
      </w:pPr>
      <w:r w:rsidRPr="00DC6226">
        <w:t>Insight into the characteristics and behaviors of different customer groups.</w:t>
      </w:r>
    </w:p>
    <w:p w14:paraId="68D3BA54" w14:textId="0AE67ECA" w:rsidR="00DC6226" w:rsidRPr="00DC6226" w:rsidRDefault="00DC6226" w:rsidP="00DC6226">
      <w:pPr>
        <w:numPr>
          <w:ilvl w:val="0"/>
          <w:numId w:val="13"/>
        </w:numPr>
      </w:pPr>
      <w:r w:rsidRPr="00DC6226">
        <w:t xml:space="preserve">Visual tools to help stakeholders understand customer </w:t>
      </w:r>
      <w:r w:rsidR="00145E32">
        <w:t>groups</w:t>
      </w:r>
      <w:r w:rsidRPr="00DC6226">
        <w:t xml:space="preserve"> and make </w:t>
      </w:r>
      <w:r w:rsidR="00145E32">
        <w:t>d</w:t>
      </w:r>
      <w:r w:rsidRPr="00DC6226">
        <w:t>ecisions.</w:t>
      </w:r>
    </w:p>
    <w:p w14:paraId="1DA01251" w14:textId="186A7AA5" w:rsidR="00DC6226" w:rsidRPr="00DC6226" w:rsidRDefault="00DC6226" w:rsidP="00DC6226">
      <w:pPr>
        <w:numPr>
          <w:ilvl w:val="0"/>
          <w:numId w:val="13"/>
        </w:numPr>
      </w:pPr>
      <w:r w:rsidRPr="00DC6226">
        <w:lastRenderedPageBreak/>
        <w:t>Recommendations for targeted marketing and personalized customer service based on analysis.</w:t>
      </w:r>
    </w:p>
    <w:p w14:paraId="0C61AFCC" w14:textId="77777777" w:rsidR="00DC6226" w:rsidRDefault="00DC6226" w:rsidP="002D3C8C"/>
    <w:p w14:paraId="03AEB00A" w14:textId="77777777" w:rsidR="00DC6226" w:rsidRDefault="00DC6226" w:rsidP="002D3C8C"/>
    <w:p w14:paraId="359C0996" w14:textId="77777777" w:rsidR="00DC6226" w:rsidRDefault="00DC6226" w:rsidP="002D3C8C"/>
    <w:p w14:paraId="37E81408" w14:textId="77777777" w:rsidR="00DC6226" w:rsidRDefault="00DC6226" w:rsidP="002D3C8C"/>
    <w:p w14:paraId="2D973A98" w14:textId="77777777" w:rsidR="00DC6226" w:rsidRDefault="00DC6226" w:rsidP="002D3C8C"/>
    <w:p w14:paraId="7641B177" w14:textId="77777777" w:rsidR="00DC6226" w:rsidRDefault="00DC6226" w:rsidP="002D3C8C"/>
    <w:p w14:paraId="716F0B39" w14:textId="77777777" w:rsidR="00DC6226" w:rsidRDefault="00DC6226" w:rsidP="002D3C8C"/>
    <w:p w14:paraId="63B0EE1E" w14:textId="77777777" w:rsidR="00DC6226" w:rsidRDefault="00DC6226" w:rsidP="002D3C8C"/>
    <w:p w14:paraId="7EBBF113" w14:textId="77777777" w:rsidR="00DC6226" w:rsidRDefault="00DC6226" w:rsidP="002D3C8C"/>
    <w:p w14:paraId="79854A9D" w14:textId="77777777" w:rsidR="00DC6226" w:rsidRDefault="00DC6226" w:rsidP="002D3C8C"/>
    <w:p w14:paraId="6A3DFFE0" w14:textId="77777777" w:rsidR="00DC6226" w:rsidRDefault="00DC6226" w:rsidP="002D3C8C"/>
    <w:p w14:paraId="50C9B9E2" w14:textId="77777777" w:rsidR="00DC6226" w:rsidRDefault="00DC6226" w:rsidP="002D3C8C"/>
    <w:p w14:paraId="4E83FD20" w14:textId="77777777" w:rsidR="00DC6226" w:rsidRDefault="00DC6226" w:rsidP="002D3C8C"/>
    <w:p w14:paraId="6B0B4A68" w14:textId="77777777" w:rsidR="00DC6226" w:rsidRDefault="00DC6226" w:rsidP="002D3C8C"/>
    <w:p w14:paraId="480CC8EB" w14:textId="77777777" w:rsidR="00DC6226" w:rsidRDefault="00DC6226" w:rsidP="002D3C8C"/>
    <w:p w14:paraId="5AAA9CCB" w14:textId="77777777" w:rsidR="00DC6226" w:rsidRDefault="00DC6226" w:rsidP="002D3C8C"/>
    <w:p w14:paraId="702E2E2B" w14:textId="77777777" w:rsidR="00DC6226" w:rsidRDefault="00DC6226" w:rsidP="002D3C8C"/>
    <w:p w14:paraId="5168C4C4" w14:textId="77777777" w:rsidR="00DC6226" w:rsidRDefault="00DC6226" w:rsidP="002D3C8C"/>
    <w:p w14:paraId="3CD6FBEB" w14:textId="77777777" w:rsidR="00DC6226" w:rsidRDefault="00DC6226" w:rsidP="002D3C8C"/>
    <w:p w14:paraId="6116B32C" w14:textId="77777777" w:rsidR="00DC6226" w:rsidRDefault="00DC6226" w:rsidP="002D3C8C"/>
    <w:p w14:paraId="59EADDF9" w14:textId="77777777" w:rsidR="00DC6226" w:rsidRDefault="00DC6226" w:rsidP="002D3C8C"/>
    <w:p w14:paraId="52208522" w14:textId="77777777" w:rsidR="00DC6226" w:rsidRDefault="00DC6226" w:rsidP="002D3C8C"/>
    <w:p w14:paraId="51DCF061" w14:textId="77777777" w:rsidR="00DC6226" w:rsidRDefault="00DC6226" w:rsidP="002D3C8C"/>
    <w:p w14:paraId="4C80755D" w14:textId="77777777" w:rsidR="00DC6226" w:rsidRDefault="00DC6226" w:rsidP="002D3C8C"/>
    <w:p w14:paraId="2187FB90" w14:textId="77777777" w:rsidR="00DC6226" w:rsidRDefault="00DC6226" w:rsidP="002D3C8C"/>
    <w:p w14:paraId="0F15BD30" w14:textId="77777777" w:rsidR="00DC6226" w:rsidRDefault="00DC6226" w:rsidP="002D3C8C"/>
    <w:p w14:paraId="2E85BF59" w14:textId="77777777" w:rsidR="00DC6226" w:rsidRDefault="00DC6226" w:rsidP="002D3C8C"/>
    <w:p w14:paraId="195E7775" w14:textId="77777777" w:rsidR="00DC6226" w:rsidRDefault="00DC6226" w:rsidP="002D3C8C"/>
    <w:p w14:paraId="65327EA1" w14:textId="77777777" w:rsidR="00DC6226" w:rsidRDefault="00DC6226" w:rsidP="002D3C8C"/>
    <w:p w14:paraId="47B9316A" w14:textId="77777777" w:rsidR="00DC6226" w:rsidRDefault="00DC6226" w:rsidP="002D3C8C"/>
    <w:p w14:paraId="7E367F7E" w14:textId="77777777" w:rsidR="002D3C8C" w:rsidRDefault="002D3C8C"/>
    <w:sectPr w:rsidR="002D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F60C9"/>
    <w:multiLevelType w:val="multilevel"/>
    <w:tmpl w:val="77A2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73163"/>
    <w:multiLevelType w:val="multilevel"/>
    <w:tmpl w:val="C842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C25B5"/>
    <w:multiLevelType w:val="multilevel"/>
    <w:tmpl w:val="8134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A4B3B"/>
    <w:multiLevelType w:val="multilevel"/>
    <w:tmpl w:val="96DA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D61F8"/>
    <w:multiLevelType w:val="multilevel"/>
    <w:tmpl w:val="74F6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C7EC4"/>
    <w:multiLevelType w:val="multilevel"/>
    <w:tmpl w:val="F7DA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25CF0"/>
    <w:multiLevelType w:val="multilevel"/>
    <w:tmpl w:val="6474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6137D"/>
    <w:multiLevelType w:val="multilevel"/>
    <w:tmpl w:val="C994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1A3788"/>
    <w:multiLevelType w:val="multilevel"/>
    <w:tmpl w:val="40AEE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297BC9"/>
    <w:multiLevelType w:val="multilevel"/>
    <w:tmpl w:val="1D22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B280B"/>
    <w:multiLevelType w:val="multilevel"/>
    <w:tmpl w:val="D0DC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864560"/>
    <w:multiLevelType w:val="multilevel"/>
    <w:tmpl w:val="62C8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9D2DF7"/>
    <w:multiLevelType w:val="multilevel"/>
    <w:tmpl w:val="2842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2258036">
    <w:abstractNumId w:val="6"/>
  </w:num>
  <w:num w:numId="2" w16cid:durableId="624237501">
    <w:abstractNumId w:val="5"/>
  </w:num>
  <w:num w:numId="3" w16cid:durableId="1537228992">
    <w:abstractNumId w:val="7"/>
  </w:num>
  <w:num w:numId="4" w16cid:durableId="418334078">
    <w:abstractNumId w:val="12"/>
  </w:num>
  <w:num w:numId="5" w16cid:durableId="1677001968">
    <w:abstractNumId w:val="8"/>
  </w:num>
  <w:num w:numId="6" w16cid:durableId="1390765940">
    <w:abstractNumId w:val="11"/>
  </w:num>
  <w:num w:numId="7" w16cid:durableId="353464524">
    <w:abstractNumId w:val="1"/>
  </w:num>
  <w:num w:numId="8" w16cid:durableId="793063182">
    <w:abstractNumId w:val="3"/>
  </w:num>
  <w:num w:numId="9" w16cid:durableId="24214312">
    <w:abstractNumId w:val="9"/>
  </w:num>
  <w:num w:numId="10" w16cid:durableId="1525167784">
    <w:abstractNumId w:val="2"/>
  </w:num>
  <w:num w:numId="11" w16cid:durableId="792216651">
    <w:abstractNumId w:val="0"/>
  </w:num>
  <w:num w:numId="12" w16cid:durableId="2087147885">
    <w:abstractNumId w:val="4"/>
  </w:num>
  <w:num w:numId="13" w16cid:durableId="9945300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8C"/>
    <w:rsid w:val="00145E32"/>
    <w:rsid w:val="001A2549"/>
    <w:rsid w:val="00283B71"/>
    <w:rsid w:val="002D3C8C"/>
    <w:rsid w:val="004B3E52"/>
    <w:rsid w:val="00DC6226"/>
    <w:rsid w:val="00DE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62028"/>
  <w15:chartTrackingRefBased/>
  <w15:docId w15:val="{E169743C-D6C4-C844-BF59-6E20DED1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C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C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C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C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C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C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C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C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62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dataset/352/online+retail" TargetMode="External"/><Relationship Id="rId5" Type="http://schemas.openxmlformats.org/officeDocument/2006/relationships/hyperlink" Target="https://archive.ics.uci.edu/dataset/352/online+ret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cullen</dc:creator>
  <cp:keywords/>
  <dc:description/>
  <cp:lastModifiedBy>chelsea cullen</cp:lastModifiedBy>
  <cp:revision>1</cp:revision>
  <dcterms:created xsi:type="dcterms:W3CDTF">2024-08-30T00:11:00Z</dcterms:created>
  <dcterms:modified xsi:type="dcterms:W3CDTF">2024-08-30T01:29:00Z</dcterms:modified>
</cp:coreProperties>
</file>