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42691" w14:textId="474CA363" w:rsidR="00915D3E" w:rsidRPr="00D23E8D" w:rsidRDefault="00D23E8D" w:rsidP="00D23E8D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Titanic Ship Fares Analysis </w:t>
      </w:r>
    </w:p>
    <w:p w14:paraId="6B6466DA" w14:textId="2986A19D" w:rsidR="009B1D39" w:rsidRPr="00A13174" w:rsidRDefault="00D23E8D" w:rsidP="001F6521">
      <w:pPr>
        <w:spacing w:line="240" w:lineRule="auto"/>
        <w:ind w:firstLine="360"/>
        <w:rPr>
          <w:rFonts w:ascii="Times New Roman" w:hAnsi="Times New Roman" w:cs="Times New Roman"/>
        </w:rPr>
      </w:pPr>
      <w:r w:rsidRPr="00A1317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8B7E861" wp14:editId="57381F49">
            <wp:simplePos x="0" y="0"/>
            <wp:positionH relativeFrom="column">
              <wp:posOffset>-461645</wp:posOffset>
            </wp:positionH>
            <wp:positionV relativeFrom="paragraph">
              <wp:posOffset>972820</wp:posOffset>
            </wp:positionV>
            <wp:extent cx="2759710" cy="2068830"/>
            <wp:effectExtent l="0" t="0" r="0" b="1270"/>
            <wp:wrapSquare wrapText="bothSides"/>
            <wp:docPr id="1006761614" name="Picture 1" descr="A graph of passengers on a s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61614" name="Picture 1" descr="A graph of passengers on a ship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7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2A1D" w:rsidRPr="00A13174">
        <w:rPr>
          <w:rFonts w:ascii="Times New Roman" w:hAnsi="Times New Roman" w:cs="Times New Roman"/>
        </w:rPr>
        <w:t xml:space="preserve">The </w:t>
      </w:r>
      <w:r w:rsidR="0009585F" w:rsidRPr="00A13174">
        <w:rPr>
          <w:rFonts w:ascii="Times New Roman" w:hAnsi="Times New Roman" w:cs="Times New Roman"/>
        </w:rPr>
        <w:t>tragedy</w:t>
      </w:r>
      <w:r w:rsidR="00C92A1D" w:rsidRPr="00A13174">
        <w:rPr>
          <w:rFonts w:ascii="Times New Roman" w:hAnsi="Times New Roman" w:cs="Times New Roman"/>
        </w:rPr>
        <w:t xml:space="preserve"> of the titanic is </w:t>
      </w:r>
      <w:r w:rsidR="0009585F" w:rsidRPr="00A13174">
        <w:rPr>
          <w:rFonts w:ascii="Times New Roman" w:hAnsi="Times New Roman" w:cs="Times New Roman"/>
        </w:rPr>
        <w:t>one of the most known and heartbreaking events of the past</w:t>
      </w:r>
      <w:r w:rsidR="00370633" w:rsidRPr="00A13174">
        <w:rPr>
          <w:rFonts w:ascii="Times New Roman" w:hAnsi="Times New Roman" w:cs="Times New Roman"/>
        </w:rPr>
        <w:t xml:space="preserve">. </w:t>
      </w:r>
      <w:r w:rsidR="00755F61" w:rsidRPr="00A13174">
        <w:rPr>
          <w:rFonts w:ascii="Times New Roman" w:hAnsi="Times New Roman" w:cs="Times New Roman"/>
        </w:rPr>
        <w:t>However, when taking a deeper look into the data</w:t>
      </w:r>
      <w:r w:rsidR="00986281" w:rsidRPr="00A13174">
        <w:rPr>
          <w:rFonts w:ascii="Times New Roman" w:hAnsi="Times New Roman" w:cs="Times New Roman"/>
        </w:rPr>
        <w:t>, there is an opportunity to see connections between different variables</w:t>
      </w:r>
      <w:r w:rsidR="003F07A2">
        <w:rPr>
          <w:rFonts w:ascii="Times New Roman" w:hAnsi="Times New Roman" w:cs="Times New Roman"/>
        </w:rPr>
        <w:t>, l</w:t>
      </w:r>
      <w:r w:rsidR="00986281" w:rsidRPr="00A13174">
        <w:rPr>
          <w:rFonts w:ascii="Times New Roman" w:hAnsi="Times New Roman" w:cs="Times New Roman"/>
        </w:rPr>
        <w:t xml:space="preserve">ike </w:t>
      </w:r>
      <w:r w:rsidR="009B56C2" w:rsidRPr="00A13174">
        <w:rPr>
          <w:rFonts w:ascii="Times New Roman" w:hAnsi="Times New Roman" w:cs="Times New Roman"/>
        </w:rPr>
        <w:t xml:space="preserve">ticket fare, survived, embarkation location, etc. </w:t>
      </w:r>
      <w:r w:rsidR="00755F61" w:rsidRPr="00A13174">
        <w:rPr>
          <w:rFonts w:ascii="Times New Roman" w:hAnsi="Times New Roman" w:cs="Times New Roman"/>
        </w:rPr>
        <w:t xml:space="preserve"> </w:t>
      </w:r>
      <w:r w:rsidR="004955BA" w:rsidRPr="00A13174">
        <w:rPr>
          <w:rFonts w:ascii="Times New Roman" w:hAnsi="Times New Roman" w:cs="Times New Roman"/>
        </w:rPr>
        <w:t>Specifically, this report investigates the connection</w:t>
      </w:r>
      <w:r w:rsidR="008060FB" w:rsidRPr="00A13174">
        <w:rPr>
          <w:rFonts w:ascii="Times New Roman" w:hAnsi="Times New Roman" w:cs="Times New Roman"/>
        </w:rPr>
        <w:t>s</w:t>
      </w:r>
      <w:r w:rsidR="004955BA" w:rsidRPr="00A13174">
        <w:rPr>
          <w:rFonts w:ascii="Times New Roman" w:hAnsi="Times New Roman" w:cs="Times New Roman"/>
        </w:rPr>
        <w:t xml:space="preserve"> found with </w:t>
      </w:r>
      <w:r w:rsidR="00464FD0" w:rsidRPr="00A13174">
        <w:rPr>
          <w:rFonts w:ascii="Times New Roman" w:hAnsi="Times New Roman" w:cs="Times New Roman"/>
        </w:rPr>
        <w:t>the ticket fares of the passengers</w:t>
      </w:r>
      <w:r w:rsidR="004955BA" w:rsidRPr="00A13174">
        <w:rPr>
          <w:rFonts w:ascii="Times New Roman" w:hAnsi="Times New Roman" w:cs="Times New Roman"/>
        </w:rPr>
        <w:t xml:space="preserve">. </w:t>
      </w:r>
      <w:r w:rsidR="00417BF6" w:rsidRPr="00A13174">
        <w:rPr>
          <w:rFonts w:ascii="Times New Roman" w:hAnsi="Times New Roman" w:cs="Times New Roman"/>
        </w:rPr>
        <w:t>These connections deal with age, class,</w:t>
      </w:r>
      <w:r w:rsidR="001D2093" w:rsidRPr="00A13174">
        <w:rPr>
          <w:rFonts w:ascii="Times New Roman" w:hAnsi="Times New Roman" w:cs="Times New Roman"/>
        </w:rPr>
        <w:t xml:space="preserve"> and</w:t>
      </w:r>
      <w:r w:rsidR="00417BF6" w:rsidRPr="00A13174">
        <w:rPr>
          <w:rFonts w:ascii="Times New Roman" w:hAnsi="Times New Roman" w:cs="Times New Roman"/>
        </w:rPr>
        <w:t xml:space="preserve"> location of embarkation</w:t>
      </w:r>
      <w:r w:rsidR="001D2093" w:rsidRPr="00A13174">
        <w:rPr>
          <w:rFonts w:ascii="Times New Roman" w:hAnsi="Times New Roman" w:cs="Times New Roman"/>
        </w:rPr>
        <w:t xml:space="preserve">. </w:t>
      </w:r>
    </w:p>
    <w:p w14:paraId="71279D66" w14:textId="4DFCD369" w:rsidR="00D23E8D" w:rsidRDefault="005F7F2F" w:rsidP="004B2EA1">
      <w:pPr>
        <w:spacing w:line="240" w:lineRule="auto"/>
        <w:rPr>
          <w:rFonts w:ascii="Times New Roman" w:hAnsi="Times New Roman" w:cs="Times New Roman"/>
        </w:rPr>
      </w:pPr>
      <w:r w:rsidRPr="00A13174">
        <w:rPr>
          <w:rFonts w:ascii="Times New Roman" w:hAnsi="Times New Roman" w:cs="Times New Roman"/>
        </w:rPr>
        <w:t xml:space="preserve">To begin, </w:t>
      </w:r>
      <w:r w:rsidR="007141F3" w:rsidRPr="00A13174">
        <w:rPr>
          <w:rFonts w:ascii="Times New Roman" w:hAnsi="Times New Roman" w:cs="Times New Roman"/>
        </w:rPr>
        <w:t xml:space="preserve">I started by making a histogram of the </w:t>
      </w:r>
      <w:r w:rsidR="00671FC2" w:rsidRPr="00A13174">
        <w:rPr>
          <w:rFonts w:ascii="Times New Roman" w:hAnsi="Times New Roman" w:cs="Times New Roman"/>
        </w:rPr>
        <w:t>ag</w:t>
      </w:r>
      <w:r w:rsidR="007141F3" w:rsidRPr="00A13174">
        <w:rPr>
          <w:rFonts w:ascii="Times New Roman" w:hAnsi="Times New Roman" w:cs="Times New Roman"/>
        </w:rPr>
        <w:t xml:space="preserve">es of the </w:t>
      </w:r>
      <w:r w:rsidR="00671FC2" w:rsidRPr="00A13174">
        <w:rPr>
          <w:rFonts w:ascii="Times New Roman" w:hAnsi="Times New Roman" w:cs="Times New Roman"/>
        </w:rPr>
        <w:t>p</w:t>
      </w:r>
      <w:r w:rsidR="007141F3" w:rsidRPr="00A13174">
        <w:rPr>
          <w:rFonts w:ascii="Times New Roman" w:hAnsi="Times New Roman" w:cs="Times New Roman"/>
        </w:rPr>
        <w:t>assengers abord</w:t>
      </w:r>
      <w:r w:rsidR="009D2556">
        <w:rPr>
          <w:rFonts w:ascii="Times New Roman" w:hAnsi="Times New Roman" w:cs="Times New Roman"/>
        </w:rPr>
        <w:t xml:space="preserve">. </w:t>
      </w:r>
      <w:r w:rsidR="00343545" w:rsidRPr="00A13174">
        <w:rPr>
          <w:rFonts w:ascii="Times New Roman" w:hAnsi="Times New Roman" w:cs="Times New Roman"/>
        </w:rPr>
        <w:t>As seen below,</w:t>
      </w:r>
      <w:r w:rsidR="008575BE" w:rsidRPr="00A13174">
        <w:rPr>
          <w:rFonts w:ascii="Times New Roman" w:hAnsi="Times New Roman" w:cs="Times New Roman"/>
        </w:rPr>
        <w:t xml:space="preserve"> most the passengers on the titanic </w:t>
      </w:r>
      <w:r w:rsidR="00671FC2" w:rsidRPr="00A13174">
        <w:rPr>
          <w:rFonts w:ascii="Times New Roman" w:hAnsi="Times New Roman" w:cs="Times New Roman"/>
        </w:rPr>
        <w:t xml:space="preserve">fall in the age range of 18-55 years. </w:t>
      </w:r>
    </w:p>
    <w:p w14:paraId="0343A586" w14:textId="77777777" w:rsidR="009D2556" w:rsidRDefault="009D2556" w:rsidP="004B2EA1">
      <w:pPr>
        <w:spacing w:line="240" w:lineRule="auto"/>
        <w:rPr>
          <w:rFonts w:ascii="Times New Roman" w:hAnsi="Times New Roman" w:cs="Times New Roman"/>
        </w:rPr>
      </w:pPr>
    </w:p>
    <w:p w14:paraId="070A2473" w14:textId="3FE8A2BC" w:rsidR="00E95354" w:rsidRDefault="00217373" w:rsidP="004B2EA1">
      <w:pPr>
        <w:spacing w:line="240" w:lineRule="auto"/>
        <w:rPr>
          <w:rFonts w:ascii="Times New Roman" w:hAnsi="Times New Roman" w:cs="Times New Roman"/>
        </w:rPr>
      </w:pPr>
      <w:r w:rsidRPr="00A13174">
        <w:rPr>
          <w:rFonts w:ascii="Times New Roman" w:hAnsi="Times New Roman" w:cs="Times New Roman"/>
        </w:rPr>
        <w:t xml:space="preserve">I then used a scatter plot to see if there was a linear connection between </w:t>
      </w:r>
      <w:r w:rsidR="000420D8" w:rsidRPr="00A13174">
        <w:rPr>
          <w:rFonts w:ascii="Times New Roman" w:hAnsi="Times New Roman" w:cs="Times New Roman"/>
        </w:rPr>
        <w:t xml:space="preserve">the age of a passenger and their ticket fare. </w:t>
      </w:r>
      <w:r w:rsidR="008F2C9C" w:rsidRPr="00A13174">
        <w:rPr>
          <w:rFonts w:ascii="Times New Roman" w:hAnsi="Times New Roman" w:cs="Times New Roman"/>
        </w:rPr>
        <w:t>The correlation score between age and fare is approximately -0.092</w:t>
      </w:r>
      <w:r w:rsidR="00422A3C" w:rsidRPr="00A13174">
        <w:rPr>
          <w:rFonts w:ascii="Times New Roman" w:hAnsi="Times New Roman" w:cs="Times New Roman"/>
        </w:rPr>
        <w:t xml:space="preserve">424. </w:t>
      </w:r>
    </w:p>
    <w:p w14:paraId="45EC46EF" w14:textId="5AB7D7E4" w:rsidR="00E95354" w:rsidRDefault="00A15EAA" w:rsidP="004B2EA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5C595773" wp14:editId="6351795D">
            <wp:simplePos x="0" y="0"/>
            <wp:positionH relativeFrom="column">
              <wp:posOffset>3053080</wp:posOffset>
            </wp:positionH>
            <wp:positionV relativeFrom="paragraph">
              <wp:posOffset>24765</wp:posOffset>
            </wp:positionV>
            <wp:extent cx="3122930" cy="2164715"/>
            <wp:effectExtent l="0" t="0" r="1270" b="0"/>
            <wp:wrapSquare wrapText="bothSides"/>
            <wp:docPr id="290926814" name="Picture 2" descr="A graph with blue dot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26814" name="Picture 2" descr="A graph with blue dots and a red li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4DAF78" w14:textId="77777777" w:rsidR="00A15EAA" w:rsidRDefault="00A15EAA" w:rsidP="004B2EA1">
      <w:pPr>
        <w:spacing w:line="240" w:lineRule="auto"/>
        <w:rPr>
          <w:rFonts w:ascii="Times New Roman" w:hAnsi="Times New Roman" w:cs="Times New Roman"/>
        </w:rPr>
      </w:pPr>
    </w:p>
    <w:p w14:paraId="4AD394DE" w14:textId="5CDBB8CE" w:rsidR="00820A00" w:rsidRDefault="00422A3C" w:rsidP="004B2EA1">
      <w:pPr>
        <w:spacing w:line="240" w:lineRule="auto"/>
        <w:rPr>
          <w:rFonts w:ascii="Times New Roman" w:hAnsi="Times New Roman" w:cs="Times New Roman"/>
        </w:rPr>
      </w:pPr>
      <w:r w:rsidRPr="00A13174">
        <w:rPr>
          <w:rFonts w:ascii="Times New Roman" w:hAnsi="Times New Roman" w:cs="Times New Roman"/>
        </w:rPr>
        <w:t xml:space="preserve">Strong correlation scores </w:t>
      </w:r>
      <w:r w:rsidR="001F17D0" w:rsidRPr="00A13174">
        <w:rPr>
          <w:rFonts w:ascii="Times New Roman" w:hAnsi="Times New Roman" w:cs="Times New Roman"/>
        </w:rPr>
        <w:t xml:space="preserve">are close to 1 or -1, so this score is extremely weak. </w:t>
      </w:r>
      <w:r w:rsidR="004320E8">
        <w:rPr>
          <w:rFonts w:ascii="Times New Roman" w:hAnsi="Times New Roman" w:cs="Times New Roman"/>
        </w:rPr>
        <w:t xml:space="preserve">I then </w:t>
      </w:r>
      <w:r w:rsidR="00F05085">
        <w:rPr>
          <w:rFonts w:ascii="Times New Roman" w:hAnsi="Times New Roman" w:cs="Times New Roman"/>
        </w:rPr>
        <w:t xml:space="preserve">found the P-Value between age </w:t>
      </w:r>
      <w:r w:rsidR="00BB7D4F">
        <w:rPr>
          <w:rFonts w:ascii="Times New Roman" w:hAnsi="Times New Roman" w:cs="Times New Roman"/>
        </w:rPr>
        <w:t xml:space="preserve">and fare to be approximately 0.98909. Because the P-Value is greater than </w:t>
      </w:r>
      <w:r w:rsidR="005C6C37">
        <w:rPr>
          <w:rFonts w:ascii="Times New Roman" w:hAnsi="Times New Roman" w:cs="Times New Roman"/>
        </w:rPr>
        <w:t xml:space="preserve">0.05, these data distributions are not statistically </w:t>
      </w:r>
      <w:r w:rsidR="00A42DEA">
        <w:rPr>
          <w:rFonts w:ascii="Times New Roman" w:hAnsi="Times New Roman" w:cs="Times New Roman"/>
        </w:rPr>
        <w:t>significant</w:t>
      </w:r>
      <w:r w:rsidR="005C6C37">
        <w:rPr>
          <w:rFonts w:ascii="Times New Roman" w:hAnsi="Times New Roman" w:cs="Times New Roman"/>
        </w:rPr>
        <w:t xml:space="preserve"> from one another.</w:t>
      </w:r>
    </w:p>
    <w:p w14:paraId="05F99567" w14:textId="71B1BE04" w:rsidR="0004065B" w:rsidRPr="00A13174" w:rsidRDefault="005C6C37" w:rsidP="004B2EA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055CC9A" w14:textId="50AAD344" w:rsidR="00982AC8" w:rsidRPr="00A13174" w:rsidRDefault="0004065B" w:rsidP="00820A00">
      <w:pPr>
        <w:rPr>
          <w:rFonts w:ascii="Times New Roman" w:hAnsi="Times New Roman" w:cs="Times New Roman"/>
        </w:rPr>
      </w:pPr>
      <w:r w:rsidRPr="00A13174">
        <w:rPr>
          <w:rFonts w:ascii="Times New Roman" w:hAnsi="Times New Roman" w:cs="Times New Roman"/>
        </w:rPr>
        <w:t xml:space="preserve">I then started to look for a connection between fare and </w:t>
      </w:r>
      <w:r w:rsidR="00D84EAE" w:rsidRPr="00A13174">
        <w:rPr>
          <w:rFonts w:ascii="Times New Roman" w:hAnsi="Times New Roman" w:cs="Times New Roman"/>
        </w:rPr>
        <w:t xml:space="preserve">embarkation location. To do this, I used a contingency table to view the data </w:t>
      </w:r>
      <w:r w:rsidR="001F15CE" w:rsidRPr="00A13174">
        <w:rPr>
          <w:rFonts w:ascii="Times New Roman" w:hAnsi="Times New Roman" w:cs="Times New Roman"/>
        </w:rPr>
        <w:t xml:space="preserve">and calculate a p-value. </w:t>
      </w:r>
    </w:p>
    <w:p w14:paraId="6F011F01" w14:textId="5CBB35CE" w:rsidR="004E333B" w:rsidRDefault="00D23E8D" w:rsidP="004B2EA1">
      <w:pPr>
        <w:spacing w:line="240" w:lineRule="auto"/>
        <w:rPr>
          <w:rFonts w:ascii="Times New Roman" w:hAnsi="Times New Roman" w:cs="Times New Roman"/>
        </w:rPr>
      </w:pPr>
      <w:r w:rsidRPr="00A1317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420DA34C" wp14:editId="7BB04834">
            <wp:simplePos x="0" y="0"/>
            <wp:positionH relativeFrom="column">
              <wp:posOffset>-377825</wp:posOffset>
            </wp:positionH>
            <wp:positionV relativeFrom="paragraph">
              <wp:posOffset>82550</wp:posOffset>
            </wp:positionV>
            <wp:extent cx="3556635" cy="2157095"/>
            <wp:effectExtent l="0" t="0" r="0" b="1905"/>
            <wp:wrapSquare wrapText="bothSides"/>
            <wp:docPr id="36860393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03935" name="Picture 2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63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070B" w:rsidRPr="00A13174">
        <w:rPr>
          <w:rFonts w:ascii="Times New Roman" w:hAnsi="Times New Roman" w:cs="Times New Roman"/>
        </w:rPr>
        <w:t xml:space="preserve">The contingency table I created </w:t>
      </w:r>
      <w:r w:rsidR="00783624" w:rsidRPr="00A13174">
        <w:rPr>
          <w:rFonts w:ascii="Times New Roman" w:hAnsi="Times New Roman" w:cs="Times New Roman"/>
        </w:rPr>
        <w:t xml:space="preserve">shows the relationship between the ticket fare and location of embarkation. </w:t>
      </w:r>
      <w:r w:rsidR="009917AB" w:rsidRPr="00A13174">
        <w:rPr>
          <w:rFonts w:ascii="Times New Roman" w:hAnsi="Times New Roman" w:cs="Times New Roman"/>
        </w:rPr>
        <w:t>I then calculated the P-Value which came out to approximately 0.00</w:t>
      </w:r>
      <w:r w:rsidR="00BE7AAA" w:rsidRPr="00A13174">
        <w:rPr>
          <w:rFonts w:ascii="Times New Roman" w:hAnsi="Times New Roman" w:cs="Times New Roman"/>
        </w:rPr>
        <w:t xml:space="preserve">15, as listed </w:t>
      </w:r>
      <w:r w:rsidR="00747D09">
        <w:rPr>
          <w:rFonts w:ascii="Times New Roman" w:hAnsi="Times New Roman" w:cs="Times New Roman"/>
        </w:rPr>
        <w:t xml:space="preserve">below. </w:t>
      </w:r>
      <w:r w:rsidR="00BE7AAA" w:rsidRPr="00A13174">
        <w:rPr>
          <w:rFonts w:ascii="Times New Roman" w:hAnsi="Times New Roman" w:cs="Times New Roman"/>
        </w:rPr>
        <w:t xml:space="preserve"> Because the P-Value is less than 0.05, this </w:t>
      </w:r>
      <w:r w:rsidR="00A13174" w:rsidRPr="00A13174">
        <w:rPr>
          <w:rFonts w:ascii="Times New Roman" w:hAnsi="Times New Roman" w:cs="Times New Roman"/>
        </w:rPr>
        <w:t xml:space="preserve">data is statistically significant. </w:t>
      </w:r>
    </w:p>
    <w:p w14:paraId="54616605" w14:textId="43BE211A" w:rsidR="00820A00" w:rsidRDefault="00820A00" w:rsidP="004B2EA1">
      <w:pPr>
        <w:spacing w:line="240" w:lineRule="auto"/>
        <w:rPr>
          <w:rFonts w:ascii="Times New Roman" w:hAnsi="Times New Roman" w:cs="Times New Roman"/>
        </w:rPr>
      </w:pPr>
    </w:p>
    <w:p w14:paraId="3ABE19B9" w14:textId="0ED15114" w:rsidR="00820A00" w:rsidRDefault="00CD264C" w:rsidP="004B2EA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0F20206B" wp14:editId="1BA6F2D8">
            <wp:simplePos x="0" y="0"/>
            <wp:positionH relativeFrom="column">
              <wp:posOffset>-142613</wp:posOffset>
            </wp:positionH>
            <wp:positionV relativeFrom="paragraph">
              <wp:posOffset>648341</wp:posOffset>
            </wp:positionV>
            <wp:extent cx="3389968" cy="317500"/>
            <wp:effectExtent l="0" t="0" r="1270" b="0"/>
            <wp:wrapSquare wrapText="bothSides"/>
            <wp:docPr id="10797936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93609" name="Picture 107979360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968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85A5B8" w14:textId="3F389C79" w:rsidR="000F4C34" w:rsidRDefault="00CD264C" w:rsidP="004B2EA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2EB2563" wp14:editId="607B2C07">
            <wp:simplePos x="0" y="0"/>
            <wp:positionH relativeFrom="column">
              <wp:posOffset>-201930</wp:posOffset>
            </wp:positionH>
            <wp:positionV relativeFrom="paragraph">
              <wp:posOffset>343535</wp:posOffset>
            </wp:positionV>
            <wp:extent cx="2907665" cy="2180590"/>
            <wp:effectExtent l="0" t="0" r="635" b="3810"/>
            <wp:wrapSquare wrapText="bothSides"/>
            <wp:docPr id="1771566716" name="Picture 4" descr="A pie chart with a blue and orang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66716" name="Picture 4" descr="A pie chart with a blue and orange circ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66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41F2">
        <w:rPr>
          <w:rFonts w:ascii="Times New Roman" w:hAnsi="Times New Roman" w:cs="Times New Roman"/>
        </w:rPr>
        <w:t xml:space="preserve">I then used a pie chart to see if the distribution of </w:t>
      </w:r>
      <w:r w:rsidR="00513E76">
        <w:rPr>
          <w:rFonts w:ascii="Times New Roman" w:hAnsi="Times New Roman" w:cs="Times New Roman"/>
        </w:rPr>
        <w:t xml:space="preserve">passengers was even between all three locations of embarkation. </w:t>
      </w:r>
    </w:p>
    <w:p w14:paraId="525309A4" w14:textId="77777777" w:rsidR="00CD264C" w:rsidRDefault="00CD264C" w:rsidP="004B2EA1">
      <w:pPr>
        <w:spacing w:line="240" w:lineRule="auto"/>
        <w:rPr>
          <w:rFonts w:ascii="Times New Roman" w:hAnsi="Times New Roman" w:cs="Times New Roman"/>
        </w:rPr>
      </w:pPr>
    </w:p>
    <w:p w14:paraId="595FB761" w14:textId="1FCB6A09" w:rsidR="00724FD4" w:rsidRDefault="000F4C34" w:rsidP="004B2EA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pie chart shows that the </w:t>
      </w:r>
      <w:r w:rsidR="007350AF">
        <w:rPr>
          <w:rFonts w:ascii="Times New Roman" w:hAnsi="Times New Roman" w:cs="Times New Roman"/>
        </w:rPr>
        <w:t xml:space="preserve">representation of the three </w:t>
      </w:r>
      <w:r w:rsidR="00FD5695">
        <w:rPr>
          <w:rFonts w:ascii="Times New Roman" w:hAnsi="Times New Roman" w:cs="Times New Roman"/>
        </w:rPr>
        <w:t>locations</w:t>
      </w:r>
      <w:r w:rsidR="00C72B15">
        <w:rPr>
          <w:rFonts w:ascii="Times New Roman" w:hAnsi="Times New Roman" w:cs="Times New Roman"/>
        </w:rPr>
        <w:t xml:space="preserve"> </w:t>
      </w:r>
      <w:r w:rsidR="00724FD4">
        <w:rPr>
          <w:rFonts w:ascii="Times New Roman" w:hAnsi="Times New Roman" w:cs="Times New Roman"/>
        </w:rPr>
        <w:t>is</w:t>
      </w:r>
      <w:r w:rsidR="00C72B15">
        <w:rPr>
          <w:rFonts w:ascii="Times New Roman" w:hAnsi="Times New Roman" w:cs="Times New Roman"/>
        </w:rPr>
        <w:t xml:space="preserve"> not even. Southampton makes up over half of the data for location. </w:t>
      </w:r>
      <w:r w:rsidR="006A6223">
        <w:rPr>
          <w:rFonts w:ascii="Times New Roman" w:hAnsi="Times New Roman" w:cs="Times New Roman"/>
        </w:rPr>
        <w:t xml:space="preserve">With Queenstown having barely any representation. </w:t>
      </w:r>
    </w:p>
    <w:p w14:paraId="496FBB1A" w14:textId="77777777" w:rsidR="00C872AF" w:rsidRDefault="00C872AF" w:rsidP="004B2EA1">
      <w:pPr>
        <w:spacing w:line="240" w:lineRule="auto"/>
        <w:rPr>
          <w:rFonts w:ascii="Times New Roman" w:hAnsi="Times New Roman" w:cs="Times New Roman"/>
        </w:rPr>
      </w:pPr>
    </w:p>
    <w:p w14:paraId="039C72D2" w14:textId="522C1F8B" w:rsidR="00747D09" w:rsidRDefault="00747D09" w:rsidP="004B2EA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used box plots to </w:t>
      </w:r>
      <w:r w:rsidR="00BA2EF5">
        <w:rPr>
          <w:rFonts w:ascii="Times New Roman" w:hAnsi="Times New Roman" w:cs="Times New Roman"/>
        </w:rPr>
        <w:t>look at</w:t>
      </w:r>
      <w:r>
        <w:rPr>
          <w:rFonts w:ascii="Times New Roman" w:hAnsi="Times New Roman" w:cs="Times New Roman"/>
        </w:rPr>
        <w:t xml:space="preserve"> ticket </w:t>
      </w:r>
      <w:r w:rsidR="0074324A">
        <w:rPr>
          <w:rFonts w:ascii="Times New Roman" w:hAnsi="Times New Roman" w:cs="Times New Roman"/>
        </w:rPr>
        <w:t xml:space="preserve">fare distribution </w:t>
      </w:r>
      <w:r w:rsidR="00BA2EF5">
        <w:rPr>
          <w:rFonts w:ascii="Times New Roman" w:hAnsi="Times New Roman" w:cs="Times New Roman"/>
        </w:rPr>
        <w:t>at</w:t>
      </w:r>
      <w:r w:rsidR="0074324A">
        <w:rPr>
          <w:rFonts w:ascii="Times New Roman" w:hAnsi="Times New Roman" w:cs="Times New Roman"/>
        </w:rPr>
        <w:t xml:space="preserve"> the three ports of embarkation. </w:t>
      </w:r>
    </w:p>
    <w:p w14:paraId="16A92648" w14:textId="0FA65E0C" w:rsidR="00CD264C" w:rsidRDefault="00C872AF" w:rsidP="004B2EA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0E9E4078" wp14:editId="5D647C28">
            <wp:simplePos x="0" y="0"/>
            <wp:positionH relativeFrom="column">
              <wp:posOffset>2887048</wp:posOffset>
            </wp:positionH>
            <wp:positionV relativeFrom="paragraph">
              <wp:posOffset>389954</wp:posOffset>
            </wp:positionV>
            <wp:extent cx="3064510" cy="2298065"/>
            <wp:effectExtent l="0" t="0" r="0" b="635"/>
            <wp:wrapSquare wrapText="bothSides"/>
            <wp:docPr id="879743268" name="Picture 1" descr="A diagram of a ticket f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43268" name="Picture 1" descr="A diagram of a ticket far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B199ED" w14:textId="40CB02FE" w:rsidR="00724FD4" w:rsidRDefault="00C872AF" w:rsidP="00C872AF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3EBA7688" wp14:editId="5F5523B5">
            <wp:simplePos x="0" y="0"/>
            <wp:positionH relativeFrom="column">
              <wp:posOffset>-134620</wp:posOffset>
            </wp:positionH>
            <wp:positionV relativeFrom="paragraph">
              <wp:posOffset>2408024</wp:posOffset>
            </wp:positionV>
            <wp:extent cx="3103880" cy="2327275"/>
            <wp:effectExtent l="0" t="0" r="0" b="0"/>
            <wp:wrapSquare wrapText="bothSides"/>
            <wp:docPr id="1839948061" name="Picture 2" descr="A white rectangular object with a line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948061" name="Picture 2" descr="A white rectangular object with a line in the middl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21C5B1A9" wp14:editId="0DC307D1">
            <wp:simplePos x="0" y="0"/>
            <wp:positionH relativeFrom="column">
              <wp:posOffset>-134620</wp:posOffset>
            </wp:positionH>
            <wp:positionV relativeFrom="paragraph">
              <wp:posOffset>113030</wp:posOffset>
            </wp:positionV>
            <wp:extent cx="3103880" cy="2327910"/>
            <wp:effectExtent l="0" t="0" r="0" b="0"/>
            <wp:wrapSquare wrapText="bothSides"/>
            <wp:docPr id="565252041" name="Picture 3" descr="A diagram of a tic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52041" name="Picture 3" descr="A diagram of a ticke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25D6C0" w14:textId="25B24FD8" w:rsidR="00BF568D" w:rsidRPr="00A13174" w:rsidRDefault="00480EBE" w:rsidP="004B2EA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boxplots make it easy to compare the </w:t>
      </w:r>
      <w:r w:rsidR="00BA2EF5">
        <w:rPr>
          <w:rFonts w:ascii="Times New Roman" w:hAnsi="Times New Roman" w:cs="Times New Roman"/>
        </w:rPr>
        <w:t xml:space="preserve">fare </w:t>
      </w:r>
      <w:r w:rsidR="00476DA5">
        <w:rPr>
          <w:rFonts w:ascii="Times New Roman" w:hAnsi="Times New Roman" w:cs="Times New Roman"/>
        </w:rPr>
        <w:t>distribution</w:t>
      </w:r>
      <w:r w:rsidR="00220CA8">
        <w:rPr>
          <w:rFonts w:ascii="Times New Roman" w:hAnsi="Times New Roman" w:cs="Times New Roman"/>
        </w:rPr>
        <w:t>. Cherbourg</w:t>
      </w:r>
      <w:r w:rsidR="00476DA5">
        <w:rPr>
          <w:rFonts w:ascii="Times New Roman" w:hAnsi="Times New Roman" w:cs="Times New Roman"/>
        </w:rPr>
        <w:t xml:space="preserve"> and </w:t>
      </w:r>
      <w:r w:rsidR="003F07A2">
        <w:rPr>
          <w:rFonts w:ascii="Times New Roman" w:hAnsi="Times New Roman" w:cs="Times New Roman"/>
        </w:rPr>
        <w:t>Southampton</w:t>
      </w:r>
      <w:r w:rsidR="00220CA8">
        <w:rPr>
          <w:rFonts w:ascii="Times New Roman" w:hAnsi="Times New Roman" w:cs="Times New Roman"/>
        </w:rPr>
        <w:t xml:space="preserve"> had a median ticket fare of </w:t>
      </w:r>
      <w:r w:rsidR="00FC79C8">
        <w:rPr>
          <w:rFonts w:ascii="Times New Roman" w:hAnsi="Times New Roman" w:cs="Times New Roman"/>
        </w:rPr>
        <w:t>about 50</w:t>
      </w:r>
      <w:r w:rsidR="00476DA5">
        <w:rPr>
          <w:rFonts w:ascii="Times New Roman" w:hAnsi="Times New Roman" w:cs="Times New Roman"/>
        </w:rPr>
        <w:t xml:space="preserve"> dollars</w:t>
      </w:r>
      <w:r w:rsidR="00BA2EF5">
        <w:rPr>
          <w:rFonts w:ascii="Times New Roman" w:hAnsi="Times New Roman" w:cs="Times New Roman"/>
        </w:rPr>
        <w:t xml:space="preserve"> (orange line)</w:t>
      </w:r>
      <w:r w:rsidR="00FC79C8">
        <w:rPr>
          <w:rFonts w:ascii="Times New Roman" w:hAnsi="Times New Roman" w:cs="Times New Roman"/>
        </w:rPr>
        <w:t xml:space="preserve">. However, </w:t>
      </w:r>
      <w:r w:rsidR="003F07A2">
        <w:rPr>
          <w:rFonts w:ascii="Times New Roman" w:hAnsi="Times New Roman" w:cs="Times New Roman"/>
        </w:rPr>
        <w:t>Cherbourg</w:t>
      </w:r>
      <w:r w:rsidR="00FC79C8">
        <w:rPr>
          <w:rFonts w:ascii="Times New Roman" w:hAnsi="Times New Roman" w:cs="Times New Roman"/>
        </w:rPr>
        <w:t xml:space="preserve"> has an outlier of a</w:t>
      </w:r>
      <w:r w:rsidR="00476DA5">
        <w:rPr>
          <w:rFonts w:ascii="Times New Roman" w:hAnsi="Times New Roman" w:cs="Times New Roman"/>
        </w:rPr>
        <w:t xml:space="preserve">n over 500 dollars. </w:t>
      </w:r>
      <w:r w:rsidR="003F07A2">
        <w:rPr>
          <w:rFonts w:ascii="Times New Roman" w:hAnsi="Times New Roman" w:cs="Times New Roman"/>
        </w:rPr>
        <w:t xml:space="preserve">The only tickets purchased by class 1 in Queenstown were about 90 dollars. </w:t>
      </w:r>
    </w:p>
    <w:p w14:paraId="57456C40" w14:textId="7801A4AB" w:rsidR="00997807" w:rsidRDefault="00997807" w:rsidP="004B2EA1">
      <w:pPr>
        <w:spacing w:line="240" w:lineRule="auto"/>
        <w:rPr>
          <w:rFonts w:ascii="Times New Roman" w:hAnsi="Times New Roman" w:cs="Times New Roman"/>
        </w:rPr>
      </w:pPr>
    </w:p>
    <w:p w14:paraId="50BF1EB9" w14:textId="47B316E7" w:rsidR="00922D23" w:rsidRDefault="00922D23" w:rsidP="004B2EA1">
      <w:pPr>
        <w:spacing w:line="240" w:lineRule="auto"/>
        <w:rPr>
          <w:rFonts w:ascii="Times New Roman" w:hAnsi="Times New Roman" w:cs="Times New Roman"/>
        </w:rPr>
      </w:pPr>
    </w:p>
    <w:p w14:paraId="3DE36E4F" w14:textId="77777777" w:rsidR="00922D23" w:rsidRDefault="00922D23" w:rsidP="004B2EA1">
      <w:pPr>
        <w:spacing w:line="240" w:lineRule="auto"/>
        <w:rPr>
          <w:rFonts w:ascii="Times New Roman" w:hAnsi="Times New Roman" w:cs="Times New Roman"/>
        </w:rPr>
      </w:pPr>
    </w:p>
    <w:p w14:paraId="6DCE0C50" w14:textId="77777777" w:rsidR="00922D23" w:rsidRDefault="00922D23" w:rsidP="004B2EA1">
      <w:pPr>
        <w:spacing w:line="240" w:lineRule="auto"/>
        <w:rPr>
          <w:rFonts w:ascii="Times New Roman" w:hAnsi="Times New Roman" w:cs="Times New Roman"/>
        </w:rPr>
      </w:pPr>
    </w:p>
    <w:p w14:paraId="6ECD205E" w14:textId="36B40640" w:rsidR="00922D23" w:rsidRPr="00A13174" w:rsidRDefault="00922D23" w:rsidP="004B2EA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conclusion</w:t>
      </w:r>
      <w:r w:rsidR="00533F01">
        <w:rPr>
          <w:rFonts w:ascii="Times New Roman" w:hAnsi="Times New Roman" w:cs="Times New Roman"/>
        </w:rPr>
        <w:t xml:space="preserve">, </w:t>
      </w:r>
      <w:r w:rsidR="00524448">
        <w:rPr>
          <w:rFonts w:ascii="Times New Roman" w:hAnsi="Times New Roman" w:cs="Times New Roman"/>
        </w:rPr>
        <w:t>this data is not as correlat</w:t>
      </w:r>
      <w:r w:rsidR="0099249E">
        <w:rPr>
          <w:rFonts w:ascii="Times New Roman" w:hAnsi="Times New Roman" w:cs="Times New Roman"/>
        </w:rPr>
        <w:t>ed</w:t>
      </w:r>
      <w:r w:rsidR="00524448">
        <w:rPr>
          <w:rFonts w:ascii="Times New Roman" w:hAnsi="Times New Roman" w:cs="Times New Roman"/>
        </w:rPr>
        <w:t xml:space="preserve"> as thought</w:t>
      </w:r>
      <w:r w:rsidR="00016D20">
        <w:rPr>
          <w:rFonts w:ascii="Times New Roman" w:hAnsi="Times New Roman" w:cs="Times New Roman"/>
        </w:rPr>
        <w:t xml:space="preserve"> and more entries from Queenstown are needed before making any conclusions</w:t>
      </w:r>
      <w:r w:rsidR="0099249E">
        <w:rPr>
          <w:rFonts w:ascii="Times New Roman" w:hAnsi="Times New Roman" w:cs="Times New Roman"/>
        </w:rPr>
        <w:t xml:space="preserve"> for embarkation location. </w:t>
      </w:r>
    </w:p>
    <w:sectPr w:rsidR="00922D23" w:rsidRPr="00A13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53A41D" w14:textId="77777777" w:rsidR="009D2556" w:rsidRDefault="009D2556" w:rsidP="009D2556">
      <w:pPr>
        <w:spacing w:after="0" w:line="240" w:lineRule="auto"/>
      </w:pPr>
      <w:r>
        <w:separator/>
      </w:r>
    </w:p>
  </w:endnote>
  <w:endnote w:type="continuationSeparator" w:id="0">
    <w:p w14:paraId="68E1EA71" w14:textId="77777777" w:rsidR="009D2556" w:rsidRDefault="009D2556" w:rsidP="009D2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3BF659" w14:textId="77777777" w:rsidR="009D2556" w:rsidRDefault="009D2556" w:rsidP="009D2556">
      <w:pPr>
        <w:spacing w:after="0" w:line="240" w:lineRule="auto"/>
      </w:pPr>
      <w:r>
        <w:separator/>
      </w:r>
    </w:p>
  </w:footnote>
  <w:footnote w:type="continuationSeparator" w:id="0">
    <w:p w14:paraId="28CF13E4" w14:textId="77777777" w:rsidR="009D2556" w:rsidRDefault="009D2556" w:rsidP="009D2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C46586"/>
    <w:multiLevelType w:val="hybridMultilevel"/>
    <w:tmpl w:val="C046F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484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16"/>
    <w:rsid w:val="0001007C"/>
    <w:rsid w:val="00016D20"/>
    <w:rsid w:val="00022B2B"/>
    <w:rsid w:val="0004065B"/>
    <w:rsid w:val="000420D8"/>
    <w:rsid w:val="00082DE8"/>
    <w:rsid w:val="0009585F"/>
    <w:rsid w:val="000D3825"/>
    <w:rsid w:val="000E6313"/>
    <w:rsid w:val="000F4C34"/>
    <w:rsid w:val="001D2093"/>
    <w:rsid w:val="001F15CE"/>
    <w:rsid w:val="001F17D0"/>
    <w:rsid w:val="001F6521"/>
    <w:rsid w:val="001F6C5F"/>
    <w:rsid w:val="00216711"/>
    <w:rsid w:val="00217373"/>
    <w:rsid w:val="00220CA8"/>
    <w:rsid w:val="00271361"/>
    <w:rsid w:val="002E4EC6"/>
    <w:rsid w:val="00301EB0"/>
    <w:rsid w:val="00343545"/>
    <w:rsid w:val="00370633"/>
    <w:rsid w:val="003F07A2"/>
    <w:rsid w:val="00417BF6"/>
    <w:rsid w:val="00422A3C"/>
    <w:rsid w:val="004320E8"/>
    <w:rsid w:val="00454B4E"/>
    <w:rsid w:val="00464FD0"/>
    <w:rsid w:val="00476DA5"/>
    <w:rsid w:val="00480EBE"/>
    <w:rsid w:val="00482E47"/>
    <w:rsid w:val="004955BA"/>
    <w:rsid w:val="004B2EA1"/>
    <w:rsid w:val="004D40BF"/>
    <w:rsid w:val="004E333B"/>
    <w:rsid w:val="00513E76"/>
    <w:rsid w:val="00524448"/>
    <w:rsid w:val="00533F01"/>
    <w:rsid w:val="005363C9"/>
    <w:rsid w:val="0058070B"/>
    <w:rsid w:val="005954EA"/>
    <w:rsid w:val="005C6C37"/>
    <w:rsid w:val="005F39E3"/>
    <w:rsid w:val="005F7F2F"/>
    <w:rsid w:val="00671FC2"/>
    <w:rsid w:val="006A6223"/>
    <w:rsid w:val="006B662F"/>
    <w:rsid w:val="006D7C06"/>
    <w:rsid w:val="007141F3"/>
    <w:rsid w:val="00724FD4"/>
    <w:rsid w:val="007350AF"/>
    <w:rsid w:val="0074324A"/>
    <w:rsid w:val="00747D09"/>
    <w:rsid w:val="00755F61"/>
    <w:rsid w:val="00764D18"/>
    <w:rsid w:val="00783624"/>
    <w:rsid w:val="007C5383"/>
    <w:rsid w:val="008060FB"/>
    <w:rsid w:val="00820A00"/>
    <w:rsid w:val="0082234C"/>
    <w:rsid w:val="008335AB"/>
    <w:rsid w:val="008575BE"/>
    <w:rsid w:val="008A41F2"/>
    <w:rsid w:val="008E08D4"/>
    <w:rsid w:val="008F2C9C"/>
    <w:rsid w:val="00915D3E"/>
    <w:rsid w:val="00922D23"/>
    <w:rsid w:val="00925C77"/>
    <w:rsid w:val="0095469F"/>
    <w:rsid w:val="00982AC8"/>
    <w:rsid w:val="00986281"/>
    <w:rsid w:val="009917AB"/>
    <w:rsid w:val="0099249E"/>
    <w:rsid w:val="00997807"/>
    <w:rsid w:val="009B1D39"/>
    <w:rsid w:val="009B56C2"/>
    <w:rsid w:val="009C1EEB"/>
    <w:rsid w:val="009D2556"/>
    <w:rsid w:val="00A13174"/>
    <w:rsid w:val="00A15EAA"/>
    <w:rsid w:val="00A42DEA"/>
    <w:rsid w:val="00AB71E0"/>
    <w:rsid w:val="00B10198"/>
    <w:rsid w:val="00B341AD"/>
    <w:rsid w:val="00B36964"/>
    <w:rsid w:val="00BA2EF5"/>
    <w:rsid w:val="00BB7D4F"/>
    <w:rsid w:val="00BE7AAA"/>
    <w:rsid w:val="00BF2F34"/>
    <w:rsid w:val="00BF568D"/>
    <w:rsid w:val="00C32516"/>
    <w:rsid w:val="00C72B15"/>
    <w:rsid w:val="00C872AF"/>
    <w:rsid w:val="00C92A1D"/>
    <w:rsid w:val="00CD03D0"/>
    <w:rsid w:val="00CD264C"/>
    <w:rsid w:val="00D23E8D"/>
    <w:rsid w:val="00D84EAE"/>
    <w:rsid w:val="00DD393D"/>
    <w:rsid w:val="00E95354"/>
    <w:rsid w:val="00EB2CBD"/>
    <w:rsid w:val="00F05085"/>
    <w:rsid w:val="00F630FF"/>
    <w:rsid w:val="00FC79C8"/>
    <w:rsid w:val="00FD5695"/>
    <w:rsid w:val="00FE59A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724DF"/>
  <w15:chartTrackingRefBased/>
  <w15:docId w15:val="{E4A0E48A-662E-AB45-AD88-144DB91D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5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5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5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5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5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5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5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5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5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5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5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5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5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5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5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5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5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5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5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78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8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2B2B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2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556"/>
  </w:style>
  <w:style w:type="paragraph" w:styleId="Footer">
    <w:name w:val="footer"/>
    <w:basedOn w:val="Normal"/>
    <w:link w:val="FooterChar"/>
    <w:uiPriority w:val="99"/>
    <w:unhideWhenUsed/>
    <w:rsid w:val="009D2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Evanich, Chelsea F</dc:creator>
  <cp:keywords/>
  <dc:description/>
  <cp:lastModifiedBy>Evanich, Chelsea F</cp:lastModifiedBy>
  <cp:revision>105</cp:revision>
  <dcterms:created xsi:type="dcterms:W3CDTF">2024-10-22T13:32:00Z</dcterms:created>
  <dcterms:modified xsi:type="dcterms:W3CDTF">2024-10-31T20:51:00Z</dcterms:modified>
</cp:coreProperties>
</file>