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FD95" w14:textId="77777777" w:rsidR="002966C1" w:rsidRPr="00744CEF" w:rsidRDefault="002966C1" w:rsidP="005B6957">
      <w:pPr>
        <w:pStyle w:val="Header"/>
        <w:spacing w:line="336" w:lineRule="auto"/>
        <w:jc w:val="center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Chelsea Williams</w:t>
      </w:r>
    </w:p>
    <w:p w14:paraId="26A59C8A" w14:textId="10380716" w:rsidR="002966C1" w:rsidRPr="00744CEF" w:rsidRDefault="002966C1" w:rsidP="005B6957">
      <w:pPr>
        <w:pStyle w:val="Header"/>
        <w:spacing w:line="336" w:lineRule="auto"/>
        <w:jc w:val="center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+44 7879605423 | </w:t>
      </w:r>
      <w:hyperlink r:id="rId7" w:history="1">
        <w:r w:rsidR="004055B1" w:rsidRPr="00744CEF">
          <w:rPr>
            <w:rStyle w:val="Hyperlink"/>
            <w:rFonts w:ascii="Arial" w:hAnsi="Arial" w:cs="Arial"/>
            <w:sz w:val="22"/>
            <w:szCs w:val="22"/>
          </w:rPr>
          <w:t>chelseawilliams-@live.co.uk</w:t>
        </w:r>
      </w:hyperlink>
    </w:p>
    <w:p w14:paraId="325536BC" w14:textId="0BDD12A3" w:rsidR="00E83A97" w:rsidRPr="00744CEF" w:rsidRDefault="006D18F2" w:rsidP="005B6957">
      <w:pPr>
        <w:pStyle w:val="Title"/>
        <w:spacing w:after="20" w:line="336" w:lineRule="auto"/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</w:pPr>
      <w:r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>education</w:t>
      </w:r>
    </w:p>
    <w:p w14:paraId="1B729A0F" w14:textId="5BB87CFB" w:rsidR="00A10A9E" w:rsidRPr="00744CEF" w:rsidRDefault="00A54BF3" w:rsidP="005B6957">
      <w:p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University of Cambridge</w:t>
      </w:r>
      <w:r w:rsidR="00A553E9" w:rsidRPr="00744CEF">
        <w:rPr>
          <w:rFonts w:ascii="Arial" w:hAnsi="Arial" w:cs="Arial"/>
          <w:b/>
          <w:sz w:val="22"/>
          <w:szCs w:val="22"/>
        </w:rPr>
        <w:t xml:space="preserve"> – </w:t>
      </w:r>
      <w:proofErr w:type="spellStart"/>
      <w:r w:rsidR="00A553E9" w:rsidRPr="00744CEF">
        <w:rPr>
          <w:rFonts w:ascii="Arial" w:hAnsi="Arial" w:cs="Arial"/>
          <w:b/>
          <w:sz w:val="22"/>
          <w:szCs w:val="22"/>
        </w:rPr>
        <w:t>M</w:t>
      </w:r>
      <w:r w:rsidRPr="00744CEF">
        <w:rPr>
          <w:rFonts w:ascii="Arial" w:hAnsi="Arial" w:cs="Arial"/>
          <w:b/>
          <w:sz w:val="22"/>
          <w:szCs w:val="22"/>
        </w:rPr>
        <w:t>ASt</w:t>
      </w:r>
      <w:proofErr w:type="spellEnd"/>
      <w:r w:rsidR="00A553E9" w:rsidRPr="00744CEF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/>
          <w:sz w:val="22"/>
          <w:szCs w:val="22"/>
        </w:rPr>
        <w:t xml:space="preserve">Applied Mathematics </w:t>
      </w:r>
      <w:r w:rsidR="00D73976">
        <w:rPr>
          <w:rFonts w:ascii="Arial" w:hAnsi="Arial" w:cs="Arial"/>
          <w:b/>
          <w:sz w:val="22"/>
          <w:szCs w:val="22"/>
        </w:rPr>
        <w:t>&amp; Theoretical Physics</w:t>
      </w:r>
      <w:proofErr w:type="gramStart"/>
      <w:r w:rsidR="00A553E9" w:rsidRPr="00744CEF">
        <w:rPr>
          <w:rFonts w:ascii="Arial" w:hAnsi="Arial" w:cs="Arial"/>
          <w:b/>
          <w:sz w:val="22"/>
          <w:szCs w:val="22"/>
        </w:rPr>
        <w:tab/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="006E3A7A">
        <w:rPr>
          <w:rFonts w:ascii="Arial" w:hAnsi="Arial" w:cs="Arial"/>
          <w:b/>
          <w:sz w:val="22"/>
          <w:szCs w:val="22"/>
        </w:rPr>
        <w:t xml:space="preserve"> </w:t>
      </w:r>
      <w:r w:rsidR="00F300FF" w:rsidRPr="00744CEF">
        <w:rPr>
          <w:rFonts w:ascii="Arial" w:hAnsi="Arial" w:cs="Arial"/>
          <w:bCs/>
          <w:sz w:val="22"/>
          <w:szCs w:val="22"/>
        </w:rPr>
        <w:t>Oct</w:t>
      </w:r>
      <w:proofErr w:type="gramEnd"/>
      <w:r w:rsidR="00F300FF" w:rsidRPr="00744CEF">
        <w:rPr>
          <w:rFonts w:ascii="Arial" w:hAnsi="Arial" w:cs="Arial"/>
          <w:b/>
          <w:sz w:val="22"/>
          <w:szCs w:val="22"/>
        </w:rPr>
        <w:t xml:space="preserve"> </w:t>
      </w:r>
      <w:r w:rsidR="00A553E9" w:rsidRPr="00744CEF">
        <w:rPr>
          <w:rFonts w:ascii="Arial" w:hAnsi="Arial" w:cs="Arial"/>
          <w:sz w:val="22"/>
          <w:szCs w:val="22"/>
        </w:rPr>
        <w:t>201</w:t>
      </w:r>
      <w:r w:rsidRPr="00744CEF">
        <w:rPr>
          <w:rFonts w:ascii="Arial" w:hAnsi="Arial" w:cs="Arial"/>
          <w:sz w:val="22"/>
          <w:szCs w:val="22"/>
        </w:rPr>
        <w:t>9</w:t>
      </w:r>
      <w:r w:rsidR="00A553E9" w:rsidRPr="00744CEF">
        <w:rPr>
          <w:rFonts w:ascii="Arial" w:hAnsi="Arial" w:cs="Arial"/>
          <w:sz w:val="22"/>
          <w:szCs w:val="22"/>
        </w:rPr>
        <w:t xml:space="preserve"> – </w:t>
      </w:r>
      <w:r w:rsidR="006E3A7A">
        <w:rPr>
          <w:rFonts w:ascii="Arial" w:hAnsi="Arial" w:cs="Arial"/>
          <w:sz w:val="22"/>
          <w:szCs w:val="22"/>
        </w:rPr>
        <w:t>Present</w:t>
      </w:r>
    </w:p>
    <w:p w14:paraId="10F25DC8" w14:textId="6D87239E" w:rsidR="00A1353D" w:rsidRPr="00744CEF" w:rsidRDefault="00DF0D0E" w:rsidP="005B6957">
      <w:pPr>
        <w:pStyle w:val="ListParagraph"/>
        <w:numPr>
          <w:ilvl w:val="0"/>
          <w:numId w:val="18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Courses</w:t>
      </w:r>
      <w:r w:rsidR="00A54BF3" w:rsidRPr="00744CE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744CEF">
        <w:rPr>
          <w:rFonts w:ascii="Arial" w:hAnsi="Arial" w:cs="Arial"/>
          <w:sz w:val="22"/>
          <w:szCs w:val="22"/>
        </w:rPr>
        <w:t>include:</w:t>
      </w:r>
      <w:proofErr w:type="gramEnd"/>
      <w:r w:rsidRPr="00744CEF">
        <w:rPr>
          <w:rFonts w:ascii="Arial" w:hAnsi="Arial" w:cs="Arial"/>
          <w:sz w:val="22"/>
          <w:szCs w:val="22"/>
        </w:rPr>
        <w:t xml:space="preserve"> Cosmology, </w:t>
      </w:r>
      <w:r w:rsidR="001C40DB" w:rsidRPr="00744CEF">
        <w:rPr>
          <w:rFonts w:ascii="Arial" w:hAnsi="Arial" w:cs="Arial"/>
          <w:sz w:val="22"/>
          <w:szCs w:val="22"/>
        </w:rPr>
        <w:t xml:space="preserve">General Relativity, </w:t>
      </w:r>
      <w:r w:rsidR="00861E9C" w:rsidRPr="00744CEF">
        <w:rPr>
          <w:rFonts w:ascii="Arial" w:hAnsi="Arial" w:cs="Arial"/>
          <w:sz w:val="22"/>
          <w:szCs w:val="22"/>
        </w:rPr>
        <w:t>Quantum Field Theory</w:t>
      </w:r>
      <w:r w:rsidRPr="00744CEF">
        <w:rPr>
          <w:rFonts w:ascii="Arial" w:hAnsi="Arial" w:cs="Arial"/>
          <w:sz w:val="22"/>
          <w:szCs w:val="22"/>
        </w:rPr>
        <w:t>, Field Theory in Cosmology</w:t>
      </w:r>
      <w:r w:rsidR="004015AF" w:rsidRPr="00744CEF">
        <w:rPr>
          <w:rFonts w:ascii="Arial" w:hAnsi="Arial" w:cs="Arial"/>
          <w:sz w:val="22"/>
          <w:szCs w:val="22"/>
        </w:rPr>
        <w:t>,</w:t>
      </w:r>
      <w:r w:rsidR="00861E9C" w:rsidRPr="00744CEF">
        <w:rPr>
          <w:rFonts w:ascii="Arial" w:hAnsi="Arial" w:cs="Arial"/>
          <w:sz w:val="22"/>
          <w:szCs w:val="22"/>
        </w:rPr>
        <w:t xml:space="preserve"> Astrostatistics, Extrasolar Planets</w:t>
      </w:r>
    </w:p>
    <w:p w14:paraId="070BAA2F" w14:textId="3AD7AE76" w:rsidR="009B0E2A" w:rsidRPr="00744CEF" w:rsidRDefault="00DB038C" w:rsidP="005B6957">
      <w:pPr>
        <w:pStyle w:val="ListParagraph"/>
        <w:numPr>
          <w:ilvl w:val="0"/>
          <w:numId w:val="18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Literature review e</w:t>
      </w:r>
      <w:r w:rsidR="009B0E2A" w:rsidRPr="00744CEF">
        <w:rPr>
          <w:rFonts w:ascii="Arial" w:hAnsi="Arial" w:cs="Arial"/>
          <w:sz w:val="22"/>
          <w:szCs w:val="22"/>
        </w:rPr>
        <w:t>ssay - “Gravitational Lensing in Cosmology”</w:t>
      </w:r>
    </w:p>
    <w:p w14:paraId="348B268A" w14:textId="1904769E" w:rsidR="00D6764E" w:rsidRPr="00744CEF" w:rsidRDefault="00DB038C" w:rsidP="005B6957">
      <w:pPr>
        <w:pStyle w:val="ListParagraph"/>
        <w:numPr>
          <w:ilvl w:val="0"/>
          <w:numId w:val="25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Discussion of</w:t>
      </w:r>
      <w:r w:rsidR="00D6764E" w:rsidRPr="00744CEF">
        <w:rPr>
          <w:rFonts w:ascii="Arial" w:hAnsi="Arial" w:cs="Arial"/>
          <w:sz w:val="22"/>
          <w:szCs w:val="22"/>
        </w:rPr>
        <w:t xml:space="preserve"> the theory, consequences and applications of gravitational lensing</w:t>
      </w:r>
    </w:p>
    <w:p w14:paraId="790411DE" w14:textId="0FE39ED7" w:rsidR="00D6764E" w:rsidRPr="00744CEF" w:rsidRDefault="00320D8B" w:rsidP="005B6957">
      <w:pPr>
        <w:pStyle w:val="ListParagraph"/>
        <w:numPr>
          <w:ilvl w:val="0"/>
          <w:numId w:val="25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Study</w:t>
      </w:r>
      <w:r w:rsidR="00C154B4" w:rsidRPr="00744CEF">
        <w:rPr>
          <w:rFonts w:ascii="Arial" w:hAnsi="Arial" w:cs="Arial"/>
          <w:sz w:val="22"/>
          <w:szCs w:val="22"/>
        </w:rPr>
        <w:t xml:space="preserve"> of</w:t>
      </w:r>
      <w:r w:rsidRPr="00744CEF">
        <w:rPr>
          <w:rFonts w:ascii="Arial" w:hAnsi="Arial" w:cs="Arial"/>
          <w:sz w:val="22"/>
          <w:szCs w:val="22"/>
        </w:rPr>
        <w:t xml:space="preserve"> the observables relating to weak lensing of the CMB</w:t>
      </w:r>
      <w:r w:rsidRPr="00744CEF">
        <w:rPr>
          <w:rFonts w:ascii="Arial" w:hAnsi="Arial" w:cs="Arial"/>
          <w:sz w:val="22"/>
          <w:szCs w:val="22"/>
          <w:vertAlign w:val="superscript"/>
        </w:rPr>
        <w:t>†</w:t>
      </w:r>
      <w:r w:rsidRPr="00744CEF">
        <w:rPr>
          <w:rFonts w:ascii="Arial" w:hAnsi="Arial" w:cs="Arial"/>
          <w:sz w:val="22"/>
          <w:szCs w:val="22"/>
        </w:rPr>
        <w:t xml:space="preserve"> and the lensing of galaxies by LSS</w:t>
      </w:r>
      <w:r w:rsidRPr="00744CEF">
        <w:rPr>
          <w:rFonts w:ascii="Arial" w:hAnsi="Arial" w:cs="Arial"/>
          <w:sz w:val="22"/>
          <w:szCs w:val="22"/>
          <w:vertAlign w:val="superscript"/>
        </w:rPr>
        <w:t>‡</w:t>
      </w:r>
    </w:p>
    <w:p w14:paraId="0A21A962" w14:textId="2B551382" w:rsidR="00E83A97" w:rsidRPr="00744CEF" w:rsidRDefault="00E83A97" w:rsidP="005B6957">
      <w:pPr>
        <w:spacing w:line="336" w:lineRule="auto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King’s College</w:t>
      </w:r>
      <w:r w:rsidR="00833301" w:rsidRPr="00744CEF">
        <w:rPr>
          <w:rFonts w:ascii="Arial" w:hAnsi="Arial" w:cs="Arial"/>
          <w:b/>
          <w:sz w:val="22"/>
          <w:szCs w:val="22"/>
        </w:rPr>
        <w:t xml:space="preserve"> London – BSc Physics</w:t>
      </w:r>
      <w:r w:rsidR="004B77C3" w:rsidRPr="00744CEF">
        <w:rPr>
          <w:rFonts w:ascii="Arial" w:hAnsi="Arial" w:cs="Arial"/>
          <w:b/>
          <w:sz w:val="22"/>
          <w:szCs w:val="22"/>
        </w:rPr>
        <w:tab/>
      </w:r>
      <w:r w:rsidR="004B77C3" w:rsidRPr="00744CEF">
        <w:rPr>
          <w:rFonts w:ascii="Arial" w:hAnsi="Arial" w:cs="Arial"/>
          <w:b/>
          <w:sz w:val="22"/>
          <w:szCs w:val="22"/>
        </w:rPr>
        <w:tab/>
      </w:r>
      <w:r w:rsidR="00833301" w:rsidRPr="00744CEF">
        <w:rPr>
          <w:rFonts w:ascii="Arial" w:hAnsi="Arial" w:cs="Arial"/>
          <w:b/>
          <w:sz w:val="22"/>
          <w:szCs w:val="22"/>
        </w:rPr>
        <w:tab/>
      </w:r>
      <w:r w:rsidR="00833301" w:rsidRPr="00744CEF">
        <w:rPr>
          <w:rFonts w:ascii="Arial" w:hAnsi="Arial" w:cs="Arial"/>
          <w:b/>
          <w:sz w:val="22"/>
          <w:szCs w:val="22"/>
        </w:rPr>
        <w:tab/>
      </w:r>
      <w:r w:rsidR="00833301" w:rsidRPr="00744CEF">
        <w:rPr>
          <w:rFonts w:ascii="Arial" w:hAnsi="Arial" w:cs="Arial"/>
          <w:b/>
          <w:sz w:val="22"/>
          <w:szCs w:val="22"/>
        </w:rPr>
        <w:tab/>
      </w:r>
      <w:r w:rsidR="00833301" w:rsidRPr="00744CEF">
        <w:rPr>
          <w:rFonts w:ascii="Arial" w:hAnsi="Arial" w:cs="Arial"/>
          <w:b/>
          <w:sz w:val="22"/>
          <w:szCs w:val="22"/>
        </w:rPr>
        <w:tab/>
      </w:r>
      <w:r w:rsidR="00F43ADE" w:rsidRPr="00744CEF">
        <w:rPr>
          <w:rFonts w:ascii="Arial" w:hAnsi="Arial" w:cs="Arial"/>
          <w:b/>
          <w:sz w:val="22"/>
          <w:szCs w:val="22"/>
        </w:rPr>
        <w:t xml:space="preserve"> 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="00F43ADE" w:rsidRPr="00744CEF">
        <w:rPr>
          <w:rFonts w:ascii="Arial" w:hAnsi="Arial" w:cs="Arial"/>
          <w:bCs/>
          <w:sz w:val="22"/>
          <w:szCs w:val="22"/>
        </w:rPr>
        <w:t>Sep</w:t>
      </w:r>
      <w:r w:rsidR="00F43ADE" w:rsidRPr="00744CEF">
        <w:rPr>
          <w:rFonts w:ascii="Arial" w:hAnsi="Arial" w:cs="Arial"/>
          <w:b/>
          <w:sz w:val="22"/>
          <w:szCs w:val="22"/>
        </w:rPr>
        <w:t xml:space="preserve"> </w:t>
      </w:r>
      <w:r w:rsidR="00214748" w:rsidRPr="00744CEF">
        <w:rPr>
          <w:rFonts w:ascii="Arial" w:hAnsi="Arial" w:cs="Arial"/>
          <w:sz w:val="22"/>
          <w:szCs w:val="22"/>
        </w:rPr>
        <w:t xml:space="preserve">2014 – </w:t>
      </w:r>
      <w:r w:rsidR="00F43ADE" w:rsidRPr="00744CEF">
        <w:rPr>
          <w:rFonts w:ascii="Arial" w:hAnsi="Arial" w:cs="Arial"/>
          <w:sz w:val="22"/>
          <w:szCs w:val="22"/>
        </w:rPr>
        <w:t xml:space="preserve">Jun </w:t>
      </w:r>
      <w:r w:rsidR="00214748" w:rsidRPr="00744CEF">
        <w:rPr>
          <w:rFonts w:ascii="Arial" w:hAnsi="Arial" w:cs="Arial"/>
          <w:sz w:val="22"/>
          <w:szCs w:val="22"/>
        </w:rPr>
        <w:t>2018</w:t>
      </w:r>
    </w:p>
    <w:p w14:paraId="6917085E" w14:textId="40C09F05" w:rsidR="00DF0D0E" w:rsidRPr="00744CEF" w:rsidRDefault="004B77C3" w:rsidP="005B6957">
      <w:pPr>
        <w:pStyle w:val="ListParagraph"/>
        <w:numPr>
          <w:ilvl w:val="0"/>
          <w:numId w:val="18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Awarded First Class </w:t>
      </w:r>
      <w:r w:rsidR="00D73976">
        <w:rPr>
          <w:rFonts w:ascii="Arial" w:hAnsi="Arial" w:cs="Arial"/>
          <w:sz w:val="22"/>
          <w:szCs w:val="22"/>
        </w:rPr>
        <w:t>with</w:t>
      </w:r>
      <w:r w:rsidRPr="00744CEF">
        <w:rPr>
          <w:rFonts w:ascii="Arial" w:hAnsi="Arial" w:cs="Arial"/>
          <w:sz w:val="22"/>
          <w:szCs w:val="22"/>
        </w:rPr>
        <w:t xml:space="preserve"> o</w:t>
      </w:r>
      <w:r w:rsidR="00DF0D0E" w:rsidRPr="00744CEF">
        <w:rPr>
          <w:rFonts w:ascii="Arial" w:hAnsi="Arial" w:cs="Arial"/>
          <w:sz w:val="22"/>
          <w:szCs w:val="22"/>
        </w:rPr>
        <w:t>verall average of 86%</w:t>
      </w:r>
    </w:p>
    <w:p w14:paraId="5BF8C76A" w14:textId="4A75F827" w:rsidR="00DF0D0E" w:rsidRPr="00744CEF" w:rsidRDefault="00DF0D0E" w:rsidP="005B6957">
      <w:pPr>
        <w:pStyle w:val="ListParagraph"/>
        <w:numPr>
          <w:ilvl w:val="0"/>
          <w:numId w:val="18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Modules include: Mathematical Methods, </w:t>
      </w:r>
      <w:r w:rsidR="00861E9C" w:rsidRPr="00744CEF">
        <w:rPr>
          <w:rFonts w:ascii="Arial" w:hAnsi="Arial" w:cs="Arial"/>
          <w:sz w:val="22"/>
          <w:szCs w:val="22"/>
        </w:rPr>
        <w:t xml:space="preserve">Astrophysics, </w:t>
      </w:r>
      <w:r w:rsidR="00507A14" w:rsidRPr="00744CEF">
        <w:rPr>
          <w:rFonts w:ascii="Arial" w:hAnsi="Arial" w:cs="Arial"/>
          <w:sz w:val="22"/>
          <w:szCs w:val="22"/>
        </w:rPr>
        <w:t>Laboratory</w:t>
      </w:r>
      <w:r w:rsidRPr="00744CEF">
        <w:rPr>
          <w:rFonts w:ascii="Arial" w:hAnsi="Arial" w:cs="Arial"/>
          <w:sz w:val="22"/>
          <w:szCs w:val="22"/>
        </w:rPr>
        <w:t xml:space="preserve"> Physics, </w:t>
      </w:r>
      <w:r w:rsidR="00861E9C" w:rsidRPr="00744CEF">
        <w:rPr>
          <w:rFonts w:ascii="Arial" w:hAnsi="Arial" w:cs="Arial"/>
          <w:sz w:val="22"/>
          <w:szCs w:val="22"/>
        </w:rPr>
        <w:t>Optics, Mechanics</w:t>
      </w:r>
    </w:p>
    <w:p w14:paraId="63959454" w14:textId="66A18D31" w:rsidR="00254450" w:rsidRPr="00744CEF" w:rsidRDefault="00585E0C" w:rsidP="005B6957">
      <w:pPr>
        <w:pStyle w:val="ListParagraph"/>
        <w:numPr>
          <w:ilvl w:val="0"/>
          <w:numId w:val="18"/>
        </w:numPr>
        <w:spacing w:line="33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254450" w:rsidRPr="00744CEF">
        <w:rPr>
          <w:rFonts w:ascii="Arial" w:hAnsi="Arial" w:cs="Arial"/>
          <w:sz w:val="22"/>
          <w:szCs w:val="22"/>
        </w:rPr>
        <w:t>iterature review project</w:t>
      </w:r>
      <w:r w:rsidR="004B77C3" w:rsidRPr="00744CEF">
        <w:rPr>
          <w:rFonts w:ascii="Arial" w:hAnsi="Arial" w:cs="Arial"/>
          <w:sz w:val="22"/>
          <w:szCs w:val="22"/>
        </w:rPr>
        <w:t xml:space="preserve"> </w:t>
      </w:r>
      <w:r w:rsidR="004015AF" w:rsidRPr="00744CEF">
        <w:rPr>
          <w:rFonts w:ascii="Arial" w:hAnsi="Arial" w:cs="Arial"/>
          <w:sz w:val="22"/>
          <w:szCs w:val="22"/>
        </w:rPr>
        <w:t>-</w:t>
      </w:r>
      <w:r w:rsidR="004B77C3" w:rsidRPr="00744CEF">
        <w:rPr>
          <w:rFonts w:ascii="Arial" w:hAnsi="Arial" w:cs="Arial"/>
          <w:sz w:val="22"/>
          <w:szCs w:val="22"/>
        </w:rPr>
        <w:t xml:space="preserve"> </w:t>
      </w:r>
      <w:r w:rsidR="004015AF" w:rsidRPr="00744CEF">
        <w:rPr>
          <w:rFonts w:ascii="Arial" w:hAnsi="Arial" w:cs="Arial"/>
          <w:sz w:val="22"/>
          <w:szCs w:val="22"/>
        </w:rPr>
        <w:t>“</w:t>
      </w:r>
      <w:r w:rsidR="00254450" w:rsidRPr="00744CEF">
        <w:rPr>
          <w:rFonts w:ascii="Arial" w:hAnsi="Arial" w:cs="Arial"/>
          <w:sz w:val="22"/>
          <w:szCs w:val="22"/>
        </w:rPr>
        <w:t>The Aurora: From the Perspective of the Van Allen Radiation Belts</w:t>
      </w:r>
      <w:r w:rsidR="004015AF" w:rsidRPr="00744CEF">
        <w:rPr>
          <w:rFonts w:ascii="Arial" w:hAnsi="Arial" w:cs="Arial"/>
          <w:sz w:val="22"/>
          <w:szCs w:val="22"/>
        </w:rPr>
        <w:t>”</w:t>
      </w:r>
    </w:p>
    <w:p w14:paraId="7CA69505" w14:textId="0F37DE77" w:rsidR="00254450" w:rsidRPr="00744CEF" w:rsidRDefault="00254450" w:rsidP="005B6957">
      <w:pPr>
        <w:pStyle w:val="ListParagraph"/>
        <w:numPr>
          <w:ilvl w:val="0"/>
          <w:numId w:val="24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Worked in a group to research the aurora by identifying research themes and delegating tasks</w:t>
      </w:r>
    </w:p>
    <w:p w14:paraId="70C80248" w14:textId="44658DDD" w:rsidR="00F43ADE" w:rsidRPr="00744CEF" w:rsidRDefault="00861E9C" w:rsidP="005B6957">
      <w:pPr>
        <w:pStyle w:val="ListParagraph"/>
        <w:numPr>
          <w:ilvl w:val="0"/>
          <w:numId w:val="24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Discuss</w:t>
      </w:r>
      <w:r w:rsidR="00D73976">
        <w:rPr>
          <w:rFonts w:ascii="Arial" w:hAnsi="Arial" w:cs="Arial"/>
          <w:sz w:val="22"/>
          <w:szCs w:val="22"/>
        </w:rPr>
        <w:t>ed</w:t>
      </w:r>
      <w:r w:rsidRPr="00744CEF">
        <w:rPr>
          <w:rFonts w:ascii="Arial" w:hAnsi="Arial" w:cs="Arial"/>
          <w:sz w:val="22"/>
          <w:szCs w:val="22"/>
        </w:rPr>
        <w:t xml:space="preserve"> </w:t>
      </w:r>
      <w:r w:rsidR="00F43ADE" w:rsidRPr="00744CEF">
        <w:rPr>
          <w:rFonts w:ascii="Arial" w:hAnsi="Arial" w:cs="Arial"/>
          <w:sz w:val="22"/>
          <w:szCs w:val="22"/>
        </w:rPr>
        <w:t>the production of the aurora referring to topics within space physics</w:t>
      </w:r>
    </w:p>
    <w:p w14:paraId="4A80354B" w14:textId="3E9916B1" w:rsidR="00F43ADE" w:rsidRPr="00744CEF" w:rsidRDefault="00F43ADE" w:rsidP="005B6957">
      <w:pPr>
        <w:pStyle w:val="ListParagraph"/>
        <w:numPr>
          <w:ilvl w:val="0"/>
          <w:numId w:val="24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Stud</w:t>
      </w:r>
      <w:r w:rsidR="00D73976">
        <w:rPr>
          <w:rFonts w:ascii="Arial" w:hAnsi="Arial" w:cs="Arial"/>
          <w:sz w:val="22"/>
          <w:szCs w:val="22"/>
        </w:rPr>
        <w:t>ied</w:t>
      </w:r>
      <w:r w:rsidRPr="00744CEF">
        <w:rPr>
          <w:rFonts w:ascii="Arial" w:hAnsi="Arial" w:cs="Arial"/>
          <w:sz w:val="22"/>
          <w:szCs w:val="22"/>
        </w:rPr>
        <w:t xml:space="preserve"> the wave-particle interactions within the Van Allen radiation belts </w:t>
      </w:r>
    </w:p>
    <w:p w14:paraId="32A41A0C" w14:textId="16F7EF51" w:rsidR="00AD76BC" w:rsidRPr="00744CEF" w:rsidRDefault="00AD76BC" w:rsidP="005B6957">
      <w:pPr>
        <w:pStyle w:val="Title"/>
        <w:spacing w:before="100" w:after="20" w:line="336" w:lineRule="auto"/>
        <w:rPr>
          <w:rFonts w:ascii="Arial" w:hAnsi="Arial" w:cs="Arial"/>
          <w:b/>
          <w:smallCaps/>
          <w:color w:val="auto"/>
          <w:sz w:val="22"/>
          <w:szCs w:val="22"/>
        </w:rPr>
      </w:pPr>
      <w:r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>experience</w:t>
      </w:r>
    </w:p>
    <w:p w14:paraId="7A1247DC" w14:textId="5CFA103E" w:rsidR="00AD76BC" w:rsidRPr="00744CEF" w:rsidRDefault="00AD76BC" w:rsidP="005B6957">
      <w:pPr>
        <w:spacing w:line="336" w:lineRule="auto"/>
        <w:ind w:right="-48"/>
        <w:rPr>
          <w:rFonts w:ascii="Arial" w:hAnsi="Arial" w:cs="Arial"/>
          <w:bCs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GSK – Cambridge Maths Placement, </w:t>
      </w:r>
      <w:proofErr w:type="spellStart"/>
      <w:r w:rsidRPr="00744CEF">
        <w:rPr>
          <w:rFonts w:ascii="Arial" w:hAnsi="Arial" w:cs="Arial"/>
          <w:b/>
          <w:sz w:val="22"/>
          <w:szCs w:val="22"/>
        </w:rPr>
        <w:t>Biopharm</w:t>
      </w:r>
      <w:proofErr w:type="spellEnd"/>
      <w:r w:rsidRPr="00744CEF">
        <w:rPr>
          <w:rFonts w:ascii="Arial" w:hAnsi="Arial" w:cs="Arial"/>
          <w:b/>
          <w:sz w:val="22"/>
          <w:szCs w:val="22"/>
        </w:rPr>
        <w:t xml:space="preserve"> Process Research (R&amp;D)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Cs/>
          <w:sz w:val="22"/>
          <w:szCs w:val="22"/>
        </w:rPr>
        <w:t>Jun – Aug 2020</w:t>
      </w:r>
    </w:p>
    <w:p w14:paraId="2A5BAE12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Evaluated the performance of new purification technology for the downstream chromatography process</w:t>
      </w:r>
    </w:p>
    <w:p w14:paraId="1A31B8CA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Used time series analysis of chromatography data to conduct research into process failure</w:t>
      </w:r>
    </w:p>
    <w:p w14:paraId="008AE578" w14:textId="0058FFA1" w:rsidR="00AD76BC" w:rsidRPr="00744CEF" w:rsidRDefault="00585E0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Define</w:t>
      </w:r>
      <w:r w:rsidR="00AD3D0F">
        <w:rPr>
          <w:rFonts w:ascii="Arial" w:hAnsi="Arial" w:cs="Arial"/>
          <w:sz w:val="22"/>
          <w:szCs w:val="22"/>
        </w:rPr>
        <w:t>d</w:t>
      </w:r>
      <w:r w:rsidR="00AD76BC" w:rsidRPr="00744CEF">
        <w:rPr>
          <w:rFonts w:ascii="Arial" w:hAnsi="Arial" w:cs="Arial"/>
          <w:sz w:val="22"/>
          <w:szCs w:val="22"/>
        </w:rPr>
        <w:t xml:space="preserve"> process failure using feature extraction, trend analysis and </w:t>
      </w:r>
      <w:r>
        <w:rPr>
          <w:rFonts w:ascii="Arial" w:hAnsi="Arial" w:cs="Arial"/>
          <w:sz w:val="22"/>
          <w:szCs w:val="22"/>
        </w:rPr>
        <w:t>pa</w:t>
      </w:r>
      <w:r w:rsidR="00AD76BC" w:rsidRPr="00744CEF">
        <w:rPr>
          <w:rFonts w:ascii="Arial" w:hAnsi="Arial" w:cs="Arial"/>
          <w:sz w:val="22"/>
          <w:szCs w:val="22"/>
        </w:rPr>
        <w:t xml:space="preserve">ttern recognition </w:t>
      </w:r>
      <w:r>
        <w:rPr>
          <w:rFonts w:ascii="Arial" w:hAnsi="Arial" w:cs="Arial"/>
          <w:sz w:val="22"/>
          <w:szCs w:val="22"/>
        </w:rPr>
        <w:t>o</w:t>
      </w:r>
      <w:r w:rsidR="0083538E">
        <w:rPr>
          <w:rFonts w:ascii="Arial" w:hAnsi="Arial" w:cs="Arial"/>
          <w:sz w:val="22"/>
          <w:szCs w:val="22"/>
        </w:rPr>
        <w:t xml:space="preserve">f </w:t>
      </w:r>
      <w:r w:rsidR="00AD76BC" w:rsidRPr="00744CEF">
        <w:rPr>
          <w:rFonts w:ascii="Arial" w:hAnsi="Arial" w:cs="Arial"/>
          <w:sz w:val="22"/>
          <w:szCs w:val="22"/>
        </w:rPr>
        <w:t>chromatograms</w:t>
      </w:r>
    </w:p>
    <w:p w14:paraId="6B91D607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Developed an optimised experimental strategy using multivariate analysis of experimental variables </w:t>
      </w:r>
    </w:p>
    <w:p w14:paraId="54CCB58A" w14:textId="002D17E3" w:rsidR="00AD76BC" w:rsidRPr="00744CEF" w:rsidRDefault="00AD76BC" w:rsidP="005B6957">
      <w:pPr>
        <w:spacing w:line="336" w:lineRule="auto"/>
        <w:ind w:right="-48"/>
        <w:rPr>
          <w:rFonts w:ascii="Arial" w:hAnsi="Arial" w:cs="Arial"/>
          <w:bCs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NatWest Markets – Summer Intern, Quantitative Analytics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Cs/>
          <w:sz w:val="22"/>
          <w:szCs w:val="22"/>
        </w:rPr>
        <w:t>Jul – Aug 2019</w:t>
      </w:r>
    </w:p>
    <w:p w14:paraId="35B35CDE" w14:textId="231348DE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Created a trading model using statistical analysis </w:t>
      </w:r>
      <w:r w:rsidR="00051F8D" w:rsidRPr="00744CEF">
        <w:rPr>
          <w:rFonts w:ascii="Arial" w:hAnsi="Arial" w:cs="Arial"/>
          <w:sz w:val="22"/>
          <w:szCs w:val="22"/>
        </w:rPr>
        <w:t xml:space="preserve">and </w:t>
      </w:r>
      <w:proofErr w:type="gramStart"/>
      <w:r w:rsidR="00051F8D" w:rsidRPr="00744CEF">
        <w:rPr>
          <w:rFonts w:ascii="Arial" w:hAnsi="Arial" w:cs="Arial"/>
          <w:sz w:val="22"/>
          <w:szCs w:val="22"/>
        </w:rPr>
        <w:t>back-tested</w:t>
      </w:r>
      <w:proofErr w:type="gramEnd"/>
      <w:r w:rsidR="00051F8D" w:rsidRPr="00744CEF">
        <w:rPr>
          <w:rFonts w:ascii="Arial" w:hAnsi="Arial" w:cs="Arial"/>
          <w:sz w:val="22"/>
          <w:szCs w:val="22"/>
        </w:rPr>
        <w:t xml:space="preserve"> using</w:t>
      </w:r>
      <w:r w:rsidRPr="00744CEF">
        <w:rPr>
          <w:rFonts w:ascii="Arial" w:hAnsi="Arial" w:cs="Arial"/>
          <w:sz w:val="22"/>
          <w:szCs w:val="22"/>
        </w:rPr>
        <w:t xml:space="preserve"> simulated scenarios</w:t>
      </w:r>
    </w:p>
    <w:p w14:paraId="0892D76F" w14:textId="4EBD5FD1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Enhanced and extended a program to perform time series modelling of yield curves</w:t>
      </w:r>
    </w:p>
    <w:p w14:paraId="5F5CD8C7" w14:textId="3D0B93AD" w:rsidR="00AD76BC" w:rsidRPr="00744CEF" w:rsidRDefault="00AD76BC" w:rsidP="005B6957">
      <w:pPr>
        <w:spacing w:line="336" w:lineRule="auto"/>
        <w:ind w:right="-48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Macquarie – Summer Intern, Equity Derivatives and Trading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Cs/>
          <w:sz w:val="22"/>
          <w:szCs w:val="22"/>
        </w:rPr>
        <w:t xml:space="preserve">Jun – Aug </w:t>
      </w:r>
      <w:r w:rsidRPr="00744CEF">
        <w:rPr>
          <w:rFonts w:ascii="Arial" w:hAnsi="Arial" w:cs="Arial"/>
          <w:sz w:val="22"/>
          <w:szCs w:val="22"/>
        </w:rPr>
        <w:t>2018</w:t>
      </w:r>
    </w:p>
    <w:p w14:paraId="640A6BEA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Built a trading model by pursuing exploratory data analysis and utilising mathematical models</w:t>
      </w:r>
    </w:p>
    <w:p w14:paraId="7EDAEE42" w14:textId="7EE01DE5" w:rsidR="00AD76BC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Independently learned how to use the data analytics tool Alteryx to automate end of day reporting</w:t>
      </w:r>
    </w:p>
    <w:p w14:paraId="35779249" w14:textId="03CA31AB" w:rsidR="00DC7078" w:rsidRPr="00DC7078" w:rsidRDefault="00DC7078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Praised for my adaptability and communication in delivering simultaneous projects to various teams</w:t>
      </w:r>
    </w:p>
    <w:p w14:paraId="2FF35CA7" w14:textId="2A114851" w:rsidR="00AD76BC" w:rsidRPr="0083538E" w:rsidRDefault="00AD76BC" w:rsidP="005B6957">
      <w:pPr>
        <w:spacing w:line="336" w:lineRule="auto"/>
        <w:ind w:right="-48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Tesco – Personal Shopper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="0083538E">
        <w:rPr>
          <w:rFonts w:ascii="Arial" w:hAnsi="Arial" w:cs="Arial"/>
          <w:b/>
          <w:sz w:val="22"/>
          <w:szCs w:val="22"/>
        </w:rPr>
        <w:t xml:space="preserve">           </w:t>
      </w:r>
      <w:r w:rsidRPr="00744CEF">
        <w:rPr>
          <w:rFonts w:ascii="Arial" w:hAnsi="Arial" w:cs="Arial"/>
          <w:bCs/>
          <w:sz w:val="22"/>
          <w:szCs w:val="22"/>
        </w:rPr>
        <w:t xml:space="preserve">Oct </w:t>
      </w:r>
      <w:r w:rsidRPr="00744CEF">
        <w:rPr>
          <w:rFonts w:ascii="Arial" w:hAnsi="Arial" w:cs="Arial"/>
          <w:sz w:val="22"/>
          <w:szCs w:val="22"/>
        </w:rPr>
        <w:t xml:space="preserve">2016 – </w:t>
      </w:r>
      <w:r w:rsidR="0083538E">
        <w:rPr>
          <w:rFonts w:ascii="Arial" w:hAnsi="Arial" w:cs="Arial"/>
          <w:sz w:val="22"/>
          <w:szCs w:val="22"/>
        </w:rPr>
        <w:t xml:space="preserve">Oct </w:t>
      </w:r>
      <w:r w:rsidRPr="00744CEF">
        <w:rPr>
          <w:rFonts w:ascii="Arial" w:hAnsi="Arial" w:cs="Arial"/>
          <w:sz w:val="22"/>
          <w:szCs w:val="22"/>
        </w:rPr>
        <w:t>2017, Mar – Jul 2019</w:t>
      </w:r>
    </w:p>
    <w:p w14:paraId="2636441E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Ensured customer orders were accurately executed and available for delivery on time</w:t>
      </w:r>
    </w:p>
    <w:p w14:paraId="0ADFF763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ind w:right="-5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Consistently exceeded all key performance indicator targets throughout my employment</w:t>
      </w:r>
    </w:p>
    <w:p w14:paraId="4D224530" w14:textId="579F9E0A" w:rsidR="00AD76BC" w:rsidRPr="00744CEF" w:rsidRDefault="00AD76BC" w:rsidP="005B6957">
      <w:pPr>
        <w:spacing w:line="336" w:lineRule="auto"/>
        <w:ind w:right="-48"/>
        <w:rPr>
          <w:rFonts w:ascii="Arial" w:hAnsi="Arial" w:cs="Arial"/>
          <w:bCs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UBS – Summer Intern, Technology 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</w:t>
      </w:r>
      <w:r w:rsidRPr="00744CEF">
        <w:rPr>
          <w:rFonts w:ascii="Arial" w:hAnsi="Arial" w:cs="Arial"/>
          <w:bCs/>
          <w:sz w:val="22"/>
          <w:szCs w:val="22"/>
        </w:rPr>
        <w:t>Jun – Aug 2016</w:t>
      </w:r>
    </w:p>
    <w:p w14:paraId="36C5336E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Led a project that improved the efficiency of a business process to reduce costs by £3 million per year</w:t>
      </w:r>
    </w:p>
    <w:p w14:paraId="4652D981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Implemented automation into an existing cloud-based computing system used by the developers</w:t>
      </w:r>
    </w:p>
    <w:p w14:paraId="736EFBD5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Overcame technical problems by making confident decisions and demonstrating adaptability </w:t>
      </w:r>
    </w:p>
    <w:p w14:paraId="03C00FA5" w14:textId="1A360C15" w:rsidR="00AD76BC" w:rsidRPr="00744CEF" w:rsidRDefault="00AD76BC" w:rsidP="005B6957">
      <w:p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House of Fraser – Sales Advisor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Cs/>
          <w:sz w:val="22"/>
          <w:szCs w:val="22"/>
        </w:rPr>
        <w:t xml:space="preserve">Apr – Jun </w:t>
      </w:r>
      <w:r w:rsidRPr="00744CEF">
        <w:rPr>
          <w:rFonts w:ascii="Arial" w:hAnsi="Arial" w:cs="Arial"/>
          <w:sz w:val="22"/>
          <w:szCs w:val="22"/>
        </w:rPr>
        <w:t>2016</w:t>
      </w:r>
    </w:p>
    <w:p w14:paraId="7A24EAC1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i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Liaised with the brand partner sales assistants to achieve performance and sales targets</w:t>
      </w:r>
    </w:p>
    <w:p w14:paraId="754EE8B1" w14:textId="4C4EFCE9" w:rsidR="00AD76BC" w:rsidRPr="00744CEF" w:rsidRDefault="00AD76BC" w:rsidP="005B6957">
      <w:p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Team Up – Volunteer Mathematics Tutor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bCs/>
          <w:sz w:val="22"/>
          <w:szCs w:val="22"/>
        </w:rPr>
        <w:t xml:space="preserve">Nov </w:t>
      </w:r>
      <w:r w:rsidRPr="00744CEF">
        <w:rPr>
          <w:rFonts w:ascii="Arial" w:hAnsi="Arial" w:cs="Arial"/>
          <w:sz w:val="22"/>
          <w:szCs w:val="22"/>
        </w:rPr>
        <w:t>2015 – Mar 2016</w:t>
      </w:r>
    </w:p>
    <w:p w14:paraId="6F41D4CB" w14:textId="77777777" w:rsidR="00AD76BC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Improved the academic potential of three pupils by providing motivation and learning support</w:t>
      </w:r>
    </w:p>
    <w:p w14:paraId="1D1BAF2A" w14:textId="1B234FA7" w:rsidR="004B77C3" w:rsidRPr="00744CEF" w:rsidRDefault="00AD76BC" w:rsidP="005B6957">
      <w:pPr>
        <w:pStyle w:val="ListParagraph"/>
        <w:numPr>
          <w:ilvl w:val="0"/>
          <w:numId w:val="20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Adapted my communication to appeal to the different learning styles and abilities of the pupils</w:t>
      </w:r>
    </w:p>
    <w:p w14:paraId="1D19213D" w14:textId="4B5D02F7" w:rsidR="003F3144" w:rsidRPr="00744CEF" w:rsidRDefault="003F3144" w:rsidP="005B6957">
      <w:pPr>
        <w:pStyle w:val="Title"/>
        <w:spacing w:before="100" w:after="20" w:line="336" w:lineRule="auto"/>
        <w:rPr>
          <w:rFonts w:ascii="Arial" w:hAnsi="Arial" w:cs="Arial"/>
          <w:b/>
          <w:smallCaps/>
          <w:color w:val="auto"/>
          <w:sz w:val="22"/>
          <w:szCs w:val="22"/>
        </w:rPr>
      </w:pPr>
      <w:r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lastRenderedPageBreak/>
        <w:t>awards</w:t>
      </w:r>
    </w:p>
    <w:p w14:paraId="681CD575" w14:textId="08BC9B47" w:rsidR="003F3144" w:rsidRPr="00744CEF" w:rsidRDefault="003F3144" w:rsidP="005B6957">
      <w:pPr>
        <w:spacing w:line="336" w:lineRule="auto"/>
        <w:ind w:right="-57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The Gordon Rogers Scholarship 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="00D93484" w:rsidRPr="00744CEF">
        <w:rPr>
          <w:rFonts w:ascii="Arial" w:hAnsi="Arial" w:cs="Arial"/>
          <w:b/>
          <w:sz w:val="22"/>
          <w:szCs w:val="22"/>
        </w:rPr>
        <w:tab/>
      </w:r>
      <w:r w:rsidR="00AF02FD" w:rsidRPr="00744CEF">
        <w:rPr>
          <w:rFonts w:ascii="Arial" w:hAnsi="Arial" w:cs="Arial"/>
          <w:b/>
          <w:sz w:val="22"/>
          <w:szCs w:val="22"/>
        </w:rPr>
        <w:t xml:space="preserve">       </w:t>
      </w:r>
      <w:r w:rsidR="00AF02FD" w:rsidRPr="00744CEF">
        <w:rPr>
          <w:rFonts w:ascii="Arial" w:hAnsi="Arial" w:cs="Arial"/>
          <w:bCs/>
          <w:sz w:val="22"/>
          <w:szCs w:val="22"/>
        </w:rPr>
        <w:t xml:space="preserve">Nov </w:t>
      </w:r>
      <w:r w:rsidRPr="00744CEF">
        <w:rPr>
          <w:rFonts w:ascii="Arial" w:hAnsi="Arial" w:cs="Arial"/>
          <w:sz w:val="22"/>
          <w:szCs w:val="22"/>
        </w:rPr>
        <w:t>2017</w:t>
      </w:r>
    </w:p>
    <w:p w14:paraId="3535E177" w14:textId="31607DF2" w:rsidR="003F3144" w:rsidRPr="00744CEF" w:rsidRDefault="003F3144" w:rsidP="005B6957">
      <w:pPr>
        <w:pStyle w:val="ListParagraph"/>
        <w:numPr>
          <w:ilvl w:val="0"/>
          <w:numId w:val="23"/>
        </w:numPr>
        <w:spacing w:line="336" w:lineRule="auto"/>
        <w:ind w:right="-57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Awarded on academic merit to the top five BSc </w:t>
      </w:r>
      <w:r w:rsidR="00D73976">
        <w:rPr>
          <w:rFonts w:ascii="Arial" w:hAnsi="Arial" w:cs="Arial"/>
          <w:sz w:val="22"/>
          <w:szCs w:val="22"/>
        </w:rPr>
        <w:t>P</w:t>
      </w:r>
      <w:r w:rsidRPr="00744CEF">
        <w:rPr>
          <w:rFonts w:ascii="Arial" w:hAnsi="Arial" w:cs="Arial"/>
          <w:sz w:val="22"/>
          <w:szCs w:val="22"/>
        </w:rPr>
        <w:t xml:space="preserve">hysics students at the end of the second year </w:t>
      </w:r>
    </w:p>
    <w:p w14:paraId="3034BDE8" w14:textId="35DF364E" w:rsidR="003F3144" w:rsidRPr="00744CEF" w:rsidRDefault="003F3144" w:rsidP="005B6957">
      <w:pPr>
        <w:spacing w:line="336" w:lineRule="auto"/>
        <w:ind w:right="-58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King’s Experience London Award 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  <w:t xml:space="preserve"> </w:t>
      </w:r>
      <w:r w:rsidRPr="00744CEF">
        <w:rPr>
          <w:rFonts w:ascii="Arial" w:hAnsi="Arial" w:cs="Arial"/>
          <w:sz w:val="22"/>
          <w:szCs w:val="22"/>
        </w:rPr>
        <w:tab/>
      </w:r>
      <w:r w:rsidRPr="00744CEF">
        <w:rPr>
          <w:rFonts w:ascii="Arial" w:hAnsi="Arial" w:cs="Arial"/>
          <w:sz w:val="22"/>
          <w:szCs w:val="22"/>
        </w:rPr>
        <w:tab/>
      </w:r>
      <w:r w:rsidR="00D93484" w:rsidRPr="00744CEF">
        <w:rPr>
          <w:rFonts w:ascii="Arial" w:hAnsi="Arial" w:cs="Arial"/>
          <w:sz w:val="22"/>
          <w:szCs w:val="22"/>
        </w:rPr>
        <w:tab/>
      </w:r>
      <w:r w:rsidR="00AF02FD" w:rsidRPr="00744CEF">
        <w:rPr>
          <w:rFonts w:ascii="Arial" w:hAnsi="Arial" w:cs="Arial"/>
          <w:sz w:val="22"/>
          <w:szCs w:val="22"/>
        </w:rPr>
        <w:t xml:space="preserve">       </w:t>
      </w:r>
      <w:r w:rsidR="00D73976">
        <w:rPr>
          <w:rFonts w:ascii="Arial" w:hAnsi="Arial" w:cs="Arial"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sz w:val="22"/>
          <w:szCs w:val="22"/>
        </w:rPr>
        <w:t xml:space="preserve">Apr </w:t>
      </w:r>
      <w:r w:rsidRPr="00744CEF">
        <w:rPr>
          <w:rFonts w:ascii="Arial" w:hAnsi="Arial" w:cs="Arial"/>
          <w:sz w:val="22"/>
          <w:szCs w:val="22"/>
        </w:rPr>
        <w:t>2016</w:t>
      </w:r>
      <w:r w:rsidRPr="00744CEF">
        <w:rPr>
          <w:rFonts w:ascii="Arial" w:hAnsi="Arial" w:cs="Arial"/>
          <w:b/>
          <w:sz w:val="22"/>
          <w:szCs w:val="22"/>
        </w:rPr>
        <w:t xml:space="preserve"> </w:t>
      </w:r>
    </w:p>
    <w:p w14:paraId="726643D2" w14:textId="692D640A" w:rsidR="003F3144" w:rsidRPr="00744CEF" w:rsidRDefault="00254450" w:rsidP="005B6957">
      <w:pPr>
        <w:pStyle w:val="ListParagraph"/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Recognised for my engagement and support to the wider community through voluntary activity</w:t>
      </w:r>
    </w:p>
    <w:p w14:paraId="4D1FE345" w14:textId="77FA7016" w:rsidR="00254450" w:rsidRPr="00744CEF" w:rsidRDefault="00254450" w:rsidP="005B6957">
      <w:pPr>
        <w:pStyle w:val="ListParagraph"/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Produced a reflection portfolio to analyse my personal </w:t>
      </w:r>
      <w:r w:rsidR="004015AF" w:rsidRPr="00744CEF">
        <w:rPr>
          <w:rFonts w:ascii="Arial" w:hAnsi="Arial" w:cs="Arial"/>
          <w:sz w:val="22"/>
          <w:szCs w:val="22"/>
        </w:rPr>
        <w:t xml:space="preserve">and </w:t>
      </w:r>
      <w:r w:rsidRPr="00744CEF">
        <w:rPr>
          <w:rFonts w:ascii="Arial" w:hAnsi="Arial" w:cs="Arial"/>
          <w:sz w:val="22"/>
          <w:szCs w:val="22"/>
        </w:rPr>
        <w:t>professional developments</w:t>
      </w:r>
    </w:p>
    <w:p w14:paraId="5844C79F" w14:textId="035CB382" w:rsidR="003F3144" w:rsidRPr="00744CEF" w:rsidRDefault="00254450" w:rsidP="005B6957">
      <w:pPr>
        <w:spacing w:line="336" w:lineRule="auto"/>
        <w:ind w:right="-48"/>
        <w:rPr>
          <w:rFonts w:ascii="Arial" w:hAnsi="Arial" w:cs="Arial"/>
          <w:b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Team Up </w:t>
      </w:r>
      <w:r w:rsidR="003F3144" w:rsidRPr="00744CEF">
        <w:rPr>
          <w:rFonts w:ascii="Arial" w:hAnsi="Arial" w:cs="Arial"/>
          <w:b/>
          <w:sz w:val="22"/>
          <w:szCs w:val="22"/>
        </w:rPr>
        <w:t>Leadership Award</w:t>
      </w:r>
      <w:r w:rsidR="003F3144" w:rsidRPr="00744CEF">
        <w:rPr>
          <w:rFonts w:ascii="Arial" w:hAnsi="Arial" w:cs="Arial"/>
          <w:b/>
          <w:sz w:val="22"/>
          <w:szCs w:val="22"/>
        </w:rPr>
        <w:tab/>
      </w:r>
      <w:r w:rsidR="003F3144" w:rsidRPr="00744CEF">
        <w:rPr>
          <w:rFonts w:ascii="Arial" w:hAnsi="Arial" w:cs="Arial"/>
          <w:b/>
          <w:sz w:val="22"/>
          <w:szCs w:val="22"/>
        </w:rPr>
        <w:tab/>
      </w:r>
      <w:r w:rsidR="003F3144" w:rsidRPr="00744CEF">
        <w:rPr>
          <w:rFonts w:ascii="Arial" w:hAnsi="Arial" w:cs="Arial"/>
          <w:b/>
          <w:sz w:val="22"/>
          <w:szCs w:val="22"/>
        </w:rPr>
        <w:tab/>
      </w:r>
      <w:r w:rsidR="003F3144" w:rsidRPr="00744CEF">
        <w:rPr>
          <w:rFonts w:ascii="Arial" w:hAnsi="Arial" w:cs="Arial"/>
          <w:b/>
          <w:sz w:val="22"/>
          <w:szCs w:val="22"/>
        </w:rPr>
        <w:tab/>
        <w:t xml:space="preserve"> </w:t>
      </w:r>
      <w:r w:rsidR="003F3144" w:rsidRPr="00744CEF">
        <w:rPr>
          <w:rFonts w:ascii="Arial" w:hAnsi="Arial" w:cs="Arial"/>
          <w:sz w:val="22"/>
          <w:szCs w:val="22"/>
        </w:rPr>
        <w:tab/>
      </w:r>
      <w:r w:rsidR="003F3144" w:rsidRPr="00744CEF">
        <w:rPr>
          <w:rFonts w:ascii="Arial" w:hAnsi="Arial" w:cs="Arial"/>
          <w:sz w:val="22"/>
          <w:szCs w:val="22"/>
        </w:rPr>
        <w:tab/>
      </w:r>
      <w:r w:rsidR="003F3144" w:rsidRPr="00744CEF">
        <w:rPr>
          <w:rFonts w:ascii="Arial" w:hAnsi="Arial" w:cs="Arial"/>
          <w:sz w:val="22"/>
          <w:szCs w:val="22"/>
        </w:rPr>
        <w:tab/>
      </w:r>
      <w:r w:rsidR="003F3144" w:rsidRPr="00744CEF">
        <w:rPr>
          <w:rFonts w:ascii="Arial" w:hAnsi="Arial" w:cs="Arial"/>
          <w:sz w:val="22"/>
          <w:szCs w:val="22"/>
        </w:rPr>
        <w:tab/>
        <w:t xml:space="preserve"> </w:t>
      </w:r>
      <w:r w:rsidR="00DC0D2A" w:rsidRPr="00744CEF">
        <w:rPr>
          <w:rFonts w:ascii="Arial" w:hAnsi="Arial" w:cs="Arial"/>
          <w:sz w:val="22"/>
          <w:szCs w:val="22"/>
        </w:rPr>
        <w:tab/>
      </w:r>
      <w:r w:rsidR="00AF02FD" w:rsidRPr="00744CEF">
        <w:rPr>
          <w:rFonts w:ascii="Arial" w:hAnsi="Arial" w:cs="Arial"/>
          <w:sz w:val="22"/>
          <w:szCs w:val="22"/>
        </w:rPr>
        <w:t xml:space="preserve">      </w:t>
      </w:r>
      <w:r w:rsidR="00D73976">
        <w:rPr>
          <w:rFonts w:ascii="Arial" w:hAnsi="Arial" w:cs="Arial"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sz w:val="22"/>
          <w:szCs w:val="22"/>
        </w:rPr>
        <w:t xml:space="preserve">Mar </w:t>
      </w:r>
      <w:r w:rsidR="003F3144" w:rsidRPr="00744CEF">
        <w:rPr>
          <w:rFonts w:ascii="Arial" w:hAnsi="Arial" w:cs="Arial"/>
          <w:sz w:val="22"/>
          <w:szCs w:val="22"/>
        </w:rPr>
        <w:t>2016</w:t>
      </w:r>
    </w:p>
    <w:p w14:paraId="61AB142C" w14:textId="120F7F71" w:rsidR="003F3144" w:rsidRPr="00744CEF" w:rsidRDefault="00254450" w:rsidP="005B6957">
      <w:pPr>
        <w:pStyle w:val="ListParagraph"/>
        <w:numPr>
          <w:ilvl w:val="0"/>
          <w:numId w:val="21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Awarded for my contribution to the charity as each of my pupils achieved their target grades</w:t>
      </w:r>
    </w:p>
    <w:p w14:paraId="587EFF38" w14:textId="06F693AE" w:rsidR="00254450" w:rsidRPr="00744CEF" w:rsidRDefault="006A31A7" w:rsidP="005B6957">
      <w:pPr>
        <w:pStyle w:val="ListParagraph"/>
        <w:numPr>
          <w:ilvl w:val="0"/>
          <w:numId w:val="21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>Acknowledged</w:t>
      </w:r>
      <w:r w:rsidR="00254450" w:rsidRPr="00744CEF">
        <w:rPr>
          <w:rFonts w:ascii="Arial" w:hAnsi="Arial" w:cs="Arial"/>
          <w:sz w:val="22"/>
          <w:szCs w:val="22"/>
        </w:rPr>
        <w:t xml:space="preserve"> for my improvements in leadership, communication, planning and organisation</w:t>
      </w:r>
    </w:p>
    <w:p w14:paraId="7B31CE06" w14:textId="7606D5A2" w:rsidR="003F3144" w:rsidRPr="00744CEF" w:rsidRDefault="003F3144" w:rsidP="005B6957">
      <w:pPr>
        <w:spacing w:line="336" w:lineRule="auto"/>
        <w:ind w:right="-48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 xml:space="preserve">King’s Leadership and Professional Skills Award 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="00AF02FD" w:rsidRPr="00744CEF">
        <w:rPr>
          <w:rFonts w:ascii="Arial" w:hAnsi="Arial" w:cs="Arial"/>
          <w:b/>
          <w:sz w:val="22"/>
          <w:szCs w:val="22"/>
        </w:rPr>
        <w:t xml:space="preserve">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bCs/>
          <w:sz w:val="22"/>
          <w:szCs w:val="22"/>
        </w:rPr>
        <w:t>Apr</w:t>
      </w:r>
      <w:r w:rsidR="00AF02FD" w:rsidRPr="00744CEF">
        <w:rPr>
          <w:rFonts w:ascii="Arial" w:hAnsi="Arial" w:cs="Arial"/>
          <w:b/>
          <w:sz w:val="22"/>
          <w:szCs w:val="22"/>
        </w:rPr>
        <w:t xml:space="preserve"> </w:t>
      </w:r>
      <w:r w:rsidRPr="00744CEF">
        <w:rPr>
          <w:rFonts w:ascii="Arial" w:hAnsi="Arial" w:cs="Arial"/>
          <w:sz w:val="22"/>
          <w:szCs w:val="22"/>
        </w:rPr>
        <w:t>2015</w:t>
      </w:r>
    </w:p>
    <w:p w14:paraId="2059656F" w14:textId="1288AA81" w:rsidR="004B77C3" w:rsidRPr="00744CEF" w:rsidRDefault="003F3144" w:rsidP="005B6957">
      <w:pPr>
        <w:pStyle w:val="ListParagraph"/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sz w:val="22"/>
          <w:szCs w:val="22"/>
        </w:rPr>
        <w:t xml:space="preserve">Completed activities to develop my organisation, </w:t>
      </w:r>
      <w:proofErr w:type="gramStart"/>
      <w:r w:rsidR="001E33C0" w:rsidRPr="00744CEF">
        <w:rPr>
          <w:rFonts w:ascii="Arial" w:hAnsi="Arial" w:cs="Arial"/>
          <w:sz w:val="22"/>
          <w:szCs w:val="22"/>
        </w:rPr>
        <w:t>team</w:t>
      </w:r>
      <w:r w:rsidR="001E33C0">
        <w:rPr>
          <w:rFonts w:ascii="Arial" w:hAnsi="Arial" w:cs="Arial"/>
          <w:sz w:val="22"/>
          <w:szCs w:val="22"/>
        </w:rPr>
        <w:t>-</w:t>
      </w:r>
      <w:r w:rsidR="001E33C0" w:rsidRPr="00744CEF">
        <w:rPr>
          <w:rFonts w:ascii="Arial" w:hAnsi="Arial" w:cs="Arial"/>
          <w:sz w:val="22"/>
          <w:szCs w:val="22"/>
        </w:rPr>
        <w:t>work</w:t>
      </w:r>
      <w:proofErr w:type="gramEnd"/>
      <w:r w:rsidRPr="00744CEF">
        <w:rPr>
          <w:rFonts w:ascii="Arial" w:hAnsi="Arial" w:cs="Arial"/>
          <w:sz w:val="22"/>
          <w:szCs w:val="22"/>
        </w:rPr>
        <w:t xml:space="preserve"> and project management skills</w:t>
      </w:r>
      <w:r w:rsidR="00E974A4" w:rsidRPr="00744CEF">
        <w:rPr>
          <w:rFonts w:ascii="Arial" w:hAnsi="Arial" w:cs="Arial"/>
          <w:sz w:val="22"/>
          <w:szCs w:val="22"/>
        </w:rPr>
        <w:t xml:space="preserve"> by participating in industry-led workshops and group activities</w:t>
      </w:r>
    </w:p>
    <w:p w14:paraId="00600DE9" w14:textId="711FA6B2" w:rsidR="00E4537D" w:rsidRPr="00744CEF" w:rsidRDefault="00051F8D" w:rsidP="005B6957">
      <w:pPr>
        <w:pStyle w:val="Title"/>
        <w:spacing w:before="100" w:after="20" w:line="336" w:lineRule="auto"/>
        <w:rPr>
          <w:rFonts w:ascii="Arial" w:hAnsi="Arial" w:cs="Arial"/>
          <w:b/>
          <w:smallCaps/>
          <w:color w:val="auto"/>
          <w:sz w:val="22"/>
          <w:szCs w:val="22"/>
        </w:rPr>
      </w:pPr>
      <w:r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>e</w:t>
      </w:r>
      <w:r w:rsidR="00E4537D"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 xml:space="preserve">xtracurricular </w:t>
      </w:r>
      <w:r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>a</w:t>
      </w:r>
      <w:r w:rsidR="00E4537D" w:rsidRPr="00744CEF">
        <w:rPr>
          <w:rStyle w:val="SubtleReference"/>
          <w:rFonts w:ascii="Arial" w:hAnsi="Arial" w:cs="Arial"/>
          <w:b/>
          <w:color w:val="auto"/>
          <w:sz w:val="22"/>
          <w:szCs w:val="22"/>
          <w:u w:val="none"/>
        </w:rPr>
        <w:t>ctivities</w:t>
      </w:r>
    </w:p>
    <w:p w14:paraId="0C49F590" w14:textId="6A358CBA" w:rsidR="00E4537D" w:rsidRPr="00744CEF" w:rsidRDefault="004015AF" w:rsidP="005B6957">
      <w:pPr>
        <w:spacing w:line="336" w:lineRule="auto"/>
        <w:rPr>
          <w:rFonts w:ascii="Arial" w:hAnsi="Arial" w:cs="Arial"/>
          <w:bCs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University of Cambridge</w:t>
      </w:r>
      <w:r w:rsidR="00983128">
        <w:rPr>
          <w:rFonts w:ascii="Arial" w:hAnsi="Arial" w:cs="Arial"/>
          <w:b/>
          <w:sz w:val="22"/>
          <w:szCs w:val="22"/>
        </w:rPr>
        <w:t xml:space="preserve"> </w:t>
      </w:r>
      <w:r w:rsidR="00983128" w:rsidRPr="00744CEF">
        <w:rPr>
          <w:rFonts w:ascii="Arial" w:hAnsi="Arial" w:cs="Arial"/>
          <w:b/>
          <w:sz w:val="22"/>
          <w:szCs w:val="22"/>
        </w:rPr>
        <w:t xml:space="preserve">– </w:t>
      </w:r>
      <w:r w:rsidR="00E4537D" w:rsidRPr="00744CEF">
        <w:rPr>
          <w:rFonts w:ascii="Arial" w:hAnsi="Arial" w:cs="Arial"/>
          <w:b/>
          <w:sz w:val="22"/>
          <w:szCs w:val="22"/>
        </w:rPr>
        <w:t>Wolfson College Boat Club</w:t>
      </w:r>
      <w:r w:rsidR="00E4537D" w:rsidRPr="00744CEF">
        <w:rPr>
          <w:rFonts w:ascii="Arial" w:hAnsi="Arial" w:cs="Arial"/>
          <w:b/>
          <w:sz w:val="22"/>
          <w:szCs w:val="22"/>
        </w:rPr>
        <w:tab/>
      </w:r>
      <w:r w:rsidR="00E4537D" w:rsidRPr="00744CEF">
        <w:rPr>
          <w:rFonts w:ascii="Arial" w:hAnsi="Arial" w:cs="Arial"/>
          <w:b/>
          <w:sz w:val="22"/>
          <w:szCs w:val="22"/>
        </w:rPr>
        <w:tab/>
      </w:r>
      <w:r w:rsidR="00E4537D" w:rsidRPr="00744CEF">
        <w:rPr>
          <w:rFonts w:ascii="Arial" w:hAnsi="Arial" w:cs="Arial"/>
          <w:b/>
          <w:sz w:val="22"/>
          <w:szCs w:val="22"/>
        </w:rPr>
        <w:tab/>
      </w:r>
      <w:r w:rsidR="00E4537D" w:rsidRPr="00744CEF">
        <w:rPr>
          <w:rFonts w:ascii="Arial" w:hAnsi="Arial" w:cs="Arial"/>
          <w:b/>
          <w:sz w:val="22"/>
          <w:szCs w:val="22"/>
        </w:rPr>
        <w:tab/>
      </w:r>
      <w:r w:rsidR="00AF02FD" w:rsidRPr="00744CEF">
        <w:rPr>
          <w:rFonts w:ascii="Arial" w:hAnsi="Arial" w:cs="Arial"/>
          <w:b/>
          <w:sz w:val="22"/>
          <w:szCs w:val="22"/>
        </w:rPr>
        <w:tab/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bCs/>
          <w:sz w:val="22"/>
          <w:szCs w:val="22"/>
        </w:rPr>
        <w:t xml:space="preserve">Oct </w:t>
      </w:r>
      <w:r w:rsidR="00D93484" w:rsidRPr="00744CEF">
        <w:rPr>
          <w:rFonts w:ascii="Arial" w:hAnsi="Arial" w:cs="Arial"/>
          <w:bCs/>
          <w:sz w:val="22"/>
          <w:szCs w:val="22"/>
        </w:rPr>
        <w:t>2019</w:t>
      </w:r>
      <w:r w:rsidR="00AF02FD" w:rsidRPr="00744CEF">
        <w:rPr>
          <w:rFonts w:ascii="Arial" w:hAnsi="Arial" w:cs="Arial"/>
          <w:bCs/>
          <w:sz w:val="22"/>
          <w:szCs w:val="22"/>
        </w:rPr>
        <w:t xml:space="preserve"> – Apr 2020</w:t>
      </w:r>
    </w:p>
    <w:p w14:paraId="783E3A48" w14:textId="2364A4FF" w:rsidR="00E4537D" w:rsidRDefault="00E4537D" w:rsidP="005B6957">
      <w:pPr>
        <w:spacing w:line="336" w:lineRule="auto"/>
        <w:rPr>
          <w:rFonts w:ascii="Arial" w:hAnsi="Arial" w:cs="Arial"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K</w:t>
      </w:r>
      <w:r w:rsidR="004015AF" w:rsidRPr="00744CEF">
        <w:rPr>
          <w:rFonts w:ascii="Arial" w:hAnsi="Arial" w:cs="Arial"/>
          <w:b/>
          <w:sz w:val="22"/>
          <w:szCs w:val="22"/>
        </w:rPr>
        <w:t>ing’s College London</w:t>
      </w:r>
      <w:r w:rsidRPr="00744CEF">
        <w:rPr>
          <w:rFonts w:ascii="Arial" w:hAnsi="Arial" w:cs="Arial"/>
          <w:b/>
          <w:sz w:val="22"/>
          <w:szCs w:val="22"/>
        </w:rPr>
        <w:t xml:space="preserve"> </w:t>
      </w:r>
      <w:r w:rsidR="00983128" w:rsidRPr="00744CEF">
        <w:rPr>
          <w:rFonts w:ascii="Arial" w:hAnsi="Arial" w:cs="Arial"/>
          <w:b/>
          <w:sz w:val="22"/>
          <w:szCs w:val="22"/>
        </w:rPr>
        <w:t xml:space="preserve">– </w:t>
      </w:r>
      <w:r w:rsidRPr="00744CEF">
        <w:rPr>
          <w:rFonts w:ascii="Arial" w:hAnsi="Arial" w:cs="Arial"/>
          <w:b/>
          <w:sz w:val="22"/>
          <w:szCs w:val="22"/>
        </w:rPr>
        <w:t>Athletics and Cross-Country Club</w:t>
      </w:r>
      <w:r w:rsidRPr="00744CEF">
        <w:rPr>
          <w:rFonts w:ascii="Arial" w:hAnsi="Arial" w:cs="Arial"/>
          <w:b/>
          <w:sz w:val="22"/>
          <w:szCs w:val="22"/>
        </w:rPr>
        <w:tab/>
      </w:r>
      <w:r w:rsidRPr="00744CEF">
        <w:rPr>
          <w:rFonts w:ascii="Arial" w:hAnsi="Arial" w:cs="Arial"/>
          <w:b/>
          <w:sz w:val="22"/>
          <w:szCs w:val="22"/>
        </w:rPr>
        <w:tab/>
      </w:r>
      <w:r w:rsidR="00D93484" w:rsidRPr="00744CEF">
        <w:rPr>
          <w:rFonts w:ascii="Arial" w:hAnsi="Arial" w:cs="Arial"/>
          <w:b/>
          <w:sz w:val="22"/>
          <w:szCs w:val="22"/>
        </w:rPr>
        <w:tab/>
      </w:r>
      <w:r w:rsidR="00AF02FD" w:rsidRPr="00744CEF">
        <w:rPr>
          <w:rFonts w:ascii="Arial" w:hAnsi="Arial" w:cs="Arial"/>
          <w:b/>
          <w:sz w:val="22"/>
          <w:szCs w:val="22"/>
        </w:rPr>
        <w:t xml:space="preserve">         </w:t>
      </w:r>
      <w:r w:rsidR="00744CEF">
        <w:rPr>
          <w:rFonts w:ascii="Arial" w:hAnsi="Arial" w:cs="Arial"/>
          <w:b/>
          <w:sz w:val="22"/>
          <w:szCs w:val="22"/>
        </w:rPr>
        <w:t xml:space="preserve">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bCs/>
          <w:sz w:val="22"/>
          <w:szCs w:val="22"/>
        </w:rPr>
        <w:t xml:space="preserve">Sep </w:t>
      </w:r>
      <w:r w:rsidRPr="00744CEF">
        <w:rPr>
          <w:rFonts w:ascii="Arial" w:hAnsi="Arial" w:cs="Arial"/>
          <w:sz w:val="22"/>
          <w:szCs w:val="22"/>
        </w:rPr>
        <w:t>2017 –</w:t>
      </w:r>
      <w:r w:rsidR="00D93484" w:rsidRPr="00744CEF">
        <w:rPr>
          <w:rFonts w:ascii="Arial" w:hAnsi="Arial" w:cs="Arial"/>
          <w:sz w:val="22"/>
          <w:szCs w:val="22"/>
        </w:rPr>
        <w:t xml:space="preserve"> </w:t>
      </w:r>
      <w:r w:rsidR="00AF02FD" w:rsidRPr="00744CEF">
        <w:rPr>
          <w:rFonts w:ascii="Arial" w:hAnsi="Arial" w:cs="Arial"/>
          <w:sz w:val="22"/>
          <w:szCs w:val="22"/>
        </w:rPr>
        <w:t xml:space="preserve">May </w:t>
      </w:r>
      <w:r w:rsidRPr="00744CEF">
        <w:rPr>
          <w:rFonts w:ascii="Arial" w:hAnsi="Arial" w:cs="Arial"/>
          <w:sz w:val="22"/>
          <w:szCs w:val="22"/>
        </w:rPr>
        <w:t>2018</w:t>
      </w:r>
    </w:p>
    <w:p w14:paraId="2FA65AD4" w14:textId="1A4BAF59" w:rsidR="001D768F" w:rsidRPr="00983128" w:rsidRDefault="00744CEF" w:rsidP="005B6957">
      <w:pPr>
        <w:spacing w:line="336" w:lineRule="auto"/>
        <w:rPr>
          <w:rFonts w:ascii="Arial" w:hAnsi="Arial" w:cs="Arial"/>
          <w:bCs/>
          <w:sz w:val="22"/>
          <w:szCs w:val="22"/>
        </w:rPr>
      </w:pPr>
      <w:r w:rsidRPr="00744CEF">
        <w:rPr>
          <w:rFonts w:ascii="Arial" w:hAnsi="Arial" w:cs="Arial"/>
          <w:b/>
          <w:sz w:val="22"/>
          <w:szCs w:val="22"/>
        </w:rPr>
        <w:t>U</w:t>
      </w:r>
      <w:r>
        <w:rPr>
          <w:rFonts w:ascii="Arial" w:hAnsi="Arial" w:cs="Arial"/>
          <w:b/>
          <w:sz w:val="22"/>
          <w:szCs w:val="22"/>
        </w:rPr>
        <w:t xml:space="preserve">demy </w:t>
      </w:r>
      <w:r w:rsidR="00983128" w:rsidRPr="00744CEF">
        <w:rPr>
          <w:rFonts w:ascii="Arial" w:hAnsi="Arial" w:cs="Arial"/>
          <w:b/>
          <w:sz w:val="22"/>
          <w:szCs w:val="22"/>
        </w:rPr>
        <w:t xml:space="preserve">– </w:t>
      </w:r>
      <w:r>
        <w:rPr>
          <w:rFonts w:ascii="Arial" w:hAnsi="Arial" w:cs="Arial"/>
          <w:b/>
          <w:sz w:val="22"/>
          <w:szCs w:val="22"/>
        </w:rPr>
        <w:t xml:space="preserve">Python for Data Science and Machine Learning Bootcamp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</w:t>
      </w:r>
      <w:r w:rsidR="00D73976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Jun – Jul 2017</w:t>
      </w:r>
    </w:p>
    <w:sectPr w:rsidR="001D768F" w:rsidRPr="00983128" w:rsidSect="004165D6">
      <w:headerReference w:type="default" r:id="rId8"/>
      <w:footerReference w:type="even" r:id="rId9"/>
      <w:footerReference w:type="default" r:id="rId10"/>
      <w:pgSz w:w="11900" w:h="16840"/>
      <w:pgMar w:top="397" w:right="573" w:bottom="227" w:left="573" w:header="34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D8D02" w14:textId="77777777" w:rsidR="00897D15" w:rsidRDefault="00897D15" w:rsidP="00A8750C">
      <w:r>
        <w:separator/>
      </w:r>
    </w:p>
  </w:endnote>
  <w:endnote w:type="continuationSeparator" w:id="0">
    <w:p w14:paraId="12A3529A" w14:textId="77777777" w:rsidR="00897D15" w:rsidRDefault="00897D15" w:rsidP="00A87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AC0AC" w14:textId="2FD89121" w:rsidR="00A1013F" w:rsidRDefault="00A1013F" w:rsidP="00A875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33D0A">
      <w:rPr>
        <w:rStyle w:val="PageNumber"/>
        <w:noProof/>
      </w:rPr>
      <w:t>2</w:t>
    </w:r>
    <w:r>
      <w:rPr>
        <w:rStyle w:val="PageNumber"/>
      </w:rPr>
      <w:fldChar w:fldCharType="end"/>
    </w:r>
  </w:p>
  <w:p w14:paraId="7B9E8C01" w14:textId="77777777" w:rsidR="00A1013F" w:rsidRDefault="00A1013F" w:rsidP="00A8750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C72B9" w14:textId="2516E87D" w:rsidR="00320D8B" w:rsidRPr="00320D8B" w:rsidRDefault="00320D8B" w:rsidP="00E235ED">
    <w:pPr>
      <w:pStyle w:val="Footer"/>
      <w:rPr>
        <w:sz w:val="16"/>
        <w:szCs w:val="16"/>
      </w:rPr>
    </w:pPr>
    <w:r>
      <w:rPr>
        <w:rFonts w:ascii="Cambria" w:hAnsi="Cambria"/>
        <w:sz w:val="16"/>
        <w:szCs w:val="16"/>
        <w:vertAlign w:val="superscript"/>
      </w:rPr>
      <w:t>†</w:t>
    </w:r>
    <w:r w:rsidRPr="00320D8B">
      <w:rPr>
        <w:sz w:val="16"/>
        <w:szCs w:val="16"/>
      </w:rPr>
      <w:t xml:space="preserve"> Cosmic Microwave Background</w:t>
    </w:r>
  </w:p>
  <w:p w14:paraId="23494F17" w14:textId="323DC092" w:rsidR="00A1013F" w:rsidRPr="00320D8B" w:rsidRDefault="00320D8B" w:rsidP="00E235ED">
    <w:pPr>
      <w:pStyle w:val="Footer"/>
      <w:rPr>
        <w:sz w:val="16"/>
        <w:szCs w:val="16"/>
      </w:rPr>
    </w:pPr>
    <w:r>
      <w:rPr>
        <w:rFonts w:ascii="Cambria" w:hAnsi="Cambria"/>
        <w:sz w:val="16"/>
        <w:szCs w:val="16"/>
        <w:vertAlign w:val="superscript"/>
      </w:rPr>
      <w:t>‡</w:t>
    </w:r>
    <w:r w:rsidRPr="00320D8B">
      <w:rPr>
        <w:sz w:val="16"/>
        <w:szCs w:val="16"/>
      </w:rPr>
      <w:t xml:space="preserve"> Large Scale Structure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F407F" w14:textId="77777777" w:rsidR="00897D15" w:rsidRDefault="00897D15" w:rsidP="00A8750C">
      <w:r>
        <w:separator/>
      </w:r>
    </w:p>
  </w:footnote>
  <w:footnote w:type="continuationSeparator" w:id="0">
    <w:p w14:paraId="2CC3B67E" w14:textId="77777777" w:rsidR="00897D15" w:rsidRDefault="00897D15" w:rsidP="00A87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4757" w14:textId="50F44D8E" w:rsidR="00A1013F" w:rsidRPr="0089312C" w:rsidRDefault="00A1013F" w:rsidP="0089312C">
    <w:pPr>
      <w:pStyle w:val="Header"/>
      <w:jc w:val="cent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B3A"/>
    <w:multiLevelType w:val="hybridMultilevel"/>
    <w:tmpl w:val="B8E496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D6397A"/>
    <w:multiLevelType w:val="hybridMultilevel"/>
    <w:tmpl w:val="8CB477E4"/>
    <w:lvl w:ilvl="0" w:tplc="986E2DA6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1C7C6F94"/>
    <w:multiLevelType w:val="hybridMultilevel"/>
    <w:tmpl w:val="882ED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5830"/>
    <w:multiLevelType w:val="hybridMultilevel"/>
    <w:tmpl w:val="5040FF8E"/>
    <w:lvl w:ilvl="0" w:tplc="15DA945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A523E"/>
    <w:multiLevelType w:val="hybridMultilevel"/>
    <w:tmpl w:val="A16E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515CE"/>
    <w:multiLevelType w:val="hybridMultilevel"/>
    <w:tmpl w:val="8DE29E96"/>
    <w:lvl w:ilvl="0" w:tplc="47D62CD6"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4F20D73"/>
    <w:multiLevelType w:val="hybridMultilevel"/>
    <w:tmpl w:val="6FFCADA4"/>
    <w:lvl w:ilvl="0" w:tplc="4BC2AADE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D1171"/>
    <w:multiLevelType w:val="hybridMultilevel"/>
    <w:tmpl w:val="8E861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06D8C"/>
    <w:multiLevelType w:val="hybridMultilevel"/>
    <w:tmpl w:val="B8B0A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C65F4"/>
    <w:multiLevelType w:val="hybridMultilevel"/>
    <w:tmpl w:val="3F38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F5096"/>
    <w:multiLevelType w:val="hybridMultilevel"/>
    <w:tmpl w:val="5EEC0288"/>
    <w:lvl w:ilvl="0" w:tplc="9CCE1C1A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141B2"/>
    <w:multiLevelType w:val="hybridMultilevel"/>
    <w:tmpl w:val="00F2A9C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66547D2"/>
    <w:multiLevelType w:val="hybridMultilevel"/>
    <w:tmpl w:val="EACE7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A716C"/>
    <w:multiLevelType w:val="hybridMultilevel"/>
    <w:tmpl w:val="3AB0D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046AA"/>
    <w:multiLevelType w:val="hybridMultilevel"/>
    <w:tmpl w:val="30800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56014"/>
    <w:multiLevelType w:val="hybridMultilevel"/>
    <w:tmpl w:val="73004B0A"/>
    <w:lvl w:ilvl="0" w:tplc="DCB6BEE8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05E4C"/>
    <w:multiLevelType w:val="hybridMultilevel"/>
    <w:tmpl w:val="EF784E9C"/>
    <w:lvl w:ilvl="0" w:tplc="F75C2D4A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3057F"/>
    <w:multiLevelType w:val="hybridMultilevel"/>
    <w:tmpl w:val="C904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D2F8E"/>
    <w:multiLevelType w:val="hybridMultilevel"/>
    <w:tmpl w:val="21C4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C00EA"/>
    <w:multiLevelType w:val="hybridMultilevel"/>
    <w:tmpl w:val="23280FCC"/>
    <w:lvl w:ilvl="0" w:tplc="5F6E7CE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4B0F2C"/>
    <w:multiLevelType w:val="hybridMultilevel"/>
    <w:tmpl w:val="74520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47C35"/>
    <w:multiLevelType w:val="hybridMultilevel"/>
    <w:tmpl w:val="B0EA7E62"/>
    <w:lvl w:ilvl="0" w:tplc="A00EA746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F195B"/>
    <w:multiLevelType w:val="hybridMultilevel"/>
    <w:tmpl w:val="143E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D3434"/>
    <w:multiLevelType w:val="hybridMultilevel"/>
    <w:tmpl w:val="2FB48228"/>
    <w:lvl w:ilvl="0" w:tplc="4E92933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F3185"/>
    <w:multiLevelType w:val="hybridMultilevel"/>
    <w:tmpl w:val="D0DC039A"/>
    <w:lvl w:ilvl="0" w:tplc="87C63A6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A4EE6"/>
    <w:multiLevelType w:val="hybridMultilevel"/>
    <w:tmpl w:val="B38217E4"/>
    <w:lvl w:ilvl="0" w:tplc="F670B816"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56737F1"/>
    <w:multiLevelType w:val="hybridMultilevel"/>
    <w:tmpl w:val="BD668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18"/>
  </w:num>
  <w:num w:numId="4">
    <w:abstractNumId w:val="11"/>
  </w:num>
  <w:num w:numId="5">
    <w:abstractNumId w:val="7"/>
  </w:num>
  <w:num w:numId="6">
    <w:abstractNumId w:val="10"/>
  </w:num>
  <w:num w:numId="7">
    <w:abstractNumId w:val="12"/>
  </w:num>
  <w:num w:numId="8">
    <w:abstractNumId w:val="17"/>
  </w:num>
  <w:num w:numId="9">
    <w:abstractNumId w:val="2"/>
  </w:num>
  <w:num w:numId="10">
    <w:abstractNumId w:val="16"/>
  </w:num>
  <w:num w:numId="11">
    <w:abstractNumId w:val="9"/>
  </w:num>
  <w:num w:numId="12">
    <w:abstractNumId w:val="8"/>
  </w:num>
  <w:num w:numId="13">
    <w:abstractNumId w:val="20"/>
  </w:num>
  <w:num w:numId="14">
    <w:abstractNumId w:val="14"/>
  </w:num>
  <w:num w:numId="15">
    <w:abstractNumId w:val="0"/>
  </w:num>
  <w:num w:numId="16">
    <w:abstractNumId w:val="24"/>
  </w:num>
  <w:num w:numId="17">
    <w:abstractNumId w:val="4"/>
  </w:num>
  <w:num w:numId="18">
    <w:abstractNumId w:val="21"/>
  </w:num>
  <w:num w:numId="19">
    <w:abstractNumId w:val="15"/>
  </w:num>
  <w:num w:numId="20">
    <w:abstractNumId w:val="23"/>
  </w:num>
  <w:num w:numId="21">
    <w:abstractNumId w:val="19"/>
  </w:num>
  <w:num w:numId="22">
    <w:abstractNumId w:val="1"/>
  </w:num>
  <w:num w:numId="23">
    <w:abstractNumId w:val="6"/>
  </w:num>
  <w:num w:numId="24">
    <w:abstractNumId w:val="5"/>
  </w:num>
  <w:num w:numId="25">
    <w:abstractNumId w:val="25"/>
  </w:num>
  <w:num w:numId="26">
    <w:abstractNumId w:val="3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EF"/>
    <w:rsid w:val="00005215"/>
    <w:rsid w:val="0000724C"/>
    <w:rsid w:val="00011E18"/>
    <w:rsid w:val="00016874"/>
    <w:rsid w:val="000171CB"/>
    <w:rsid w:val="00024446"/>
    <w:rsid w:val="00025A05"/>
    <w:rsid w:val="00026DDB"/>
    <w:rsid w:val="00037644"/>
    <w:rsid w:val="000466D1"/>
    <w:rsid w:val="00051F8D"/>
    <w:rsid w:val="0007656D"/>
    <w:rsid w:val="0008134D"/>
    <w:rsid w:val="000917E5"/>
    <w:rsid w:val="000952D0"/>
    <w:rsid w:val="000A0262"/>
    <w:rsid w:val="000A34B7"/>
    <w:rsid w:val="000A4E78"/>
    <w:rsid w:val="000B1940"/>
    <w:rsid w:val="000B51EF"/>
    <w:rsid w:val="000C0E32"/>
    <w:rsid w:val="000D07D1"/>
    <w:rsid w:val="000D1485"/>
    <w:rsid w:val="000D387B"/>
    <w:rsid w:val="000E77D4"/>
    <w:rsid w:val="000F40E9"/>
    <w:rsid w:val="000F6597"/>
    <w:rsid w:val="00103ED2"/>
    <w:rsid w:val="00105A49"/>
    <w:rsid w:val="001128E8"/>
    <w:rsid w:val="00114212"/>
    <w:rsid w:val="001216D8"/>
    <w:rsid w:val="00124589"/>
    <w:rsid w:val="00126DAC"/>
    <w:rsid w:val="0013243A"/>
    <w:rsid w:val="00136C12"/>
    <w:rsid w:val="00150A09"/>
    <w:rsid w:val="001666B1"/>
    <w:rsid w:val="00171156"/>
    <w:rsid w:val="00175B59"/>
    <w:rsid w:val="001908C8"/>
    <w:rsid w:val="001952CA"/>
    <w:rsid w:val="001B71C0"/>
    <w:rsid w:val="001C051D"/>
    <w:rsid w:val="001C3C07"/>
    <w:rsid w:val="001C40DB"/>
    <w:rsid w:val="001C49C2"/>
    <w:rsid w:val="001C6EF1"/>
    <w:rsid w:val="001D768F"/>
    <w:rsid w:val="001E17F2"/>
    <w:rsid w:val="001E33C0"/>
    <w:rsid w:val="001F09B1"/>
    <w:rsid w:val="001F1267"/>
    <w:rsid w:val="001F1E9E"/>
    <w:rsid w:val="001F520F"/>
    <w:rsid w:val="001F5B23"/>
    <w:rsid w:val="00206C3D"/>
    <w:rsid w:val="002132B0"/>
    <w:rsid w:val="00214748"/>
    <w:rsid w:val="002149A0"/>
    <w:rsid w:val="00214B5F"/>
    <w:rsid w:val="00223C25"/>
    <w:rsid w:val="00254450"/>
    <w:rsid w:val="00254C0F"/>
    <w:rsid w:val="002644C9"/>
    <w:rsid w:val="00270FBC"/>
    <w:rsid w:val="00276105"/>
    <w:rsid w:val="002763F1"/>
    <w:rsid w:val="00292D5B"/>
    <w:rsid w:val="00295995"/>
    <w:rsid w:val="002966C1"/>
    <w:rsid w:val="002B1276"/>
    <w:rsid w:val="002B3407"/>
    <w:rsid w:val="002B3621"/>
    <w:rsid w:val="002B46FA"/>
    <w:rsid w:val="002C3608"/>
    <w:rsid w:val="002C6785"/>
    <w:rsid w:val="002D15A5"/>
    <w:rsid w:val="002D7855"/>
    <w:rsid w:val="002E3E95"/>
    <w:rsid w:val="002E7944"/>
    <w:rsid w:val="00300711"/>
    <w:rsid w:val="00300949"/>
    <w:rsid w:val="003017D9"/>
    <w:rsid w:val="00306D3E"/>
    <w:rsid w:val="00312384"/>
    <w:rsid w:val="00315580"/>
    <w:rsid w:val="00320D8B"/>
    <w:rsid w:val="00322075"/>
    <w:rsid w:val="003565E9"/>
    <w:rsid w:val="00371C19"/>
    <w:rsid w:val="00380DD4"/>
    <w:rsid w:val="00384741"/>
    <w:rsid w:val="003917FC"/>
    <w:rsid w:val="003936E0"/>
    <w:rsid w:val="00394CFD"/>
    <w:rsid w:val="003A10F1"/>
    <w:rsid w:val="003A3042"/>
    <w:rsid w:val="003B0707"/>
    <w:rsid w:val="003B20EB"/>
    <w:rsid w:val="003B473E"/>
    <w:rsid w:val="003B5BC4"/>
    <w:rsid w:val="003C13CE"/>
    <w:rsid w:val="003C596D"/>
    <w:rsid w:val="003D34DC"/>
    <w:rsid w:val="003D3EB0"/>
    <w:rsid w:val="003D5788"/>
    <w:rsid w:val="003F3144"/>
    <w:rsid w:val="004015AF"/>
    <w:rsid w:val="004022D0"/>
    <w:rsid w:val="00403DDE"/>
    <w:rsid w:val="00403F16"/>
    <w:rsid w:val="004055B1"/>
    <w:rsid w:val="00412385"/>
    <w:rsid w:val="004158EF"/>
    <w:rsid w:val="004165D6"/>
    <w:rsid w:val="00423291"/>
    <w:rsid w:val="00440BE5"/>
    <w:rsid w:val="004430B6"/>
    <w:rsid w:val="004508CC"/>
    <w:rsid w:val="00451930"/>
    <w:rsid w:val="00463093"/>
    <w:rsid w:val="00464620"/>
    <w:rsid w:val="00477D87"/>
    <w:rsid w:val="00484510"/>
    <w:rsid w:val="00491D52"/>
    <w:rsid w:val="0049481F"/>
    <w:rsid w:val="004978F9"/>
    <w:rsid w:val="004A0B30"/>
    <w:rsid w:val="004A67A2"/>
    <w:rsid w:val="004B1F36"/>
    <w:rsid w:val="004B2C92"/>
    <w:rsid w:val="004B77C3"/>
    <w:rsid w:val="004C60D2"/>
    <w:rsid w:val="004C6713"/>
    <w:rsid w:val="004D0702"/>
    <w:rsid w:val="004D119C"/>
    <w:rsid w:val="004E32E6"/>
    <w:rsid w:val="004E549A"/>
    <w:rsid w:val="004F43BE"/>
    <w:rsid w:val="004F4757"/>
    <w:rsid w:val="004F5B71"/>
    <w:rsid w:val="004F5F98"/>
    <w:rsid w:val="00500E7C"/>
    <w:rsid w:val="00507A14"/>
    <w:rsid w:val="00511099"/>
    <w:rsid w:val="00511240"/>
    <w:rsid w:val="0051693B"/>
    <w:rsid w:val="0051788A"/>
    <w:rsid w:val="00533E63"/>
    <w:rsid w:val="00542C9B"/>
    <w:rsid w:val="005672BB"/>
    <w:rsid w:val="00573EE9"/>
    <w:rsid w:val="00583817"/>
    <w:rsid w:val="005846E9"/>
    <w:rsid w:val="00585E0C"/>
    <w:rsid w:val="0059632D"/>
    <w:rsid w:val="005A7012"/>
    <w:rsid w:val="005B6957"/>
    <w:rsid w:val="005D2671"/>
    <w:rsid w:val="005E38B2"/>
    <w:rsid w:val="005E7000"/>
    <w:rsid w:val="005E7F3D"/>
    <w:rsid w:val="005F0E9C"/>
    <w:rsid w:val="005F2A61"/>
    <w:rsid w:val="005F6EF7"/>
    <w:rsid w:val="00601506"/>
    <w:rsid w:val="00602E16"/>
    <w:rsid w:val="00605C25"/>
    <w:rsid w:val="00606BF7"/>
    <w:rsid w:val="00607606"/>
    <w:rsid w:val="006173CF"/>
    <w:rsid w:val="006211CE"/>
    <w:rsid w:val="00621237"/>
    <w:rsid w:val="00627DAD"/>
    <w:rsid w:val="00640ADF"/>
    <w:rsid w:val="00643BAE"/>
    <w:rsid w:val="0064783D"/>
    <w:rsid w:val="00653180"/>
    <w:rsid w:val="00662F5D"/>
    <w:rsid w:val="00662FD5"/>
    <w:rsid w:val="0066773C"/>
    <w:rsid w:val="00682464"/>
    <w:rsid w:val="00683359"/>
    <w:rsid w:val="006846DB"/>
    <w:rsid w:val="0069136D"/>
    <w:rsid w:val="006928A4"/>
    <w:rsid w:val="00693765"/>
    <w:rsid w:val="00693A99"/>
    <w:rsid w:val="0069713B"/>
    <w:rsid w:val="00697746"/>
    <w:rsid w:val="006A1A4D"/>
    <w:rsid w:val="006A31A7"/>
    <w:rsid w:val="006A37FF"/>
    <w:rsid w:val="006A56D9"/>
    <w:rsid w:val="006B36FF"/>
    <w:rsid w:val="006B6091"/>
    <w:rsid w:val="006C052A"/>
    <w:rsid w:val="006D18F2"/>
    <w:rsid w:val="006D6148"/>
    <w:rsid w:val="006D643C"/>
    <w:rsid w:val="006E1F73"/>
    <w:rsid w:val="006E3A7A"/>
    <w:rsid w:val="006F2F0D"/>
    <w:rsid w:val="00704DF5"/>
    <w:rsid w:val="00716BFF"/>
    <w:rsid w:val="00733EBD"/>
    <w:rsid w:val="007412EB"/>
    <w:rsid w:val="00744CEF"/>
    <w:rsid w:val="00751FA0"/>
    <w:rsid w:val="00752761"/>
    <w:rsid w:val="00753FCD"/>
    <w:rsid w:val="007547E0"/>
    <w:rsid w:val="007616BB"/>
    <w:rsid w:val="0077148C"/>
    <w:rsid w:val="007861AA"/>
    <w:rsid w:val="0079709A"/>
    <w:rsid w:val="007A1711"/>
    <w:rsid w:val="007A24E3"/>
    <w:rsid w:val="007A67FB"/>
    <w:rsid w:val="007B0D53"/>
    <w:rsid w:val="007B43FA"/>
    <w:rsid w:val="007B4534"/>
    <w:rsid w:val="007C47A5"/>
    <w:rsid w:val="007C4936"/>
    <w:rsid w:val="007C5F21"/>
    <w:rsid w:val="007D1FEF"/>
    <w:rsid w:val="007D4932"/>
    <w:rsid w:val="007D57FA"/>
    <w:rsid w:val="007E08FA"/>
    <w:rsid w:val="007E1074"/>
    <w:rsid w:val="007E6501"/>
    <w:rsid w:val="007F37D7"/>
    <w:rsid w:val="00816D19"/>
    <w:rsid w:val="00817CC0"/>
    <w:rsid w:val="00833301"/>
    <w:rsid w:val="00833ACB"/>
    <w:rsid w:val="0083538E"/>
    <w:rsid w:val="00836296"/>
    <w:rsid w:val="00836BBD"/>
    <w:rsid w:val="00850ED1"/>
    <w:rsid w:val="00850F19"/>
    <w:rsid w:val="00860E13"/>
    <w:rsid w:val="0086173B"/>
    <w:rsid w:val="00861E9C"/>
    <w:rsid w:val="00865C16"/>
    <w:rsid w:val="00872470"/>
    <w:rsid w:val="008768D8"/>
    <w:rsid w:val="00884BB7"/>
    <w:rsid w:val="0089312C"/>
    <w:rsid w:val="00897D15"/>
    <w:rsid w:val="008A326E"/>
    <w:rsid w:val="008B15E4"/>
    <w:rsid w:val="008B69DB"/>
    <w:rsid w:val="008B6F07"/>
    <w:rsid w:val="008C2246"/>
    <w:rsid w:val="008C47D7"/>
    <w:rsid w:val="008C6D13"/>
    <w:rsid w:val="008D1213"/>
    <w:rsid w:val="008D4ECD"/>
    <w:rsid w:val="008E4055"/>
    <w:rsid w:val="008E7A57"/>
    <w:rsid w:val="00901192"/>
    <w:rsid w:val="00903382"/>
    <w:rsid w:val="00904E47"/>
    <w:rsid w:val="009104DD"/>
    <w:rsid w:val="009133A0"/>
    <w:rsid w:val="00914C4C"/>
    <w:rsid w:val="00925FAE"/>
    <w:rsid w:val="0093293E"/>
    <w:rsid w:val="00933B87"/>
    <w:rsid w:val="0097346A"/>
    <w:rsid w:val="00983128"/>
    <w:rsid w:val="00983CD4"/>
    <w:rsid w:val="00987AD1"/>
    <w:rsid w:val="00992A1B"/>
    <w:rsid w:val="009A6C3A"/>
    <w:rsid w:val="009B0E2A"/>
    <w:rsid w:val="009B29F4"/>
    <w:rsid w:val="009B3F20"/>
    <w:rsid w:val="009D7A06"/>
    <w:rsid w:val="009D7BEB"/>
    <w:rsid w:val="009E5DB5"/>
    <w:rsid w:val="009E7637"/>
    <w:rsid w:val="009F0806"/>
    <w:rsid w:val="009F0DB4"/>
    <w:rsid w:val="009F2121"/>
    <w:rsid w:val="00A07F50"/>
    <w:rsid w:val="00A1013F"/>
    <w:rsid w:val="00A10A9E"/>
    <w:rsid w:val="00A1353D"/>
    <w:rsid w:val="00A13A90"/>
    <w:rsid w:val="00A2425C"/>
    <w:rsid w:val="00A45B2D"/>
    <w:rsid w:val="00A522A7"/>
    <w:rsid w:val="00A54BF3"/>
    <w:rsid w:val="00A553E9"/>
    <w:rsid w:val="00A5635C"/>
    <w:rsid w:val="00A616D5"/>
    <w:rsid w:val="00A62C82"/>
    <w:rsid w:val="00A6387D"/>
    <w:rsid w:val="00A70689"/>
    <w:rsid w:val="00A80D6F"/>
    <w:rsid w:val="00A86443"/>
    <w:rsid w:val="00A8750C"/>
    <w:rsid w:val="00AB3987"/>
    <w:rsid w:val="00AB4977"/>
    <w:rsid w:val="00AB4B1B"/>
    <w:rsid w:val="00AB6025"/>
    <w:rsid w:val="00AC56DC"/>
    <w:rsid w:val="00AD0B5D"/>
    <w:rsid w:val="00AD26FD"/>
    <w:rsid w:val="00AD3D0F"/>
    <w:rsid w:val="00AD76BC"/>
    <w:rsid w:val="00AF02FD"/>
    <w:rsid w:val="00AF1CFA"/>
    <w:rsid w:val="00AF2F94"/>
    <w:rsid w:val="00B0752A"/>
    <w:rsid w:val="00B16919"/>
    <w:rsid w:val="00B226B2"/>
    <w:rsid w:val="00B2697F"/>
    <w:rsid w:val="00B30999"/>
    <w:rsid w:val="00B31684"/>
    <w:rsid w:val="00B33974"/>
    <w:rsid w:val="00B4733F"/>
    <w:rsid w:val="00B51E8B"/>
    <w:rsid w:val="00B520D2"/>
    <w:rsid w:val="00B55A34"/>
    <w:rsid w:val="00B60674"/>
    <w:rsid w:val="00B6300F"/>
    <w:rsid w:val="00B65ABB"/>
    <w:rsid w:val="00B72DA4"/>
    <w:rsid w:val="00B758B9"/>
    <w:rsid w:val="00B817AF"/>
    <w:rsid w:val="00B85E4C"/>
    <w:rsid w:val="00B9602E"/>
    <w:rsid w:val="00BA2331"/>
    <w:rsid w:val="00BA6FCD"/>
    <w:rsid w:val="00BC0068"/>
    <w:rsid w:val="00BC0ED3"/>
    <w:rsid w:val="00BC422A"/>
    <w:rsid w:val="00BC4EC7"/>
    <w:rsid w:val="00BE372E"/>
    <w:rsid w:val="00BE6306"/>
    <w:rsid w:val="00BE7691"/>
    <w:rsid w:val="00BF2B5B"/>
    <w:rsid w:val="00C00B0C"/>
    <w:rsid w:val="00C01AE3"/>
    <w:rsid w:val="00C02E91"/>
    <w:rsid w:val="00C03468"/>
    <w:rsid w:val="00C154B4"/>
    <w:rsid w:val="00C25674"/>
    <w:rsid w:val="00C34A75"/>
    <w:rsid w:val="00C409A9"/>
    <w:rsid w:val="00C42802"/>
    <w:rsid w:val="00C60AB0"/>
    <w:rsid w:val="00C73C2D"/>
    <w:rsid w:val="00C85AFE"/>
    <w:rsid w:val="00C91A71"/>
    <w:rsid w:val="00C95A83"/>
    <w:rsid w:val="00CA605C"/>
    <w:rsid w:val="00CB104D"/>
    <w:rsid w:val="00CB3608"/>
    <w:rsid w:val="00CD44FC"/>
    <w:rsid w:val="00CE0F2E"/>
    <w:rsid w:val="00CE32A6"/>
    <w:rsid w:val="00CF5E3F"/>
    <w:rsid w:val="00CF72F6"/>
    <w:rsid w:val="00D20F40"/>
    <w:rsid w:val="00D3552D"/>
    <w:rsid w:val="00D4309C"/>
    <w:rsid w:val="00D55C3B"/>
    <w:rsid w:val="00D63772"/>
    <w:rsid w:val="00D65398"/>
    <w:rsid w:val="00D6764E"/>
    <w:rsid w:val="00D73976"/>
    <w:rsid w:val="00D807B8"/>
    <w:rsid w:val="00D87CAB"/>
    <w:rsid w:val="00D91612"/>
    <w:rsid w:val="00D93484"/>
    <w:rsid w:val="00DA3622"/>
    <w:rsid w:val="00DB038C"/>
    <w:rsid w:val="00DB2955"/>
    <w:rsid w:val="00DC0D2A"/>
    <w:rsid w:val="00DC1ABA"/>
    <w:rsid w:val="00DC6635"/>
    <w:rsid w:val="00DC6E73"/>
    <w:rsid w:val="00DC7078"/>
    <w:rsid w:val="00DD2D19"/>
    <w:rsid w:val="00DE4E24"/>
    <w:rsid w:val="00DE65EA"/>
    <w:rsid w:val="00DF0D0E"/>
    <w:rsid w:val="00E0479E"/>
    <w:rsid w:val="00E06926"/>
    <w:rsid w:val="00E159E8"/>
    <w:rsid w:val="00E235ED"/>
    <w:rsid w:val="00E2430A"/>
    <w:rsid w:val="00E25B7A"/>
    <w:rsid w:val="00E27730"/>
    <w:rsid w:val="00E35A90"/>
    <w:rsid w:val="00E4537D"/>
    <w:rsid w:val="00E46F74"/>
    <w:rsid w:val="00E54281"/>
    <w:rsid w:val="00E54CFE"/>
    <w:rsid w:val="00E75611"/>
    <w:rsid w:val="00E77DC2"/>
    <w:rsid w:val="00E8395B"/>
    <w:rsid w:val="00E83A97"/>
    <w:rsid w:val="00E92D37"/>
    <w:rsid w:val="00E974A4"/>
    <w:rsid w:val="00EA4272"/>
    <w:rsid w:val="00EB43D5"/>
    <w:rsid w:val="00EB6DEB"/>
    <w:rsid w:val="00EC5713"/>
    <w:rsid w:val="00ED09C4"/>
    <w:rsid w:val="00ED4C48"/>
    <w:rsid w:val="00EE239E"/>
    <w:rsid w:val="00EF2F75"/>
    <w:rsid w:val="00EF3BE5"/>
    <w:rsid w:val="00EF45CF"/>
    <w:rsid w:val="00F00D84"/>
    <w:rsid w:val="00F0674D"/>
    <w:rsid w:val="00F262A5"/>
    <w:rsid w:val="00F300FF"/>
    <w:rsid w:val="00F33D0A"/>
    <w:rsid w:val="00F346F4"/>
    <w:rsid w:val="00F376DF"/>
    <w:rsid w:val="00F403A6"/>
    <w:rsid w:val="00F43ADE"/>
    <w:rsid w:val="00F50BFA"/>
    <w:rsid w:val="00F523F9"/>
    <w:rsid w:val="00F6035C"/>
    <w:rsid w:val="00F80068"/>
    <w:rsid w:val="00F863C6"/>
    <w:rsid w:val="00F8642E"/>
    <w:rsid w:val="00FA7985"/>
    <w:rsid w:val="00FA7DB6"/>
    <w:rsid w:val="00FB1976"/>
    <w:rsid w:val="00FB227F"/>
    <w:rsid w:val="00FC2994"/>
    <w:rsid w:val="00FC2C21"/>
    <w:rsid w:val="00FC4A20"/>
    <w:rsid w:val="00FC5ED3"/>
    <w:rsid w:val="00FC5FDA"/>
    <w:rsid w:val="00FD5BA2"/>
    <w:rsid w:val="00FE0103"/>
    <w:rsid w:val="00FF5C7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2E30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1FEF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75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50C"/>
  </w:style>
  <w:style w:type="character" w:styleId="PageNumber">
    <w:name w:val="page number"/>
    <w:basedOn w:val="DefaultParagraphFont"/>
    <w:uiPriority w:val="99"/>
    <w:semiHidden/>
    <w:unhideWhenUsed/>
    <w:rsid w:val="00A8750C"/>
  </w:style>
  <w:style w:type="paragraph" w:styleId="Header">
    <w:name w:val="header"/>
    <w:basedOn w:val="Normal"/>
    <w:link w:val="HeaderChar"/>
    <w:uiPriority w:val="99"/>
    <w:unhideWhenUsed/>
    <w:rsid w:val="00A875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50C"/>
  </w:style>
  <w:style w:type="paragraph" w:styleId="ListParagraph">
    <w:name w:val="List Paragraph"/>
    <w:basedOn w:val="Normal"/>
    <w:uiPriority w:val="34"/>
    <w:qFormat/>
    <w:rsid w:val="007D493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40BE5"/>
    <w:rPr>
      <w:color w:val="800080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89312C"/>
    <w:rPr>
      <w:b/>
      <w:bCs/>
      <w:smallCaps/>
      <w:color w:val="C0504D" w:themeColor="accent2"/>
      <w:spacing w:val="5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9312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31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89312C"/>
    <w:rPr>
      <w:smallCaps/>
      <w:color w:val="C0504D" w:themeColor="accent2"/>
      <w:u w:val="single"/>
    </w:rPr>
  </w:style>
  <w:style w:type="table" w:styleId="TableGrid">
    <w:name w:val="Table Grid"/>
    <w:basedOn w:val="TableNormal"/>
    <w:uiPriority w:val="1"/>
    <w:rsid w:val="00AC56DC"/>
    <w:rPr>
      <w:sz w:val="22"/>
      <w:szCs w:val="22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rsid w:val="004055B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20D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elseawilliams-@live.co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2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Chelsea</dc:creator>
  <cp:keywords/>
  <dc:description/>
  <cp:lastModifiedBy>Williams, Chelsea</cp:lastModifiedBy>
  <cp:revision>62</cp:revision>
  <dcterms:created xsi:type="dcterms:W3CDTF">2018-10-05T16:17:00Z</dcterms:created>
  <dcterms:modified xsi:type="dcterms:W3CDTF">2021-07-23T16:58:00Z</dcterms:modified>
</cp:coreProperties>
</file>