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m:rPr/>
        <w:rPr>
          <w:rFonts w:hAnsi="Cambria Math" w:asciiTheme="minorAscii" w:cstheme="minorBidi"/>
          <w:kern w:val="2"/>
          <w:sz w:val="21"/>
          <w:szCs w:val="24"/>
          <w:lang w:eastAsia="zh-CN" w:bidi="ar-SA"/>
        </w:rPr>
      </w:pPr>
      <w:r>
        <m:rPr/>
        <w:rPr>
          <w:rFonts w:hAnsi="Cambria Math" w:asciiTheme="minorAscii" w:cstheme="minorBidi"/>
          <w:kern w:val="2"/>
          <w:sz w:val="21"/>
          <w:szCs w:val="24"/>
          <w:lang w:eastAsia="zh-CN" w:bidi="ar-SA"/>
        </w:rPr>
        <w:t xml:space="preserve">Question 1 </w:t>
      </w:r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m:rPr/>
        <w:rPr>
          <w:rFonts w:hAnsi="Cambria Math" w:asciiTheme="minorAscii" w:cstheme="minorBidi"/>
          <w:kern w:val="2"/>
          <w:sz w:val="21"/>
          <w:szCs w:val="24"/>
          <w:lang w:eastAsia="zh-CN" w:bidi="ar-SA"/>
        </w:rPr>
        <w:t xml:space="preserve">Let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b>
        </m:sSub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be the number of products j produced by machine i, where i = 1,2, j = 1,2,3 stand for product A, B, C </w:t>
      </w:r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Let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Y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b>
        </m:sSub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be a binary variable that is equal to 1 if any product j is produced by machine, 0 otherwise.</w:t>
      </w:r>
    </w:p>
    <w:p>
      <w:pPr>
        <w:jc w:val="center"/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Minimize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1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3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11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+9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12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+...+8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23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+55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11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+93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12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+...+75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Y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23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</w:p>
    <w:p>
      <w:pPr>
        <w:jc w:val="center"/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jc w:val="both"/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S.T.</w:t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 xml:space="preserve">   </w:t>
      </w:r>
      <m:oMath>
        <m:sSub>
          <m:sSub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+</m:t>
        </m:r>
        <m:sSub>
          <m:sSubP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21</m:t>
            </m:r>
            <m:ctrlP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≥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3</m:t>
        </m:r>
      </m:oMath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12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22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≥7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13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23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≥4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10</m:t>
          </m:r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13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+8</m:t>
          </m:r>
          <m:sSub>
            <m:sSubP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23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≥4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0.4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+1.1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+0.9</m:t>
          </m:r>
          <m:sSub>
            <m:sSubPr>
              <m:ctrlPr>
                <m:rPr/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13</m:t>
              </m:r>
              <m:ctrlP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≤8</m:t>
          </m:r>
        </m:oMath>
      </m:oMathPara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0.5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+1.2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+1.3</m:t>
          </m:r>
          <m:sSub>
            <m:sSubP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23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≤6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ij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 xml:space="preserve">≥0, 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ij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 xml:space="preserve"> is integer for all i,j (NN&amp;Int)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Linking constraints: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≤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3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11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</m:oMath>
      </m:oMathPara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≤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7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</m:oMath>
      </m:oMathPara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...</m:t>
          </m:r>
        </m:oMath>
      </m:oMathPara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bidi="ar-SA"/>
            </w:rPr>
            <m:t>≤</m:t>
          </m:r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4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m:oMathPara>
        <m:oMath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ij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 xml:space="preserve"> is binary for all i, j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If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 xml:space="preserve">&gt;0, </m:t>
        </m:r>
        <m:sSub>
          <m:sSubP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Y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ij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=1, 0 otℎerwise!</m:t>
        </m:r>
      </m:oMath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the associated setup cost should be added to the total coast!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>Question 2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</w:pP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Let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ij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b>
        </m:sSub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be the tons of supplies shipped from port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i</m:t>
        </m:r>
      </m:oMath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 to destination j, where i =1,2,3; j = 1,2,3,4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Let </w:t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Y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ki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b>
        </m:sSub>
      </m:oMath>
      <w:r>
        <w:rPr>
          <w:rFonts w:ascii="Cambria Math" w:hAnsi="Cambria Math" w:cstheme="minorBidi"/>
          <w:i w:val="0"/>
          <w:kern w:val="2"/>
          <w:sz w:val="21"/>
          <w:szCs w:val="24"/>
          <w:lang w:bidi="ar-SA"/>
        </w:rPr>
        <w:t xml:space="preserve"> be a binary variable that takes the value 1 if ship k travels to port i, where k=1,2; i =1,2,3</w:t>
      </w:r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 xml:space="preserve">Minimize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eastAsia="zh-CN" w:bidi="ar-SA"/>
          </w:rPr>
          <m:t>7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5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11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+88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12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+103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13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eastAsia="zh-CN" w:bidi="ar-SA"/>
          </w:rPr>
          <m:t>+...+62</m:t>
        </m:r>
        <m:sSub>
          <m:sSubP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X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34</m:t>
            </m:r>
            <m:ctrlPr>
              <m:rPr/>
              <w:rPr>
                <w:rFonts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>s.t.</w:t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  <w:t/>
      </w:r>
      <w: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  <w:tab/>
      </w:r>
      <m:oMath>
        <m:sSub>
          <m:sSubP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11</m:t>
            </m:r>
            <m:ctrlPr>
              <w:rPr>
                <w:rFonts w:ascii="Cambria Math" w:hAnsi="Cambria Math" w:cstheme="minorBidi"/>
                <w:i/>
                <w:kern w:val="2"/>
                <w:sz w:val="21"/>
                <w:szCs w:val="24"/>
                <w:lang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+</m:t>
        </m:r>
        <m:sSub>
          <m:sSubP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21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+</m:t>
        </m:r>
        <m:sSub>
          <m:sSubP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X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/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31</m:t>
            </m:r>
            <m:ctrlPr>
              <m:rPr/>
              <w:rPr>
                <w:rFonts w:ascii="Cambria Math" w:hAnsi="Cambria Math" w:cstheme="minorBidi"/>
                <w:i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/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≥500</m:t>
        </m:r>
      </m:oMath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22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32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≥600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≥450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w:bookmarkStart w:id="0" w:name="_GoBack"/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14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24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34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≥700 (demand)</m:t>
          </m:r>
        </m:oMath>
      </m:oMathPara>
      <w:bookmarkEnd w:id="0"/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14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≤1200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11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+1120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21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</m:oMath>
      </m:oMathPara>
    </w:p>
    <w:p>
      <w:pPr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...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34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≤1200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+1120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 xml:space="preserve"> (supply)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12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13</m:t>
              </m:r>
              <m:ctrlPr>
                <m:rPr/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=1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=1 (1 sℎip goes to 1 port)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21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≤1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22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≤1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13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+</m:t>
          </m:r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23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≤1 (at most 1 sℎip goes to 1 port)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Y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ki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 xml:space="preserve"> is binary for all i,k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X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ij</m:t>
              </m:r>
              <m:ctrlPr>
                <w:rPr>
                  <w:rFonts w:ascii="Cambria Math" w:hAnsi="Cambria Math" w:cstheme="minorBidi"/>
                  <w:i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/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 xml:space="preserve"> ≥0 for all i, j</m:t>
          </m:r>
        </m:oMath>
      </m:oMathPara>
    </w:p>
    <w:p>
      <w:pPr>
        <m:rPr/>
        <w:rPr>
          <w:rFonts w:ascii="Cambria Math" w:hAnsi="Cambria Math" w:cstheme="minorBidi"/>
          <w:i w:val="0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4B17"/>
    <w:rsid w:val="FEDF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2020-09-23T08:09:00Z</dcterms:created>
  <dc:creator>chelseayeung</dc:creator>
  <cp:lastModifiedBy>chelseayeung</cp:lastModifiedBy>
  <dcterms:modified xsi:type="dcterms:W3CDTF">2020-09-23T10:30:54Z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