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9BB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1598D37" wp14:editId="41076B8D">
                <wp:simplePos x="0" y="0"/>
                <wp:positionH relativeFrom="page">
                  <wp:posOffset>0</wp:posOffset>
                </wp:positionH>
                <wp:positionV relativeFrom="page">
                  <wp:posOffset>19050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D18A6" w14:textId="1AC2CC7B" w:rsidR="00E17F8D" w:rsidRDefault="00E17F8D" w:rsidP="00E17F8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98D37" id="Rectangle 1" o:spid="_x0000_s1026" alt="&quot;&quot;" style="position:absolute;margin-left:0;margin-top:1.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" fillcolor="#f2f0ee [661]" stroked="f" strokeweight="1.25pt">
                <v:textbox>
                  <w:txbxContent>
                    <w:p w14:paraId="54DD18A6" w14:textId="1AC2CC7B" w:rsidR="00E17F8D" w:rsidRDefault="00E17F8D" w:rsidP="00E17F8D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3E0C41F4" w14:textId="77777777" w:rsidTr="00007D14">
        <w:tc>
          <w:tcPr>
            <w:tcW w:w="10080" w:type="dxa"/>
            <w:gridSpan w:val="2"/>
          </w:tcPr>
          <w:p w14:paraId="2CD68DD7" w14:textId="77777777" w:rsidR="00A84617" w:rsidRPr="00797F60" w:rsidRDefault="00533E9A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145C6C01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774B071A" w14:textId="14CDF7F5" w:rsidR="00A84617" w:rsidRPr="00184799" w:rsidRDefault="00D353F6" w:rsidP="00007D14">
            <w:pPr>
              <w:pStyle w:val="Subtitle"/>
            </w:pPr>
            <w:r>
              <w:t>SYSTEM</w:t>
            </w:r>
            <w:r w:rsidR="008B1F3F">
              <w:t xml:space="preserve"> development</w:t>
            </w:r>
          </w:p>
        </w:tc>
      </w:tr>
      <w:tr w:rsidR="00A84617" w:rsidRPr="00184799" w14:paraId="369A1C2A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8A82A12" w14:textId="77777777" w:rsidR="00A84617" w:rsidRPr="00876655" w:rsidRDefault="00533E9A" w:rsidP="00D353F6"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2662C7DC" w14:textId="450A6069" w:rsidR="00A84617" w:rsidRPr="00C021A3" w:rsidRDefault="00CC0B60" w:rsidP="00D353F6">
            <w:pPr>
              <w:spacing w:line="192" w:lineRule="auto"/>
            </w:pPr>
            <w:r>
              <w:t xml:space="preserve">September </w:t>
            </w:r>
            <w:r w:rsidR="00885A99">
              <w:t>14th</w:t>
            </w:r>
          </w:p>
        </w:tc>
      </w:tr>
      <w:tr w:rsidR="00A84617" w:rsidRPr="00184799" w14:paraId="0BFEA1C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137378C" w14:textId="77777777" w:rsidR="00A84617" w:rsidRPr="00876655" w:rsidRDefault="00533E9A" w:rsidP="00D353F6"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4E5AC9DA" w14:textId="5E462BC7" w:rsidR="00A84617" w:rsidRPr="00C021A3" w:rsidRDefault="00D353F6" w:rsidP="00D353F6">
            <w:pPr>
              <w:spacing w:line="192" w:lineRule="auto"/>
            </w:pPr>
            <w:r>
              <w:t>0</w:t>
            </w:r>
            <w:r w:rsidR="00885A99">
              <w:t>9</w:t>
            </w:r>
            <w:r>
              <w:t>:</w:t>
            </w:r>
            <w:r w:rsidR="00543A5A">
              <w:t xml:space="preserve"> 00 </w:t>
            </w:r>
            <w:r w:rsidR="00A84617">
              <w:t xml:space="preserve"> </w:t>
            </w:r>
            <w:r w:rsidR="00543A5A">
              <w:t>PM</w:t>
            </w:r>
          </w:p>
        </w:tc>
      </w:tr>
      <w:tr w:rsidR="00A84617" w:rsidRPr="00184799" w14:paraId="34E7460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429183F2" w14:textId="7BD08085" w:rsidR="00A84617" w:rsidRPr="00C021A3" w:rsidRDefault="008B1F3F" w:rsidP="00D353F6">
            <w:pPr>
              <w:spacing w:line="192" w:lineRule="auto"/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val="en-CA" w:eastAsia="zh-CN"/>
              </w:rPr>
              <w:t>ecorder of the Meeting:</w:t>
            </w:r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37FB247" w14:textId="7DFD1276" w:rsidR="00A84617" w:rsidRPr="00C021A3" w:rsidRDefault="00CC0B60" w:rsidP="00D353F6">
            <w:pPr>
              <w:spacing w:line="192" w:lineRule="auto"/>
            </w:pPr>
            <w:r>
              <w:t>Chunmei Zhang</w:t>
            </w:r>
            <w:r w:rsidR="00A84617" w:rsidRPr="00C021A3">
              <w:t xml:space="preserve"> </w:t>
            </w:r>
          </w:p>
        </w:tc>
      </w:tr>
    </w:tbl>
    <w:p w14:paraId="271F34AE" w14:textId="77777777" w:rsidR="00FE576D" w:rsidRDefault="00533E9A" w:rsidP="00184799">
      <w:pPr>
        <w:pStyle w:val="Heading1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EndPr/>
        <w:sdtContent>
          <w:r w:rsidR="00591AB5">
            <w:t>In attendance</w:t>
          </w:r>
        </w:sdtContent>
      </w:sdt>
    </w:p>
    <w:p w14:paraId="7334C416" w14:textId="673856A9" w:rsidR="00FE576D" w:rsidRPr="008B1F3F" w:rsidRDefault="008B1F3F">
      <w:pPr>
        <w:rPr>
          <w:lang w:val="en-CA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</w:t>
      </w:r>
      <w:r w:rsidR="0045551D">
        <w:rPr>
          <w:lang w:val="en-CA" w:eastAsia="zh-CN"/>
        </w:rPr>
        <w:t>N</w:t>
      </w:r>
      <w:r>
        <w:rPr>
          <w:lang w:val="en-CA" w:eastAsia="zh-CN"/>
        </w:rPr>
        <w:t>MEI ZHANG</w:t>
      </w:r>
    </w:p>
    <w:p w14:paraId="4244145E" w14:textId="6B727CF8" w:rsidR="00591AB5" w:rsidRDefault="00533E9A" w:rsidP="00CC0B60">
      <w:pPr>
        <w:pStyle w:val="Heading1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EndPr/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06FB21A1" w14:textId="70BA4102" w:rsidR="00543A5A" w:rsidRDefault="00533E9A" w:rsidP="00CC0B60">
      <w:pPr>
        <w:pStyle w:val="Heading1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EndPr/>
        <w:sdtContent>
          <w:r w:rsidR="00A84617">
            <w:t>reports</w:t>
          </w:r>
        </w:sdtContent>
      </w:sdt>
    </w:p>
    <w:p w14:paraId="68C24427" w14:textId="58CC7555" w:rsidR="00CC0B60" w:rsidRPr="0035286A" w:rsidRDefault="00D01807" w:rsidP="0035286A">
      <w:pPr>
        <w:pStyle w:val="ListBullet"/>
        <w:numPr>
          <w:ilvl w:val="0"/>
          <w:numId w:val="20"/>
        </w:numPr>
      </w:pPr>
      <w:r>
        <w:t xml:space="preserve">Discussion Points: </w:t>
      </w:r>
    </w:p>
    <w:p w14:paraId="7FBD7AAF" w14:textId="0C2D2367" w:rsidR="00CC0B60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   </w:t>
      </w:r>
      <w:r w:rsidR="0045551D">
        <w:rPr>
          <w:rFonts w:ascii="system-ui" w:eastAsia="system-ui" w:hAnsi="system-ui" w:cs="system-ui"/>
          <w:color w:val="374151"/>
          <w:sz w:val="24"/>
          <w:szCs w:val="24"/>
        </w:rPr>
        <w:t>We discussed the first draft of the UI design and the necessary changes are as follows:</w:t>
      </w:r>
    </w:p>
    <w:p w14:paraId="231888B5" w14:textId="03F64EF8" w:rsidR="00CC0B60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   </w:t>
      </w:r>
      <w:r w:rsidR="002C45EB">
        <w:rPr>
          <w:rFonts w:ascii="system-ui" w:eastAsia="system-ui" w:hAnsi="system-ui" w:cs="system-ui"/>
          <w:color w:val="374151"/>
          <w:sz w:val="24"/>
          <w:szCs w:val="24"/>
        </w:rPr>
        <w:t>1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>)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45551D">
        <w:rPr>
          <w:rFonts w:ascii="system-ui" w:eastAsia="system-ui" w:hAnsi="system-ui" w:cs="system-ui"/>
          <w:color w:val="374151"/>
          <w:sz w:val="24"/>
          <w:szCs w:val="24"/>
        </w:rPr>
        <w:t>Change the logo</w:t>
      </w:r>
    </w:p>
    <w:p w14:paraId="715C9DE3" w14:textId="77777777" w:rsidR="0045551D" w:rsidRPr="007D21ED" w:rsidRDefault="00CC0B60" w:rsidP="0045551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 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2C45EB">
        <w:rPr>
          <w:rFonts w:ascii="system-ui" w:eastAsia="system-ui" w:hAnsi="system-ui" w:cs="system-ui"/>
          <w:color w:val="374151"/>
          <w:sz w:val="24"/>
          <w:szCs w:val="24"/>
        </w:rPr>
        <w:t>2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) </w:t>
      </w:r>
      <w:r w:rsidR="0045551D" w:rsidRPr="007D21ED">
        <w:rPr>
          <w:rFonts w:ascii="system-ui" w:eastAsia="system-ui" w:hAnsi="system-ui" w:cs="system-ui" w:hint="eastAsia"/>
          <w:color w:val="374151"/>
          <w:sz w:val="24"/>
          <w:szCs w:val="24"/>
        </w:rPr>
        <w:t>S</w:t>
      </w:r>
      <w:r w:rsidR="0045551D" w:rsidRPr="007D21ED">
        <w:rPr>
          <w:rFonts w:ascii="system-ui" w:eastAsia="system-ui" w:hAnsi="system-ui" w:cs="system-ui"/>
          <w:color w:val="374151"/>
          <w:sz w:val="24"/>
          <w:szCs w:val="24"/>
        </w:rPr>
        <w:t>tandardize</w:t>
      </w:r>
      <w:r w:rsidR="0045551D"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45551D" w:rsidRPr="007D21ED">
        <w:rPr>
          <w:rFonts w:ascii="system-ui" w:eastAsia="system-ui" w:hAnsi="system-ui" w:cs="system-ui" w:hint="eastAsia"/>
          <w:color w:val="374151"/>
          <w:sz w:val="24"/>
          <w:szCs w:val="24"/>
        </w:rPr>
        <w:t>the</w:t>
      </w:r>
      <w:r w:rsidR="0045551D"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font</w:t>
      </w:r>
    </w:p>
    <w:p w14:paraId="680E74E7" w14:textId="3A9C7A40" w:rsidR="007D21ED" w:rsidRPr="007D21ED" w:rsidRDefault="0045551D" w:rsidP="007D21E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  </w:t>
      </w:r>
      <w:r w:rsid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 </w:t>
      </w:r>
      <w:r w:rsidR="002C45EB">
        <w:rPr>
          <w:rFonts w:ascii="system-ui" w:eastAsia="system-ui" w:hAnsi="system-ui" w:cs="system-ui"/>
          <w:color w:val="374151"/>
          <w:sz w:val="24"/>
          <w:szCs w:val="24"/>
        </w:rPr>
        <w:t>3</w:t>
      </w:r>
      <w:r w:rsidR="00CC0B60"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) </w:t>
      </w:r>
      <w:r w:rsidR="007D21ED" w:rsidRPr="007D21ED">
        <w:rPr>
          <w:rFonts w:ascii="system-ui" w:eastAsia="system-ui" w:hAnsi="system-ui" w:cs="system-ui"/>
          <w:color w:val="374151"/>
          <w:sz w:val="24"/>
          <w:szCs w:val="24"/>
        </w:rPr>
        <w:t>Incorporate 'chat' and 'search' in web design</w:t>
      </w:r>
    </w:p>
    <w:p w14:paraId="6880D642" w14:textId="1668052B" w:rsidR="007D21ED" w:rsidRPr="00E17F8D" w:rsidRDefault="007D21ED" w:rsidP="007D21E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     4)</w:t>
      </w:r>
      <w:r w:rsidRPr="00E17F8D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00E17F8D">
        <w:rPr>
          <w:rFonts w:ascii="system-ui" w:eastAsia="system-ui" w:hAnsi="system-ui" w:cs="system-ui"/>
          <w:color w:val="374151"/>
          <w:sz w:val="24"/>
          <w:szCs w:val="24"/>
        </w:rPr>
        <w:t>Incorporate</w:t>
      </w:r>
      <w:r w:rsidR="0035286A" w:rsidRPr="00E17F8D">
        <w:rPr>
          <w:rFonts w:ascii="system-ui" w:eastAsia="system-ui" w:hAnsi="system-ui" w:cs="system-ui"/>
          <w:color w:val="374151"/>
          <w:sz w:val="24"/>
          <w:szCs w:val="24"/>
        </w:rPr>
        <w:t xml:space="preserve"> a promotion section in</w:t>
      </w:r>
      <w:r w:rsidRPr="00E17F8D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35286A" w:rsidRPr="00E17F8D">
        <w:rPr>
          <w:rFonts w:ascii="system-ui" w:eastAsia="system-ui" w:hAnsi="system-ui" w:cs="system-ui"/>
          <w:color w:val="374151"/>
          <w:sz w:val="24"/>
          <w:szCs w:val="24"/>
        </w:rPr>
        <w:t>the</w:t>
      </w:r>
      <w:r w:rsidRPr="00E17F8D">
        <w:rPr>
          <w:rFonts w:ascii="system-ui" w:eastAsia="system-ui" w:hAnsi="system-ui" w:cs="system-ui"/>
          <w:color w:val="374151"/>
          <w:sz w:val="24"/>
          <w:szCs w:val="24"/>
        </w:rPr>
        <w:t xml:space="preserve"> admin interface</w:t>
      </w:r>
      <w:r w:rsidR="0035286A" w:rsidRPr="00E17F8D">
        <w:rPr>
          <w:rFonts w:ascii="system-ui" w:eastAsia="system-ui" w:hAnsi="system-ui" w:cs="system-ui"/>
          <w:color w:val="374151"/>
          <w:sz w:val="24"/>
          <w:szCs w:val="24"/>
        </w:rPr>
        <w:t xml:space="preserve"> and make the nav to the admin interface less visible</w:t>
      </w:r>
    </w:p>
    <w:p w14:paraId="5510FBE0" w14:textId="07D36226" w:rsidR="007D21ED" w:rsidRPr="00E17F8D" w:rsidRDefault="007D21ED" w:rsidP="007D21ED">
      <w:pPr>
        <w:spacing w:before="0" w:after="0"/>
        <w:rPr>
          <w:rFonts w:ascii="system-ui" w:eastAsia="system-ui" w:hAnsi="system-ui" w:cs="system-ui" w:hint="eastAsia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     5)</w:t>
      </w:r>
      <w:r w:rsidR="0035286A">
        <w:rPr>
          <w:rFonts w:ascii="system-ui" w:eastAsia="system-ui" w:hAnsi="system-ui" w:cs="system-ui"/>
          <w:color w:val="374151"/>
          <w:sz w:val="24"/>
          <w:szCs w:val="24"/>
        </w:rPr>
        <w:t xml:space="preserve"> Incorporate facebook log-in</w:t>
      </w:r>
      <w:r w:rsidR="00403B77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09A3A287" w14:textId="0DA7A2F4" w:rsidR="00DE00E4" w:rsidRPr="0045551D" w:rsidRDefault="00DE00E4" w:rsidP="0045551D">
      <w:pPr>
        <w:spacing w:before="0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zh-CN"/>
        </w:rPr>
      </w:pPr>
    </w:p>
    <w:p w14:paraId="3590FEDB" w14:textId="58E28833" w:rsidR="00CC0B60" w:rsidRPr="00CC0B60" w:rsidRDefault="00D01807" w:rsidP="00CC0B60">
      <w:pPr>
        <w:pStyle w:val="ListParagraph"/>
        <w:numPr>
          <w:ilvl w:val="0"/>
          <w:numId w:val="29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t xml:space="preserve">Next Steps: </w:t>
      </w:r>
    </w:p>
    <w:p w14:paraId="2275DCBD" w14:textId="0F883021" w:rsidR="00CC0B60" w:rsidRDefault="00CC0B60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2C45EB">
        <w:rPr>
          <w:rFonts w:ascii="system-ui" w:eastAsia="system-ui" w:hAnsi="system-ui" w:cs="system-ui"/>
          <w:color w:val="374151"/>
          <w:sz w:val="24"/>
          <w:szCs w:val="24"/>
        </w:rPr>
        <w:t>Change the UI design respectively</w:t>
      </w:r>
    </w:p>
    <w:p w14:paraId="08A3F79D" w14:textId="77777777" w:rsidR="00403B77" w:rsidRDefault="002C45EB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Contact the client to get her opinion on the first draft of the UI design</w:t>
      </w:r>
    </w:p>
    <w:p w14:paraId="11952D0B" w14:textId="3AB3EB94" w:rsidR="00CC0B60" w:rsidRDefault="00403B77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 w:hint="eastAsia"/>
          <w:color w:val="374151"/>
          <w:sz w:val="24"/>
          <w:szCs w:val="24"/>
        </w:rPr>
        <w:t>Self</w:t>
      </w:r>
      <w:r>
        <w:rPr>
          <w:rFonts w:ascii="system-ui" w:eastAsia="system-ui" w:hAnsi="system-ui" w:cs="system-ui"/>
          <w:color w:val="374151"/>
          <w:sz w:val="24"/>
          <w:szCs w:val="24"/>
        </w:rPr>
        <w:t>-study: BootStrap, React and SpringBoot</w:t>
      </w:r>
    </w:p>
    <w:p w14:paraId="23615958" w14:textId="6AFDB0FE" w:rsidR="00403B77" w:rsidRPr="00CC0B60" w:rsidRDefault="00403B77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Yao Wu starts to design UML and ER.</w:t>
      </w:r>
    </w:p>
    <w:p w14:paraId="451E1FE7" w14:textId="77777777" w:rsidR="00FE576D" w:rsidRDefault="00533E9A" w:rsidP="00A84617">
      <w:pPr>
        <w:pStyle w:val="Heading1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EndPr/>
        <w:sdtContent>
          <w:r w:rsidR="00A84617">
            <w:t>Next meeting</w:t>
          </w:r>
        </w:sdtContent>
      </w:sdt>
      <w:r w:rsidR="00772E3C">
        <w:t xml:space="preserve"> </w:t>
      </w:r>
    </w:p>
    <w:p w14:paraId="2FBAC9D2" w14:textId="5B9EB4E9" w:rsidR="00FC73BE" w:rsidRPr="00876655" w:rsidRDefault="00D01807" w:rsidP="00876655">
      <w:pPr>
        <w:pStyle w:val="Heading2"/>
      </w:pPr>
      <w:r>
        <w:rPr>
          <w:rFonts w:eastAsiaTheme="minorEastAsia" w:cstheme="minorBidi"/>
        </w:rPr>
        <w:t xml:space="preserve">Next meeting will be held on September </w:t>
      </w:r>
      <w:r w:rsidR="00885A99">
        <w:rPr>
          <w:rFonts w:eastAsiaTheme="minorEastAsia" w:cstheme="minorBidi"/>
        </w:rPr>
        <w:t>15th</w:t>
      </w:r>
      <w:r>
        <w:rPr>
          <w:rFonts w:eastAsiaTheme="minorEastAsia" w:cstheme="minorBidi"/>
        </w:rPr>
        <w:t>.</w:t>
      </w:r>
    </w:p>
    <w:p w14:paraId="2BDD3C28" w14:textId="23C61477" w:rsidR="00876655" w:rsidRPr="00876655" w:rsidRDefault="00D01807" w:rsidP="00876655">
      <w:pPr>
        <w:rPr>
          <w:rFonts w:eastAsiaTheme="majorEastAsia" w:cstheme="majorBidi"/>
          <w:sz w:val="24"/>
          <w:szCs w:val="24"/>
        </w:rPr>
      </w:pPr>
      <w:r w:rsidRPr="00D01807">
        <w:t xml:space="preserve">Motion to adjourn was made at </w:t>
      </w:r>
      <w:r w:rsidR="00885A99">
        <w:t>11</w:t>
      </w:r>
      <w:r w:rsidRPr="00D01807">
        <w:t>:</w:t>
      </w:r>
      <w:r w:rsidR="00885A99">
        <w:t>4</w:t>
      </w:r>
      <w:r w:rsidRPr="00D01807">
        <w:t xml:space="preserve">5 </w:t>
      </w:r>
      <w:r w:rsidR="00885A99">
        <w:t>a</w:t>
      </w:r>
      <w:r w:rsidRPr="00D01807">
        <w:t>.m. and was passed unanimously.</w:t>
      </w:r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CFA0C" w14:textId="77777777" w:rsidR="00533E9A" w:rsidRDefault="00533E9A">
      <w:r>
        <w:separator/>
      </w:r>
    </w:p>
  </w:endnote>
  <w:endnote w:type="continuationSeparator" w:id="0">
    <w:p w14:paraId="6AF7E5CA" w14:textId="77777777" w:rsidR="00533E9A" w:rsidRDefault="0053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E555" w14:textId="77777777" w:rsidR="00533E9A" w:rsidRDefault="00533E9A">
      <w:r>
        <w:separator/>
      </w:r>
    </w:p>
  </w:footnote>
  <w:footnote w:type="continuationSeparator" w:id="0">
    <w:p w14:paraId="749BCA78" w14:textId="77777777" w:rsidR="00533E9A" w:rsidRDefault="00533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9F8C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96CCF"/>
    <w:multiLevelType w:val="hybridMultilevel"/>
    <w:tmpl w:val="1AE08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F3B39"/>
    <w:multiLevelType w:val="hybridMultilevel"/>
    <w:tmpl w:val="2B5016F4"/>
    <w:lvl w:ilvl="0" w:tplc="E5102714">
      <w:start w:val="1"/>
      <w:numFmt w:val="decimal"/>
      <w:lvlText w:val="%1."/>
      <w:lvlJc w:val="left"/>
      <w:pPr>
        <w:ind w:left="720" w:hanging="360"/>
      </w:pPr>
    </w:lvl>
    <w:lvl w:ilvl="1" w:tplc="A2645050">
      <w:start w:val="1"/>
      <w:numFmt w:val="lowerLetter"/>
      <w:lvlText w:val="%2."/>
      <w:lvlJc w:val="left"/>
      <w:pPr>
        <w:ind w:left="1440" w:hanging="360"/>
      </w:pPr>
    </w:lvl>
    <w:lvl w:ilvl="2" w:tplc="8BFEF93E">
      <w:start w:val="1"/>
      <w:numFmt w:val="lowerRoman"/>
      <w:lvlText w:val="%3."/>
      <w:lvlJc w:val="right"/>
      <w:pPr>
        <w:ind w:left="2160" w:hanging="180"/>
      </w:pPr>
    </w:lvl>
    <w:lvl w:ilvl="3" w:tplc="7964921E">
      <w:start w:val="1"/>
      <w:numFmt w:val="decimal"/>
      <w:lvlText w:val="%4."/>
      <w:lvlJc w:val="left"/>
      <w:pPr>
        <w:ind w:left="2880" w:hanging="360"/>
      </w:pPr>
    </w:lvl>
    <w:lvl w:ilvl="4" w:tplc="24BC93B8">
      <w:start w:val="1"/>
      <w:numFmt w:val="lowerLetter"/>
      <w:lvlText w:val="%5."/>
      <w:lvlJc w:val="left"/>
      <w:pPr>
        <w:ind w:left="3600" w:hanging="360"/>
      </w:pPr>
    </w:lvl>
    <w:lvl w:ilvl="5" w:tplc="764E2D82">
      <w:start w:val="1"/>
      <w:numFmt w:val="lowerRoman"/>
      <w:lvlText w:val="%6."/>
      <w:lvlJc w:val="right"/>
      <w:pPr>
        <w:ind w:left="4320" w:hanging="180"/>
      </w:pPr>
    </w:lvl>
    <w:lvl w:ilvl="6" w:tplc="3552E612">
      <w:start w:val="1"/>
      <w:numFmt w:val="decimal"/>
      <w:lvlText w:val="%7."/>
      <w:lvlJc w:val="left"/>
      <w:pPr>
        <w:ind w:left="5040" w:hanging="360"/>
      </w:pPr>
    </w:lvl>
    <w:lvl w:ilvl="7" w:tplc="C34A8D9C">
      <w:start w:val="1"/>
      <w:numFmt w:val="lowerLetter"/>
      <w:lvlText w:val="%8."/>
      <w:lvlJc w:val="left"/>
      <w:pPr>
        <w:ind w:left="5760" w:hanging="360"/>
      </w:pPr>
    </w:lvl>
    <w:lvl w:ilvl="8" w:tplc="FF82A7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7721B"/>
    <w:multiLevelType w:val="hybridMultilevel"/>
    <w:tmpl w:val="56FA3374"/>
    <w:lvl w:ilvl="0" w:tplc="5658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B6105"/>
    <w:multiLevelType w:val="hybridMultilevel"/>
    <w:tmpl w:val="CE4A8CE2"/>
    <w:lvl w:ilvl="0" w:tplc="3A2AB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186A00"/>
    <w:multiLevelType w:val="hybridMultilevel"/>
    <w:tmpl w:val="B39289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9B181"/>
    <w:multiLevelType w:val="hybridMultilevel"/>
    <w:tmpl w:val="95462AB8"/>
    <w:lvl w:ilvl="0" w:tplc="24C28ABE">
      <w:start w:val="1"/>
      <w:numFmt w:val="decimal"/>
      <w:lvlText w:val="%1."/>
      <w:lvlJc w:val="left"/>
      <w:pPr>
        <w:ind w:left="720" w:hanging="360"/>
      </w:pPr>
    </w:lvl>
    <w:lvl w:ilvl="1" w:tplc="31D8B0A4">
      <w:start w:val="1"/>
      <w:numFmt w:val="lowerLetter"/>
      <w:lvlText w:val="%2."/>
      <w:lvlJc w:val="left"/>
      <w:pPr>
        <w:ind w:left="1440" w:hanging="360"/>
      </w:pPr>
    </w:lvl>
    <w:lvl w:ilvl="2" w:tplc="10EA1EEC">
      <w:start w:val="1"/>
      <w:numFmt w:val="lowerRoman"/>
      <w:lvlText w:val="%3."/>
      <w:lvlJc w:val="right"/>
      <w:pPr>
        <w:ind w:left="2160" w:hanging="180"/>
      </w:pPr>
    </w:lvl>
    <w:lvl w:ilvl="3" w:tplc="BAEA319A">
      <w:start w:val="1"/>
      <w:numFmt w:val="decimal"/>
      <w:lvlText w:val="%4."/>
      <w:lvlJc w:val="left"/>
      <w:pPr>
        <w:ind w:left="2880" w:hanging="360"/>
      </w:pPr>
    </w:lvl>
    <w:lvl w:ilvl="4" w:tplc="4D38D072">
      <w:start w:val="1"/>
      <w:numFmt w:val="lowerLetter"/>
      <w:lvlText w:val="%5."/>
      <w:lvlJc w:val="left"/>
      <w:pPr>
        <w:ind w:left="3600" w:hanging="360"/>
      </w:pPr>
    </w:lvl>
    <w:lvl w:ilvl="5" w:tplc="5380CC36">
      <w:start w:val="1"/>
      <w:numFmt w:val="lowerRoman"/>
      <w:lvlText w:val="%6."/>
      <w:lvlJc w:val="right"/>
      <w:pPr>
        <w:ind w:left="4320" w:hanging="180"/>
      </w:pPr>
    </w:lvl>
    <w:lvl w:ilvl="6" w:tplc="D8D2906E">
      <w:start w:val="1"/>
      <w:numFmt w:val="decimal"/>
      <w:lvlText w:val="%7."/>
      <w:lvlJc w:val="left"/>
      <w:pPr>
        <w:ind w:left="5040" w:hanging="360"/>
      </w:pPr>
    </w:lvl>
    <w:lvl w:ilvl="7" w:tplc="39886D90">
      <w:start w:val="1"/>
      <w:numFmt w:val="lowerLetter"/>
      <w:lvlText w:val="%8."/>
      <w:lvlJc w:val="left"/>
      <w:pPr>
        <w:ind w:left="5760" w:hanging="360"/>
      </w:pPr>
    </w:lvl>
    <w:lvl w:ilvl="8" w:tplc="A0FA001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A6044"/>
    <w:multiLevelType w:val="hybridMultilevel"/>
    <w:tmpl w:val="C5B43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A6972"/>
    <w:multiLevelType w:val="hybridMultilevel"/>
    <w:tmpl w:val="554498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C3CC7"/>
    <w:multiLevelType w:val="hybridMultilevel"/>
    <w:tmpl w:val="990866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1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2"/>
  </w:num>
  <w:num w:numId="17">
    <w:abstractNumId w:val="24"/>
  </w:num>
  <w:num w:numId="18">
    <w:abstractNumId w:val="23"/>
  </w:num>
  <w:num w:numId="19">
    <w:abstractNumId w:val="9"/>
  </w:num>
  <w:num w:numId="20">
    <w:abstractNumId w:val="19"/>
  </w:num>
  <w:num w:numId="21">
    <w:abstractNumId w:val="9"/>
  </w:num>
  <w:num w:numId="22">
    <w:abstractNumId w:val="17"/>
  </w:num>
  <w:num w:numId="23">
    <w:abstractNumId w:val="15"/>
  </w:num>
  <w:num w:numId="24">
    <w:abstractNumId w:val="14"/>
  </w:num>
  <w:num w:numId="25">
    <w:abstractNumId w:val="26"/>
  </w:num>
  <w:num w:numId="26">
    <w:abstractNumId w:val="27"/>
  </w:num>
  <w:num w:numId="27">
    <w:abstractNumId w:val="12"/>
  </w:num>
  <w:num w:numId="28">
    <w:abstractNumId w:val="18"/>
  </w:num>
  <w:num w:numId="29">
    <w:abstractNumId w:val="2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3F"/>
    <w:rsid w:val="00001178"/>
    <w:rsid w:val="00007928"/>
    <w:rsid w:val="0001581E"/>
    <w:rsid w:val="00022357"/>
    <w:rsid w:val="00037F8F"/>
    <w:rsid w:val="00056A41"/>
    <w:rsid w:val="00072585"/>
    <w:rsid w:val="0007293E"/>
    <w:rsid w:val="00081D4D"/>
    <w:rsid w:val="00090F53"/>
    <w:rsid w:val="000939A7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C45EB"/>
    <w:rsid w:val="002D3701"/>
    <w:rsid w:val="0035286A"/>
    <w:rsid w:val="003871FA"/>
    <w:rsid w:val="003B5FCE"/>
    <w:rsid w:val="00402E7E"/>
    <w:rsid w:val="00403B77"/>
    <w:rsid w:val="00416222"/>
    <w:rsid w:val="00424F9F"/>
    <w:rsid w:val="00435446"/>
    <w:rsid w:val="0045551D"/>
    <w:rsid w:val="00466C22"/>
    <w:rsid w:val="00476525"/>
    <w:rsid w:val="004D5988"/>
    <w:rsid w:val="004F4532"/>
    <w:rsid w:val="00506542"/>
    <w:rsid w:val="00512149"/>
    <w:rsid w:val="00533E9A"/>
    <w:rsid w:val="00543A5A"/>
    <w:rsid w:val="0058206D"/>
    <w:rsid w:val="00591AB5"/>
    <w:rsid w:val="005D2056"/>
    <w:rsid w:val="006150B0"/>
    <w:rsid w:val="00624148"/>
    <w:rsid w:val="00635577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7D21ED"/>
    <w:rsid w:val="00827CF1"/>
    <w:rsid w:val="008361F1"/>
    <w:rsid w:val="0083758C"/>
    <w:rsid w:val="0087444D"/>
    <w:rsid w:val="008746A9"/>
    <w:rsid w:val="00876655"/>
    <w:rsid w:val="00883FFD"/>
    <w:rsid w:val="00885A99"/>
    <w:rsid w:val="00895650"/>
    <w:rsid w:val="008B1F3F"/>
    <w:rsid w:val="008E1349"/>
    <w:rsid w:val="00907EA5"/>
    <w:rsid w:val="009579FE"/>
    <w:rsid w:val="00967B20"/>
    <w:rsid w:val="00A12843"/>
    <w:rsid w:val="00A84617"/>
    <w:rsid w:val="00AB3E35"/>
    <w:rsid w:val="00AD23E0"/>
    <w:rsid w:val="00B04252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C0B60"/>
    <w:rsid w:val="00CE41FE"/>
    <w:rsid w:val="00CE550E"/>
    <w:rsid w:val="00D01807"/>
    <w:rsid w:val="00D350A6"/>
    <w:rsid w:val="00D353F6"/>
    <w:rsid w:val="00D41A76"/>
    <w:rsid w:val="00D50889"/>
    <w:rsid w:val="00D97972"/>
    <w:rsid w:val="00DE00E4"/>
    <w:rsid w:val="00DE7DDC"/>
    <w:rsid w:val="00DF4CF8"/>
    <w:rsid w:val="00E17F8D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1DD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7BAA2D5E93148AF5F978FB1BA6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9021-0C8F-8B40-BC17-9C18BDFD0CAF}"/>
      </w:docPartPr>
      <w:docPartBody>
        <w:p w:rsidR="00A25747" w:rsidRDefault="00330F82">
          <w:pPr>
            <w:pStyle w:val="5207BAA2D5E93148AF5F978FB1BA685B"/>
          </w:pPr>
          <w:r w:rsidRPr="00797F60">
            <w:t>meeting Minutes</w:t>
          </w:r>
        </w:p>
      </w:docPartBody>
    </w:docPart>
    <w:docPart>
      <w:docPartPr>
        <w:name w:val="A0A42BB4B32DAE4C87DE6E26C6C4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EA07E-9271-DC42-9497-0004B49AB0FE}"/>
      </w:docPartPr>
      <w:docPartBody>
        <w:p w:rsidR="00A25747" w:rsidRDefault="00330F82">
          <w:pPr>
            <w:pStyle w:val="A0A42BB4B32DAE4C87DE6E26C6C4B9DC"/>
          </w:pPr>
          <w:r w:rsidRPr="00876655">
            <w:t>Date:</w:t>
          </w:r>
        </w:p>
      </w:docPartBody>
    </w:docPart>
    <w:docPart>
      <w:docPartPr>
        <w:name w:val="8A6862E63CA337419D01B5BAC69A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B434-8E1E-934B-B2D0-4E63CB6DBEBE}"/>
      </w:docPartPr>
      <w:docPartBody>
        <w:p w:rsidR="00A25747" w:rsidRDefault="00330F82">
          <w:pPr>
            <w:pStyle w:val="8A6862E63CA337419D01B5BAC69A6072"/>
          </w:pPr>
          <w:r w:rsidRPr="00876655">
            <w:t xml:space="preserve">Time: </w:t>
          </w:r>
        </w:p>
      </w:docPartBody>
    </w:docPart>
    <w:docPart>
      <w:docPartPr>
        <w:name w:val="2B85BBF0DF605B4D8363DDFF90B00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DA63-5AD3-594C-AFC4-ECF967AE94C6}"/>
      </w:docPartPr>
      <w:docPartBody>
        <w:p w:rsidR="00A25747" w:rsidRDefault="00330F82">
          <w:pPr>
            <w:pStyle w:val="2B85BBF0DF605B4D8363DDFF90B00F69"/>
          </w:pPr>
          <w:r>
            <w:t>In attendance</w:t>
          </w:r>
        </w:p>
      </w:docPartBody>
    </w:docPart>
    <w:docPart>
      <w:docPartPr>
        <w:name w:val="2F2A76AC7DC80A40976D9CA1B9F81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8B39-0346-0340-977B-08DF0B2FB91C}"/>
      </w:docPartPr>
      <w:docPartBody>
        <w:p w:rsidR="00A25747" w:rsidRDefault="00330F82">
          <w:pPr>
            <w:pStyle w:val="2F2A76AC7DC80A40976D9CA1B9F81C55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1D034D572DE18F4CB275943BC460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5F52-7AC0-DF4E-A183-99E130C96FA5}"/>
      </w:docPartPr>
      <w:docPartBody>
        <w:p w:rsidR="00A25747" w:rsidRDefault="00330F82">
          <w:pPr>
            <w:pStyle w:val="1D034D572DE18F4CB275943BC4602892"/>
          </w:pPr>
          <w:r>
            <w:t>reports</w:t>
          </w:r>
        </w:p>
      </w:docPartBody>
    </w:docPart>
    <w:docPart>
      <w:docPartPr>
        <w:name w:val="0BE37ABFACF71642A79F44941498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F1EC-4C8D-D04D-B702-250DA120293B}"/>
      </w:docPartPr>
      <w:docPartBody>
        <w:p w:rsidR="00A25747" w:rsidRDefault="00330F82">
          <w:pPr>
            <w:pStyle w:val="0BE37ABFACF71642A79F4494149896D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E0"/>
    <w:rsid w:val="00330F82"/>
    <w:rsid w:val="003966C0"/>
    <w:rsid w:val="008D5EE0"/>
    <w:rsid w:val="00A25747"/>
    <w:rsid w:val="00D5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7BAA2D5E93148AF5F978FB1BA685B">
    <w:name w:val="5207BAA2D5E93148AF5F978FB1BA685B"/>
  </w:style>
  <w:style w:type="paragraph" w:customStyle="1" w:styleId="A0A42BB4B32DAE4C87DE6E26C6C4B9DC">
    <w:name w:val="A0A42BB4B32DAE4C87DE6E26C6C4B9DC"/>
  </w:style>
  <w:style w:type="paragraph" w:customStyle="1" w:styleId="8A6862E63CA337419D01B5BAC69A6072">
    <w:name w:val="8A6862E63CA337419D01B5BAC69A6072"/>
  </w:style>
  <w:style w:type="paragraph" w:customStyle="1" w:styleId="2B85BBF0DF605B4D8363DDFF90B00F69">
    <w:name w:val="2B85BBF0DF605B4D8363DDFF90B00F69"/>
  </w:style>
  <w:style w:type="paragraph" w:customStyle="1" w:styleId="2F2A76AC7DC80A40976D9CA1B9F81C55">
    <w:name w:val="2F2A76AC7DC80A40976D9CA1B9F81C55"/>
  </w:style>
  <w:style w:type="paragraph" w:customStyle="1" w:styleId="1D034D572DE18F4CB275943BC4602892">
    <w:name w:val="1D034D572DE18F4CB275943BC460289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0BE37ABFACF71642A79F4494149896D1">
    <w:name w:val="0BE37ABFACF71642A79F449414989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2023-09-01T13:52:00Z</dcterms:created>
  <dcterms:modified xsi:type="dcterms:W3CDTF">2023-09-15T12:06:00Z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