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ABBB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1. Profil Petani &amp; Budidaya</w:t>
      </w:r>
    </w:p>
    <w:p w14:paraId="1DCFEB25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4C7CA57C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Saat ini menanam cabai dengan usia tanaman sekitar </w:t>
      </w:r>
      <w:r w:rsidRPr="004C53E7">
        <w:rPr>
          <w:b/>
          <w:bCs/>
          <w:sz w:val="24"/>
          <w:szCs w:val="24"/>
        </w:rPr>
        <w:t>50 HST (Hari Setelah Tanam)</w:t>
      </w:r>
      <w:r w:rsidRPr="004C53E7">
        <w:rPr>
          <w:sz w:val="24"/>
          <w:szCs w:val="24"/>
        </w:rPr>
        <w:t>.</w:t>
      </w:r>
    </w:p>
    <w:p w14:paraId="64E564FB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Sudah bertani sekitar </w:t>
      </w:r>
      <w:r w:rsidRPr="004C53E7">
        <w:rPr>
          <w:b/>
          <w:bCs/>
          <w:sz w:val="24"/>
          <w:szCs w:val="24"/>
        </w:rPr>
        <w:t>8 bulan</w:t>
      </w:r>
      <w:r w:rsidRPr="004C53E7">
        <w:rPr>
          <w:sz w:val="24"/>
          <w:szCs w:val="24"/>
        </w:rPr>
        <w:t>.</w:t>
      </w:r>
    </w:p>
    <w:p w14:paraId="4F5FD058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Sebelumnya menanam </w:t>
      </w:r>
      <w:r w:rsidRPr="004C53E7">
        <w:rPr>
          <w:b/>
          <w:bCs/>
          <w:sz w:val="24"/>
          <w:szCs w:val="24"/>
        </w:rPr>
        <w:t>jagung</w:t>
      </w:r>
      <w:r w:rsidRPr="004C53E7">
        <w:rPr>
          <w:sz w:val="24"/>
          <w:szCs w:val="24"/>
        </w:rPr>
        <w:t>, baru beralih ke cabai sekitar 3 bulan terakhir.</w:t>
      </w:r>
    </w:p>
    <w:p w14:paraId="29C88DAC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Penanaman cabai dimulai sekitar </w:t>
      </w:r>
      <w:r w:rsidRPr="004C53E7">
        <w:rPr>
          <w:b/>
          <w:bCs/>
          <w:sz w:val="24"/>
          <w:szCs w:val="24"/>
        </w:rPr>
        <w:t>Februari</w:t>
      </w:r>
      <w:r w:rsidRPr="004C53E7">
        <w:rPr>
          <w:sz w:val="24"/>
          <w:szCs w:val="24"/>
        </w:rPr>
        <w:t>.</w:t>
      </w:r>
    </w:p>
    <w:p w14:paraId="0DEFC0D3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Perkiraan panen pertama pada </w:t>
      </w:r>
      <w:r w:rsidRPr="004C53E7">
        <w:rPr>
          <w:b/>
          <w:bCs/>
          <w:sz w:val="24"/>
          <w:szCs w:val="24"/>
        </w:rPr>
        <w:t>awal hingga pertengahan Juli</w:t>
      </w:r>
      <w:r w:rsidRPr="004C53E7">
        <w:rPr>
          <w:sz w:val="24"/>
          <w:szCs w:val="24"/>
        </w:rPr>
        <w:t>.</w:t>
      </w:r>
    </w:p>
    <w:p w14:paraId="41C5211D" w14:textId="77777777" w:rsidR="004C53E7" w:rsidRPr="004C53E7" w:rsidRDefault="004C53E7" w:rsidP="004C53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Belum memiliki pengalaman panen cabai karena tanaman masih dalam fase pertumbuhan.</w:t>
      </w:r>
    </w:p>
    <w:p w14:paraId="429433CC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4A93DFEB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Narasumber merupakan petani yang relatif baru pada komoditas cabai, namun cukup aktif mempelajari dinamika pasar cabai sebelum masa panen.</w:t>
      </w:r>
    </w:p>
    <w:p w14:paraId="260206CD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1E7BBC47">
          <v:rect id="_x0000_i1073" style="width:0;height:1.5pt" o:hralign="center" o:hrstd="t" o:hr="t" fillcolor="#a0a0a0" stroked="f"/>
        </w:pict>
      </w:r>
    </w:p>
    <w:p w14:paraId="36CBA470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2. Sumber Informasi Harga dan Prediksi Pasar</w:t>
      </w:r>
    </w:p>
    <w:p w14:paraId="3D703ED8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1627BC5D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Informasi harga diperoleh dari:</w:t>
      </w:r>
    </w:p>
    <w:p w14:paraId="0D71F1BD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Grup Facebook pertanian.</w:t>
      </w:r>
    </w:p>
    <w:p w14:paraId="67538ABE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Channel </w:t>
      </w:r>
      <w:proofErr w:type="spellStart"/>
      <w:r w:rsidRPr="004C53E7">
        <w:rPr>
          <w:sz w:val="24"/>
          <w:szCs w:val="24"/>
        </w:rPr>
        <w:t>WhatsApp</w:t>
      </w:r>
      <w:proofErr w:type="spellEnd"/>
      <w:r w:rsidRPr="004C53E7">
        <w:rPr>
          <w:sz w:val="24"/>
          <w:szCs w:val="24"/>
        </w:rPr>
        <w:t xml:space="preserve"> komunitas petani.</w:t>
      </w:r>
    </w:p>
    <w:p w14:paraId="0AFE85E0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Narasumber rutin mengikuti pergerakan harga cabai dari tahun-tahun sebelumnya.</w:t>
      </w:r>
    </w:p>
    <w:p w14:paraId="61629699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Mengamati adanya pola musiman harga:</w:t>
      </w:r>
    </w:p>
    <w:p w14:paraId="1E385C94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Mei–September → harga cenderung tinggi dan stabil.</w:t>
      </w:r>
    </w:p>
    <w:p w14:paraId="734449F1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September–Desember → harga mulai turun karena panen raya.</w:t>
      </w:r>
    </w:p>
    <w:p w14:paraId="1DD59AE3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Januari–Maret → harga kembali naik akibat musim hujan.</w:t>
      </w:r>
    </w:p>
    <w:p w14:paraId="26A3C584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Harga dari grup Facebook dan WA tidak selalu akurat.</w:t>
      </w:r>
    </w:p>
    <w:p w14:paraId="73DD24A1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Perbedaan harga riil dengan informasi yang beredar bisa mencapai:</w:t>
      </w:r>
    </w:p>
    <w:p w14:paraId="05D31FDD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Rp5.000–Rp10.000/kg.</w:t>
      </w:r>
    </w:p>
    <w:p w14:paraId="0F7A2001" w14:textId="77777777" w:rsidR="004C53E7" w:rsidRPr="004C53E7" w:rsidRDefault="004C53E7" w:rsidP="004C53E7">
      <w:pPr>
        <w:numPr>
          <w:ilvl w:val="1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Bahkan sampai Rp15.000/kg pada beberapa daerah.</w:t>
      </w:r>
    </w:p>
    <w:p w14:paraId="5B2A7B1D" w14:textId="77777777" w:rsidR="004C53E7" w:rsidRPr="004C53E7" w:rsidRDefault="004C53E7" w:rsidP="004C53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Belum menemukan sumber informasi harga yang benar-benar akurat.</w:t>
      </w:r>
    </w:p>
    <w:p w14:paraId="07C1DC95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3337F9D3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Petani sangat bergantung pada informasi informal dari komunitas digital. Namun kualitas data masih kurang presisi karena biasanya hanya menampilkan harga tingkat provinsi, bukan harga spesifik per kota atau pasar.</w:t>
      </w:r>
    </w:p>
    <w:p w14:paraId="0577E840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0BF2A8BF">
          <v:rect id="_x0000_i1074" style="width:0;height:1.5pt" o:hralign="center" o:hrstd="t" o:hr="t" fillcolor="#a0a0a0" stroked="f"/>
        </w:pict>
      </w:r>
    </w:p>
    <w:p w14:paraId="6415957F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3. Strategi Menghadapi Fluktuasi Harga</w:t>
      </w:r>
    </w:p>
    <w:p w14:paraId="2B151675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630B60DE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Strategi utama adalah </w:t>
      </w:r>
      <w:r w:rsidRPr="004C53E7">
        <w:rPr>
          <w:b/>
          <w:bCs/>
          <w:sz w:val="24"/>
          <w:szCs w:val="24"/>
        </w:rPr>
        <w:t>antisipasi waktu tanam</w:t>
      </w:r>
      <w:r w:rsidRPr="004C53E7">
        <w:rPr>
          <w:sz w:val="24"/>
          <w:szCs w:val="24"/>
        </w:rPr>
        <w:t>.</w:t>
      </w:r>
    </w:p>
    <w:p w14:paraId="469000BC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Narasumber sengaja menanam lebih awal dibanding mayoritas petani.</w:t>
      </w:r>
    </w:p>
    <w:p w14:paraId="1D790F34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Mayoritas petani menanam cabai sekitar Mei–Juni.</w:t>
      </w:r>
    </w:p>
    <w:p w14:paraId="48490EBD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Narasumber menanam sekitar 2 bulan lebih awal agar panen saat harga masih tinggi.</w:t>
      </w:r>
    </w:p>
    <w:p w14:paraId="35C74220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Jika harga rendah:</w:t>
      </w:r>
    </w:p>
    <w:p w14:paraId="38409AD2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Menggunakan produk pertanian untuk memperpanjang umur simpan cabai.</w:t>
      </w:r>
    </w:p>
    <w:p w14:paraId="218031EC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Umur simpan dapat diperpanjang sekitar 2 minggu hingga 1 bulan.</w:t>
      </w:r>
    </w:p>
    <w:p w14:paraId="4E07F716" w14:textId="77777777" w:rsidR="004C53E7" w:rsidRPr="004C53E7" w:rsidRDefault="004C53E7" w:rsidP="004C53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Memperluas saluran pemasaran:</w:t>
      </w:r>
    </w:p>
    <w:p w14:paraId="229EE45B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hanya ke pengepul.</w:t>
      </w:r>
    </w:p>
    <w:p w14:paraId="44AB36F9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lastRenderedPageBreak/>
        <w:t>Menjual ke warung.</w:t>
      </w:r>
    </w:p>
    <w:p w14:paraId="7768C5F8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Rumah makan.</w:t>
      </w:r>
    </w:p>
    <w:p w14:paraId="097FC14B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Program MBG.</w:t>
      </w:r>
    </w:p>
    <w:p w14:paraId="05271A04" w14:textId="77777777" w:rsidR="004C53E7" w:rsidRPr="004C53E7" w:rsidRDefault="004C53E7" w:rsidP="004C53E7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Perusahaan yang membutuhkan cabai sebagai bahan baku.</w:t>
      </w:r>
    </w:p>
    <w:p w14:paraId="481DAEAB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35C2BE33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Petani sudah memiliki pola pikir bisnis dan manajemen risiko, tidak hanya bergantung pada tengkulak atau satu jalur pemasaran.</w:t>
      </w:r>
    </w:p>
    <w:p w14:paraId="0B076978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77404D4C">
          <v:rect id="_x0000_i1075" style="width:0;height:1.5pt" o:hralign="center" o:hrstd="t" o:hr="t" fillcolor="#a0a0a0" stroked="f"/>
        </w:pict>
      </w:r>
    </w:p>
    <w:p w14:paraId="3665EA40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4. Distribusi dan Penjualan Hasil Panen</w:t>
      </w:r>
    </w:p>
    <w:p w14:paraId="7ED861ED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4E31C8A4" w14:textId="77777777" w:rsidR="004C53E7" w:rsidRPr="004C53E7" w:rsidRDefault="004C53E7" w:rsidP="004C53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Saat ini fokus menjual di wilayah:</w:t>
      </w:r>
    </w:p>
    <w:p w14:paraId="66EB2C0B" w14:textId="77777777" w:rsidR="004C53E7" w:rsidRPr="004C53E7" w:rsidRDefault="004C53E7" w:rsidP="004C53E7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Solo.</w:t>
      </w:r>
    </w:p>
    <w:p w14:paraId="6705947C" w14:textId="77777777" w:rsidR="004C53E7" w:rsidRPr="004C53E7" w:rsidRDefault="004C53E7" w:rsidP="004C53E7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Karanganyar.</w:t>
      </w:r>
    </w:p>
    <w:p w14:paraId="5C1E47DD" w14:textId="77777777" w:rsidR="004C53E7" w:rsidRPr="004C53E7" w:rsidRDefault="004C53E7" w:rsidP="004C53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Belum menjual ke luar daerah.</w:t>
      </w:r>
    </w:p>
    <w:p w14:paraId="10B7DBEE" w14:textId="77777777" w:rsidR="004C53E7" w:rsidRPr="004C53E7" w:rsidRDefault="004C53E7" w:rsidP="004C53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Alasan utama:</w:t>
      </w:r>
    </w:p>
    <w:p w14:paraId="787CE97D" w14:textId="77777777" w:rsidR="004C53E7" w:rsidRPr="004C53E7" w:rsidRDefault="004C53E7" w:rsidP="004C53E7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Biaya transportasi tinggi.</w:t>
      </w:r>
    </w:p>
    <w:p w14:paraId="6B164ACE" w14:textId="77777777" w:rsidR="004C53E7" w:rsidRPr="004C53E7" w:rsidRDefault="004C53E7" w:rsidP="004C53E7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Ongkos sopir.</w:t>
      </w:r>
    </w:p>
    <w:p w14:paraId="5140BE57" w14:textId="77777777" w:rsidR="004C53E7" w:rsidRPr="004C53E7" w:rsidRDefault="004C53E7" w:rsidP="004C53E7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Risiko distribusi.</w:t>
      </w:r>
    </w:p>
    <w:p w14:paraId="3BD2F309" w14:textId="77777777" w:rsidR="004C53E7" w:rsidRPr="004C53E7" w:rsidRDefault="004C53E7" w:rsidP="004C53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Permintaan lokal masih mampu menyerap hasil panen.</w:t>
      </w:r>
    </w:p>
    <w:p w14:paraId="26C27B89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0E09F364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Distribusi masih bersifat lokal karena keterbatasan informasi pasar dan pertimbangan biaya logistik.</w:t>
      </w:r>
    </w:p>
    <w:p w14:paraId="2ECAF4C8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78E2595D">
          <v:rect id="_x0000_i1076" style="width:0;height:1.5pt" o:hralign="center" o:hrstd="t" o:hr="t" fillcolor="#a0a0a0" stroked="f"/>
        </w:pict>
      </w:r>
    </w:p>
    <w:p w14:paraId="3B1D7200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5. Penyebab Harga Jatuh dan Panen Tidak Terserap</w:t>
      </w:r>
    </w:p>
    <w:p w14:paraId="73AB3F91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0BB28827" w14:textId="77777777" w:rsidR="004C53E7" w:rsidRPr="004C53E7" w:rsidRDefault="004C53E7" w:rsidP="004C53E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Narasumber belum pernah mengalami langsung.</w:t>
      </w:r>
    </w:p>
    <w:p w14:paraId="5B1DF7FD" w14:textId="77777777" w:rsidR="004C53E7" w:rsidRPr="004C53E7" w:rsidRDefault="004C53E7" w:rsidP="004C53E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Namun melihat kasus pada petani tomat saat panen raya.</w:t>
      </w:r>
    </w:p>
    <w:p w14:paraId="27BF8B1D" w14:textId="77777777" w:rsidR="004C53E7" w:rsidRPr="004C53E7" w:rsidRDefault="004C53E7" w:rsidP="004C53E7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Sebagian hasil panen bahkan dibuang karena sulit dijual.</w:t>
      </w:r>
    </w:p>
    <w:p w14:paraId="7A48A814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Faktor penyebab menurut narasumber:</w:t>
      </w:r>
    </w:p>
    <w:p w14:paraId="50651195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A. Panen Raya Serentak</w:t>
      </w:r>
    </w:p>
    <w:p w14:paraId="506066F5" w14:textId="77777777" w:rsidR="004C53E7" w:rsidRPr="004C53E7" w:rsidRDefault="004C53E7" w:rsidP="004C53E7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Banyak petani dalam satu daerah menanam komoditas yang sama.</w:t>
      </w:r>
    </w:p>
    <w:p w14:paraId="1D5A9913" w14:textId="77777777" w:rsidR="004C53E7" w:rsidRPr="004C53E7" w:rsidRDefault="004C53E7" w:rsidP="004C53E7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Saat panen bersamaan terjadi surplus pasokan.</w:t>
      </w:r>
    </w:p>
    <w:p w14:paraId="37AF4019" w14:textId="77777777" w:rsidR="004C53E7" w:rsidRPr="004C53E7" w:rsidRDefault="004C53E7" w:rsidP="004C53E7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Permintaan pasar tidak mampu menyerap seluruh produksi.</w:t>
      </w:r>
    </w:p>
    <w:p w14:paraId="593AE2E3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B. Kurangnya Informasi Antar Daerah</w:t>
      </w:r>
    </w:p>
    <w:p w14:paraId="431EF635" w14:textId="77777777" w:rsidR="004C53E7" w:rsidRPr="004C53E7" w:rsidRDefault="004C53E7" w:rsidP="004C53E7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Tengkulak hanya memahami pasar lokal.</w:t>
      </w:r>
    </w:p>
    <w:p w14:paraId="15D81DA2" w14:textId="77777777" w:rsidR="004C53E7" w:rsidRPr="004C53E7" w:rsidRDefault="004C53E7" w:rsidP="004C53E7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mengetahui daerah mana yang kekurangan atau kelebihan komoditas.</w:t>
      </w:r>
    </w:p>
    <w:p w14:paraId="1EF5832E" w14:textId="77777777" w:rsidR="004C53E7" w:rsidRPr="004C53E7" w:rsidRDefault="004C53E7" w:rsidP="004C53E7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berani menembus pasar luar daerah karena persaingan dengan tengkulak setempat.</w:t>
      </w:r>
    </w:p>
    <w:p w14:paraId="4BB63F72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C. Kurangnya Berbagi Informasi Antar Tengkulak</w:t>
      </w:r>
    </w:p>
    <w:p w14:paraId="29ACDA0C" w14:textId="77777777" w:rsidR="004C53E7" w:rsidRPr="004C53E7" w:rsidRDefault="004C53E7" w:rsidP="004C53E7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Asosiasi tengkulak cenderung bekerja sendiri-sendiri.</w:t>
      </w:r>
    </w:p>
    <w:p w14:paraId="6735CBD5" w14:textId="77777777" w:rsidR="004C53E7" w:rsidRPr="004C53E7" w:rsidRDefault="004C53E7" w:rsidP="004C53E7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ada sistem pertukaran informasi stok dan kebutuhan pasar.</w:t>
      </w:r>
    </w:p>
    <w:p w14:paraId="15D9A38A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D. Komoditas Cepat Rusak</w:t>
      </w:r>
    </w:p>
    <w:p w14:paraId="5963B3F5" w14:textId="77777777" w:rsidR="004C53E7" w:rsidRPr="004C53E7" w:rsidRDefault="004C53E7" w:rsidP="004C53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Sayuran memiliki umur simpan pendek.</w:t>
      </w:r>
    </w:p>
    <w:p w14:paraId="60FB9B23" w14:textId="77777777" w:rsidR="004C53E7" w:rsidRPr="004C53E7" w:rsidRDefault="004C53E7" w:rsidP="004C53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Distribusi harus cepat.</w:t>
      </w:r>
    </w:p>
    <w:p w14:paraId="2F7B8574" w14:textId="77777777" w:rsidR="004C53E7" w:rsidRPr="004C53E7" w:rsidRDefault="004C53E7" w:rsidP="004C53E7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lastRenderedPageBreak/>
        <w:t>Risiko kerugian tinggi jika distribusi terlambat.</w:t>
      </w:r>
    </w:p>
    <w:p w14:paraId="30BB70A8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E. Kurangnya Edukasi dan Perencanaan Produksi</w:t>
      </w:r>
    </w:p>
    <w:p w14:paraId="21DDBBBE" w14:textId="77777777" w:rsidR="004C53E7" w:rsidRPr="004C53E7" w:rsidRDefault="004C53E7" w:rsidP="004C53E7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Petani tidak diarahkan untuk melakukan diversifikasi tanaman.</w:t>
      </w:r>
    </w:p>
    <w:p w14:paraId="52783247" w14:textId="77777777" w:rsidR="004C53E7" w:rsidRPr="004C53E7" w:rsidRDefault="004C53E7" w:rsidP="004C53E7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Banyak petani menanam komoditas yang sama pada waktu yang sama.</w:t>
      </w:r>
    </w:p>
    <w:p w14:paraId="682DA7DB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3A8D6323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Masalah utama bukan hanya produksi berlebih, tetapi juga </w:t>
      </w:r>
      <w:r w:rsidRPr="004C53E7">
        <w:rPr>
          <w:b/>
          <w:bCs/>
          <w:sz w:val="24"/>
          <w:szCs w:val="24"/>
        </w:rPr>
        <w:t>kegagalan distribusi dan kurangnya transparansi informasi pasar</w:t>
      </w:r>
      <w:r w:rsidRPr="004C53E7">
        <w:rPr>
          <w:sz w:val="24"/>
          <w:szCs w:val="24"/>
        </w:rPr>
        <w:t>.</w:t>
      </w:r>
    </w:p>
    <w:p w14:paraId="5D2102BD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1E8B2F43">
          <v:rect id="_x0000_i1077" style="width:0;height:1.5pt" o:hralign="center" o:hrstd="t" o:hr="t" fillcolor="#a0a0a0" stroked="f"/>
        </w:pict>
      </w:r>
    </w:p>
    <w:p w14:paraId="5673025F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 xml:space="preserve">6. Pandangan Terhadap Solusi </w:t>
      </w:r>
      <w:proofErr w:type="spellStart"/>
      <w:r w:rsidRPr="004C53E7">
        <w:rPr>
          <w:b/>
          <w:bCs/>
          <w:sz w:val="24"/>
          <w:szCs w:val="24"/>
        </w:rPr>
        <w:t>AgriFlow</w:t>
      </w:r>
      <w:proofErr w:type="spellEnd"/>
    </w:p>
    <w:p w14:paraId="152EDE11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4209E6B3" w14:textId="77777777" w:rsidR="004C53E7" w:rsidRPr="004C53E7" w:rsidRDefault="004C53E7" w:rsidP="004C53E7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Sangat tertarik jika tersedia informasi harga antar daerah secara real-</w:t>
      </w:r>
      <w:proofErr w:type="spellStart"/>
      <w:r w:rsidRPr="004C53E7">
        <w:rPr>
          <w:sz w:val="24"/>
          <w:szCs w:val="24"/>
        </w:rPr>
        <w:t>time</w:t>
      </w:r>
      <w:proofErr w:type="spellEnd"/>
      <w:r w:rsidRPr="004C53E7">
        <w:rPr>
          <w:sz w:val="24"/>
          <w:szCs w:val="24"/>
        </w:rPr>
        <w:t>.</w:t>
      </w:r>
    </w:p>
    <w:p w14:paraId="10E44788" w14:textId="77777777" w:rsidR="004C53E7" w:rsidRPr="004C53E7" w:rsidRDefault="004C53E7" w:rsidP="004C53E7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Manfaat yang dirasakan:</w:t>
      </w:r>
    </w:p>
    <w:p w14:paraId="2098F277" w14:textId="77777777" w:rsidR="004C53E7" w:rsidRPr="004C53E7" w:rsidRDefault="004C53E7" w:rsidP="004C53E7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Bisa membandingkan harga antar kota.</w:t>
      </w:r>
    </w:p>
    <w:p w14:paraId="269A92B4" w14:textId="77777777" w:rsidR="004C53E7" w:rsidRPr="004C53E7" w:rsidRDefault="004C53E7" w:rsidP="004C53E7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Bisa menghitung kelayakan pengiriman berdasarkan biaya logistik.</w:t>
      </w:r>
    </w:p>
    <w:p w14:paraId="12FAC435" w14:textId="77777777" w:rsidR="004C53E7" w:rsidRPr="004C53E7" w:rsidRDefault="004C53E7" w:rsidP="004C53E7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Membantu menentukan tujuan penjualan yang paling menguntungkan.</w:t>
      </w:r>
    </w:p>
    <w:p w14:paraId="3945DD4D" w14:textId="77777777" w:rsidR="004C53E7" w:rsidRPr="004C53E7" w:rsidRDefault="004C53E7" w:rsidP="004C53E7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Lebih memilih platform berbasis </w:t>
      </w:r>
      <w:proofErr w:type="spellStart"/>
      <w:r w:rsidRPr="004C53E7">
        <w:rPr>
          <w:b/>
          <w:bCs/>
          <w:sz w:val="24"/>
          <w:szCs w:val="24"/>
        </w:rPr>
        <w:t>WhatsApp</w:t>
      </w:r>
      <w:proofErr w:type="spellEnd"/>
      <w:r w:rsidRPr="004C53E7">
        <w:rPr>
          <w:sz w:val="24"/>
          <w:szCs w:val="24"/>
        </w:rPr>
        <w:t xml:space="preserve"> dibanding SMS.</w:t>
      </w:r>
    </w:p>
    <w:p w14:paraId="4847A7B7" w14:textId="77777777" w:rsidR="004C53E7" w:rsidRPr="004C53E7" w:rsidRDefault="004C53E7" w:rsidP="004C53E7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Alasannya:</w:t>
      </w:r>
    </w:p>
    <w:p w14:paraId="7FFA0206" w14:textId="77777777" w:rsidR="004C53E7" w:rsidRPr="004C53E7" w:rsidRDefault="004C53E7" w:rsidP="004C53E7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Sudah umum digunakan petani.</w:t>
      </w:r>
    </w:p>
    <w:p w14:paraId="352CAB9F" w14:textId="77777777" w:rsidR="004C53E7" w:rsidRPr="004C53E7" w:rsidRDefault="004C53E7" w:rsidP="004C53E7">
      <w:pPr>
        <w:numPr>
          <w:ilvl w:val="1"/>
          <w:numId w:val="11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Lebih </w:t>
      </w:r>
      <w:proofErr w:type="spellStart"/>
      <w:r w:rsidRPr="004C53E7">
        <w:rPr>
          <w:sz w:val="24"/>
          <w:szCs w:val="24"/>
        </w:rPr>
        <w:t>familiar</w:t>
      </w:r>
      <w:proofErr w:type="spellEnd"/>
      <w:r w:rsidRPr="004C53E7">
        <w:rPr>
          <w:sz w:val="24"/>
          <w:szCs w:val="24"/>
        </w:rPr>
        <w:t xml:space="preserve"> dan mudah diakses.</w:t>
      </w:r>
    </w:p>
    <w:p w14:paraId="0DC0CDF4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38A9BF4A" w14:textId="77777777" w:rsidR="004C53E7" w:rsidRPr="004C53E7" w:rsidRDefault="004C53E7" w:rsidP="004C53E7">
      <w:pPr>
        <w:spacing w:after="0"/>
        <w:rPr>
          <w:sz w:val="24"/>
          <w:szCs w:val="24"/>
        </w:rPr>
      </w:pPr>
      <w:proofErr w:type="spellStart"/>
      <w:r w:rsidRPr="004C53E7">
        <w:rPr>
          <w:sz w:val="24"/>
          <w:szCs w:val="24"/>
        </w:rPr>
        <w:t>WhatsApp</w:t>
      </w:r>
      <w:proofErr w:type="spellEnd"/>
      <w:r w:rsidRPr="004C53E7">
        <w:rPr>
          <w:sz w:val="24"/>
          <w:szCs w:val="24"/>
        </w:rPr>
        <w:t xml:space="preserve"> memiliki peluang adopsi yang jauh lebih tinggi dibanding aplikasi baru atau SMS.</w:t>
      </w:r>
    </w:p>
    <w:p w14:paraId="631C55D1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5CA0D529">
          <v:rect id="_x0000_i1078" style="width:0;height:1.5pt" o:hralign="center" o:hrstd="t" o:hr="t" fillcolor="#a0a0a0" stroked="f"/>
        </w:pict>
      </w:r>
    </w:p>
    <w:p w14:paraId="51152E42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7. Hambatan Adopsi Teknologi</w:t>
      </w:r>
    </w:p>
    <w:p w14:paraId="349C7311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70F72BE3" w14:textId="77777777" w:rsidR="004C53E7" w:rsidRPr="004C53E7" w:rsidRDefault="004C53E7" w:rsidP="004C53E7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keberatan menggunakan teknologi baru.</w:t>
      </w:r>
    </w:p>
    <w:p w14:paraId="555BA610" w14:textId="77777777" w:rsidR="004C53E7" w:rsidRPr="004C53E7" w:rsidRDefault="004C53E7" w:rsidP="004C53E7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Kekhawatiran utama:</w:t>
      </w:r>
    </w:p>
    <w:p w14:paraId="37FEA4BB" w14:textId="77777777" w:rsidR="004C53E7" w:rsidRPr="004C53E7" w:rsidRDefault="004C53E7" w:rsidP="004C53E7">
      <w:pPr>
        <w:numPr>
          <w:ilvl w:val="1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Banyak petani berusia di atas 50 tahun.</w:t>
      </w:r>
    </w:p>
    <w:p w14:paraId="3F026982" w14:textId="77777777" w:rsidR="004C53E7" w:rsidRPr="004C53E7" w:rsidRDefault="004C53E7" w:rsidP="004C53E7">
      <w:pPr>
        <w:numPr>
          <w:ilvl w:val="1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Masih kurang terbiasa menggunakan teknologi digital.</w:t>
      </w:r>
    </w:p>
    <w:p w14:paraId="5A967651" w14:textId="77777777" w:rsidR="004C53E7" w:rsidRPr="004C53E7" w:rsidRDefault="004C53E7" w:rsidP="004C53E7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Solusi yang disarankan:</w:t>
      </w:r>
    </w:p>
    <w:p w14:paraId="5945F650" w14:textId="77777777" w:rsidR="004C53E7" w:rsidRPr="004C53E7" w:rsidRDefault="004C53E7" w:rsidP="004C53E7">
      <w:pPr>
        <w:numPr>
          <w:ilvl w:val="1"/>
          <w:numId w:val="12"/>
        </w:numPr>
        <w:spacing w:after="0"/>
        <w:rPr>
          <w:sz w:val="24"/>
          <w:szCs w:val="24"/>
        </w:rPr>
      </w:pPr>
      <w:proofErr w:type="spellStart"/>
      <w:r w:rsidRPr="004C53E7">
        <w:rPr>
          <w:sz w:val="24"/>
          <w:szCs w:val="24"/>
        </w:rPr>
        <w:t>Interface</w:t>
      </w:r>
      <w:proofErr w:type="spellEnd"/>
      <w:r w:rsidRPr="004C53E7">
        <w:rPr>
          <w:sz w:val="24"/>
          <w:szCs w:val="24"/>
        </w:rPr>
        <w:t xml:space="preserve"> sederhana.</w:t>
      </w:r>
    </w:p>
    <w:p w14:paraId="6C0742B0" w14:textId="77777777" w:rsidR="004C53E7" w:rsidRPr="004C53E7" w:rsidRDefault="004C53E7" w:rsidP="004C53E7">
      <w:pPr>
        <w:numPr>
          <w:ilvl w:val="1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Langkah penggunaan sedikit.</w:t>
      </w:r>
    </w:p>
    <w:p w14:paraId="6D963BCB" w14:textId="77777777" w:rsidR="004C53E7" w:rsidRPr="004C53E7" w:rsidRDefault="004C53E7" w:rsidP="004C53E7">
      <w:pPr>
        <w:numPr>
          <w:ilvl w:val="1"/>
          <w:numId w:val="12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Tidak rumit.</w:t>
      </w:r>
    </w:p>
    <w:p w14:paraId="3780BD47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60EA213C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Tantangan terbesar bukan kebutuhan pasar, melainkan kemudahan penggunaan (</w:t>
      </w:r>
      <w:proofErr w:type="spellStart"/>
      <w:r w:rsidRPr="004C53E7">
        <w:rPr>
          <w:sz w:val="24"/>
          <w:szCs w:val="24"/>
        </w:rPr>
        <w:t>usability</w:t>
      </w:r>
      <w:proofErr w:type="spellEnd"/>
      <w:r w:rsidRPr="004C53E7">
        <w:rPr>
          <w:sz w:val="24"/>
          <w:szCs w:val="24"/>
        </w:rPr>
        <w:t>).</w:t>
      </w:r>
    </w:p>
    <w:p w14:paraId="1109EFD7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211E6C19">
          <v:rect id="_x0000_i1079" style="width:0;height:1.5pt" o:hralign="center" o:hrstd="t" o:hr="t" fillcolor="#a0a0a0" stroked="f"/>
        </w:pict>
      </w:r>
    </w:p>
    <w:p w14:paraId="4542B3F1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8. Kesediaan Membayar</w:t>
      </w:r>
    </w:p>
    <w:p w14:paraId="2AFDFE2B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Poin-poin Temuan</w:t>
      </w:r>
    </w:p>
    <w:p w14:paraId="6D0C7463" w14:textId="77777777" w:rsidR="004C53E7" w:rsidRPr="004C53E7" w:rsidRDefault="004C53E7" w:rsidP="004C53E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Bersedia berlangganan jika:</w:t>
      </w:r>
    </w:p>
    <w:p w14:paraId="11D9DFB8" w14:textId="77777777" w:rsidR="004C53E7" w:rsidRPr="004C53E7" w:rsidRDefault="004C53E7" w:rsidP="004C53E7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Data akurat.</w:t>
      </w:r>
    </w:p>
    <w:p w14:paraId="6E686318" w14:textId="77777777" w:rsidR="004C53E7" w:rsidRPr="004C53E7" w:rsidRDefault="004C53E7" w:rsidP="004C53E7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Terbukti sesuai kondisi lapangan.</w:t>
      </w:r>
    </w:p>
    <w:p w14:paraId="35AE73F9" w14:textId="77777777" w:rsidR="004C53E7" w:rsidRPr="004C53E7" w:rsidRDefault="004C53E7" w:rsidP="004C53E7">
      <w:pPr>
        <w:numPr>
          <w:ilvl w:val="1"/>
          <w:numId w:val="1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Mampu meningkatkan keuntungan petani.</w:t>
      </w:r>
    </w:p>
    <w:p w14:paraId="00A3F2CC" w14:textId="77777777" w:rsidR="004C53E7" w:rsidRPr="004C53E7" w:rsidRDefault="004C53E7" w:rsidP="004C53E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Menganggap biaya berlangganan akan sepadan jika manfaatnya nyata.</w:t>
      </w:r>
    </w:p>
    <w:p w14:paraId="2CA63FB2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proofErr w:type="spellStart"/>
      <w:r w:rsidRPr="004C53E7">
        <w:rPr>
          <w:b/>
          <w:bCs/>
          <w:sz w:val="24"/>
          <w:szCs w:val="24"/>
        </w:rPr>
        <w:t>Insight</w:t>
      </w:r>
      <w:proofErr w:type="spellEnd"/>
    </w:p>
    <w:p w14:paraId="00E6635D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lastRenderedPageBreak/>
        <w:t>Petani tidak menolak model berbayar, tetapi membutuhkan bukti manfaat ekonomi yang jelas.</w:t>
      </w:r>
    </w:p>
    <w:p w14:paraId="217EA1A5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pict w14:anchorId="2725CBA2">
          <v:rect id="_x0000_i1080" style="width:0;height:1.5pt" o:hralign="center" o:hrstd="t" o:hr="t" fillcolor="#a0a0a0" stroked="f"/>
        </w:pict>
      </w:r>
    </w:p>
    <w:p w14:paraId="120BF147" w14:textId="77777777" w:rsidR="004C53E7" w:rsidRPr="004C53E7" w:rsidRDefault="004C53E7" w:rsidP="004C53E7">
      <w:pPr>
        <w:spacing w:after="0"/>
        <w:rPr>
          <w:b/>
          <w:bCs/>
          <w:sz w:val="24"/>
          <w:szCs w:val="24"/>
        </w:rPr>
      </w:pPr>
      <w:r w:rsidRPr="004C53E7">
        <w:rPr>
          <w:b/>
          <w:bCs/>
          <w:sz w:val="24"/>
          <w:szCs w:val="24"/>
        </w:rPr>
        <w:t>Kesimpulan Akhir</w:t>
      </w:r>
    </w:p>
    <w:p w14:paraId="6F33EC35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Wawancara menunjukkan bahwa masalah terbesar petani bukan sekadar produksi, melainkan </w:t>
      </w:r>
      <w:r w:rsidRPr="004C53E7">
        <w:rPr>
          <w:b/>
          <w:bCs/>
          <w:sz w:val="24"/>
          <w:szCs w:val="24"/>
        </w:rPr>
        <w:t>keterbatasan informasi pasar dan distribusi</w:t>
      </w:r>
      <w:r w:rsidRPr="004C53E7">
        <w:rPr>
          <w:sz w:val="24"/>
          <w:szCs w:val="24"/>
        </w:rPr>
        <w:t xml:space="preserve">. Saat ini petani mengandalkan informasi harga dari Facebook dan </w:t>
      </w:r>
      <w:proofErr w:type="spellStart"/>
      <w:r w:rsidRPr="004C53E7">
        <w:rPr>
          <w:sz w:val="24"/>
          <w:szCs w:val="24"/>
        </w:rPr>
        <w:t>WhatsApp</w:t>
      </w:r>
      <w:proofErr w:type="spellEnd"/>
      <w:r w:rsidRPr="004C53E7">
        <w:rPr>
          <w:sz w:val="24"/>
          <w:szCs w:val="24"/>
        </w:rPr>
        <w:t xml:space="preserve"> yang sering kali tidak akurat dan tidak spesifik wilayah. Akibatnya, petani maupun tengkulak kesulitan menentukan lokasi penjualan yang paling menguntungkan, terutama saat terjadi panen raya.</w:t>
      </w:r>
    </w:p>
    <w:p w14:paraId="35F9AF08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 xml:space="preserve">Narasumber melihat peluang besar pada solusi seperti </w:t>
      </w:r>
      <w:proofErr w:type="spellStart"/>
      <w:r w:rsidRPr="004C53E7">
        <w:rPr>
          <w:sz w:val="24"/>
          <w:szCs w:val="24"/>
        </w:rPr>
        <w:t>AgriFlow</w:t>
      </w:r>
      <w:proofErr w:type="spellEnd"/>
      <w:r w:rsidRPr="004C53E7">
        <w:rPr>
          <w:sz w:val="24"/>
          <w:szCs w:val="24"/>
        </w:rPr>
        <w:t xml:space="preserve"> yang mampu menyediakan informasi harga antar daerah secara akurat dan real-</w:t>
      </w:r>
      <w:proofErr w:type="spellStart"/>
      <w:r w:rsidRPr="004C53E7">
        <w:rPr>
          <w:sz w:val="24"/>
          <w:szCs w:val="24"/>
        </w:rPr>
        <w:t>time</w:t>
      </w:r>
      <w:proofErr w:type="spellEnd"/>
      <w:r w:rsidRPr="004C53E7">
        <w:rPr>
          <w:sz w:val="24"/>
          <w:szCs w:val="24"/>
        </w:rPr>
        <w:t>. Dengan informasi tersebut, petani dapat merencanakan strategi tanam, memilih saluran distribusi yang lebih menguntungkan, serta mengurangi risiko kerugian akibat kelebihan pasokan di suatu wilayah.</w:t>
      </w:r>
    </w:p>
    <w:p w14:paraId="46BC9076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Faktor keberhasilan utama solusi ini menurut narasumber adalah:</w:t>
      </w:r>
    </w:p>
    <w:p w14:paraId="4AFECE71" w14:textId="77777777" w:rsidR="004C53E7" w:rsidRPr="004C53E7" w:rsidRDefault="004C53E7" w:rsidP="004C53E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4C53E7">
        <w:rPr>
          <w:b/>
          <w:bCs/>
          <w:sz w:val="24"/>
          <w:szCs w:val="24"/>
        </w:rPr>
        <w:t>Data harga yang akurat dan terpercaya.</w:t>
      </w:r>
    </w:p>
    <w:p w14:paraId="2C429B25" w14:textId="77777777" w:rsidR="004C53E7" w:rsidRPr="004C53E7" w:rsidRDefault="004C53E7" w:rsidP="004C53E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4C53E7">
        <w:rPr>
          <w:b/>
          <w:bCs/>
          <w:sz w:val="24"/>
          <w:szCs w:val="24"/>
        </w:rPr>
        <w:t>Informasi pasar lintas daerah yang mudah diakses.</w:t>
      </w:r>
    </w:p>
    <w:p w14:paraId="1246A8F8" w14:textId="77777777" w:rsidR="004C53E7" w:rsidRPr="004C53E7" w:rsidRDefault="004C53E7" w:rsidP="004C53E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4C53E7">
        <w:rPr>
          <w:b/>
          <w:bCs/>
          <w:sz w:val="24"/>
          <w:szCs w:val="24"/>
        </w:rPr>
        <w:t>Platform yang sederhana dan mudah digunakan oleh petani senior.</w:t>
      </w:r>
    </w:p>
    <w:p w14:paraId="3BCCF35B" w14:textId="77777777" w:rsidR="004C53E7" w:rsidRPr="004C53E7" w:rsidRDefault="004C53E7" w:rsidP="004C53E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4C53E7">
        <w:rPr>
          <w:b/>
          <w:bCs/>
          <w:sz w:val="24"/>
          <w:szCs w:val="24"/>
        </w:rPr>
        <w:t xml:space="preserve">Integrasi melalui </w:t>
      </w:r>
      <w:proofErr w:type="spellStart"/>
      <w:r w:rsidRPr="004C53E7">
        <w:rPr>
          <w:b/>
          <w:bCs/>
          <w:sz w:val="24"/>
          <w:szCs w:val="24"/>
        </w:rPr>
        <w:t>WhatsApp</w:t>
      </w:r>
      <w:proofErr w:type="spellEnd"/>
      <w:r w:rsidRPr="004C53E7">
        <w:rPr>
          <w:b/>
          <w:bCs/>
          <w:sz w:val="24"/>
          <w:szCs w:val="24"/>
        </w:rPr>
        <w:t xml:space="preserve"> agar adopsi lebih cepat.</w:t>
      </w:r>
    </w:p>
    <w:p w14:paraId="40A0CBEA" w14:textId="77777777" w:rsidR="004C53E7" w:rsidRPr="004C53E7" w:rsidRDefault="004C53E7" w:rsidP="004C53E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4C53E7">
        <w:rPr>
          <w:b/>
          <w:bCs/>
          <w:sz w:val="24"/>
          <w:szCs w:val="24"/>
        </w:rPr>
        <w:t>Kemampuan memberikan dampak nyata terhadap peningkatan keuntungan petani.</w:t>
      </w:r>
    </w:p>
    <w:p w14:paraId="73BBB263" w14:textId="77777777" w:rsidR="004C53E7" w:rsidRPr="004C53E7" w:rsidRDefault="004C53E7" w:rsidP="004C53E7">
      <w:pPr>
        <w:spacing w:after="0"/>
        <w:rPr>
          <w:sz w:val="24"/>
          <w:szCs w:val="24"/>
        </w:rPr>
      </w:pPr>
      <w:r w:rsidRPr="004C53E7">
        <w:rPr>
          <w:sz w:val="24"/>
          <w:szCs w:val="24"/>
        </w:rPr>
        <w:t>Jika faktor-faktor tersebut terpenuhi, narasumber menunjukkan minat yang tinggi untuk menggunakan bahkan membayar layanan tersebut.</w:t>
      </w:r>
    </w:p>
    <w:p w14:paraId="07E0FAA7" w14:textId="77777777" w:rsidR="00CF3DCF" w:rsidRPr="004C53E7" w:rsidRDefault="00CF3DCF" w:rsidP="004C53E7">
      <w:pPr>
        <w:spacing w:after="0"/>
        <w:rPr>
          <w:sz w:val="24"/>
          <w:szCs w:val="24"/>
        </w:rPr>
      </w:pPr>
    </w:p>
    <w:sectPr w:rsidR="00CF3DCF" w:rsidRPr="004C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004D"/>
    <w:multiLevelType w:val="multilevel"/>
    <w:tmpl w:val="8B6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512E"/>
    <w:multiLevelType w:val="multilevel"/>
    <w:tmpl w:val="173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D75A0"/>
    <w:multiLevelType w:val="multilevel"/>
    <w:tmpl w:val="84E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A2EA3"/>
    <w:multiLevelType w:val="multilevel"/>
    <w:tmpl w:val="994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95F"/>
    <w:multiLevelType w:val="multilevel"/>
    <w:tmpl w:val="9DA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F7212"/>
    <w:multiLevelType w:val="multilevel"/>
    <w:tmpl w:val="E7C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B649D"/>
    <w:multiLevelType w:val="multilevel"/>
    <w:tmpl w:val="604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40D80"/>
    <w:multiLevelType w:val="multilevel"/>
    <w:tmpl w:val="554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D2FC6"/>
    <w:multiLevelType w:val="multilevel"/>
    <w:tmpl w:val="16A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67B70"/>
    <w:multiLevelType w:val="multilevel"/>
    <w:tmpl w:val="94D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F30E5"/>
    <w:multiLevelType w:val="multilevel"/>
    <w:tmpl w:val="FB4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68D2"/>
    <w:multiLevelType w:val="multilevel"/>
    <w:tmpl w:val="115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C5077"/>
    <w:multiLevelType w:val="multilevel"/>
    <w:tmpl w:val="579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705DE"/>
    <w:multiLevelType w:val="multilevel"/>
    <w:tmpl w:val="6C1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651888">
    <w:abstractNumId w:val="2"/>
  </w:num>
  <w:num w:numId="2" w16cid:durableId="1668048151">
    <w:abstractNumId w:val="1"/>
  </w:num>
  <w:num w:numId="3" w16cid:durableId="1268195424">
    <w:abstractNumId w:val="11"/>
  </w:num>
  <w:num w:numId="4" w16cid:durableId="958947609">
    <w:abstractNumId w:val="7"/>
  </w:num>
  <w:num w:numId="5" w16cid:durableId="2027167311">
    <w:abstractNumId w:val="8"/>
  </w:num>
  <w:num w:numId="6" w16cid:durableId="863597593">
    <w:abstractNumId w:val="13"/>
  </w:num>
  <w:num w:numId="7" w16cid:durableId="2022007134">
    <w:abstractNumId w:val="3"/>
  </w:num>
  <w:num w:numId="8" w16cid:durableId="1925263429">
    <w:abstractNumId w:val="5"/>
  </w:num>
  <w:num w:numId="9" w16cid:durableId="1277255773">
    <w:abstractNumId w:val="12"/>
  </w:num>
  <w:num w:numId="10" w16cid:durableId="774911320">
    <w:abstractNumId w:val="4"/>
  </w:num>
  <w:num w:numId="11" w16cid:durableId="1672024924">
    <w:abstractNumId w:val="6"/>
  </w:num>
  <w:num w:numId="12" w16cid:durableId="764308620">
    <w:abstractNumId w:val="10"/>
  </w:num>
  <w:num w:numId="13" w16cid:durableId="485173846">
    <w:abstractNumId w:val="0"/>
  </w:num>
  <w:num w:numId="14" w16cid:durableId="965309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E2"/>
    <w:rsid w:val="004B0996"/>
    <w:rsid w:val="004C53E7"/>
    <w:rsid w:val="007B385E"/>
    <w:rsid w:val="00B50748"/>
    <w:rsid w:val="00CF3DCF"/>
    <w:rsid w:val="00F9423D"/>
    <w:rsid w:val="00FB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E669"/>
  <w15:chartTrackingRefBased/>
  <w15:docId w15:val="{5A2EB8CA-E7D4-41C4-BC2A-0520BCD8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id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Judul1">
    <w:name w:val="heading 1"/>
    <w:basedOn w:val="Normal"/>
    <w:next w:val="Normal"/>
    <w:link w:val="Judul1KAR"/>
    <w:uiPriority w:val="9"/>
    <w:qFormat/>
    <w:rsid w:val="00FB6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B6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6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B6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B6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B6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B6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B6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B6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B61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B61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61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B61E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B61E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B61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B61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B61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B61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B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JudulKAR">
    <w:name w:val="Judul KAR"/>
    <w:basedOn w:val="FontParagrafDefault"/>
    <w:link w:val="Judul"/>
    <w:uiPriority w:val="10"/>
    <w:rsid w:val="00FB61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judul">
    <w:name w:val="Subtitle"/>
    <w:basedOn w:val="Normal"/>
    <w:next w:val="Normal"/>
    <w:link w:val="SubjudulKAR"/>
    <w:uiPriority w:val="11"/>
    <w:qFormat/>
    <w:rsid w:val="00FB6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judulKAR">
    <w:name w:val="Subjudul KAR"/>
    <w:basedOn w:val="FontParagrafDefault"/>
    <w:link w:val="Subjudul"/>
    <w:uiPriority w:val="11"/>
    <w:rsid w:val="00FB61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Kutipan">
    <w:name w:val="Quote"/>
    <w:basedOn w:val="Normal"/>
    <w:next w:val="Normal"/>
    <w:link w:val="KutipanKAR"/>
    <w:uiPriority w:val="29"/>
    <w:qFormat/>
    <w:rsid w:val="00FB6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B61E2"/>
    <w:rPr>
      <w:rFonts w:cs="Mangal"/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B61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B61E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B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B61E2"/>
    <w:rPr>
      <w:rFonts w:cs="Mangal"/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B6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simamora</dc:creator>
  <cp:keywords/>
  <dc:description/>
  <cp:lastModifiedBy>monika simamora</cp:lastModifiedBy>
  <cp:revision>2</cp:revision>
  <dcterms:created xsi:type="dcterms:W3CDTF">2026-06-01T15:59:00Z</dcterms:created>
  <dcterms:modified xsi:type="dcterms:W3CDTF">2026-06-01T16:00:00Z</dcterms:modified>
</cp:coreProperties>
</file>