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434A" w14:textId="20DCFFCF" w:rsidR="00F472D8" w:rsidRPr="00F472D8" w:rsidRDefault="00F472D8">
      <w:pPr>
        <w:rPr>
          <w:rFonts w:ascii="Times New Roman" w:hAnsi="Times New Roman" w:cs="Times New Roman"/>
        </w:rPr>
      </w:pPr>
      <w:r w:rsidRPr="00F472D8">
        <w:rPr>
          <w:rFonts w:ascii="Times New Roman" w:hAnsi="Times New Roman" w:cs="Times New Roman"/>
        </w:rPr>
        <w:t>Chelsea Hefferin</w:t>
      </w:r>
    </w:p>
    <w:p w14:paraId="2F30E13C" w14:textId="650CB66B" w:rsidR="00F472D8" w:rsidRPr="00F472D8" w:rsidRDefault="00F472D8">
      <w:pPr>
        <w:rPr>
          <w:rFonts w:ascii="Times New Roman" w:hAnsi="Times New Roman" w:cs="Times New Roman"/>
        </w:rPr>
      </w:pPr>
      <w:r w:rsidRPr="00F472D8">
        <w:rPr>
          <w:rFonts w:ascii="Times New Roman" w:hAnsi="Times New Roman" w:cs="Times New Roman"/>
        </w:rPr>
        <w:t>CSD 310-M320</w:t>
      </w:r>
    </w:p>
    <w:p w14:paraId="65A7E4A7" w14:textId="77777777" w:rsidR="00F472D8" w:rsidRDefault="00F47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Woods</w:t>
      </w:r>
    </w:p>
    <w:p w14:paraId="3AC432B8" w14:textId="75AC14D3" w:rsidR="00F472D8" w:rsidRPr="00F472D8" w:rsidRDefault="00F472D8">
      <w:pPr>
        <w:rPr>
          <w:rFonts w:ascii="Times New Roman" w:hAnsi="Times New Roman" w:cs="Times New Roman"/>
        </w:rPr>
      </w:pPr>
      <w:r w:rsidRPr="00F472D8">
        <w:rPr>
          <w:rFonts w:ascii="Times New Roman" w:hAnsi="Times New Roman" w:cs="Times New Roman"/>
        </w:rPr>
        <w:t>24</w:t>
      </w:r>
      <w:r w:rsidRPr="00F472D8">
        <w:rPr>
          <w:rFonts w:ascii="Times New Roman" w:hAnsi="Times New Roman" w:cs="Times New Roman"/>
          <w:vertAlign w:val="superscript"/>
        </w:rPr>
        <w:t>th</w:t>
      </w:r>
      <w:r w:rsidRPr="00F472D8">
        <w:rPr>
          <w:rFonts w:ascii="Times New Roman" w:hAnsi="Times New Roman" w:cs="Times New Roman"/>
        </w:rPr>
        <w:t xml:space="preserve"> of August 2024</w:t>
      </w:r>
    </w:p>
    <w:p w14:paraId="6DE2B4B8" w14:textId="485DB961" w:rsidR="00F472D8" w:rsidRDefault="00F472D8" w:rsidP="00F472D8">
      <w:pPr>
        <w:jc w:val="center"/>
        <w:rPr>
          <w:rFonts w:ascii="Times New Roman" w:hAnsi="Times New Roman" w:cs="Times New Roman"/>
        </w:rPr>
      </w:pPr>
      <w:r w:rsidRPr="00F472D8">
        <w:rPr>
          <w:rFonts w:ascii="Times New Roman" w:hAnsi="Times New Roman" w:cs="Times New Roman"/>
        </w:rPr>
        <w:t>Visual Paradigm</w:t>
      </w:r>
    </w:p>
    <w:p w14:paraId="76AF0F34" w14:textId="067D9FDD" w:rsidR="00F472D8" w:rsidRPr="00F472D8" w:rsidRDefault="00F472D8" w:rsidP="00F472D8">
      <w:pPr>
        <w:jc w:val="center"/>
        <w:rPr>
          <w:rFonts w:ascii="Times New Roman" w:hAnsi="Times New Roman" w:cs="Times New Roman"/>
        </w:rPr>
      </w:pPr>
      <w:r w:rsidRPr="00F472D8">
        <w:rPr>
          <w:rFonts w:ascii="Times New Roman" w:hAnsi="Times New Roman" w:cs="Times New Roman"/>
        </w:rPr>
        <w:drawing>
          <wp:inline distT="0" distB="0" distL="0" distR="0" wp14:anchorId="1C6A8B2C" wp14:editId="5DAF6D82">
            <wp:extent cx="5943600" cy="3291205"/>
            <wp:effectExtent l="0" t="0" r="0" b="4445"/>
            <wp:docPr id="168220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028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6F6" w14:textId="77777777" w:rsidR="00F472D8" w:rsidRPr="00F472D8" w:rsidRDefault="00F472D8">
      <w:pPr>
        <w:rPr>
          <w:rFonts w:ascii="Times New Roman" w:hAnsi="Times New Roman" w:cs="Times New Roman"/>
        </w:rPr>
      </w:pPr>
    </w:p>
    <w:sectPr w:rsidR="00F472D8" w:rsidRPr="00F4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40"/>
    <w:rsid w:val="002F37B8"/>
    <w:rsid w:val="003F7F49"/>
    <w:rsid w:val="00852E5B"/>
    <w:rsid w:val="00A3217E"/>
    <w:rsid w:val="00AA51DC"/>
    <w:rsid w:val="00AF785D"/>
    <w:rsid w:val="00E63EF9"/>
    <w:rsid w:val="00EC0503"/>
    <w:rsid w:val="00F472D8"/>
    <w:rsid w:val="00F56D40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F67D"/>
  <w15:chartTrackingRefBased/>
  <w15:docId w15:val="{DF1088D8-5E79-4028-BC70-0C54BA0B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F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1</cp:revision>
  <dcterms:created xsi:type="dcterms:W3CDTF">2024-08-23T01:26:00Z</dcterms:created>
  <dcterms:modified xsi:type="dcterms:W3CDTF">2024-08-24T22:42:00Z</dcterms:modified>
</cp:coreProperties>
</file>