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Fellow's Step-by-Step Guide to the Capstone Project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7nq25d4tso7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document is your step-by-step guide to completing the Capstone Project: a fully functional weather dashboard built in Python. You will work individually on your app, and later contribute to a team-based collaborative feature. Follow the weekly instructions to stay on track and submit a project you can be proud of.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vxq0s5gz0vcr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Week 11: Project Launch &amp; Planning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Understand the project scope, select features, and plan your development path.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Attend capstone kickoff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the full feature menu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Choose 3 features from the list (⭐ to ⭐⭐⭐)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Choose 1 enhancement (personality, visual flair, etc.)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Sketch your app structure (Tkinter windows, file layout, etc.)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personal development timeline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cyakm3i0ldbd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🧩 Feature Menu – Choose 3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gfy7222icgmu" w:id="3"/>
      <w:bookmarkEnd w:id="3"/>
      <w:r w:rsidDel="00000000" w:rsidR="00000000" w:rsidRPr="00000000">
        <w:rPr>
          <w:rFonts w:ascii="Nova Mono" w:cs="Nova Mono" w:eastAsia="Nova Mono" w:hAnsi="Nova Mono"/>
          <w:b w:val="1"/>
          <w:color w:val="000000"/>
          <w:sz w:val="20"/>
          <w:szCs w:val="20"/>
          <w:rtl w:val="0"/>
        </w:rPr>
        <w:t xml:space="preserve">⭐ Basic Data Features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Weather History Tracker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Save daily weather to a CSV file and display the last 7 days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Simple Statistics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Track min/max temperatures and count weather types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City Comparison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Compare current weather in two cities side-by-side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nwuya8r2m88v" w:id="4"/>
      <w:bookmarkEnd w:id="4"/>
      <w:r w:rsidDel="00000000" w:rsidR="00000000" w:rsidRPr="00000000">
        <w:rPr>
          <w:rFonts w:ascii="Nova Mono" w:cs="Nova Mono" w:eastAsia="Nova Mono" w:hAnsi="Nova Mono"/>
          <w:b w:val="1"/>
          <w:color w:val="000000"/>
          <w:sz w:val="20"/>
          <w:szCs w:val="20"/>
          <w:rtl w:val="0"/>
        </w:rPr>
        <w:t xml:space="preserve">⭐⭐ Visual Features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Temperature Graph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Show a line graph of temperature over time using matplotlib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Weather Icons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Use canvas graphics to visually represent weather (e.g., sun, clouds)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Theme Switcher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Toggle between day/night modes or custom color themes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exjd21jvq8hx" w:id="5"/>
      <w:bookmarkEnd w:id="5"/>
      <w:r w:rsidDel="00000000" w:rsidR="00000000" w:rsidRPr="00000000">
        <w:rPr>
          <w:rFonts w:ascii="Nova Mono" w:cs="Nova Mono" w:eastAsia="Nova Mono" w:hAnsi="Nova Mono"/>
          <w:b w:val="1"/>
          <w:color w:val="000000"/>
          <w:sz w:val="20"/>
          <w:szCs w:val="20"/>
          <w:rtl w:val="0"/>
        </w:rPr>
        <w:t xml:space="preserve">⭐⭐ Interactive Features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Weather Journal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Add daily mood notes and save them to a text file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Favorite Cities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Let users save and quickly access preferred cities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Weather Alerts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Notify the user when temperature crosses a certain threshold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vaz6h8txogdx" w:id="6"/>
      <w:bookmarkEnd w:id="6"/>
      <w:r w:rsidDel="00000000" w:rsidR="00000000" w:rsidRPr="00000000">
        <w:rPr>
          <w:rFonts w:ascii="Nova Mono" w:cs="Nova Mono" w:eastAsia="Nova Mono" w:hAnsi="Nova Mono"/>
          <w:b w:val="1"/>
          <w:color w:val="000000"/>
          <w:sz w:val="20"/>
          <w:szCs w:val="20"/>
          <w:rtl w:val="0"/>
        </w:rPr>
        <w:t xml:space="preserve">⭐⭐⭐ Smart Features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Tomorrow’s Guess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Use simple logic to predict tomorrow’s temperature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Trend Detection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Show arrows or indicators for rising/falling weather trends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Activity Suggester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Suggest activities based on current weather (e.g., go biking, stay in)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12l9r25acaa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✨ Enhancement Options – Choose 1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Mascot or Weather Personality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Add a character that reacts to weather changes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Achievement System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Give rewards for actions (e.g., using app 5 days in a row)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Custom Descriptions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Write your own descriptions instead of using API defaults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Sound Effects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Add sounds for different weather types or events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Weather Poetry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Generate a fun phrase or haiku based on weather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Creative Visuals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Use canvas animations, emojis, or styled graphics for flair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Deliverables: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Feature selections, architecture plan, test cases draft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oae8qeyb61f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Week 12: Build the Core Application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Create a basic but working weather app with GUI and API connection.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Tkinter window and layout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to OpenWeatherMap API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Fetch weather data for a city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Display data (temperature, city name, description)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error handling and file saving (text or CSV)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Milestone: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Working core app with basic GUI and API integration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ao5692uaiv7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Week 13: Build Feature #1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Implement your first feature and integrate it with the core app.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Choose a feature from the menu (Data, Visual, or Interactive)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templates if needed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this feature to your main GUI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Deliverables: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Feature #1 functional and visible in app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Team Formation: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Teams of 3–4 are announced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Choose a team name and a shared feature idea (e.g., Weather Battle)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Elect a Project Owner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1g1yy3zqtau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Week 14: Build Feature #2 + Start Team Repo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Expand your individual app and prepare the team structure.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Feature #2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Polish UI and integrate it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Owner creates GitHub repo for team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team folders: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team_feature/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team_data/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 your own weather data as JSON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Submit pull request to team repo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Deliverables: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Feature #2 working, data exported to team repo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cj4c7zuyel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Week 15: Build Feature #3 + Begin Team Feature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Complete your last solo feature and begin contributing to the team feature.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Feature #3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Refactor and organize your app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Begin work on your assigned team task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 via GitHub branches and pull requests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Milestone: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All 3 solo features complete, team feature under development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a9hn0wrxmc8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Week 16: Enhancement + Documentation + Integration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Finalize your app, add personality, and ensure a smooth demo experience.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your enhancement (mascot, theme switcher, sounds, etc.)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README.md and user_guide.md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integration with team feature (add a button to your app)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Practice opening the team feature from your GUI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Submit your full app folder + confirm your role in team repo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Deliverables: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Final code, documentation, and working integration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c0ggg71s1gg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Week 17: Showcase Week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Present your work clearly and confidently.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Demo your individual app (3–4 minutes)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Demo your team feature with your group (5–7 minutes)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Submit peer evaluations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Celebrate and take screenshots for your portfolio!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Final Submission Checklist: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Individual App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3 Features + Enhancement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Linked Team Feature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README + Docs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Peer Evaluation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Optional: Record Demo Video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o9a39lio5vm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📘 Notes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get stuck, ask for help early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always opt out of team work with instructor approval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 is yours — make it personal, useful, and fun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You’ve got this! Build something real.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