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DA25" w14:textId="3AAB7FA2" w:rsidR="5FC8B5B1" w:rsidRDefault="5FC8B5B1">
      <w:r>
        <w:t xml:space="preserve">MVP </w:t>
      </w:r>
      <w:r w:rsidR="5CAB1651">
        <w:t>Business Interface Features</w:t>
      </w:r>
      <w:r w:rsidR="7288A062">
        <w:t xml:space="preserve"> Objective</w:t>
      </w:r>
    </w:p>
    <w:p w14:paraId="41D30367" w14:textId="0533113B" w:rsidR="5B958A6A" w:rsidRDefault="5B958A6A" w:rsidP="5B958A6A"/>
    <w:p w14:paraId="7CF84DB7" w14:textId="4D74F236" w:rsidR="5CAB1651" w:rsidRDefault="5CAB1651" w:rsidP="5B958A6A">
      <w:pPr>
        <w:pStyle w:val="ListParagraph"/>
        <w:numPr>
          <w:ilvl w:val="0"/>
          <w:numId w:val="15"/>
        </w:numPr>
      </w:pPr>
      <w:r>
        <w:t>Business Profile Management</w:t>
      </w:r>
    </w:p>
    <w:p w14:paraId="1FD32D90" w14:textId="1A27A9EA" w:rsidR="4F495C51" w:rsidRDefault="4F495C51" w:rsidP="5B958A6A">
      <w:pPr>
        <w:pStyle w:val="ListParagraph"/>
        <w:numPr>
          <w:ilvl w:val="0"/>
          <w:numId w:val="12"/>
        </w:numPr>
      </w:pPr>
      <w:r w:rsidRPr="5B958A6A">
        <w:t>Create and Edit Profiles: Businesses can create and update their profiles with detailed information such as contact details, opening times, services/products/menus, location on map, and images.</w:t>
      </w:r>
    </w:p>
    <w:p w14:paraId="43A738CE" w14:textId="6AF5C5D0" w:rsidR="07A11570" w:rsidRDefault="07A11570" w:rsidP="5B958A6A">
      <w:pPr>
        <w:pStyle w:val="ListParagraph"/>
        <w:numPr>
          <w:ilvl w:val="0"/>
          <w:numId w:val="12"/>
        </w:numPr>
      </w:pPr>
      <w:r w:rsidRPr="5B958A6A">
        <w:t xml:space="preserve">Sector Categorisation: Businesses can categorise themselves into appropriate sectors for better visibility and </w:t>
      </w:r>
      <w:proofErr w:type="spellStart"/>
      <w:r w:rsidRPr="5B958A6A">
        <w:t>searchability</w:t>
      </w:r>
      <w:proofErr w:type="spellEnd"/>
      <w:r w:rsidRPr="5B958A6A">
        <w:t xml:space="preserve">. The sectors we plan in </w:t>
      </w:r>
      <w:proofErr w:type="spellStart"/>
      <w:r w:rsidRPr="5B958A6A">
        <w:t>lude</w:t>
      </w:r>
      <w:proofErr w:type="spellEnd"/>
      <w:r w:rsidRPr="5B958A6A">
        <w:t xml:space="preserve"> in our MVP our:</w:t>
      </w:r>
      <w:r w:rsidR="26A12731" w:rsidRPr="5B958A6A">
        <w:t xml:space="preserve"> </w:t>
      </w:r>
      <w:r w:rsidR="65F590F4" w:rsidRPr="5B958A6A">
        <w:t>Hospitality</w:t>
      </w:r>
      <w:r w:rsidR="26A12731" w:rsidRPr="5B958A6A">
        <w:t xml:space="preserve"> and restaurants, </w:t>
      </w:r>
      <w:r w:rsidR="2D0148F2" w:rsidRPr="5B958A6A">
        <w:t>home-based food businesses, barbers, beauty and personal care, retail businesses, entertainment and leisure s</w:t>
      </w:r>
      <w:r w:rsidR="4502A466" w:rsidRPr="5B958A6A">
        <w:t>ervices, seasonal and pop-up businesses, niche hobby-bas</w:t>
      </w:r>
      <w:r w:rsidR="0E47B177" w:rsidRPr="5B958A6A">
        <w:t xml:space="preserve">ed businesses and </w:t>
      </w:r>
      <w:r w:rsidR="01136540" w:rsidRPr="5B958A6A">
        <w:t>informal (</w:t>
      </w:r>
      <w:r w:rsidR="7A42E877" w:rsidRPr="5B958A6A">
        <w:t>Instagram</w:t>
      </w:r>
      <w:r w:rsidR="0E47B177" w:rsidRPr="5B958A6A">
        <w:t>) style businesses.</w:t>
      </w:r>
    </w:p>
    <w:p w14:paraId="6E578F40" w14:textId="40710378" w:rsidR="5B958A6A" w:rsidRDefault="5B958A6A" w:rsidP="5B958A6A"/>
    <w:p w14:paraId="276E8588" w14:textId="021E8914" w:rsidR="56E288DA" w:rsidRDefault="56E288DA" w:rsidP="5B958A6A">
      <w:pPr>
        <w:pStyle w:val="ListParagraph"/>
        <w:numPr>
          <w:ilvl w:val="0"/>
          <w:numId w:val="15"/>
        </w:numPr>
      </w:pPr>
      <w:r>
        <w:t>Customer Interaction Tools</w:t>
      </w:r>
    </w:p>
    <w:p w14:paraId="43E6684A" w14:textId="0DE576F9" w:rsidR="56E288DA" w:rsidRDefault="56E288DA" w:rsidP="5B958A6A">
      <w:pPr>
        <w:pStyle w:val="ListParagraph"/>
        <w:numPr>
          <w:ilvl w:val="0"/>
          <w:numId w:val="9"/>
        </w:numPr>
      </w:pPr>
      <w:r w:rsidRPr="5B958A6A">
        <w:t>Messaging System: Businesses can send and receive messages and call customers via the app.</w:t>
      </w:r>
    </w:p>
    <w:p w14:paraId="26557080" w14:textId="7BF8A6C9" w:rsidR="56E288DA" w:rsidRDefault="56E288DA" w:rsidP="5B958A6A">
      <w:pPr>
        <w:pStyle w:val="ListParagraph"/>
        <w:numPr>
          <w:ilvl w:val="0"/>
          <w:numId w:val="9"/>
        </w:numPr>
      </w:pPr>
      <w:r w:rsidRPr="5B958A6A">
        <w:t>Contact Options: Enable phone call links and email buttons on their other media profiles.</w:t>
      </w:r>
    </w:p>
    <w:p w14:paraId="5BFE3C9E" w14:textId="013FC21F" w:rsidR="5B958A6A" w:rsidRDefault="5B958A6A" w:rsidP="5B958A6A"/>
    <w:p w14:paraId="162F2562" w14:textId="55F13D7D" w:rsidR="6A8E57F8" w:rsidRDefault="6A8E57F8" w:rsidP="5B958A6A">
      <w:pPr>
        <w:pStyle w:val="ListParagraph"/>
        <w:numPr>
          <w:ilvl w:val="0"/>
          <w:numId w:val="15"/>
        </w:numPr>
      </w:pPr>
      <w:r>
        <w:t>Bookings, Reservations, Online queue an Ordering</w:t>
      </w:r>
    </w:p>
    <w:p w14:paraId="30CA6ACD" w14:textId="489DCE5F" w:rsidR="6A8E57F8" w:rsidRDefault="6A8E57F8" w:rsidP="5B958A6A">
      <w:pPr>
        <w:pStyle w:val="ListParagraph"/>
        <w:numPr>
          <w:ilvl w:val="0"/>
          <w:numId w:val="8"/>
        </w:numPr>
      </w:pPr>
      <w:r w:rsidRPr="5B958A6A">
        <w:t>Manage Bookings: Businesses can set up and manage appointments and reservations, including accepting or declining booking requests.</w:t>
      </w:r>
    </w:p>
    <w:p w14:paraId="4D7615A6" w14:textId="3BE94C92" w:rsidR="6A8E57F8" w:rsidRDefault="6A8E57F8" w:rsidP="5B958A6A">
      <w:pPr>
        <w:pStyle w:val="ListParagraph"/>
        <w:numPr>
          <w:ilvl w:val="0"/>
          <w:numId w:val="8"/>
        </w:numPr>
      </w:pPr>
      <w:r w:rsidRPr="5B958A6A">
        <w:t xml:space="preserve">Online Queue: Business who choose not to do bookings will be able to set up an online queue function. </w:t>
      </w:r>
    </w:p>
    <w:p w14:paraId="1C208748" w14:textId="2B499D34" w:rsidR="5FB57974" w:rsidRDefault="5FB57974" w:rsidP="5B958A6A">
      <w:pPr>
        <w:pStyle w:val="ListParagraph"/>
        <w:numPr>
          <w:ilvl w:val="0"/>
          <w:numId w:val="8"/>
        </w:numPr>
      </w:pPr>
      <w:r w:rsidRPr="5B958A6A">
        <w:t xml:space="preserve">Ordering: </w:t>
      </w:r>
      <w:r w:rsidR="760668B7" w:rsidRPr="5B958A6A">
        <w:t>Other businesses that offer products will be able to set up an online ordering function. This includes for pick-up and ordering online in store.</w:t>
      </w:r>
    </w:p>
    <w:p w14:paraId="2E8DDF21" w14:textId="2E8663D3" w:rsidR="6A8E57F8" w:rsidRDefault="6A8E57F8" w:rsidP="5B958A6A">
      <w:pPr>
        <w:pStyle w:val="ListParagraph"/>
        <w:numPr>
          <w:ilvl w:val="0"/>
          <w:numId w:val="8"/>
        </w:numPr>
      </w:pPr>
      <w:r w:rsidRPr="5B958A6A">
        <w:t>Calendar Integration: Sync bookings with their calendars for better organisation.</w:t>
      </w:r>
    </w:p>
    <w:p w14:paraId="7BF7077A" w14:textId="40CBF07A" w:rsidR="5B958A6A" w:rsidRDefault="5B958A6A" w:rsidP="5B958A6A"/>
    <w:p w14:paraId="7B208C88" w14:textId="02120CD7" w:rsidR="66734C79" w:rsidRDefault="66734C79" w:rsidP="5B958A6A">
      <w:pPr>
        <w:pStyle w:val="ListParagraph"/>
        <w:numPr>
          <w:ilvl w:val="0"/>
          <w:numId w:val="15"/>
        </w:numPr>
      </w:pPr>
      <w:r>
        <w:t xml:space="preserve">Review and Rating </w:t>
      </w:r>
      <w:proofErr w:type="spellStart"/>
      <w:r>
        <w:t>Mangement</w:t>
      </w:r>
      <w:proofErr w:type="spellEnd"/>
    </w:p>
    <w:p w14:paraId="7B4089CD" w14:textId="77F46321" w:rsidR="66734C79" w:rsidRDefault="66734C79" w:rsidP="5B958A6A">
      <w:pPr>
        <w:pStyle w:val="ListParagraph"/>
        <w:numPr>
          <w:ilvl w:val="0"/>
          <w:numId w:val="7"/>
        </w:numPr>
      </w:pPr>
      <w:r w:rsidRPr="5B958A6A">
        <w:t>View and Respond to Reviews: Businesses can see customer reviews and ratings and respond to them to manage their online reputation.</w:t>
      </w:r>
    </w:p>
    <w:p w14:paraId="08E305CE" w14:textId="1C7D5526" w:rsidR="66734C79" w:rsidRDefault="66734C79" w:rsidP="5B958A6A">
      <w:pPr>
        <w:pStyle w:val="ListParagraph"/>
        <w:numPr>
          <w:ilvl w:val="0"/>
          <w:numId w:val="7"/>
        </w:numPr>
      </w:pPr>
      <w:r w:rsidRPr="5B958A6A">
        <w:t>Moderate Reviews: Flag inappropriate or fake reviews for platform review.</w:t>
      </w:r>
    </w:p>
    <w:p w14:paraId="18C418D6" w14:textId="7AD661EE" w:rsidR="5B958A6A" w:rsidRDefault="5B958A6A" w:rsidP="5B958A6A"/>
    <w:p w14:paraId="03552879" w14:textId="6830F5F1" w:rsidR="3B08EC71" w:rsidRDefault="3B08EC71" w:rsidP="5B958A6A">
      <w:pPr>
        <w:pStyle w:val="ListParagraph"/>
        <w:numPr>
          <w:ilvl w:val="0"/>
          <w:numId w:val="15"/>
        </w:numPr>
      </w:pPr>
      <w:r>
        <w:lastRenderedPageBreak/>
        <w:t>Special Offers, Promotions, Loyalty P</w:t>
      </w:r>
      <w:r w:rsidR="7607E222">
        <w:t>rograms and Subscriptions</w:t>
      </w:r>
    </w:p>
    <w:p w14:paraId="3050A89E" w14:textId="4DC50E24" w:rsidR="3B08EC71" w:rsidRDefault="3B08EC71" w:rsidP="5B958A6A">
      <w:pPr>
        <w:pStyle w:val="ListParagraph"/>
        <w:numPr>
          <w:ilvl w:val="0"/>
          <w:numId w:val="6"/>
        </w:numPr>
      </w:pPr>
      <w:r w:rsidRPr="5B958A6A">
        <w:t>Create Promotions: Businesses can create and manage special offers and discounts to attract customers.</w:t>
      </w:r>
    </w:p>
    <w:p w14:paraId="403B1C49" w14:textId="2BAF0C0C" w:rsidR="3B08EC71" w:rsidRDefault="3B08EC71" w:rsidP="5B958A6A">
      <w:pPr>
        <w:pStyle w:val="ListParagraph"/>
        <w:numPr>
          <w:ilvl w:val="0"/>
          <w:numId w:val="6"/>
        </w:numPr>
      </w:pPr>
      <w:r w:rsidRPr="5B958A6A">
        <w:t>Notify Customers: Send notifications to customers about new offers and discounts.</w:t>
      </w:r>
    </w:p>
    <w:p w14:paraId="2014C0C2" w14:textId="7BC6A59E" w:rsidR="54D4C3F0" w:rsidRDefault="54D4C3F0" w:rsidP="5B958A6A">
      <w:pPr>
        <w:pStyle w:val="ListParagraph"/>
        <w:numPr>
          <w:ilvl w:val="0"/>
          <w:numId w:val="6"/>
        </w:numPr>
      </w:pPr>
      <w:r w:rsidRPr="5B958A6A">
        <w:t>Loyalty Programs: Allow business to set-up loyalty programs, such as a points system.</w:t>
      </w:r>
    </w:p>
    <w:p w14:paraId="62FA4151" w14:textId="14924E6D" w:rsidR="54D4C3F0" w:rsidRDefault="54D4C3F0" w:rsidP="5B958A6A">
      <w:pPr>
        <w:pStyle w:val="ListParagraph"/>
        <w:numPr>
          <w:ilvl w:val="0"/>
          <w:numId w:val="6"/>
        </w:numPr>
      </w:pPr>
      <w:r>
        <w:t>Subscriptions: Allowing business to offer subscription o</w:t>
      </w:r>
      <w:r w:rsidR="6B8402CC">
        <w:t xml:space="preserve">n their </w:t>
      </w:r>
      <w:r w:rsidR="6AF93E6F">
        <w:t>services.</w:t>
      </w:r>
    </w:p>
    <w:p w14:paraId="4E7734F2" w14:textId="7FC33A14" w:rsidR="5B958A6A" w:rsidRDefault="5B958A6A" w:rsidP="5B958A6A"/>
    <w:p w14:paraId="74D38765" w14:textId="2A4F66E3" w:rsidR="66734C79" w:rsidRDefault="66734C79" w:rsidP="5B958A6A">
      <w:pPr>
        <w:pStyle w:val="ListParagraph"/>
        <w:numPr>
          <w:ilvl w:val="0"/>
          <w:numId w:val="15"/>
        </w:numPr>
      </w:pPr>
      <w:r>
        <w:t xml:space="preserve"> </w:t>
      </w:r>
      <w:r w:rsidR="3F78721B">
        <w:t>Analytics and Insights</w:t>
      </w:r>
    </w:p>
    <w:p w14:paraId="6950157F" w14:textId="33ABF553" w:rsidR="3F78721B" w:rsidRDefault="3F78721B" w:rsidP="5B958A6A">
      <w:pPr>
        <w:pStyle w:val="ListParagraph"/>
        <w:numPr>
          <w:ilvl w:val="0"/>
          <w:numId w:val="5"/>
        </w:numPr>
      </w:pPr>
      <w:r w:rsidRPr="5B958A6A">
        <w:t>Basic Analytics: Access basic analytics such as profile views, booking rates, and customer interactions.</w:t>
      </w:r>
    </w:p>
    <w:p w14:paraId="01291A89" w14:textId="73844BDA" w:rsidR="3F78721B" w:rsidRDefault="3F78721B" w:rsidP="5B958A6A">
      <w:pPr>
        <w:pStyle w:val="ListParagraph"/>
        <w:numPr>
          <w:ilvl w:val="0"/>
          <w:numId w:val="5"/>
        </w:numPr>
      </w:pPr>
      <w:r w:rsidRPr="5B958A6A">
        <w:t>Customer Feedback: Gather insights from reviews and feedback to improve services.</w:t>
      </w:r>
    </w:p>
    <w:p w14:paraId="68F3187F" w14:textId="48CFB7C5" w:rsidR="5B958A6A" w:rsidRDefault="5B958A6A" w:rsidP="5B958A6A"/>
    <w:p w14:paraId="7F7928EE" w14:textId="2EC8DFEC" w:rsidR="1D919BA4" w:rsidRDefault="1D919BA4" w:rsidP="5B958A6A">
      <w:pPr>
        <w:pStyle w:val="ListParagraph"/>
        <w:numPr>
          <w:ilvl w:val="0"/>
          <w:numId w:val="15"/>
        </w:numPr>
      </w:pPr>
      <w:r>
        <w:t>Business Verification</w:t>
      </w:r>
    </w:p>
    <w:p w14:paraId="35EB0887" w14:textId="24041DD6" w:rsidR="420962B3" w:rsidRDefault="420962B3" w:rsidP="5B958A6A">
      <w:pPr>
        <w:pStyle w:val="ListParagraph"/>
        <w:numPr>
          <w:ilvl w:val="0"/>
          <w:numId w:val="4"/>
        </w:numPr>
      </w:pPr>
      <w:r>
        <w:t>Business verification: Allow businesses to become verified by us for a small fee. They would then have access to more features.</w:t>
      </w:r>
    </w:p>
    <w:p w14:paraId="339381FB" w14:textId="230DE330" w:rsidR="5B958A6A" w:rsidRDefault="5B958A6A" w:rsidP="5B958A6A"/>
    <w:p w14:paraId="5C5582D5" w14:textId="180082ED" w:rsidR="1417F67F" w:rsidRDefault="1417F67F" w:rsidP="5B958A6A">
      <w:pPr>
        <w:pStyle w:val="ListParagraph"/>
        <w:numPr>
          <w:ilvl w:val="0"/>
          <w:numId w:val="15"/>
        </w:numPr>
        <w:rPr>
          <w:lang w:val="en-US"/>
        </w:rPr>
      </w:pPr>
      <w:r w:rsidRPr="5B958A6A">
        <w:rPr>
          <w:rFonts w:ascii="Aptos" w:eastAsia="Aptos" w:hAnsi="Aptos" w:cs="Aptos"/>
          <w:color w:val="000000" w:themeColor="text1"/>
          <w:lang w:val="en-US"/>
        </w:rPr>
        <w:t>Multi-Location Management</w:t>
      </w:r>
    </w:p>
    <w:p w14:paraId="109CC672" w14:textId="70BF9E5E" w:rsidR="2E27B496" w:rsidRDefault="2E27B496" w:rsidP="5B958A6A">
      <w:pPr>
        <w:pStyle w:val="ListParagraph"/>
        <w:numPr>
          <w:ilvl w:val="0"/>
          <w:numId w:val="3"/>
        </w:numPr>
        <w:rPr>
          <w:lang w:val="en-US"/>
        </w:rPr>
      </w:pPr>
      <w:r w:rsidRPr="5B958A6A">
        <w:rPr>
          <w:lang w:val="en-US"/>
        </w:rPr>
        <w:t>Central Dashboard: Businesses with multiple locations can manage all their profiles from a single dashboard.</w:t>
      </w:r>
    </w:p>
    <w:p w14:paraId="256093F5" w14:textId="4F4E0DB3" w:rsidR="2E27B496" w:rsidRDefault="2E27B496" w:rsidP="5B958A6A">
      <w:pPr>
        <w:pStyle w:val="ListParagraph"/>
        <w:numPr>
          <w:ilvl w:val="0"/>
          <w:numId w:val="3"/>
        </w:numPr>
        <w:rPr>
          <w:lang w:val="en-US"/>
        </w:rPr>
      </w:pPr>
      <w:r w:rsidRPr="5B958A6A">
        <w:rPr>
          <w:lang w:val="en-US"/>
        </w:rPr>
        <w:t>Location-Specific Promotions: Create promotions specific to each location.</w:t>
      </w:r>
    </w:p>
    <w:p w14:paraId="77B1B1D8" w14:textId="10F22EB1" w:rsidR="5B958A6A" w:rsidRDefault="5B958A6A" w:rsidP="5B958A6A">
      <w:pPr>
        <w:pStyle w:val="ListParagraph"/>
        <w:rPr>
          <w:rFonts w:ascii="Aptos" w:eastAsia="Aptos" w:hAnsi="Aptos" w:cs="Aptos"/>
          <w:color w:val="000000" w:themeColor="text1"/>
          <w:lang w:val="en-US"/>
        </w:rPr>
      </w:pPr>
    </w:p>
    <w:p w14:paraId="3A557E75" w14:textId="01F16602" w:rsidR="1417F67F" w:rsidRDefault="1417F67F" w:rsidP="5B958A6A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  <w:lang w:val="en-US"/>
        </w:rPr>
      </w:pPr>
      <w:r w:rsidRPr="5B958A6A">
        <w:rPr>
          <w:rFonts w:ascii="Aptos" w:eastAsia="Aptos" w:hAnsi="Aptos" w:cs="Aptos"/>
          <w:color w:val="000000" w:themeColor="text1"/>
          <w:lang w:val="en-US"/>
        </w:rPr>
        <w:t>Employee Access</w:t>
      </w:r>
    </w:p>
    <w:p w14:paraId="599731C8" w14:textId="71E5874B" w:rsidR="26FF57B4" w:rsidRDefault="26FF57B4" w:rsidP="5B958A6A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  <w:lang w:val="en-US"/>
        </w:rPr>
      </w:pPr>
      <w:r w:rsidRPr="5B958A6A">
        <w:rPr>
          <w:rFonts w:ascii="Aptos" w:eastAsia="Aptos" w:hAnsi="Aptos" w:cs="Aptos"/>
          <w:color w:val="000000" w:themeColor="text1"/>
          <w:lang w:val="en-US"/>
        </w:rPr>
        <w:t>Employee Access: Allow employees to access and control the app, however they would have access to less features.</w:t>
      </w:r>
    </w:p>
    <w:p w14:paraId="31ABDA48" w14:textId="063C448D" w:rsidR="5B958A6A" w:rsidRDefault="5B958A6A" w:rsidP="5B958A6A">
      <w:pPr>
        <w:pStyle w:val="ListParagraph"/>
        <w:rPr>
          <w:rFonts w:ascii="Aptos" w:eastAsia="Aptos" w:hAnsi="Aptos" w:cs="Aptos"/>
          <w:color w:val="000000" w:themeColor="text1"/>
          <w:lang w:val="en-US"/>
        </w:rPr>
      </w:pPr>
    </w:p>
    <w:p w14:paraId="4E15D383" w14:textId="067FCF42" w:rsidR="420962B3" w:rsidRDefault="420962B3" w:rsidP="5B958A6A">
      <w:pPr>
        <w:pStyle w:val="ListParagraph"/>
        <w:numPr>
          <w:ilvl w:val="0"/>
          <w:numId w:val="15"/>
        </w:numPr>
        <w:rPr>
          <w:rFonts w:ascii="Aptos" w:eastAsia="Aptos" w:hAnsi="Aptos" w:cs="Aptos"/>
          <w:color w:val="000000" w:themeColor="text1"/>
          <w:lang w:val="en-US"/>
        </w:rPr>
      </w:pPr>
      <w:r w:rsidRPr="5B958A6A">
        <w:rPr>
          <w:rFonts w:ascii="Aptos" w:eastAsia="Aptos" w:hAnsi="Aptos" w:cs="Aptos"/>
          <w:color w:val="000000" w:themeColor="text1"/>
          <w:lang w:val="en-US"/>
        </w:rPr>
        <w:t>Notifications and Alerts</w:t>
      </w:r>
    </w:p>
    <w:p w14:paraId="007C285A" w14:textId="4D268DA7" w:rsidR="420962B3" w:rsidRDefault="420962B3" w:rsidP="5B958A6A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lang w:val="en-US"/>
        </w:rPr>
      </w:pPr>
      <w:r w:rsidRPr="5B958A6A">
        <w:rPr>
          <w:rFonts w:ascii="Aptos" w:eastAsia="Aptos" w:hAnsi="Aptos" w:cs="Aptos"/>
          <w:color w:val="000000" w:themeColor="text1"/>
          <w:lang w:val="en-US"/>
        </w:rPr>
        <w:t>Booking Reminders: Receive reminders for upcoming bookings and reservations.</w:t>
      </w:r>
    </w:p>
    <w:p w14:paraId="09379E55" w14:textId="2B8E2F4D" w:rsidR="5B958A6A" w:rsidRDefault="5B958A6A" w:rsidP="5B958A6A">
      <w:pPr>
        <w:pStyle w:val="ListParagraph"/>
      </w:pPr>
    </w:p>
    <w:p w14:paraId="127430EE" w14:textId="0844A378" w:rsidR="5B958A6A" w:rsidRDefault="5B958A6A" w:rsidP="5B958A6A">
      <w:pPr>
        <w:pStyle w:val="ListParagraph"/>
      </w:pPr>
    </w:p>
    <w:p w14:paraId="0E36CC93" w14:textId="6DFD3929" w:rsidR="5B958A6A" w:rsidRDefault="5B958A6A" w:rsidP="5B958A6A"/>
    <w:p w14:paraId="41A59860" w14:textId="39607369" w:rsidR="5B958A6A" w:rsidRDefault="5B958A6A" w:rsidP="5B958A6A">
      <w:pPr>
        <w:pStyle w:val="ListParagraph"/>
      </w:pPr>
    </w:p>
    <w:sectPr w:rsidR="5B958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BDB"/>
    <w:multiLevelType w:val="hybridMultilevel"/>
    <w:tmpl w:val="FFFFFFFF"/>
    <w:lvl w:ilvl="0" w:tplc="8E583F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62C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8458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9C0E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E271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60847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FCE6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9C67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1C2A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EF786"/>
    <w:multiLevelType w:val="hybridMultilevel"/>
    <w:tmpl w:val="FFFFFFFF"/>
    <w:lvl w:ilvl="0" w:tplc="6D4C8C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121E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E6BA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6C28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00BE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7095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5A82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ACEF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284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04942"/>
    <w:multiLevelType w:val="hybridMultilevel"/>
    <w:tmpl w:val="FFFFFFFF"/>
    <w:lvl w:ilvl="0" w:tplc="889C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CC31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F02C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D4E4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5E09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F3E9F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3C4F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C8E0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6484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1E1BD"/>
    <w:multiLevelType w:val="hybridMultilevel"/>
    <w:tmpl w:val="FFFFFFFF"/>
    <w:lvl w:ilvl="0" w:tplc="1F2419DE">
      <w:start w:val="8"/>
      <w:numFmt w:val="decimal"/>
      <w:lvlText w:val="%1."/>
      <w:lvlJc w:val="left"/>
      <w:pPr>
        <w:ind w:left="720" w:hanging="360"/>
      </w:pPr>
    </w:lvl>
    <w:lvl w:ilvl="1" w:tplc="BD423E94">
      <w:start w:val="1"/>
      <w:numFmt w:val="lowerLetter"/>
      <w:lvlText w:val="%2."/>
      <w:lvlJc w:val="left"/>
      <w:pPr>
        <w:ind w:left="1440" w:hanging="360"/>
      </w:pPr>
    </w:lvl>
    <w:lvl w:ilvl="2" w:tplc="1CA65A4E">
      <w:start w:val="1"/>
      <w:numFmt w:val="lowerRoman"/>
      <w:lvlText w:val="%3."/>
      <w:lvlJc w:val="right"/>
      <w:pPr>
        <w:ind w:left="2160" w:hanging="180"/>
      </w:pPr>
    </w:lvl>
    <w:lvl w:ilvl="3" w:tplc="C6E6DE9E">
      <w:start w:val="1"/>
      <w:numFmt w:val="decimal"/>
      <w:lvlText w:val="%4."/>
      <w:lvlJc w:val="left"/>
      <w:pPr>
        <w:ind w:left="2880" w:hanging="360"/>
      </w:pPr>
    </w:lvl>
    <w:lvl w:ilvl="4" w:tplc="185E3F2C">
      <w:start w:val="1"/>
      <w:numFmt w:val="lowerLetter"/>
      <w:lvlText w:val="%5."/>
      <w:lvlJc w:val="left"/>
      <w:pPr>
        <w:ind w:left="3600" w:hanging="360"/>
      </w:pPr>
    </w:lvl>
    <w:lvl w:ilvl="5" w:tplc="FEA83BBE">
      <w:start w:val="1"/>
      <w:numFmt w:val="lowerRoman"/>
      <w:lvlText w:val="%6."/>
      <w:lvlJc w:val="right"/>
      <w:pPr>
        <w:ind w:left="4320" w:hanging="180"/>
      </w:pPr>
    </w:lvl>
    <w:lvl w:ilvl="6" w:tplc="6D501CFE">
      <w:start w:val="1"/>
      <w:numFmt w:val="decimal"/>
      <w:lvlText w:val="%7."/>
      <w:lvlJc w:val="left"/>
      <w:pPr>
        <w:ind w:left="5040" w:hanging="360"/>
      </w:pPr>
    </w:lvl>
    <w:lvl w:ilvl="7" w:tplc="B40A824E">
      <w:start w:val="1"/>
      <w:numFmt w:val="lowerLetter"/>
      <w:lvlText w:val="%8."/>
      <w:lvlJc w:val="left"/>
      <w:pPr>
        <w:ind w:left="5760" w:hanging="360"/>
      </w:pPr>
    </w:lvl>
    <w:lvl w:ilvl="8" w:tplc="5B7E70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70C1"/>
    <w:multiLevelType w:val="hybridMultilevel"/>
    <w:tmpl w:val="FFFFFFFF"/>
    <w:lvl w:ilvl="0" w:tplc="C87AA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2E5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9C9A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D01B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0A147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A88E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2C8A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5A64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E2B7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5DE4B"/>
    <w:multiLevelType w:val="hybridMultilevel"/>
    <w:tmpl w:val="FFFFFFFF"/>
    <w:lvl w:ilvl="0" w:tplc="786EB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D9ADC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5E09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BA5C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CE5D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BCB6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2071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B435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009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7CF6F"/>
    <w:multiLevelType w:val="hybridMultilevel"/>
    <w:tmpl w:val="FFFFFFFF"/>
    <w:lvl w:ilvl="0" w:tplc="7478AD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B4AB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5287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B230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7645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229D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AAD7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60D2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05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6891B"/>
    <w:multiLevelType w:val="hybridMultilevel"/>
    <w:tmpl w:val="FFFFFFFF"/>
    <w:lvl w:ilvl="0" w:tplc="155A60FA">
      <w:start w:val="1"/>
      <w:numFmt w:val="decimal"/>
      <w:lvlText w:val="%1."/>
      <w:lvlJc w:val="left"/>
      <w:pPr>
        <w:ind w:left="720" w:hanging="360"/>
      </w:pPr>
    </w:lvl>
    <w:lvl w:ilvl="1" w:tplc="BDCCDB66">
      <w:start w:val="1"/>
      <w:numFmt w:val="lowerLetter"/>
      <w:lvlText w:val="%2."/>
      <w:lvlJc w:val="left"/>
      <w:pPr>
        <w:ind w:left="1440" w:hanging="360"/>
      </w:pPr>
    </w:lvl>
    <w:lvl w:ilvl="2" w:tplc="662C3E3E">
      <w:start w:val="1"/>
      <w:numFmt w:val="lowerRoman"/>
      <w:lvlText w:val="%3."/>
      <w:lvlJc w:val="right"/>
      <w:pPr>
        <w:ind w:left="2160" w:hanging="180"/>
      </w:pPr>
    </w:lvl>
    <w:lvl w:ilvl="3" w:tplc="473405E8">
      <w:start w:val="1"/>
      <w:numFmt w:val="decimal"/>
      <w:lvlText w:val="%4."/>
      <w:lvlJc w:val="left"/>
      <w:pPr>
        <w:ind w:left="2880" w:hanging="360"/>
      </w:pPr>
    </w:lvl>
    <w:lvl w:ilvl="4" w:tplc="0D30269E">
      <w:start w:val="1"/>
      <w:numFmt w:val="lowerLetter"/>
      <w:lvlText w:val="%5."/>
      <w:lvlJc w:val="left"/>
      <w:pPr>
        <w:ind w:left="3600" w:hanging="360"/>
      </w:pPr>
    </w:lvl>
    <w:lvl w:ilvl="5" w:tplc="EE4C5D3E">
      <w:start w:val="1"/>
      <w:numFmt w:val="lowerRoman"/>
      <w:lvlText w:val="%6."/>
      <w:lvlJc w:val="right"/>
      <w:pPr>
        <w:ind w:left="4320" w:hanging="180"/>
      </w:pPr>
    </w:lvl>
    <w:lvl w:ilvl="6" w:tplc="82A80840">
      <w:start w:val="1"/>
      <w:numFmt w:val="decimal"/>
      <w:lvlText w:val="%7."/>
      <w:lvlJc w:val="left"/>
      <w:pPr>
        <w:ind w:left="5040" w:hanging="360"/>
      </w:pPr>
    </w:lvl>
    <w:lvl w:ilvl="7" w:tplc="EA1491E2">
      <w:start w:val="1"/>
      <w:numFmt w:val="lowerLetter"/>
      <w:lvlText w:val="%8."/>
      <w:lvlJc w:val="left"/>
      <w:pPr>
        <w:ind w:left="5760" w:hanging="360"/>
      </w:pPr>
    </w:lvl>
    <w:lvl w:ilvl="8" w:tplc="01347D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25D2"/>
    <w:multiLevelType w:val="hybridMultilevel"/>
    <w:tmpl w:val="FFFFFFFF"/>
    <w:lvl w:ilvl="0" w:tplc="58CCDD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A20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1C89A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D217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76FA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B7608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D0EE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9CA0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E849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2DC9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AE13"/>
    <w:multiLevelType w:val="hybridMultilevel"/>
    <w:tmpl w:val="FFFFFFFF"/>
    <w:lvl w:ilvl="0" w:tplc="36D286F4">
      <w:start w:val="1"/>
      <w:numFmt w:val="decimal"/>
      <w:lvlText w:val="%1."/>
      <w:lvlJc w:val="left"/>
      <w:pPr>
        <w:ind w:left="720" w:hanging="360"/>
      </w:pPr>
    </w:lvl>
    <w:lvl w:ilvl="1" w:tplc="A574DC2E">
      <w:start w:val="1"/>
      <w:numFmt w:val="lowerLetter"/>
      <w:lvlText w:val="%2."/>
      <w:lvlJc w:val="left"/>
      <w:pPr>
        <w:ind w:left="1440" w:hanging="360"/>
      </w:pPr>
    </w:lvl>
    <w:lvl w:ilvl="2" w:tplc="4D1A73B2">
      <w:start w:val="1"/>
      <w:numFmt w:val="lowerRoman"/>
      <w:lvlText w:val="%3."/>
      <w:lvlJc w:val="right"/>
      <w:pPr>
        <w:ind w:left="2160" w:hanging="180"/>
      </w:pPr>
    </w:lvl>
    <w:lvl w:ilvl="3" w:tplc="0546B6F4">
      <w:start w:val="1"/>
      <w:numFmt w:val="decimal"/>
      <w:lvlText w:val="%4."/>
      <w:lvlJc w:val="left"/>
      <w:pPr>
        <w:ind w:left="2880" w:hanging="360"/>
      </w:pPr>
    </w:lvl>
    <w:lvl w:ilvl="4" w:tplc="59604760">
      <w:start w:val="1"/>
      <w:numFmt w:val="lowerLetter"/>
      <w:lvlText w:val="%5."/>
      <w:lvlJc w:val="left"/>
      <w:pPr>
        <w:ind w:left="3600" w:hanging="360"/>
      </w:pPr>
    </w:lvl>
    <w:lvl w:ilvl="5" w:tplc="98569DB6">
      <w:start w:val="1"/>
      <w:numFmt w:val="lowerRoman"/>
      <w:lvlText w:val="%6."/>
      <w:lvlJc w:val="right"/>
      <w:pPr>
        <w:ind w:left="4320" w:hanging="180"/>
      </w:pPr>
    </w:lvl>
    <w:lvl w:ilvl="6" w:tplc="FA261A0C">
      <w:start w:val="1"/>
      <w:numFmt w:val="decimal"/>
      <w:lvlText w:val="%7."/>
      <w:lvlJc w:val="left"/>
      <w:pPr>
        <w:ind w:left="5040" w:hanging="360"/>
      </w:pPr>
    </w:lvl>
    <w:lvl w:ilvl="7" w:tplc="99249500">
      <w:start w:val="1"/>
      <w:numFmt w:val="lowerLetter"/>
      <w:lvlText w:val="%8."/>
      <w:lvlJc w:val="left"/>
      <w:pPr>
        <w:ind w:left="5760" w:hanging="360"/>
      </w:pPr>
    </w:lvl>
    <w:lvl w:ilvl="8" w:tplc="CDC229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0DFE7"/>
    <w:multiLevelType w:val="hybridMultilevel"/>
    <w:tmpl w:val="FFFFFFFF"/>
    <w:lvl w:ilvl="0" w:tplc="930A9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8083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6660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CAEC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1EEBD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38C0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8C31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104A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ECE8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ED23D"/>
    <w:multiLevelType w:val="hybridMultilevel"/>
    <w:tmpl w:val="FFFFFFFF"/>
    <w:lvl w:ilvl="0" w:tplc="6F383B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6C0C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54D2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362E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D483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F409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B29B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E82D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D5E0E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4DB46F"/>
    <w:multiLevelType w:val="hybridMultilevel"/>
    <w:tmpl w:val="FFFFFFFF"/>
    <w:lvl w:ilvl="0" w:tplc="1A6C28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4414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E54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9AC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4619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72B7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8E0B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D0C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4092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6B03D"/>
    <w:multiLevelType w:val="hybridMultilevel"/>
    <w:tmpl w:val="FFFFFFFF"/>
    <w:lvl w:ilvl="0" w:tplc="6C125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7E8F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08C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0824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18D1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063E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9004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3C02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5187F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8998531">
    <w:abstractNumId w:val="13"/>
  </w:num>
  <w:num w:numId="2" w16cid:durableId="979773694">
    <w:abstractNumId w:val="14"/>
  </w:num>
  <w:num w:numId="3" w16cid:durableId="1284732900">
    <w:abstractNumId w:val="12"/>
  </w:num>
  <w:num w:numId="4" w16cid:durableId="371198927">
    <w:abstractNumId w:val="11"/>
  </w:num>
  <w:num w:numId="5" w16cid:durableId="539559558">
    <w:abstractNumId w:val="2"/>
  </w:num>
  <w:num w:numId="6" w16cid:durableId="2132698484">
    <w:abstractNumId w:val="6"/>
  </w:num>
  <w:num w:numId="7" w16cid:durableId="391150759">
    <w:abstractNumId w:val="0"/>
  </w:num>
  <w:num w:numId="8" w16cid:durableId="1098254421">
    <w:abstractNumId w:val="5"/>
  </w:num>
  <w:num w:numId="9" w16cid:durableId="1055665243">
    <w:abstractNumId w:val="4"/>
  </w:num>
  <w:num w:numId="10" w16cid:durableId="1888032752">
    <w:abstractNumId w:val="10"/>
  </w:num>
  <w:num w:numId="11" w16cid:durableId="1573007234">
    <w:abstractNumId w:val="3"/>
  </w:num>
  <w:num w:numId="12" w16cid:durableId="1392266659">
    <w:abstractNumId w:val="1"/>
  </w:num>
  <w:num w:numId="13" w16cid:durableId="1398627821">
    <w:abstractNumId w:val="8"/>
  </w:num>
  <w:num w:numId="14" w16cid:durableId="592663663">
    <w:abstractNumId w:val="7"/>
  </w:num>
  <w:num w:numId="15" w16cid:durableId="1590773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91850"/>
    <w:rsid w:val="00A075FB"/>
    <w:rsid w:val="00D63E3C"/>
    <w:rsid w:val="01136540"/>
    <w:rsid w:val="0330F3A3"/>
    <w:rsid w:val="057AE574"/>
    <w:rsid w:val="059842A1"/>
    <w:rsid w:val="05C7E8A0"/>
    <w:rsid w:val="07A11570"/>
    <w:rsid w:val="07F9A64B"/>
    <w:rsid w:val="0874E7C1"/>
    <w:rsid w:val="0D487276"/>
    <w:rsid w:val="0E37EC52"/>
    <w:rsid w:val="0E47B177"/>
    <w:rsid w:val="0E4C35FD"/>
    <w:rsid w:val="11BF7300"/>
    <w:rsid w:val="129F73D1"/>
    <w:rsid w:val="13491850"/>
    <w:rsid w:val="1417F67F"/>
    <w:rsid w:val="1479319D"/>
    <w:rsid w:val="1855F3B4"/>
    <w:rsid w:val="18F35C33"/>
    <w:rsid w:val="18F54137"/>
    <w:rsid w:val="1AB15958"/>
    <w:rsid w:val="1C7268B9"/>
    <w:rsid w:val="1D919BA4"/>
    <w:rsid w:val="1EB3A0C3"/>
    <w:rsid w:val="21704B3E"/>
    <w:rsid w:val="22C0983E"/>
    <w:rsid w:val="232D7E62"/>
    <w:rsid w:val="26A12731"/>
    <w:rsid w:val="26FF57B4"/>
    <w:rsid w:val="2BF8C633"/>
    <w:rsid w:val="2D0148F2"/>
    <w:rsid w:val="2E27B496"/>
    <w:rsid w:val="3261276A"/>
    <w:rsid w:val="32F78112"/>
    <w:rsid w:val="3393EA44"/>
    <w:rsid w:val="33D9C323"/>
    <w:rsid w:val="355AEDCB"/>
    <w:rsid w:val="36814E63"/>
    <w:rsid w:val="3AA8C37D"/>
    <w:rsid w:val="3B08EC71"/>
    <w:rsid w:val="3EA92F78"/>
    <w:rsid w:val="3F78721B"/>
    <w:rsid w:val="4170DB5B"/>
    <w:rsid w:val="420962B3"/>
    <w:rsid w:val="423F3F73"/>
    <w:rsid w:val="4502A466"/>
    <w:rsid w:val="480B30EA"/>
    <w:rsid w:val="4F495C51"/>
    <w:rsid w:val="5311E5C8"/>
    <w:rsid w:val="54D4C3F0"/>
    <w:rsid w:val="56E288DA"/>
    <w:rsid w:val="5766FA90"/>
    <w:rsid w:val="5792B8DC"/>
    <w:rsid w:val="587EA8F0"/>
    <w:rsid w:val="5B958A6A"/>
    <w:rsid w:val="5CAB1651"/>
    <w:rsid w:val="5CF64308"/>
    <w:rsid w:val="5F8CF092"/>
    <w:rsid w:val="5FB57974"/>
    <w:rsid w:val="5FC8B5B1"/>
    <w:rsid w:val="6031A459"/>
    <w:rsid w:val="61BF465E"/>
    <w:rsid w:val="626928C2"/>
    <w:rsid w:val="62FE7009"/>
    <w:rsid w:val="632562C7"/>
    <w:rsid w:val="6520D09C"/>
    <w:rsid w:val="65F590F4"/>
    <w:rsid w:val="66734C79"/>
    <w:rsid w:val="67ECB93D"/>
    <w:rsid w:val="69ABFACC"/>
    <w:rsid w:val="6A8E57F8"/>
    <w:rsid w:val="6AF93E6F"/>
    <w:rsid w:val="6B692E35"/>
    <w:rsid w:val="6B8402CC"/>
    <w:rsid w:val="6D4E2270"/>
    <w:rsid w:val="6DC62010"/>
    <w:rsid w:val="6F308FEC"/>
    <w:rsid w:val="7041785A"/>
    <w:rsid w:val="7288A062"/>
    <w:rsid w:val="749544AA"/>
    <w:rsid w:val="760668B7"/>
    <w:rsid w:val="7607E222"/>
    <w:rsid w:val="7797C4ED"/>
    <w:rsid w:val="78B7866A"/>
    <w:rsid w:val="7A42E877"/>
    <w:rsid w:val="7A5A2725"/>
    <w:rsid w:val="7CBCA237"/>
    <w:rsid w:val="7E0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95DC"/>
  <w15:chartTrackingRefBased/>
  <w15:docId w15:val="{9E2D2E48-33A9-459F-988C-74739E33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B958A6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B958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B958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B958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B958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B958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B958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B958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B958A6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B958A6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B958A6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B958A6A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B958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958A6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B958A6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5B958A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B958A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B958A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B958A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B958A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B958A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B958A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B958A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B958A6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5B958A6A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5B958A6A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5B958A6A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5B958A6A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Dunyaglo</dc:creator>
  <cp:keywords/>
  <dc:description/>
  <cp:lastModifiedBy>Ikenna Dunyaglo</cp:lastModifiedBy>
  <cp:revision>2</cp:revision>
  <dcterms:created xsi:type="dcterms:W3CDTF">2024-07-27T12:32:00Z</dcterms:created>
  <dcterms:modified xsi:type="dcterms:W3CDTF">2024-07-27T12:32:00Z</dcterms:modified>
</cp:coreProperties>
</file>