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067EC0" w14:textId="49F26E26" w:rsidR="002232B1" w:rsidRDefault="002232B1"/>
    <w:p w14:paraId="747879D9" w14:textId="1F0C26A6" w:rsidR="002232B1" w:rsidRDefault="002232B1">
      <w:r>
        <w:rPr>
          <w:noProof/>
        </w:rPr>
        <w:drawing>
          <wp:inline distT="0" distB="0" distL="0" distR="0" wp14:anchorId="5444C547" wp14:editId="6D512110">
            <wp:extent cx="3808437" cy="1955800"/>
            <wp:effectExtent l="0" t="0" r="1905" b="6350"/>
            <wp:docPr id="2" name="Picture 2" descr="USIU-Africa (@USIUAfrica) |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IU-Africa (@USIUAfrica) | Twitter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10" b="24635"/>
                    <a:stretch/>
                  </pic:blipFill>
                  <pic:spPr bwMode="auto">
                    <a:xfrm>
                      <a:off x="0" y="0"/>
                      <a:ext cx="3808730" cy="1955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FD746" w14:textId="77777777" w:rsidR="002232B1" w:rsidRDefault="002232B1"/>
    <w:p w14:paraId="3E85C3F7" w14:textId="77777777" w:rsidR="002232B1" w:rsidRDefault="002232B1"/>
    <w:p w14:paraId="07964942" w14:textId="77777777" w:rsidR="002232B1" w:rsidRPr="00173252" w:rsidRDefault="002232B1" w:rsidP="002232B1">
      <w:pPr>
        <w:jc w:val="center"/>
        <w:rPr>
          <w:b/>
          <w:bCs/>
          <w:sz w:val="28"/>
          <w:szCs w:val="28"/>
        </w:rPr>
      </w:pPr>
      <w:r w:rsidRPr="00173252">
        <w:rPr>
          <w:b/>
          <w:bCs/>
          <w:sz w:val="28"/>
          <w:szCs w:val="28"/>
        </w:rPr>
        <w:t>VINCINITI</w:t>
      </w:r>
    </w:p>
    <w:p w14:paraId="2B853003" w14:textId="77777777" w:rsidR="002232B1" w:rsidRDefault="002232B1" w:rsidP="002232B1">
      <w:pPr>
        <w:jc w:val="center"/>
        <w:rPr>
          <w:b/>
          <w:bCs/>
          <w:sz w:val="28"/>
          <w:szCs w:val="28"/>
        </w:rPr>
      </w:pPr>
      <w:r w:rsidRPr="00173252">
        <w:rPr>
          <w:b/>
          <w:bCs/>
          <w:sz w:val="28"/>
          <w:szCs w:val="28"/>
        </w:rPr>
        <w:t>APT3065</w:t>
      </w:r>
      <w:r>
        <w:rPr>
          <w:b/>
          <w:bCs/>
          <w:sz w:val="28"/>
          <w:szCs w:val="28"/>
        </w:rPr>
        <w:t>-</w:t>
      </w:r>
      <w:r w:rsidRPr="00173252">
        <w:rPr>
          <w:b/>
          <w:bCs/>
          <w:sz w:val="28"/>
          <w:szCs w:val="28"/>
        </w:rPr>
        <w:t>A</w:t>
      </w:r>
    </w:p>
    <w:p w14:paraId="2F8F9E0F" w14:textId="77777777" w:rsidR="002232B1" w:rsidRPr="00173252" w:rsidRDefault="002232B1" w:rsidP="002232B1">
      <w:pPr>
        <w:jc w:val="center"/>
        <w:rPr>
          <w:b/>
          <w:bCs/>
          <w:sz w:val="28"/>
          <w:szCs w:val="28"/>
        </w:rPr>
      </w:pPr>
    </w:p>
    <w:p w14:paraId="33AF7D6B" w14:textId="77777777" w:rsidR="002232B1" w:rsidRDefault="002232B1" w:rsidP="002232B1">
      <w:pPr>
        <w:jc w:val="center"/>
        <w:rPr>
          <w:b/>
          <w:bCs/>
          <w:sz w:val="28"/>
          <w:szCs w:val="28"/>
        </w:rPr>
      </w:pPr>
      <w:r w:rsidRPr="00173252">
        <w:rPr>
          <w:b/>
          <w:bCs/>
          <w:sz w:val="28"/>
          <w:szCs w:val="28"/>
        </w:rPr>
        <w:t>SUPERVISOR: FREDRICK OGORE</w:t>
      </w:r>
    </w:p>
    <w:p w14:paraId="6E6B2EC9" w14:textId="77777777" w:rsidR="002232B1" w:rsidRDefault="002232B1" w:rsidP="002232B1">
      <w:pPr>
        <w:jc w:val="center"/>
        <w:rPr>
          <w:b/>
          <w:bCs/>
          <w:sz w:val="28"/>
          <w:szCs w:val="28"/>
        </w:rPr>
      </w:pPr>
    </w:p>
    <w:p w14:paraId="20EEC8B6" w14:textId="77777777" w:rsidR="002232B1" w:rsidRPr="00173252" w:rsidRDefault="002232B1" w:rsidP="002232B1">
      <w:pPr>
        <w:jc w:val="center"/>
        <w:rPr>
          <w:b/>
          <w:bCs/>
          <w:sz w:val="28"/>
          <w:szCs w:val="28"/>
        </w:rPr>
      </w:pPr>
    </w:p>
    <w:p w14:paraId="0396B2FB" w14:textId="77777777" w:rsidR="002232B1" w:rsidRPr="00173252" w:rsidRDefault="002232B1" w:rsidP="002232B1">
      <w:pPr>
        <w:jc w:val="center"/>
        <w:rPr>
          <w:sz w:val="28"/>
          <w:szCs w:val="28"/>
        </w:rPr>
      </w:pPr>
      <w:r w:rsidRPr="00173252">
        <w:rPr>
          <w:sz w:val="28"/>
          <w:szCs w:val="28"/>
        </w:rPr>
        <w:t>By</w:t>
      </w:r>
    </w:p>
    <w:p w14:paraId="475CF7E3" w14:textId="77777777" w:rsidR="002232B1" w:rsidRPr="00173252" w:rsidRDefault="002232B1" w:rsidP="002232B1">
      <w:pPr>
        <w:jc w:val="center"/>
        <w:rPr>
          <w:b/>
          <w:bCs/>
          <w:sz w:val="28"/>
          <w:szCs w:val="28"/>
        </w:rPr>
      </w:pPr>
      <w:r w:rsidRPr="00173252">
        <w:rPr>
          <w:b/>
          <w:bCs/>
          <w:sz w:val="28"/>
          <w:szCs w:val="28"/>
        </w:rPr>
        <w:t xml:space="preserve">CHELSY MWIKALI MUTUA </w:t>
      </w:r>
    </w:p>
    <w:p w14:paraId="549E9BDA" w14:textId="77777777" w:rsidR="002232B1" w:rsidRPr="00173252" w:rsidRDefault="002232B1" w:rsidP="002232B1">
      <w:pPr>
        <w:jc w:val="center"/>
        <w:rPr>
          <w:b/>
          <w:bCs/>
          <w:sz w:val="36"/>
          <w:szCs w:val="36"/>
        </w:rPr>
      </w:pPr>
      <w:r w:rsidRPr="00173252">
        <w:rPr>
          <w:b/>
          <w:bCs/>
          <w:sz w:val="28"/>
          <w:szCs w:val="28"/>
        </w:rPr>
        <w:t>664631</w:t>
      </w:r>
    </w:p>
    <w:p w14:paraId="217E5BD9" w14:textId="77777777" w:rsidR="002232B1" w:rsidRDefault="002232B1"/>
    <w:p w14:paraId="1810D013" w14:textId="77777777" w:rsidR="002232B1" w:rsidRDefault="002232B1"/>
    <w:p w14:paraId="3C74F09C" w14:textId="77777777" w:rsidR="002232B1" w:rsidRDefault="002232B1"/>
    <w:p w14:paraId="3528124A" w14:textId="77777777" w:rsidR="002232B1" w:rsidRDefault="002232B1"/>
    <w:p w14:paraId="3D77BCB2" w14:textId="77777777" w:rsidR="002232B1" w:rsidRDefault="002232B1"/>
    <w:p w14:paraId="3FD01755" w14:textId="77777777" w:rsidR="002232B1" w:rsidRDefault="002232B1"/>
    <w:p w14:paraId="274B7466" w14:textId="77777777" w:rsidR="002232B1" w:rsidRDefault="002232B1"/>
    <w:p w14:paraId="7226E61D" w14:textId="77777777" w:rsidR="002232B1" w:rsidRDefault="002232B1"/>
    <w:p w14:paraId="7197839A" w14:textId="77777777" w:rsidR="002232B1" w:rsidRDefault="002232B1"/>
    <w:p w14:paraId="1A57080A" w14:textId="0C5FED06" w:rsidR="002232B1" w:rsidRDefault="002232B1">
      <w:r>
        <w:t>Clear Timelines</w:t>
      </w:r>
    </w:p>
    <w:p w14:paraId="1C7BC3B4" w14:textId="5CA0A7ED" w:rsidR="00E27225" w:rsidRDefault="00E27225">
      <w:r>
        <w:rPr>
          <w:noProof/>
        </w:rPr>
        <w:drawing>
          <wp:inline distT="0" distB="0" distL="0" distR="0" wp14:anchorId="58B49DA6" wp14:editId="1B27004E">
            <wp:extent cx="5731510" cy="2425065"/>
            <wp:effectExtent l="0" t="0" r="0" b="635"/>
            <wp:docPr id="6149758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75872" name="Picture 61497587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77E8" w14:textId="77777777" w:rsidR="00E27225" w:rsidRDefault="00E27225"/>
    <w:p w14:paraId="203DCE2C" w14:textId="77777777" w:rsidR="00E27225" w:rsidRDefault="00E27225"/>
    <w:p w14:paraId="751B584A" w14:textId="77777777" w:rsidR="00E27225" w:rsidRDefault="00E27225"/>
    <w:p w14:paraId="2AC3972E" w14:textId="3A9F5A2F" w:rsidR="00E27225" w:rsidRDefault="002232B1">
      <w:r>
        <w:t>UI</w:t>
      </w:r>
    </w:p>
    <w:p w14:paraId="0174D493" w14:textId="1365570C" w:rsidR="00E27225" w:rsidRDefault="00E27225">
      <w:r>
        <w:rPr>
          <w:noProof/>
        </w:rPr>
        <w:drawing>
          <wp:inline distT="0" distB="0" distL="0" distR="0" wp14:anchorId="31C918E3" wp14:editId="2D61C749">
            <wp:extent cx="5731510" cy="3249295"/>
            <wp:effectExtent l="0" t="0" r="0" b="1905"/>
            <wp:docPr id="398872430" name="Picture 3" descr="A screenshot of a food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72430" name="Picture 3" descr="A screenshot of a food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AF7C" w14:textId="3EBEF88F" w:rsidR="00E27225" w:rsidRDefault="00E27225"/>
    <w:sectPr w:rsidR="00E27225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C5AA6E" w14:textId="77777777" w:rsidR="002D0CEB" w:rsidRDefault="002D0CEB" w:rsidP="00C71C82">
      <w:pPr>
        <w:spacing w:after="0" w:line="240" w:lineRule="auto"/>
      </w:pPr>
      <w:r>
        <w:separator/>
      </w:r>
    </w:p>
  </w:endnote>
  <w:endnote w:type="continuationSeparator" w:id="0">
    <w:p w14:paraId="3361EB69" w14:textId="77777777" w:rsidR="002D0CEB" w:rsidRDefault="002D0CEB" w:rsidP="00C71C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BE15CD" w14:textId="77777777" w:rsidR="002D0CEB" w:rsidRDefault="002D0CEB" w:rsidP="00C71C82">
      <w:pPr>
        <w:spacing w:after="0" w:line="240" w:lineRule="auto"/>
      </w:pPr>
      <w:r>
        <w:separator/>
      </w:r>
    </w:p>
  </w:footnote>
  <w:footnote w:type="continuationSeparator" w:id="0">
    <w:p w14:paraId="6E218CAE" w14:textId="77777777" w:rsidR="002D0CEB" w:rsidRDefault="002D0CEB" w:rsidP="00C71C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D4034E" w14:textId="5EA23528" w:rsidR="00C71C82" w:rsidRDefault="00C71C82">
    <w:pPr>
      <w:pStyle w:val="Header"/>
      <w:rPr>
        <w:lang w:val="en-US"/>
      </w:rPr>
    </w:pPr>
    <w:r>
      <w:rPr>
        <w:lang w:val="en-US"/>
      </w:rPr>
      <w:t xml:space="preserve">Chelsy Mutua </w:t>
    </w:r>
    <w:r w:rsidR="002232B1">
      <w:rPr>
        <w:lang w:val="en-US"/>
      </w:rPr>
      <w:t>–</w:t>
    </w:r>
    <w:r>
      <w:rPr>
        <w:lang w:val="en-US"/>
      </w:rPr>
      <w:t xml:space="preserve"> 664631</w:t>
    </w:r>
  </w:p>
  <w:p w14:paraId="727B4454" w14:textId="6EA2D2DF" w:rsidR="002232B1" w:rsidRDefault="002232B1">
    <w:pPr>
      <w:pStyle w:val="Header"/>
      <w:rPr>
        <w:lang w:val="en-US"/>
      </w:rPr>
    </w:pPr>
    <w:r>
      <w:rPr>
        <w:lang w:val="en-US"/>
      </w:rPr>
      <w:t>Vinciniti</w:t>
    </w:r>
  </w:p>
  <w:p w14:paraId="1D284E03" w14:textId="77777777" w:rsidR="002232B1" w:rsidRPr="00C71C82" w:rsidRDefault="002232B1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225"/>
    <w:rsid w:val="002232B1"/>
    <w:rsid w:val="002D0CEB"/>
    <w:rsid w:val="00855699"/>
    <w:rsid w:val="00C71C82"/>
    <w:rsid w:val="00E27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729CC6"/>
  <w15:chartTrackingRefBased/>
  <w15:docId w15:val="{048954A8-275E-5A46-801F-851CCD8DF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K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72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72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72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72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72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72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72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72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72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72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72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72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722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722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72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72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72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72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72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72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72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72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72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72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72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72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72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72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722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71C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1C82"/>
  </w:style>
  <w:style w:type="paragraph" w:styleId="Footer">
    <w:name w:val="footer"/>
    <w:basedOn w:val="Normal"/>
    <w:link w:val="FooterChar"/>
    <w:uiPriority w:val="99"/>
    <w:unhideWhenUsed/>
    <w:rsid w:val="00C71C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1C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Chelsy M    Mutua</dc:creator>
  <cp:keywords/>
  <dc:description/>
  <cp:lastModifiedBy>Chelsy M    Mutua</cp:lastModifiedBy>
  <cp:revision>2</cp:revision>
  <dcterms:created xsi:type="dcterms:W3CDTF">2024-09-27T08:26:00Z</dcterms:created>
  <dcterms:modified xsi:type="dcterms:W3CDTF">2024-09-27T09:08:00Z</dcterms:modified>
</cp:coreProperties>
</file>